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3230" w14:textId="77777777" w:rsidR="00325561" w:rsidRPr="00D849FC" w:rsidRDefault="00325561" w:rsidP="00325561">
      <w:pPr>
        <w:pStyle w:val="Tekstas"/>
        <w:rPr>
          <w:lang w:val="lt-LT"/>
        </w:rPr>
      </w:pPr>
    </w:p>
    <w:p w14:paraId="4DAD27CA" w14:textId="32359E38" w:rsidR="00127F06" w:rsidRPr="00D849FC" w:rsidRDefault="00E55C3A" w:rsidP="001E65AA">
      <w:pPr>
        <w:pStyle w:val="Pirmolygioantraste"/>
        <w:ind w:firstLine="720"/>
        <w:rPr>
          <w:lang w:val="lt-LT"/>
        </w:rPr>
      </w:pPr>
      <w:r>
        <w:rPr>
          <w:lang w:val="lt-LT"/>
        </w:rPr>
        <w:t>Rinkos analizė</w:t>
      </w:r>
    </w:p>
    <w:p w14:paraId="4530D899" w14:textId="77777777" w:rsidR="00D1425F" w:rsidRDefault="00D1425F" w:rsidP="00375B82">
      <w:pPr>
        <w:pStyle w:val="Tekstas"/>
        <w:rPr>
          <w:lang w:val="lt-LT"/>
        </w:rPr>
      </w:pPr>
      <w:r>
        <w:rPr>
          <w:lang w:val="lt-LT"/>
        </w:rPr>
        <w:t>Šiuo metu rinkoje panašių produktų sunku rasti. Vienos iš panašių platformų galėtų būti įvairios kompiuterinių žaidimų mainymo ir lošimo platformos. Į jas vartotojas gali perkelti savo kompiuterinį daiktą, kitas vartotojas gali pervesti pinigus joms ir jos, gavusios apmokėjimą gali perduoti kompiuterinį daiktą.</w:t>
      </w:r>
    </w:p>
    <w:p w14:paraId="5E218645" w14:textId="11174826" w:rsidR="00F46423" w:rsidRDefault="00D1425F" w:rsidP="00375B82">
      <w:pPr>
        <w:pStyle w:val="Tekstas"/>
        <w:rPr>
          <w:lang w:val="lt-LT"/>
        </w:rPr>
      </w:pPr>
      <w:r>
        <w:rPr>
          <w:lang w:val="lt-LT"/>
        </w:rPr>
        <w:t>Kitas populiarus tokių transakcijų saugumo užtvirtinimo būdas yra realių tarpininkų pasitelkimas. Du žmonės, norėdami apsikeisti pinigais ir kompiuteriniu daiktu, perveda pinigus ir duoda daiktą tarpininkui, o jis gavęs pinigus ir daiktą, nusiunčia daiktą pirkėjui. Bet tai nėra pilnai saugus būdas, kadangi tarpininkas yra žmogus ir nėra garantijos, kad jis besimainančių žmonių neapgaus.</w:t>
      </w:r>
      <w:r w:rsidR="00F46423">
        <w:rPr>
          <w:lang w:val="lt-LT"/>
        </w:rPr>
        <w:t xml:space="preserve"> Žinoma, tokiais atvejais reikėtų pasidomėti to žmogaus reputacija, ir tik tada jį pasitelkti kaip tarpininką.</w:t>
      </w:r>
    </w:p>
    <w:p w14:paraId="2C6066E7" w14:textId="2BCAB363" w:rsidR="005522A9" w:rsidRPr="00375B82" w:rsidRDefault="00F46423" w:rsidP="00375B82">
      <w:pPr>
        <w:pStyle w:val="Tekstas"/>
      </w:pPr>
      <w:r>
        <w:rPr>
          <w:lang w:val="lt-LT"/>
        </w:rPr>
        <w:t xml:space="preserve">Mūsų tarpininkavimo platforma padėtų vartotojams išvengti tokios rizikos ir sutaupytų laiko pirkėjams bei pardavėjams. </w:t>
      </w:r>
      <w:r w:rsidR="00D1425F">
        <w:rPr>
          <w:lang w:val="lt-LT"/>
        </w:rPr>
        <w:t xml:space="preserve"> </w:t>
      </w:r>
    </w:p>
    <w:sectPr w:rsidR="005522A9" w:rsidRPr="00375B82" w:rsidSect="00B61318">
      <w:headerReference w:type="default" r:id="rId8"/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21698" w14:textId="77777777" w:rsidR="00211E68" w:rsidRDefault="00211E68" w:rsidP="00A81434">
      <w:pPr>
        <w:spacing w:after="0" w:line="240" w:lineRule="auto"/>
      </w:pPr>
      <w:r>
        <w:separator/>
      </w:r>
    </w:p>
  </w:endnote>
  <w:endnote w:type="continuationSeparator" w:id="0">
    <w:p w14:paraId="114B3686" w14:textId="77777777" w:rsidR="00211E68" w:rsidRDefault="00211E68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2FD4" w14:textId="77777777" w:rsidR="00211E68" w:rsidRDefault="00211E68" w:rsidP="00A81434">
      <w:pPr>
        <w:spacing w:after="0" w:line="240" w:lineRule="auto"/>
      </w:pPr>
      <w:r>
        <w:separator/>
      </w:r>
    </w:p>
  </w:footnote>
  <w:footnote w:type="continuationSeparator" w:id="0">
    <w:p w14:paraId="291DD43E" w14:textId="77777777" w:rsidR="00211E68" w:rsidRDefault="00211E68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9B65" w14:textId="77777777" w:rsidR="00371AD8" w:rsidRPr="00C4384B" w:rsidRDefault="001D09EF">
    <w:pPr>
      <w:pStyle w:val="Header"/>
      <w:rPr>
        <w:rFonts w:ascii="Times New Roman" w:hAnsi="Times New Roman" w:cs="Times New Roman"/>
        <w:sz w:val="24"/>
        <w:lang w:val="lt-LT"/>
      </w:rPr>
    </w:pPr>
    <w:r>
      <w:rPr>
        <w:rFonts w:ascii="Times New Roman" w:hAnsi="Times New Roman" w:cs="Times New Roman"/>
        <w:sz w:val="24"/>
        <w:lang w:val="lt-LT"/>
      </w:rPr>
      <w:t>TEMA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5"/>
  </w:num>
  <w:num w:numId="5">
    <w:abstractNumId w:val="10"/>
  </w:num>
  <w:num w:numId="6">
    <w:abstractNumId w:val="18"/>
  </w:num>
  <w:num w:numId="7">
    <w:abstractNumId w:val="17"/>
  </w:num>
  <w:num w:numId="8">
    <w:abstractNumId w:val="4"/>
  </w:num>
  <w:num w:numId="9">
    <w:abstractNumId w:val="21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11"/>
  </w:num>
  <w:num w:numId="15">
    <w:abstractNumId w:val="20"/>
  </w:num>
  <w:num w:numId="16">
    <w:abstractNumId w:val="9"/>
  </w:num>
  <w:num w:numId="17">
    <w:abstractNumId w:val="6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39AB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1E68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75B82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6A9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76B9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F39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25F"/>
    <w:rsid w:val="00D14438"/>
    <w:rsid w:val="00D15F38"/>
    <w:rsid w:val="00D21DE6"/>
    <w:rsid w:val="00D2263C"/>
    <w:rsid w:val="00D22A34"/>
    <w:rsid w:val="00D25B76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47619"/>
    <w:rsid w:val="00E52729"/>
    <w:rsid w:val="00E54C6B"/>
    <w:rsid w:val="00E55C3A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46423"/>
    <w:rsid w:val="00F509D0"/>
    <w:rsid w:val="00F538A6"/>
    <w:rsid w:val="00F60B34"/>
    <w:rsid w:val="00F644E0"/>
    <w:rsid w:val="00F67EB9"/>
    <w:rsid w:val="00F74673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582</cp:revision>
  <dcterms:created xsi:type="dcterms:W3CDTF">2018-09-18T11:55:00Z</dcterms:created>
  <dcterms:modified xsi:type="dcterms:W3CDTF">2020-11-19T15:54:00Z</dcterms:modified>
</cp:coreProperties>
</file>