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3C6D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Project 1: E-Commerce Business &amp; Customer Analytics</w:t>
      </w:r>
    </w:p>
    <w:p w14:paraId="6F9D2A7D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Excel Analysis — Data Preparation &amp; Data Quality</w:t>
      </w:r>
    </w:p>
    <w:p w14:paraId="7B73F837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1. Project Objective</w:t>
      </w:r>
    </w:p>
    <w:p w14:paraId="2B064B18" w14:textId="77777777" w:rsidR="00904C81" w:rsidRPr="00904C81" w:rsidRDefault="00904C81" w:rsidP="00904C81">
      <w:r w:rsidRPr="00904C81">
        <w:t>The objective of this stage is to inspect the e-commerce orders dataset using Microsoft Excel, identify data-quality issues, investigate missing values and duplicate records, and prepare the data for further business analysis using SQL and Power BI.</w:t>
      </w:r>
    </w:p>
    <w:p w14:paraId="2B7BADF6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2. Dataset Information</w:t>
      </w:r>
    </w:p>
    <w:p w14:paraId="42CD92D4" w14:textId="77777777" w:rsidR="00904C81" w:rsidRPr="00904C81" w:rsidRDefault="00904C81" w:rsidP="00904C81">
      <w:pPr>
        <w:numPr>
          <w:ilvl w:val="0"/>
          <w:numId w:val="1"/>
        </w:numPr>
      </w:pPr>
      <w:r w:rsidRPr="00904C81">
        <w:rPr>
          <w:b/>
          <w:bCs/>
        </w:rPr>
        <w:t>Dataset:</w:t>
      </w:r>
      <w:r w:rsidRPr="00904C81">
        <w:t xml:space="preserve"> Brazilian E-Commerce Public Dataset by </w:t>
      </w:r>
      <w:proofErr w:type="spellStart"/>
      <w:r w:rsidRPr="00904C81">
        <w:t>Olist</w:t>
      </w:r>
      <w:proofErr w:type="spellEnd"/>
    </w:p>
    <w:p w14:paraId="6386AE66" w14:textId="77777777" w:rsidR="00904C81" w:rsidRPr="00904C81" w:rsidRDefault="00904C81" w:rsidP="00904C81">
      <w:pPr>
        <w:numPr>
          <w:ilvl w:val="0"/>
          <w:numId w:val="1"/>
        </w:numPr>
      </w:pPr>
      <w:r w:rsidRPr="00904C81">
        <w:rPr>
          <w:b/>
          <w:bCs/>
        </w:rPr>
        <w:t>File:</w:t>
      </w:r>
      <w:r w:rsidRPr="00904C81">
        <w:t xml:space="preserve"> olist_orders_dataset.csv</w:t>
      </w:r>
    </w:p>
    <w:p w14:paraId="40DD61A9" w14:textId="77777777" w:rsidR="00904C81" w:rsidRPr="00904C81" w:rsidRDefault="00904C81" w:rsidP="00904C81">
      <w:pPr>
        <w:numPr>
          <w:ilvl w:val="0"/>
          <w:numId w:val="1"/>
        </w:numPr>
      </w:pPr>
      <w:r w:rsidRPr="00904C81">
        <w:rPr>
          <w:b/>
          <w:bCs/>
        </w:rPr>
        <w:t>Approximate number of records:</w:t>
      </w:r>
      <w:r w:rsidRPr="00904C81">
        <w:t xml:space="preserve"> 99,442</w:t>
      </w:r>
    </w:p>
    <w:p w14:paraId="07F86BBC" w14:textId="77777777" w:rsidR="00904C81" w:rsidRPr="00904C81" w:rsidRDefault="00904C81" w:rsidP="00904C81">
      <w:pPr>
        <w:numPr>
          <w:ilvl w:val="0"/>
          <w:numId w:val="1"/>
        </w:numPr>
      </w:pPr>
      <w:r w:rsidRPr="00904C81">
        <w:rPr>
          <w:b/>
          <w:bCs/>
        </w:rPr>
        <w:t>Tool used:</w:t>
      </w:r>
      <w:r w:rsidRPr="00904C81">
        <w:t xml:space="preserve"> Microsoft Excel</w:t>
      </w:r>
    </w:p>
    <w:p w14:paraId="6049CEE1" w14:textId="77777777" w:rsidR="00904C81" w:rsidRPr="00904C81" w:rsidRDefault="00904C81" w:rsidP="00904C81">
      <w:pPr>
        <w:numPr>
          <w:ilvl w:val="0"/>
          <w:numId w:val="1"/>
        </w:numPr>
      </w:pPr>
      <w:r w:rsidRPr="00904C81">
        <w:rPr>
          <w:b/>
          <w:bCs/>
        </w:rPr>
        <w:t>Analysis performed:</w:t>
      </w:r>
      <w:r w:rsidRPr="00904C81">
        <w:t xml:space="preserve"> Initial data inspection, data-quality checks, formula-based validation, and PivotTable analysis.</w:t>
      </w:r>
    </w:p>
    <w:p w14:paraId="0A9287CD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3. Data Inspection</w:t>
      </w:r>
    </w:p>
    <w:p w14:paraId="327072D4" w14:textId="77777777" w:rsidR="00904C81" w:rsidRPr="00904C81" w:rsidRDefault="00904C81" w:rsidP="00904C81">
      <w:r w:rsidRPr="00904C81">
        <w:t>We inspected the orders dataset and identified important columns, including:</w:t>
      </w:r>
    </w:p>
    <w:p w14:paraId="1EF20110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order_id</w:t>
      </w:r>
      <w:proofErr w:type="spellEnd"/>
    </w:p>
    <w:p w14:paraId="451F98AE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customer_id</w:t>
      </w:r>
      <w:proofErr w:type="spellEnd"/>
    </w:p>
    <w:p w14:paraId="68312B31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order_status</w:t>
      </w:r>
      <w:proofErr w:type="spellEnd"/>
    </w:p>
    <w:p w14:paraId="4152EACA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order_purchase_timestamp</w:t>
      </w:r>
      <w:proofErr w:type="spellEnd"/>
    </w:p>
    <w:p w14:paraId="2506281E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order_approved_at</w:t>
      </w:r>
      <w:proofErr w:type="spellEnd"/>
    </w:p>
    <w:p w14:paraId="783DCD7A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order_delivered_carrier_date</w:t>
      </w:r>
      <w:proofErr w:type="spellEnd"/>
    </w:p>
    <w:p w14:paraId="7600C591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order_delivered_customer_date</w:t>
      </w:r>
      <w:proofErr w:type="spellEnd"/>
    </w:p>
    <w:p w14:paraId="16A83C72" w14:textId="77777777" w:rsidR="00904C81" w:rsidRPr="00904C81" w:rsidRDefault="00904C81" w:rsidP="00904C81">
      <w:pPr>
        <w:numPr>
          <w:ilvl w:val="0"/>
          <w:numId w:val="2"/>
        </w:numPr>
      </w:pPr>
      <w:proofErr w:type="spellStart"/>
      <w:r w:rsidRPr="00904C81">
        <w:t>order_estimated_delivery_date</w:t>
      </w:r>
      <w:proofErr w:type="spellEnd"/>
    </w:p>
    <w:p w14:paraId="4F23A320" w14:textId="77777777" w:rsidR="00904C81" w:rsidRPr="00904C81" w:rsidRDefault="00904C81" w:rsidP="00904C81">
      <w:r w:rsidRPr="00904C81">
        <w:t>The order ID was selected for duplicate checking, while the status and date columns were used to investigate missing values and potential inconsistencies.</w:t>
      </w:r>
    </w:p>
    <w:p w14:paraId="2535E7EE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4. Duplicate Order ID Check</w:t>
      </w:r>
    </w:p>
    <w:p w14:paraId="200F5F1E" w14:textId="77777777" w:rsidR="00904C81" w:rsidRPr="00904C81" w:rsidRDefault="00904C81" w:rsidP="00904C81">
      <w:r w:rsidRPr="00904C81">
        <w:rPr>
          <w:b/>
          <w:bCs/>
        </w:rPr>
        <w:t>Objective:</w:t>
      </w:r>
      <w:r w:rsidRPr="00904C81">
        <w:t xml:space="preserve"> Determine whether order IDs occur more than once.</w:t>
      </w:r>
    </w:p>
    <w:p w14:paraId="08C0CA95" w14:textId="77777777" w:rsidR="00904C81" w:rsidRPr="00904C81" w:rsidRDefault="00904C81" w:rsidP="00904C81">
      <w:r w:rsidRPr="00904C81">
        <w:rPr>
          <w:b/>
          <w:bCs/>
        </w:rPr>
        <w:t>Excel formula used:</w:t>
      </w:r>
    </w:p>
    <w:p w14:paraId="672870F2" w14:textId="77777777" w:rsidR="00904C81" w:rsidRPr="00904C81" w:rsidRDefault="00904C81" w:rsidP="00904C81">
      <w:r w:rsidRPr="00904C81">
        <w:t>=COUNTIF(</w:t>
      </w:r>
      <w:proofErr w:type="gramStart"/>
      <w:r w:rsidRPr="00904C81">
        <w:t>A:A</w:t>
      </w:r>
      <w:proofErr w:type="gramEnd"/>
      <w:r w:rsidRPr="00904C81">
        <w:t>,A2)</w:t>
      </w:r>
    </w:p>
    <w:p w14:paraId="1581E44F" w14:textId="77777777" w:rsidR="00904C81" w:rsidRPr="00904C81" w:rsidRDefault="00904C81" w:rsidP="00904C81">
      <w:r w:rsidRPr="00904C81">
        <w:rPr>
          <w:b/>
          <w:bCs/>
        </w:rPr>
        <w:lastRenderedPageBreak/>
        <w:t>Explanation:</w:t>
      </w:r>
      <w:r w:rsidRPr="00904C81">
        <w:t xml:space="preserve"> This formula counts how many times the value in cell A2 appears in column A. When applied to each order ID, a count greater than 1 can indicate a repeated ID. Blank IDs must be checked separately.</w:t>
      </w:r>
    </w:p>
    <w:p w14:paraId="33206FDC" w14:textId="77777777" w:rsidR="00904C81" w:rsidRPr="00904C81" w:rsidRDefault="00904C81" w:rsidP="00904C81">
      <w:r w:rsidRPr="00904C81">
        <w:rPr>
          <w:b/>
          <w:bCs/>
        </w:rPr>
        <w:t>Recorded finding:</w:t>
      </w:r>
      <w:r w:rsidRPr="00904C81">
        <w:t xml:space="preserve"> No repeated order IDs were identified during the initial checks. The final result should be verified across the entire dataset before being reported as confirmed.</w:t>
      </w:r>
    </w:p>
    <w:p w14:paraId="7E70177F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5. Missing-Value Analysis</w:t>
      </w:r>
    </w:p>
    <w:p w14:paraId="2D425567" w14:textId="77777777" w:rsidR="00904C81" w:rsidRPr="00904C81" w:rsidRDefault="00904C81" w:rsidP="00904C81">
      <w:r w:rsidRPr="00904C81">
        <w:rPr>
          <w:b/>
          <w:bCs/>
        </w:rPr>
        <w:t>Objective:</w:t>
      </w:r>
      <w:r w:rsidRPr="00904C81">
        <w:t xml:space="preserve"> Identify missing values in important order-date fields.</w:t>
      </w:r>
    </w:p>
    <w:p w14:paraId="64D32A68" w14:textId="77777777" w:rsidR="00904C81" w:rsidRPr="00904C81" w:rsidRDefault="00904C81" w:rsidP="00904C81">
      <w:r w:rsidRPr="00904C81">
        <w:t>The following Excel formula was used to count blank cells:</w:t>
      </w:r>
    </w:p>
    <w:p w14:paraId="140EB765" w14:textId="77777777" w:rsidR="00904C81" w:rsidRPr="00904C81" w:rsidRDefault="00904C81" w:rsidP="00904C81">
      <w:r w:rsidRPr="00904C81">
        <w:t>=</w:t>
      </w:r>
      <w:proofErr w:type="gramStart"/>
      <w:r w:rsidRPr="00904C81">
        <w:t>COUNTBLANK(</w:t>
      </w:r>
      <w:proofErr w:type="gramEnd"/>
      <w:r w:rsidRPr="00904C81">
        <w:t>F2:F99443)</w:t>
      </w:r>
    </w:p>
    <w:p w14:paraId="139E487A" w14:textId="77777777" w:rsidR="00904C81" w:rsidRPr="00904C81" w:rsidRDefault="00904C81" w:rsidP="00904C81">
      <w:r w:rsidRPr="00904C81">
        <w:t>A similar formula was used for the customer-delivery date column:</w:t>
      </w:r>
    </w:p>
    <w:p w14:paraId="3A4F3F4C" w14:textId="77777777" w:rsidR="00904C81" w:rsidRPr="00904C81" w:rsidRDefault="00904C81" w:rsidP="00904C81">
      <w:r w:rsidRPr="00904C81">
        <w:t>=</w:t>
      </w:r>
      <w:proofErr w:type="gramStart"/>
      <w:r w:rsidRPr="00904C81">
        <w:t>COUNTBLANK(</w:t>
      </w:r>
      <w:proofErr w:type="gramEnd"/>
      <w:r w:rsidRPr="00904C81">
        <w:t>G2:G99443)</w:t>
      </w:r>
    </w:p>
    <w:p w14:paraId="0D3C0B52" w14:textId="77777777" w:rsidR="00904C81" w:rsidRPr="00904C81" w:rsidRDefault="00904C81" w:rsidP="00904C81">
      <w:r w:rsidRPr="00904C81">
        <w:rPr>
          <w:b/>
          <w:bCs/>
        </w:rPr>
        <w:t>Recorded results from earlier checks:</w:t>
      </w:r>
    </w:p>
    <w:p w14:paraId="538B11EB" w14:textId="77777777" w:rsidR="00904C81" w:rsidRPr="00904C81" w:rsidRDefault="00904C81" w:rsidP="00904C81">
      <w:pPr>
        <w:numPr>
          <w:ilvl w:val="0"/>
          <w:numId w:val="3"/>
        </w:numPr>
      </w:pPr>
      <w:r w:rsidRPr="00904C81">
        <w:t>Missing carrier-handoff dates: approximately 1,784.</w:t>
      </w:r>
    </w:p>
    <w:p w14:paraId="193B4901" w14:textId="77777777" w:rsidR="00904C81" w:rsidRPr="00904C81" w:rsidRDefault="00904C81" w:rsidP="00904C81">
      <w:pPr>
        <w:numPr>
          <w:ilvl w:val="0"/>
          <w:numId w:val="3"/>
        </w:numPr>
      </w:pPr>
      <w:r w:rsidRPr="00904C81">
        <w:t>Missing customer-delivery dates: approximately 2,966.</w:t>
      </w:r>
    </w:p>
    <w:p w14:paraId="126C5CAB" w14:textId="77777777" w:rsidR="00904C81" w:rsidRPr="00904C81" w:rsidRDefault="00904C81" w:rsidP="00904C81">
      <w:r w:rsidRPr="00904C81">
        <w:t>These counts require final reconciliation with the dataset and column references before being treated as final results.</w:t>
      </w:r>
    </w:p>
    <w:p w14:paraId="622BD387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6. PivotTable Analysis by Order Status</w:t>
      </w:r>
    </w:p>
    <w:p w14:paraId="465EBFDA" w14:textId="77777777" w:rsidR="00904C81" w:rsidRPr="00904C81" w:rsidRDefault="00904C81" w:rsidP="00904C81">
      <w:r w:rsidRPr="00904C81">
        <w:rPr>
          <w:b/>
          <w:bCs/>
        </w:rPr>
        <w:t>Objective:</w:t>
      </w:r>
      <w:r w:rsidRPr="00904C81">
        <w:t xml:space="preserve"> Understand whether missing delivery dates are associated with particular order statuses.</w:t>
      </w:r>
    </w:p>
    <w:p w14:paraId="3BF2F7EB" w14:textId="77777777" w:rsidR="00904C81" w:rsidRPr="00904C81" w:rsidRDefault="00904C81" w:rsidP="00904C81">
      <w:r w:rsidRPr="00904C81">
        <w:t xml:space="preserve">We used PivotTables to group orders by </w:t>
      </w:r>
      <w:proofErr w:type="spellStart"/>
      <w:r w:rsidRPr="00904C81">
        <w:t>order_status</w:t>
      </w:r>
      <w:proofErr w:type="spellEnd"/>
      <w:r w:rsidRPr="00904C81">
        <w:t xml:space="preserve"> and investigate missing delivery dates.</w:t>
      </w:r>
    </w:p>
    <w:p w14:paraId="731DD786" w14:textId="77777777" w:rsidR="00904C81" w:rsidRPr="00904C81" w:rsidRDefault="00904C81" w:rsidP="00904C81">
      <w:r w:rsidRPr="00904C81">
        <w:t>Statuses examined included:</w:t>
      </w:r>
    </w:p>
    <w:p w14:paraId="5AE211C2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Delivered</w:t>
      </w:r>
    </w:p>
    <w:p w14:paraId="2DD036D7" w14:textId="77777777" w:rsidR="00904C81" w:rsidRPr="00904C81" w:rsidRDefault="00904C81" w:rsidP="00904C81">
      <w:pPr>
        <w:numPr>
          <w:ilvl w:val="0"/>
          <w:numId w:val="4"/>
        </w:numPr>
      </w:pPr>
      <w:proofErr w:type="spellStart"/>
      <w:r w:rsidRPr="00904C81">
        <w:t>Canceled</w:t>
      </w:r>
      <w:proofErr w:type="spellEnd"/>
    </w:p>
    <w:p w14:paraId="27D49725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Shipped</w:t>
      </w:r>
    </w:p>
    <w:p w14:paraId="21B73365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Processing</w:t>
      </w:r>
    </w:p>
    <w:p w14:paraId="0C3B7213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Invoiced</w:t>
      </w:r>
    </w:p>
    <w:p w14:paraId="5F940836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Approved</w:t>
      </w:r>
    </w:p>
    <w:p w14:paraId="4D0BDA21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Created</w:t>
      </w:r>
    </w:p>
    <w:p w14:paraId="5ABC0E03" w14:textId="77777777" w:rsidR="00904C81" w:rsidRPr="00904C81" w:rsidRDefault="00904C81" w:rsidP="00904C81">
      <w:pPr>
        <w:numPr>
          <w:ilvl w:val="0"/>
          <w:numId w:val="4"/>
        </w:numPr>
      </w:pPr>
      <w:r w:rsidRPr="00904C81">
        <w:t>Unavailable</w:t>
      </w:r>
    </w:p>
    <w:p w14:paraId="7B7263C0" w14:textId="77777777" w:rsidR="00904C81" w:rsidRPr="00904C81" w:rsidRDefault="00904C81" w:rsidP="00904C81">
      <w:r w:rsidRPr="00904C81">
        <w:rPr>
          <w:b/>
          <w:bCs/>
        </w:rPr>
        <w:lastRenderedPageBreak/>
        <w:t>Recorded finding:</w:t>
      </w:r>
      <w:r w:rsidRPr="00904C81">
        <w:t xml:space="preserve"> Missing delivery dates appeared across multiple statuses. Some missing dates may be expected for orders that were </w:t>
      </w:r>
      <w:proofErr w:type="spellStart"/>
      <w:r w:rsidRPr="00904C81">
        <w:t>canceled</w:t>
      </w:r>
      <w:proofErr w:type="spellEnd"/>
      <w:r w:rsidRPr="00904C81">
        <w:t xml:space="preserve"> or had not yet been delivered, while missing dates for delivered orders require closer investigation.</w:t>
      </w:r>
    </w:p>
    <w:p w14:paraId="6E69B4B5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7. Data-Quality Interpretation</w:t>
      </w:r>
    </w:p>
    <w:p w14:paraId="68467C9C" w14:textId="77777777" w:rsidR="00904C81" w:rsidRPr="00904C81" w:rsidRDefault="00904C81" w:rsidP="00904C81">
      <w:r w:rsidRPr="00904C81">
        <w:t>Missing values should not automatically be deleted or replaced with invented dates. Their meaning depends on the order status and the business process.</w:t>
      </w:r>
    </w:p>
    <w:p w14:paraId="73276C6C" w14:textId="77777777" w:rsidR="00904C81" w:rsidRPr="00904C81" w:rsidRDefault="00904C81" w:rsidP="00904C81">
      <w:r w:rsidRPr="00904C81">
        <w:t>The analysis needs to distinguish between:</w:t>
      </w:r>
    </w:p>
    <w:p w14:paraId="4A775FD3" w14:textId="77777777" w:rsidR="00904C81" w:rsidRPr="00904C81" w:rsidRDefault="00904C81" w:rsidP="00904C81">
      <w:pPr>
        <w:numPr>
          <w:ilvl w:val="0"/>
          <w:numId w:val="5"/>
        </w:numPr>
      </w:pPr>
      <w:r w:rsidRPr="00904C81">
        <w:t xml:space="preserve">Expected missing dates, such as delivery dates for </w:t>
      </w:r>
      <w:proofErr w:type="spellStart"/>
      <w:r w:rsidRPr="00904C81">
        <w:t>canceled</w:t>
      </w:r>
      <w:proofErr w:type="spellEnd"/>
      <w:r w:rsidRPr="00904C81">
        <w:t xml:space="preserve"> orders.</w:t>
      </w:r>
    </w:p>
    <w:p w14:paraId="60A3ED67" w14:textId="77777777" w:rsidR="00904C81" w:rsidRPr="00904C81" w:rsidRDefault="00904C81" w:rsidP="00904C81">
      <w:pPr>
        <w:numPr>
          <w:ilvl w:val="0"/>
          <w:numId w:val="5"/>
        </w:numPr>
      </w:pPr>
      <w:r w:rsidRPr="00904C81">
        <w:t>Potential data-quality issues, such as missing delivery dates for delivered orders.</w:t>
      </w:r>
    </w:p>
    <w:p w14:paraId="0BD77AC3" w14:textId="77777777" w:rsidR="00904C81" w:rsidRPr="00904C81" w:rsidRDefault="00904C81" w:rsidP="00904C81">
      <w:pPr>
        <w:numPr>
          <w:ilvl w:val="0"/>
          <w:numId w:val="5"/>
        </w:numPr>
      </w:pPr>
      <w:r w:rsidRPr="00904C81">
        <w:t>Counts that require reconciliation because different formulas or PivotTable results did not agree.</w:t>
      </w:r>
    </w:p>
    <w:p w14:paraId="648D455B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8. Issues Requiring Verification</w:t>
      </w:r>
    </w:p>
    <w:p w14:paraId="1AAAAEF2" w14:textId="77777777" w:rsidR="00904C81" w:rsidRPr="00904C81" w:rsidRDefault="00904C81" w:rsidP="00904C81">
      <w:pPr>
        <w:numPr>
          <w:ilvl w:val="0"/>
          <w:numId w:val="6"/>
        </w:numPr>
      </w:pPr>
      <w:r w:rsidRPr="00904C81">
        <w:t>Recalculate duplicate order IDs across the full dataset.</w:t>
      </w:r>
    </w:p>
    <w:p w14:paraId="21062932" w14:textId="77777777" w:rsidR="00904C81" w:rsidRPr="00904C81" w:rsidRDefault="00904C81" w:rsidP="00904C81">
      <w:pPr>
        <w:numPr>
          <w:ilvl w:val="0"/>
          <w:numId w:val="6"/>
        </w:numPr>
      </w:pPr>
      <w:r w:rsidRPr="00904C81">
        <w:t>Verify the exact number of blank order IDs and order-status cells.</w:t>
      </w:r>
    </w:p>
    <w:p w14:paraId="04672E3F" w14:textId="77777777" w:rsidR="00904C81" w:rsidRPr="00904C81" w:rsidRDefault="00904C81" w:rsidP="00904C81">
      <w:pPr>
        <w:numPr>
          <w:ilvl w:val="0"/>
          <w:numId w:val="6"/>
        </w:numPr>
      </w:pPr>
      <w:r w:rsidRPr="00904C81">
        <w:t>Reconcile missing carrier-date and customer-delivery-date counts.</w:t>
      </w:r>
    </w:p>
    <w:p w14:paraId="0565DA84" w14:textId="77777777" w:rsidR="00904C81" w:rsidRPr="00904C81" w:rsidRDefault="00904C81" w:rsidP="00904C81">
      <w:pPr>
        <w:numPr>
          <w:ilvl w:val="0"/>
          <w:numId w:val="6"/>
        </w:numPr>
      </w:pPr>
      <w:r w:rsidRPr="00904C81">
        <w:t>Verify the number of delivered orders with missing delivery dates.</w:t>
      </w:r>
    </w:p>
    <w:p w14:paraId="2F7CB333" w14:textId="77777777" w:rsidR="00904C81" w:rsidRPr="00904C81" w:rsidRDefault="00904C81" w:rsidP="00904C81">
      <w:pPr>
        <w:numPr>
          <w:ilvl w:val="0"/>
          <w:numId w:val="6"/>
        </w:numPr>
      </w:pPr>
      <w:r w:rsidRPr="00904C81">
        <w:t>Confirm that PivotTable totals match formula-based counts.</w:t>
      </w:r>
    </w:p>
    <w:p w14:paraId="5DF37CAC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9. Excel Stage Conclusion</w:t>
      </w:r>
    </w:p>
    <w:p w14:paraId="6102C7D2" w14:textId="77777777" w:rsidR="00904C81" w:rsidRPr="00904C81" w:rsidRDefault="00904C81" w:rsidP="00904C81">
      <w:r w:rsidRPr="00904C81">
        <w:t>Excel was used to perform initial data inspection, formula-based data-quality checks, and PivotTable analysis. These checks helped identify missing values and potential inconsistencies requiring further investigation.</w:t>
      </w:r>
    </w:p>
    <w:p w14:paraId="42B8AE5D" w14:textId="77777777" w:rsidR="00904C81" w:rsidRPr="00904C81" w:rsidRDefault="00904C81" w:rsidP="00904C81">
      <w:r w:rsidRPr="00904C81">
        <w:t>The findings will be verified using SQL before final business conclusions are reported.</w:t>
      </w:r>
    </w:p>
    <w:p w14:paraId="4205EEEA" w14:textId="77777777" w:rsidR="00904C81" w:rsidRPr="00904C81" w:rsidRDefault="00904C81" w:rsidP="00904C81">
      <w:pPr>
        <w:rPr>
          <w:b/>
          <w:bCs/>
        </w:rPr>
      </w:pPr>
      <w:r w:rsidRPr="00904C81">
        <w:rPr>
          <w:b/>
          <w:bCs/>
        </w:rPr>
        <w:t>10. Next Stage</w:t>
      </w:r>
    </w:p>
    <w:p w14:paraId="78AB6BA2" w14:textId="77777777" w:rsidR="00904C81" w:rsidRPr="00904C81" w:rsidRDefault="00904C81" w:rsidP="00904C81">
      <w:r w:rsidRPr="00904C81">
        <w:t>Continue with SQL data-quality validation, recording each query, its purpose, its actual output, and the interpretation of the results. Power BI reporting will follow after data validation and business analysis.</w:t>
      </w:r>
    </w:p>
    <w:p w14:paraId="065EA121" w14:textId="77777777" w:rsidR="00904C81" w:rsidRDefault="00904C81"/>
    <w:sectPr w:rsidR="0090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05E9"/>
    <w:multiLevelType w:val="multilevel"/>
    <w:tmpl w:val="EE7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E3EFC"/>
    <w:multiLevelType w:val="multilevel"/>
    <w:tmpl w:val="0B2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05F2C"/>
    <w:multiLevelType w:val="multilevel"/>
    <w:tmpl w:val="B07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A0E3E"/>
    <w:multiLevelType w:val="multilevel"/>
    <w:tmpl w:val="1C8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C684D"/>
    <w:multiLevelType w:val="multilevel"/>
    <w:tmpl w:val="50A8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91CCA"/>
    <w:multiLevelType w:val="multilevel"/>
    <w:tmpl w:val="450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859471">
    <w:abstractNumId w:val="5"/>
  </w:num>
  <w:num w:numId="2" w16cid:durableId="1700623161">
    <w:abstractNumId w:val="1"/>
  </w:num>
  <w:num w:numId="3" w16cid:durableId="678314338">
    <w:abstractNumId w:val="2"/>
  </w:num>
  <w:num w:numId="4" w16cid:durableId="1146052327">
    <w:abstractNumId w:val="0"/>
  </w:num>
  <w:num w:numId="5" w16cid:durableId="888801114">
    <w:abstractNumId w:val="4"/>
  </w:num>
  <w:num w:numId="6" w16cid:durableId="2040741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81"/>
    <w:rsid w:val="008D5F92"/>
    <w:rsid w:val="0090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5ED2"/>
  <w15:chartTrackingRefBased/>
  <w15:docId w15:val="{6A86F303-186F-4832-BCD4-371DAC49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Singh</dc:creator>
  <cp:keywords/>
  <dc:description/>
  <cp:lastModifiedBy>Lucky Singh</cp:lastModifiedBy>
  <cp:revision>1</cp:revision>
  <dcterms:created xsi:type="dcterms:W3CDTF">2026-10-25T02:39:00Z</dcterms:created>
  <dcterms:modified xsi:type="dcterms:W3CDTF">2026-10-25T02:40:00Z</dcterms:modified>
</cp:coreProperties>
</file>