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3C" w:rsidRDefault="0008573C">
      <w:pPr>
        <w:pStyle w:val="normal0"/>
        <w:jc w:val="center"/>
      </w:pPr>
    </w:p>
    <w:p w:rsidR="0008573C" w:rsidRDefault="001C18AC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08573C" w:rsidRDefault="001C18A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FECHA DE INGRESO 11/7/17</w:t>
      </w:r>
    </w:p>
    <w:p w:rsidR="0008573C" w:rsidRDefault="001C18AC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Víctima: </w:t>
      </w:r>
      <w:r>
        <w:rPr>
          <w:b/>
          <w:sz w:val="24"/>
          <w:szCs w:val="24"/>
        </w:rPr>
        <w:t xml:space="preserve"> DAIANA AGUILAR</w:t>
      </w:r>
    </w:p>
    <w:p w:rsidR="0008573C" w:rsidRDefault="001C18AC">
      <w:pPr>
        <w:pStyle w:val="normal0"/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Delito: </w:t>
      </w:r>
      <w:r>
        <w:rPr>
          <w:b/>
          <w:sz w:val="24"/>
          <w:szCs w:val="24"/>
        </w:rPr>
        <w:t>Desaparición de persona y/o trata de persona</w:t>
      </w:r>
    </w:p>
    <w:p w:rsidR="0008573C" w:rsidRDefault="001C18AC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Contacto: </w:t>
      </w:r>
      <w:r>
        <w:rPr>
          <w:b/>
          <w:sz w:val="24"/>
          <w:szCs w:val="24"/>
          <w:highlight w:val="white"/>
        </w:rPr>
        <w:t>0115.600.8658 (Yonatan Vargas, marido)</w:t>
      </w:r>
    </w:p>
    <w:p w:rsidR="0008573C" w:rsidRDefault="001C18A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Organismos con los que se articuló: </w:t>
      </w:r>
      <w:r>
        <w:rPr>
          <w:b/>
          <w:sz w:val="24"/>
          <w:szCs w:val="24"/>
        </w:rPr>
        <w:t>Trata, Género y Niñez.</w:t>
      </w:r>
    </w:p>
    <w:p w:rsidR="0008573C" w:rsidRDefault="001C18AC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08573C" w:rsidRDefault="001C18A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ESTADO PASIVO. La señora se fue de su hogar por su cuenta a vivir a otro país</w:t>
      </w:r>
    </w:p>
    <w:p w:rsidR="0008573C" w:rsidRDefault="0008573C">
      <w:pPr>
        <w:pStyle w:val="normal0"/>
        <w:spacing w:after="0" w:line="276" w:lineRule="auto"/>
        <w:jc w:val="both"/>
        <w:rPr>
          <w:b/>
          <w:sz w:val="24"/>
          <w:szCs w:val="24"/>
          <w:u w:val="single"/>
        </w:rPr>
      </w:pPr>
    </w:p>
    <w:p w:rsidR="0008573C" w:rsidRDefault="001C18AC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JOVEN DESAPARECE DE LA CASA DE SU MADRE, DEJANDO A SUS DOS HIJOS CON SU MAMA. POR VARIOS DÍAS NO SABEN NADA DE ELLA HASTA QUE ELLA SE COMUNICA CON SU MADRE A QUIEN LE INFORMA</w:t>
      </w:r>
      <w:r>
        <w:rPr>
          <w:sz w:val="24"/>
          <w:szCs w:val="24"/>
        </w:rPr>
        <w:t xml:space="preserve"> QUE ESTÁ EN CHILE CON UN NOVIO.</w:t>
      </w:r>
    </w:p>
    <w:p w:rsidR="0008573C" w:rsidRDefault="001C18AC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ABOGADA ACOMPAÑÓ AL MARIDO A VER LA CAUSA Y DEL CASO, PERO COMO NO ERA UNA DESAPARICIÓN NO PROSPERÓ.</w:t>
      </w:r>
    </w:p>
    <w:p w:rsidR="0008573C" w:rsidRDefault="001C18AC">
      <w:pPr>
        <w:pStyle w:val="normal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PSICÓLOGA DEL EQUIPO VIO AL MARIDO EN VARIAS OCASIONES Y SIGUE EN CONTACTO CON JONATAN QUIEN NOS INFORMO LA ULTIMA V</w:t>
      </w:r>
      <w:r>
        <w:rPr>
          <w:sz w:val="24"/>
          <w:szCs w:val="24"/>
        </w:rPr>
        <w:t>EZ QUE HABLAMOS QUE ELLA HABÍA VUELTO DE CHILE Y ESTABAN ORGANIZANDO LAS VISITAS DE LOS NIÑOS.</w:t>
      </w:r>
    </w:p>
    <w:sectPr w:rsidR="0008573C" w:rsidSect="0008573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AC" w:rsidRDefault="001C18AC" w:rsidP="0008573C">
      <w:pPr>
        <w:spacing w:after="0" w:line="240" w:lineRule="auto"/>
      </w:pPr>
      <w:r>
        <w:separator/>
      </w:r>
    </w:p>
  </w:endnote>
  <w:endnote w:type="continuationSeparator" w:id="1">
    <w:p w:rsidR="001C18AC" w:rsidRDefault="001C18AC" w:rsidP="0008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3C" w:rsidRDefault="001C18AC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08573C" w:rsidRDefault="001C18AC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08573C" w:rsidRDefault="0008573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AC" w:rsidRDefault="001C18AC" w:rsidP="0008573C">
      <w:pPr>
        <w:spacing w:after="0" w:line="240" w:lineRule="auto"/>
      </w:pPr>
      <w:r>
        <w:separator/>
      </w:r>
    </w:p>
  </w:footnote>
  <w:footnote w:type="continuationSeparator" w:id="1">
    <w:p w:rsidR="001C18AC" w:rsidRDefault="001C18AC" w:rsidP="00085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3C" w:rsidRDefault="001C18A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73C"/>
    <w:rsid w:val="0000306A"/>
    <w:rsid w:val="0008573C"/>
    <w:rsid w:val="001C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857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857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857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857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8573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0857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8573C"/>
  </w:style>
  <w:style w:type="table" w:customStyle="1" w:styleId="TableNormal">
    <w:name w:val="Table Normal"/>
    <w:rsid w:val="00085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8573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857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3</cp:revision>
  <dcterms:created xsi:type="dcterms:W3CDTF">2019-10-08T13:55:00Z</dcterms:created>
  <dcterms:modified xsi:type="dcterms:W3CDTF">2019-10-08T13:55:00Z</dcterms:modified>
</cp:coreProperties>
</file>