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55" w:rsidRPr="00B7162B" w:rsidRDefault="00054955" w:rsidP="00054955">
      <w:pPr>
        <w:spacing w:after="0" w:line="360" w:lineRule="auto"/>
        <w:jc w:val="both"/>
        <w:rPr>
          <w:b/>
          <w:sz w:val="24"/>
          <w:szCs w:val="24"/>
          <w:lang w:val="es-PE"/>
        </w:rPr>
      </w:pPr>
      <w:r>
        <w:rPr>
          <w:rFonts w:ascii="Times New Roman" w:hAnsi="Times New Roman"/>
        </w:rPr>
        <w:t xml:space="preserve">1/3/2018: Intentamos comunicarnos con Bernardino a su teléfono celular, pero atendió directamente el contestador. </w:t>
      </w:r>
    </w:p>
    <w:p w:rsidR="00054955" w:rsidRDefault="00054955" w:rsidP="00054955">
      <w:pPr>
        <w:sectPr w:rsidR="00054955" w:rsidSect="00AC4AAF">
          <w:headerReference w:type="default" r:id="rId4"/>
          <w:footerReference w:type="default" r:id="rId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15C0F" w:rsidRDefault="00F15C0F"/>
    <w:sectPr w:rsidR="00F15C0F" w:rsidSect="00F15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00" w:rsidRDefault="00054955" w:rsidP="00DB2EDA">
    <w:pPr>
      <w:pStyle w:val="BodyTextIndent"/>
      <w:pBdr>
        <w:top w:val="single" w:sz="4" w:space="1" w:color="auto"/>
      </w:pBdr>
      <w:ind w:right="360" w:firstLine="0"/>
      <w:jc w:val="center"/>
      <w:rPr>
        <w:sz w:val="16"/>
      </w:rPr>
    </w:pPr>
    <w:r>
      <w:rPr>
        <w:sz w:val="16"/>
      </w:rPr>
      <w:t xml:space="preserve">      Calle Diag. 78 Nº 107 - </w:t>
    </w:r>
    <w:smartTag w:uri="urn:schemas-microsoft-com:office:smarttags" w:element="PersonName">
      <w:smartTagPr>
        <w:attr w:name="ProductID" w:val="La Plata"/>
      </w:smartTagPr>
      <w:r>
        <w:rPr>
          <w:sz w:val="16"/>
        </w:rPr>
        <w:t>La Pl</w:t>
      </w:r>
      <w:r>
        <w:rPr>
          <w:sz w:val="16"/>
        </w:rPr>
        <w:t>ata</w:t>
      </w:r>
    </w:smartTag>
    <w:r>
      <w:rPr>
        <w:sz w:val="16"/>
      </w:rPr>
      <w:t>, Prov. de Buenos Aires, Argentina                                          Tel:(0221)  489-8610 Fax:(0221) 489-6965</w:t>
    </w:r>
  </w:p>
  <w:p w:rsidR="004F5700" w:rsidRDefault="00054955" w:rsidP="00DB2EDA">
    <w:pPr>
      <w:pStyle w:val="BodyTextIndent"/>
      <w:ind w:right="-81" w:firstLine="0"/>
      <w:jc w:val="center"/>
      <w:rPr>
        <w:sz w:val="20"/>
      </w:rPr>
    </w:pPr>
    <w:r>
      <w:rPr>
        <w:sz w:val="16"/>
      </w:rPr>
      <w:t xml:space="preserve">0800 666 4403 – </w:t>
    </w:r>
    <w:hyperlink r:id="rId1" w:history="1">
      <w:r w:rsidRPr="00B116C4">
        <w:rPr>
          <w:rStyle w:val="Hyperlink"/>
          <w:sz w:val="16"/>
        </w:rPr>
        <w:t>cpv@gba.gov.ar</w:t>
      </w:r>
    </w:hyperlink>
    <w:r>
      <w:rPr>
        <w:sz w:val="16"/>
      </w:rPr>
      <w:t xml:space="preserve"> – www.cpv.gba.gov.ar</w:t>
    </w:r>
  </w:p>
  <w:p w:rsidR="004F5700" w:rsidRPr="00DB2EDA" w:rsidRDefault="00054955">
    <w:pPr>
      <w:pStyle w:val="Footer"/>
      <w:rPr>
        <w:lang w:val="es-ES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700" w:rsidRDefault="00054955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8.2pt;height:45.95pt">
          <v:imagedata r:id="rId1" o:title="NUEVO_LOGO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054955"/>
    <w:rsid w:val="00006042"/>
    <w:rsid w:val="0001096A"/>
    <w:rsid w:val="00025313"/>
    <w:rsid w:val="00027DF2"/>
    <w:rsid w:val="00042FD7"/>
    <w:rsid w:val="00050F75"/>
    <w:rsid w:val="00054955"/>
    <w:rsid w:val="0005598B"/>
    <w:rsid w:val="000578CB"/>
    <w:rsid w:val="0007484F"/>
    <w:rsid w:val="00093635"/>
    <w:rsid w:val="00097CD5"/>
    <w:rsid w:val="000A0D3A"/>
    <w:rsid w:val="000D334B"/>
    <w:rsid w:val="0011159B"/>
    <w:rsid w:val="00114C80"/>
    <w:rsid w:val="00116245"/>
    <w:rsid w:val="00162897"/>
    <w:rsid w:val="00170C79"/>
    <w:rsid w:val="001939CB"/>
    <w:rsid w:val="001B192F"/>
    <w:rsid w:val="001B3841"/>
    <w:rsid w:val="001D02A6"/>
    <w:rsid w:val="001E2E98"/>
    <w:rsid w:val="001E4904"/>
    <w:rsid w:val="001F5E2F"/>
    <w:rsid w:val="00210EB4"/>
    <w:rsid w:val="00212D30"/>
    <w:rsid w:val="0021515C"/>
    <w:rsid w:val="00215C54"/>
    <w:rsid w:val="002212F5"/>
    <w:rsid w:val="0024275F"/>
    <w:rsid w:val="00247CEC"/>
    <w:rsid w:val="00264F13"/>
    <w:rsid w:val="0027086F"/>
    <w:rsid w:val="002748E2"/>
    <w:rsid w:val="002A401A"/>
    <w:rsid w:val="002B0D41"/>
    <w:rsid w:val="002B121B"/>
    <w:rsid w:val="002D7F92"/>
    <w:rsid w:val="002F0032"/>
    <w:rsid w:val="00311EF0"/>
    <w:rsid w:val="0032124A"/>
    <w:rsid w:val="0032555B"/>
    <w:rsid w:val="00341D7D"/>
    <w:rsid w:val="003627A1"/>
    <w:rsid w:val="00380DF6"/>
    <w:rsid w:val="003A3902"/>
    <w:rsid w:val="003A5350"/>
    <w:rsid w:val="003B02E1"/>
    <w:rsid w:val="003C07C5"/>
    <w:rsid w:val="003C5B65"/>
    <w:rsid w:val="003C5CAC"/>
    <w:rsid w:val="003E30F7"/>
    <w:rsid w:val="004148D6"/>
    <w:rsid w:val="0042046A"/>
    <w:rsid w:val="00420744"/>
    <w:rsid w:val="004271FE"/>
    <w:rsid w:val="00460EE9"/>
    <w:rsid w:val="00464225"/>
    <w:rsid w:val="004A0E01"/>
    <w:rsid w:val="004C01D7"/>
    <w:rsid w:val="004C5DBE"/>
    <w:rsid w:val="004E5B85"/>
    <w:rsid w:val="00504845"/>
    <w:rsid w:val="00507240"/>
    <w:rsid w:val="0055250D"/>
    <w:rsid w:val="00552A80"/>
    <w:rsid w:val="00567D60"/>
    <w:rsid w:val="00584C88"/>
    <w:rsid w:val="005862F3"/>
    <w:rsid w:val="005929A9"/>
    <w:rsid w:val="005A67C9"/>
    <w:rsid w:val="005A7E5A"/>
    <w:rsid w:val="005D470A"/>
    <w:rsid w:val="005D635B"/>
    <w:rsid w:val="005F3A67"/>
    <w:rsid w:val="00604FB0"/>
    <w:rsid w:val="00605CA5"/>
    <w:rsid w:val="006103E4"/>
    <w:rsid w:val="00677F45"/>
    <w:rsid w:val="0068472A"/>
    <w:rsid w:val="0069760F"/>
    <w:rsid w:val="006A30AE"/>
    <w:rsid w:val="006B0C9E"/>
    <w:rsid w:val="006B522D"/>
    <w:rsid w:val="006B6075"/>
    <w:rsid w:val="006C584A"/>
    <w:rsid w:val="006D0725"/>
    <w:rsid w:val="006F280B"/>
    <w:rsid w:val="00715204"/>
    <w:rsid w:val="00754E56"/>
    <w:rsid w:val="00784885"/>
    <w:rsid w:val="00790EBB"/>
    <w:rsid w:val="007A3C9C"/>
    <w:rsid w:val="007B0EA2"/>
    <w:rsid w:val="007C1CDA"/>
    <w:rsid w:val="007D1FCB"/>
    <w:rsid w:val="007D3E52"/>
    <w:rsid w:val="007E00C0"/>
    <w:rsid w:val="007F0E1F"/>
    <w:rsid w:val="00810961"/>
    <w:rsid w:val="00822101"/>
    <w:rsid w:val="00827C84"/>
    <w:rsid w:val="008308E0"/>
    <w:rsid w:val="00864D40"/>
    <w:rsid w:val="008A2732"/>
    <w:rsid w:val="008A400E"/>
    <w:rsid w:val="008B2D10"/>
    <w:rsid w:val="008C2B2D"/>
    <w:rsid w:val="008D2899"/>
    <w:rsid w:val="009357A1"/>
    <w:rsid w:val="00977EC3"/>
    <w:rsid w:val="00997EAC"/>
    <w:rsid w:val="009A2369"/>
    <w:rsid w:val="009C1259"/>
    <w:rsid w:val="009C7183"/>
    <w:rsid w:val="009D190C"/>
    <w:rsid w:val="009E6B13"/>
    <w:rsid w:val="009F1C9D"/>
    <w:rsid w:val="00A11C92"/>
    <w:rsid w:val="00A13695"/>
    <w:rsid w:val="00A42BDE"/>
    <w:rsid w:val="00A75BC4"/>
    <w:rsid w:val="00A767A7"/>
    <w:rsid w:val="00AD7194"/>
    <w:rsid w:val="00AF214E"/>
    <w:rsid w:val="00AF7FDF"/>
    <w:rsid w:val="00B47F1D"/>
    <w:rsid w:val="00B73707"/>
    <w:rsid w:val="00B9116C"/>
    <w:rsid w:val="00B9262F"/>
    <w:rsid w:val="00BA5740"/>
    <w:rsid w:val="00BC4DA2"/>
    <w:rsid w:val="00BF15A0"/>
    <w:rsid w:val="00BF183E"/>
    <w:rsid w:val="00C154AC"/>
    <w:rsid w:val="00C15D7F"/>
    <w:rsid w:val="00C2442E"/>
    <w:rsid w:val="00C25F15"/>
    <w:rsid w:val="00C2617A"/>
    <w:rsid w:val="00C4136A"/>
    <w:rsid w:val="00C41A7E"/>
    <w:rsid w:val="00C54B14"/>
    <w:rsid w:val="00C81B58"/>
    <w:rsid w:val="00CB5C4F"/>
    <w:rsid w:val="00CD0278"/>
    <w:rsid w:val="00CE726A"/>
    <w:rsid w:val="00CF5041"/>
    <w:rsid w:val="00D07E26"/>
    <w:rsid w:val="00D150E0"/>
    <w:rsid w:val="00D150FF"/>
    <w:rsid w:val="00D41FB1"/>
    <w:rsid w:val="00D54039"/>
    <w:rsid w:val="00D54184"/>
    <w:rsid w:val="00D63CCD"/>
    <w:rsid w:val="00D71584"/>
    <w:rsid w:val="00D72F76"/>
    <w:rsid w:val="00DB022C"/>
    <w:rsid w:val="00DD3B1E"/>
    <w:rsid w:val="00DE64E9"/>
    <w:rsid w:val="00DF11DC"/>
    <w:rsid w:val="00E0064F"/>
    <w:rsid w:val="00E17C6D"/>
    <w:rsid w:val="00E230A3"/>
    <w:rsid w:val="00E54773"/>
    <w:rsid w:val="00E61B24"/>
    <w:rsid w:val="00E82B92"/>
    <w:rsid w:val="00E94676"/>
    <w:rsid w:val="00EA04D3"/>
    <w:rsid w:val="00EA0C2A"/>
    <w:rsid w:val="00EB334A"/>
    <w:rsid w:val="00ED39C5"/>
    <w:rsid w:val="00F15C0F"/>
    <w:rsid w:val="00F22A60"/>
    <w:rsid w:val="00F57324"/>
    <w:rsid w:val="00F977F8"/>
    <w:rsid w:val="00FC1B0C"/>
    <w:rsid w:val="00FD352A"/>
    <w:rsid w:val="00FE01A8"/>
    <w:rsid w:val="00FE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54955"/>
    <w:pPr>
      <w:suppressAutoHyphens/>
      <w:spacing w:after="0" w:line="240" w:lineRule="auto"/>
      <w:ind w:firstLine="4248"/>
      <w:jc w:val="both"/>
    </w:pPr>
    <w:rPr>
      <w:rFonts w:ascii="Verdana" w:eastAsia="Times New Roman" w:hAnsi="Verdana" w:cs="Times New Roman"/>
      <w:sz w:val="24"/>
      <w:szCs w:val="24"/>
      <w:lang w:val="es-ES" w:eastAsia="zh-CN"/>
    </w:rPr>
  </w:style>
  <w:style w:type="character" w:customStyle="1" w:styleId="BodyTextIndentChar">
    <w:name w:val="Body Text Indent Char"/>
    <w:basedOn w:val="DefaultParagraphFont"/>
    <w:link w:val="BodyTextIndent"/>
    <w:rsid w:val="00054955"/>
    <w:rPr>
      <w:rFonts w:ascii="Verdana" w:eastAsia="Times New Roman" w:hAnsi="Verdana" w:cs="Times New Roman"/>
      <w:sz w:val="24"/>
      <w:szCs w:val="24"/>
      <w:lang w:val="es-ES" w:eastAsia="zh-CN"/>
    </w:rPr>
  </w:style>
  <w:style w:type="character" w:styleId="Hyperlink">
    <w:name w:val="Hyperlink"/>
    <w:rsid w:val="000549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54955"/>
    <w:pPr>
      <w:tabs>
        <w:tab w:val="center" w:pos="4252"/>
        <w:tab w:val="right" w:pos="8504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5495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rsid w:val="00054955"/>
    <w:pPr>
      <w:tabs>
        <w:tab w:val="center" w:pos="4252"/>
        <w:tab w:val="right" w:pos="8504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rsid w:val="00054955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2</Lines>
  <Paragraphs>1</Paragraphs>
  <ScaleCrop>false</ScaleCrop>
  <Company>Grizli777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2018-05-08T23:53:00Z</dcterms:created>
  <dcterms:modified xsi:type="dcterms:W3CDTF">2018-05-08T23:53:00Z</dcterms:modified>
</cp:coreProperties>
</file>