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235" w:val="clear"/>
                  <w:tcMar>
                    <w:left w:type="dxa" w:w="1000"/>
                    <w:right w:type="dxa" w:w="1000"/>
                  </w:tcMar>
                  <w:vAlign w:val="top"/>
                </w:tcPr>
                <w:p>
                  <w:pPr>
                    <w:spacing w:before="4209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37DCF2"/>
                      <w:sz w:val="18"/>
                      <w:szCs w:val="18"/>
                    </w:rPr>
                    <w:t xml:space="preserve">R W K V   F O R   B E G I N N E R S</w:t>
                  </w:r>
                </w:p>
                <w:p>
                  <w:pPr>
                    <w:spacing w:after="200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72"/>
                      <w:szCs w:val="72"/>
                    </w:rPr>
                    <w:t xml:space="preserve">RWKV 大模型入门教材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从零开始，读懂中国人自主设计的新一代 AI 架构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DCF2" w:val="clear"/>
                </w:tcPr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000"/>
            </w:pPr>
            <w:r>
              <w:rPr>
                <w:rFonts w:ascii="Arial" w:eastAsia="Microsoft YaHei"/>
                <w:color w:val="475569"/>
                <w:sz w:val="28"/>
                <w:szCs w:val="28"/>
              </w:rPr>
              <w:t xml:space="preserve">适用读者：初中生及零基础读者</w:t>
            </w:r>
          </w:p>
          <w:p>
            <w:pPr>
              <w:spacing w:after="100"/>
              <w:ind w:left="1000"/>
            </w:pPr>
            <w:r>
              <w:rPr>
                <w:rFonts w:ascii="Arial" w:eastAsia="Microsoft YaHei"/>
                <w:color w:val="475569"/>
                <w:sz w:val="28"/>
                <w:szCs w:val="28"/>
              </w:rPr>
              <w:t xml:space="preserve">学习路线：由简入深 · 多举例子 · 手把手实验</w:t>
            </w:r>
          </w:p>
          <w:p>
            <w:pPr>
              <w:spacing w:after="100"/>
              <w:ind w:left="1000"/>
            </w:pPr>
            <w:r>
              <w:rPr>
                <w:rFonts w:ascii="Arial" w:eastAsia="Microsoft YaHei"/>
                <w:color w:val="475569"/>
                <w:sz w:val="28"/>
                <w:szCs w:val="28"/>
              </w:rPr>
              <w:t xml:space="preserve">论文依据：RWKV-4 / 5+6 / 7 三篇核心论文逐步拆解</w:t>
            </w:r>
          </w:p>
          <w:p>
            <w:pPr>
              <w:spacing w:after="100"/>
              <w:ind w:left="1000"/>
            </w:pPr>
            <w:r>
              <w:rPr>
                <w:rFonts w:ascii="Arial" w:eastAsia="Microsoft YaHei"/>
                <w:color w:val="475569"/>
                <w:sz w:val="28"/>
                <w:szCs w:val="28"/>
              </w:rPr>
              <w:t xml:space="preserve">资料来源：rwkv.cn 官网收录全部 266 篇论文</w:t>
            </w:r>
          </w:p>
          <w:p>
            <w:pPr>
              <w:spacing w:before="2000"/>
            </w:pPr>
          </w:p>
          <w:p>
            <w:pPr>
              <w:ind w:left="1000"/>
            </w:pPr>
            <w:r>
              <w:rPr>
                <w:color w:val="909090"/>
                <w:sz w:val="22"/>
                <w:szCs w:val="22"/>
              </w:rPr>
              <w:t xml:space="preserve">RWKV 系列论文详细讲解 · 项目教材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 年 10 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  <w:jc w:val="center"/>
      </w:pPr>
      <w:r>
        <w:rPr>
          <w:rFonts w:ascii="Arial" w:eastAsia="SimHei"/>
          <w:b/>
          <w:bCs/>
          <w:color w:val="1B6B7A"/>
          <w:sz w:val="36"/>
          <w:szCs w:val="36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前言：这本书怎么读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前言：这本书怎么读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 章 语言模型：一个“接话茬”游戏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 电脑怎么接话茬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 为什么它需要“记性”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 章 RNN：记性差的学霸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RNN 的工作方式：单人传话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RNN 的致命弱点：记性会“冲淡”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3 章 Transformer（变换器）：全班传纸条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注意力机制：谁重要就看谁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平方大坑：纸条太多会累死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4 章 RWKV：两全其美的答案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一个“混血”架构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训练的账：并行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 推理的账：只带小本本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5 章 R、W、K、V：名字里的四个主角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6 章 时间混合：班级加权记事本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记事本的规则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手算一遍（三步走）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 为什么这招能打遍全句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6.4 W、K、V、R 在楼层里的完整流程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7 章 通道混合：快递分拣中心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8 章 Token-Shift：新旧词的“混搭”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9 章 一体两面：训练像 Transformer，推理像 RNN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9.1 同一个公式的两张脸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9.2 推理：为什么包袱永远不重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 1：手算 WKV（纸笔版）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 2：用 Python 写一个迷你 RWKV 记忆核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10 章 Eagle（RWKV-5）：从记事本到记忆卡片盒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10.1 什么叫矩阵值状态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10.2 为什么卡片盒更强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10.3 多头：多个卡片盒各记各的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11 章 Finch（RWKV-6）：会变脸的折扣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11.1 老折扣的死板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11.2 ddlerp 与 LoRA：变脸的实现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11.3 Finch 的成绩单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 3：亲手造一个记忆卡片盒</w:t>
          </w:r>
          <w:r>
            <w:tab/>
          </w:r>
          <w:r>
            <w:t>20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12 章 预备课：什么是“学习一个规则”</w:t>
          </w:r>
          <w:r>
            <w:tab/>
          </w:r>
          <w:r>
            <w:t>21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13 章 广义 Delta 规则：先擦后写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13.1 原版 Delta 规则：一张答题卡的自我修改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13.2 RWKV-7 的广义版：三处开挂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13.3 一次减法看懂核心式</w:t>
          </w:r>
          <w:r>
            <w:tab/>
          </w:r>
          <w:r>
            <w:t>23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14 章 RWKV-7 的完整流水线与战绩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14.1 一层的完整流程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14.2 战绩与家底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14.3 数学界的认可：表达力里程碑</w:t>
          </w:r>
          <w:r>
            <w:tab/>
          </w:r>
          <w:r>
            <w:t>25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 4：Delta 规则在线纠错实验</w:t>
          </w:r>
          <w:r>
            <w:tab/>
          </w:r>
          <w:r>
            <w:t>25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15 章 装备工具箱：跑起来一个真的 RWKV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15.1 五分钟安装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15.2 十行代码让 RWKV 开口说话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15.3 社区项目地图</w:t>
          </w:r>
          <w:r>
            <w:tab/>
          </w:r>
          <w:r>
            <w:t>27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16 章 RWKV 全家福：266 篇论文地图</w:t>
          </w:r>
          <w:r>
            <w:tab/>
          </w:r>
          <w:r>
            <w:t>28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16.1 为什么大家都爱用 RWKV 做视觉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16.2 怎么读一篇应用论文</w:t>
          </w:r>
          <w:r>
            <w:tab/>
          </w:r>
          <w:r>
            <w:t>29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17 章 未来已来：RWKV-X、ModRWKV 与 RWKV-8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17.1 RWKV-X：混合架构的实用主义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17.2 ModRWKV：RWKV 的多模态首秀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17.3 RWKV-8 Heron：正在长大的第八代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17.4 RPU：为 RWKV 量身打造的芯片</w:t>
          </w:r>
          <w:r>
            <w:tab/>
          </w:r>
          <w:r>
            <w:t>30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17.5 写给未来的你</w:t>
          </w:r>
          <w:r>
            <w:tab/>
          </w:r>
          <w:r>
            <w:t>31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17.6 结业语</w:t>
          </w:r>
          <w:r>
            <w:tab/>
          </w:r>
          <w:r>
            <w:t>32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18 章 训练数据：喂给模型的“饭”怎么做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18.1 各代模型都吃了什么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18.2 binidx：RWKV 的“压缩饼干”格式</w:t>
          </w:r>
          <w:r>
            <w:tab/>
          </w:r>
          <w:r>
            <w:t>33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18.3 自制数据集的配比参考</w:t>
          </w:r>
          <w:r>
            <w:tab/>
          </w:r>
          <w:r>
            <w:t>34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19 章 手写 BPE 分词器：教模型认字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19.1 为什么需要分词器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19.2 BPE 三步算法（配手算）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19.3 完整代码（60 行，能训练能使用）</w:t>
          </w:r>
          <w:r>
            <w:tab/>
          </w:r>
          <w:r>
            <w:t>35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19.4 分词器性能三指标</w:t>
          </w:r>
          <w:r>
            <w:tab/>
          </w:r>
          <w:r>
            <w:t>36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20 章 搭建训练程序：RWKV-LM 框架拆解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20.1 训练循环的五拍节奏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20.2 RWKV-LM 的家谱与分工</w:t>
          </w:r>
          <w:r>
            <w:tab/>
          </w:r>
          <w:r>
            <w:t>37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20.3 注意事项：训练崩了怎么办</w:t>
          </w:r>
          <w:r>
            <w:tab/>
          </w:r>
          <w:r>
            <w:t>38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21 章 训练参数怎么定：一份可计算的清单</w:t>
          </w:r>
          <w:r>
            <w:tab/>
          </w:r>
          <w:r>
            <w:t>38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21.1 数据量：20 倍法则</w:t>
          </w:r>
          <w:r>
            <w:tab/>
          </w:r>
          <w:r>
            <w:t>38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21.2 学习率：热身、峰值、退火</w:t>
          </w:r>
          <w:r>
            <w:tab/>
          </w:r>
          <w:r>
            <w:t>39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21.3 批大小与等效批</w:t>
          </w:r>
          <w:r>
            <w:tab/>
          </w:r>
          <w:r>
            <w:t>39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21.4 一页速查表</w:t>
          </w:r>
          <w:r>
            <w:tab/>
          </w:r>
          <w:r>
            <w:t>40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22 章 判断模型质量：给模型做体检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22.1 三条曲线读懂训练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22.2 困惑度：模型有多“纠结”</w:t>
          </w:r>
          <w:r>
            <w:tab/>
          </w:r>
          <w:r>
            <w:t>40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22.3 性能边界：模型能力的“地板”和“天花板”</w:t>
          </w:r>
          <w:r>
            <w:tab/>
          </w:r>
          <w:r>
            <w:t>41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23 章 权威测评与推理部署：让模型上场考试</w:t>
          </w:r>
          <w:r>
            <w:tab/>
          </w:r>
          <w:r>
            <w:t>42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23.1 四大标准考试</w:t>
          </w:r>
          <w:r>
            <w:tab/>
          </w:r>
          <w:r>
            <w:t>42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23.2 生成即推理：采样温度</w:t>
          </w:r>
          <w:r>
            <w:tab/>
          </w:r>
          <w:r>
            <w:t>42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23.3 部署你的模型</w:t>
          </w:r>
          <w:r>
            <w:tab/>
          </w:r>
          <w:r>
            <w:t>43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实验 5：60 行 BPE 分词器（毕业设计）</w:t>
          </w:r>
          <w:r>
            <w:tab/>
          </w:r>
          <w:r>
            <w:t>43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24 章 排坑手册：前人流过的汗与泪</w:t>
          </w:r>
          <w:r>
            <w:tab/>
          </w:r>
          <w:r>
            <w:t>45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24.1 经典坑：十个新手九个中</w:t>
          </w:r>
          <w:r>
            <w:tab/>
          </w:r>
          <w:r>
            <w:t>45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24.2 环境坑：操作系统与显卡的暗礁</w:t>
          </w:r>
          <w:r>
            <w:tab/>
          </w:r>
          <w:r>
            <w:t>45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24.3 偏门坑：只有过来人才知道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24.4 排坑方法论：给自己一张流程图</w:t>
          </w:r>
          <w:r>
            <w:tab/>
          </w:r>
          <w:r>
            <w:t>46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24.5 提示词层的暗坑：一个空格值 63 道题（2026.10 社区实测）</w:t>
          </w:r>
          <w:r>
            <w:tab/>
          </w:r>
          <w:r>
            <w:t>47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25 章 全设备地图：RWKV 能跑在哪里</w:t>
          </w:r>
          <w:r>
            <w:tab/>
          </w:r>
          <w:r>
            <w:t>47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25.1 六类终端 × 可用项目</w:t>
          </w:r>
          <w:r>
            <w:tab/>
          </w:r>
          <w:r>
            <w:t>47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25.2 为什么 RWKV 是“端侧之王”</w:t>
          </w:r>
          <w:r>
            <w:tab/>
          </w:r>
          <w:r>
            <w:t>48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25.3 体验路线推荐（从易到难）</w:t>
          </w:r>
          <w:r>
            <w:tab/>
          </w:r>
          <w:r>
            <w:t>48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第 26 章 RWKV 的全景布局：一个人的实验，一个生态的野心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26.1 五条战线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26.2 “AI 时代的安卓”</w:t>
          </w:r>
          <w:r>
            <w:tab/>
          </w:r>
          <w:r>
            <w:t>49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26.3 给你的位置</w:t>
          </w:r>
          <w:r>
            <w:tab/>
          </w:r>
          <w:r>
            <w:t>49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A：核心论文速查表</w:t>
          </w:r>
          <w:r>
            <w:tab/>
          </w:r>
          <w:r>
            <w:t>50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B：术语表（按拼音排序）</w:t>
          </w:r>
          <w:r>
            <w:tab/>
          </w:r>
          <w:r>
            <w:t>50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C：266 篇生态论文分类索引（每类代表）</w:t>
          </w:r>
          <w:r>
            <w:tab/>
          </w:r>
          <w:r>
            <w:t>50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D：四个实验的预期输出参考</w:t>
          </w:r>
          <w:r>
            <w:tab/>
          </w:r>
          <w:r>
            <w:t>51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E：公式手册（训练与推理全公式 · 逐个验算）</w:t>
          </w:r>
          <w:r>
            <w:tab/>
          </w:r>
          <w:r>
            <w:t>51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 softmax：把分数变概率</w:t>
          </w:r>
          <w:r>
            <w:tab/>
          </w:r>
          <w:r>
            <w:t>51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E.2 交叉熵：罚错的力度</w:t>
          </w:r>
          <w:r>
            <w:tab/>
          </w:r>
          <w:r>
            <w:t>52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E.3 困惑度：体温计</w:t>
          </w:r>
          <w:r>
            <w:tab/>
          </w:r>
          <w:r>
            <w:t>52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E.4 Token-Shift：新旧混搭</w:t>
          </w:r>
          <w:r>
            <w:tab/>
          </w:r>
          <w:r>
            <w:t>52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E.5 时间混合·读账（输出）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E.6 时间混合·记账（状态更新）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E.7 时间混合·并行形式（训练脸）</w:t>
          </w:r>
          <w:r>
            <w:tab/>
          </w:r>
          <w:r>
            <w:t>53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E.8 通道混合·三个零件</w:t>
          </w:r>
          <w:r>
            <w:tab/>
          </w:r>
          <w:r>
            <w:t>54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E.9 Sigmoid 与 SiLU</w:t>
          </w:r>
          <w:r>
            <w:tab/>
          </w:r>
          <w:r>
            <w:t>54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E.10 外积：标签×内容生卡片</w:t>
          </w:r>
          <w:r>
            <w:tab/>
          </w:r>
          <w:r>
            <w:t>55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E.11 Eagle 矩阵状态更新</w:t>
          </w:r>
          <w:r>
            <w:tab/>
          </w:r>
          <w:r>
            <w:t>55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E.12 Finch 数据依赖折扣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E.13 RWKV-7 广义 Delta（简化可算版）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E.14 Chinchilla 配比</w:t>
          </w:r>
          <w:r>
            <w:tab/>
          </w:r>
          <w:r>
            <w:t>56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E.15 学习率三段式</w:t>
          </w:r>
          <w:r>
            <w:tab/>
          </w:r>
          <w:r>
            <w:t>57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E.16 AdamW 更新（简版）</w:t>
          </w:r>
          <w:r>
            <w:tab/>
          </w:r>
          <w:r>
            <w:t>57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E.17 温度采样</w:t>
          </w:r>
          <w:r>
            <w:tab/>
          </w:r>
          <w:r>
            <w:t>57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E.18 验算总则</w:t>
          </w:r>
          <w:r>
            <w:tab/>
          </w:r>
          <w:r>
            <w:t>58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F：随堂测试参考答案</w:t>
          </w:r>
          <w:r>
            <w:tab/>
          </w:r>
          <w:r>
            <w:t>58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 1~9 章</w:t>
          </w:r>
          <w:r>
            <w:tab/>
          </w:r>
          <w:r>
            <w:t>59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 10~17 章</w:t>
          </w:r>
          <w:r>
            <w:tab/>
          </w:r>
          <w:r>
            <w:t>60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 18~23 章</w:t>
          </w:r>
          <w:r>
            <w:tab/>
          </w:r>
          <w:r>
            <w:t>61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第 24~26 章</w:t>
          </w:r>
          <w:r>
            <w:tab/>
          </w:r>
          <w:r>
            <w:t>62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G：学完这本之后——进阶与高阶路线图</w:t>
          </w:r>
          <w:r>
            <w:tab/>
          </w:r>
          <w:r>
            <w:t>62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G.1 进阶课程：让模型变得“好用”</w:t>
          </w:r>
          <w:r>
            <w:tab/>
          </w:r>
          <w:r>
            <w:t>63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G.2 高阶教材：向底层进军</w:t>
          </w:r>
          <w:r>
            <w:tab/>
          </w:r>
          <w:r>
            <w:t>63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A9BA8"/>
          <w:sz w:val="18"/>
          <w:szCs w:val="18"/>
        </w:rPr>
        <w:t xml:space="preserve">打开文档后，请右键点击目录并选择“更新域”以刷新页码。</w:t>
      </w:r>
    </w:p>
    <w:p>
      <w:pPr>
        <w:sectPr>
          <w:footerReference w:type="default" r:id="rId6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before="3200"/>
      </w:pPr>
    </w:p>
    <w:p>
      <w:pPr>
        <w:spacing w:after="300"/>
        <w:jc w:val="center"/>
      </w:pPr>
      <w:r>
        <w:rPr>
          <w:rFonts w:ascii="Arial" w:eastAsia="SimHei"/>
          <w:b/>
          <w:bCs/>
          <w:color w:val="1B6B7A"/>
          <w:sz w:val="44"/>
          <w:szCs w:val="44"/>
        </w:rPr>
        <w:t xml:space="preserve">第一部分  打地基</w:t>
      </w:r>
    </w:p>
    <w:p>
      <w:pPr>
        <w:spacing w:after="500"/>
        <w:jc w:val="center"/>
      </w:pPr>
      <w:r>
        <w:rPr>
          <w:rFonts w:ascii="Times New Roman" w:eastAsia="SimSun"/>
          <w:color w:val="5A6B7A"/>
          <w:sz w:val="24"/>
          <w:szCs w:val="24"/>
        </w:rPr>
        <w:t xml:space="preserve">认识三大主角：语言模型、RNN、Transformer，看懂 RWKV 要解决的问题。</w:t>
      </w:r>
    </w:p>
    <w:p>
      <w:pPr>
        <w:pBdr>
          <w:top w:val="single" w:color="C8DDE2" w:sz="6" w:space="8"/>
        </w:pBdr>
        <w:spacing w:after="120"/>
        <w:jc w:val="center"/>
      </w:pPr>
      <w:r>
        <w:rPr>
          <w:rFonts w:ascii="Times New Roman" w:eastAsia="SimSun"/>
          <w:color w:val="8A9BA8"/>
          <w:sz w:val="21"/>
          <w:szCs w:val="21"/>
        </w:rPr>
        <w:t xml:space="preserve">前言 · 第 1—4 章</w:t>
      </w:r>
    </w:p>
    <w:p>
      <w:r>
        <w:br w:type="page"/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" w:id="1"/>
      <w:r>
        <w:rPr>
          <w:rFonts w:ascii="Arial" w:eastAsia="SimHei"/>
          <w:b/>
          <w:bCs/>
          <w:color w:val="1B6B7A"/>
          <w:sz w:val="32"/>
          <w:szCs w:val="32"/>
        </w:rPr>
        <w:t xml:space="preserve">前言：这本书怎么读</w:t>
      </w:r>
      <w:bookmarkEnd w:id="1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这本书要带你认识一个叫 RWKV 的“大模型架构”。你平时听说的 ChatGPT、文心一言、通义千问，背后都有一个“大脑设计图”，这个设计图就叫架构。RWKV 是一个中国人主导设计的新架构，它想做到：又聪明、又省内存、又跑得快。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读这本书不需要你数学多好。你只要会加减乘除、认识分数，剩下的我们一步一步来。每个难的概念，我都会先讲一个生活里的例子，再看公式，最后动手算一遍。全书一共有 5 个实验，前 4 个重理解、最后一个（毕业设计）带你造出真东西，全部可以在一台普通电脑上完成。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全书的学习路线：先弄明白“语言模型、RNN（循环神经网络）、Transformer（变换器）”这三个老主角（第一部分）；再拆开 RWKV-4 看零件（第二部分）；然后看它怎么升级成 RWKV-5/6 和 RWKV-7（第三、四部分）；接着学会自己跑模型、看论文地图（第五部分）；接着从零实战——自造数据、自造分词器、自搭训练框架，造出你自己的模型（第六部分）；最后带走社区排坑手册和全景地图（第七部分）。由简入深，每一步都踩在上一步上。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2" w:id="2"/>
      <w:r>
        <w:rPr>
          <w:rFonts w:ascii="Arial" w:eastAsia="SimHei"/>
          <w:b/>
          <w:bCs/>
          <w:color w:val="1B6B7A"/>
          <w:sz w:val="32"/>
          <w:szCs w:val="32"/>
        </w:rPr>
        <w:t xml:space="preserve">第 1 章 语言模型：一个“接话茬”游戏</w:t>
      </w:r>
      <w:bookmarkEnd w:id="2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3" w:id="3"/>
      <w:r>
        <w:rPr>
          <w:rFonts w:ascii="Arial" w:eastAsia="SimHei"/>
          <w:b/>
          <w:bCs/>
          <w:color w:val="2C3E50"/>
          <w:sz w:val="27"/>
          <w:szCs w:val="27"/>
        </w:rPr>
        <w:t xml:space="preserve">1.1 电脑怎么接话茬</w:t>
      </w:r>
      <w:bookmarkEnd w:id="3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你肯定玩过接话茬：“床前明月——”“光！”“光！”语言模型干的就是这件事：给它一句话的前半段，它猜下一个字（或者下一个词）是什么。猜完一个，把猜的接上去，再猜下一个，如此循环，一段话就被“接”出来了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电脑没有嘴，它怎么“猜”？其实它做的是一道概率题。比如看到“床前明月”四个字，它心里的答案大概是这样：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看到“床前明月”之后，下一个字是“光”的可能性约 95%；是“亮”的可能性约 2%；是“之”的可能性约 1%；剩下所有字加起来约 2%。电脑从这份“可能性清单”里挑一个（通常挑最大的），这个挑的过程就叫生成。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所以语言模型的本质是一个“下一个字预测器”。它之所以能像懂你一样聊天，是因为它在海量文章上做过亿万次“填空练习”，练出了对语言规律的直觉。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4" w:id="4"/>
      <w:r>
        <w:rPr>
          <w:rFonts w:ascii="Arial" w:eastAsia="SimHei"/>
          <w:b/>
          <w:bCs/>
          <w:color w:val="2C3E50"/>
          <w:sz w:val="27"/>
          <w:szCs w:val="27"/>
        </w:rPr>
        <w:t xml:space="preserve">1.2 为什么它需要“记性”</w:t>
      </w:r>
      <w:bookmarkEnd w:id="4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接话茬有个麻烦：话一长，前面的信息就得记住。比如：“我叫小明，我最喜欢的颜色是蓝色。请问，我最喜欢的颜色是什么？”要答对这句话，电脑必须记住“蓝色”这个词。这个“记住”的能力，就是接下来两章的主角：RNN 和 Transformer 用两种完全不同的办法解决它，而 RWKV 是第三种办法。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关键词卡片：token（词元）——模型眼里的“字”。模型不是直接看汉字，而是先把文章切成一小块一小块（可能是一个字、半个词），每块叫一个 token。全书我们把 token 简单理解成“词”就行。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【选择】语言模型的本质任务是？A. 翻译句子  B. 给前文猜下一个词元  C. 改正错别字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【简答】用“接话茬”解释：为什么猜完一个词还能继续猜下一个？猜的词要不要接回前文？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【动手】找一句话遮住最后三个字，让家人当“语言模型”逐字接话——记录每步他们要犹豫多久，体会“概率高的词好猜”。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5" w:id="5"/>
      <w:r>
        <w:rPr>
          <w:rFonts w:ascii="Arial" w:eastAsia="SimHei"/>
          <w:b/>
          <w:bCs/>
          <w:color w:val="1B6B7A"/>
          <w:sz w:val="32"/>
          <w:szCs w:val="32"/>
        </w:rPr>
        <w:t xml:space="preserve">第 2 章 RNN：记性差的学霸</w:t>
      </w:r>
      <w:bookmarkEnd w:id="5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" w:id="6"/>
      <w:r>
        <w:rPr>
          <w:rFonts w:ascii="Arial" w:eastAsia="SimHei"/>
          <w:b/>
          <w:bCs/>
          <w:color w:val="2C3E50"/>
          <w:sz w:val="27"/>
          <w:szCs w:val="27"/>
        </w:rPr>
        <w:t xml:space="preserve">2.1 RNN 的工作方式：单人传话</w:t>
      </w:r>
      <w:bookmarkEnd w:id="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NN（循环神经网络）是最古老的“带记性”的模型。它的工作方式像单人传话游戏：一个同学站在教室里，你把一张纸条递给他看一个词，他在心里默记一下，再把心里的“记忆”更新一次；然后再看下一个词，再更新记忆……看完整个句子，他心里的记忆就是整句话的浓缩版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Times New Roman" w:eastAsia="SimSun"/>
                <w:i/>
                <w:iCs/>
                <w:color w:val="3D4A5C"/>
                <w:sz w:val="24"/>
                <w:szCs w:val="24"/>
              </w:rPr>
              <w:t xml:space="default"/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RNN 心里的这份“记忆”，术语叫隐藏状态（hidden state）。你可以把它想象成 RNN 的“心理状态”：每看一个新词，心理状态就刷新一次。RWKV 官方文档也是这么比喻的——隐藏状态就像人脑中的“关键信息”，随着思考内容不断更新。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7" w:id="7"/>
      <w:r>
        <w:rPr>
          <w:rFonts w:ascii="Arial" w:eastAsia="SimHei"/>
          <w:b/>
          <w:bCs/>
          <w:color w:val="2C3E50"/>
          <w:sz w:val="27"/>
          <w:szCs w:val="27"/>
        </w:rPr>
        <w:t xml:space="preserve">2.2 RNN 的致命弱点：记性会“冲淡”</w:t>
      </w:r>
      <w:bookmarkEnd w:id="7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单人传话有个大问题：话传得越久，前面的内容越容易被冲淡。假如句子有一百个词，传到第五十个词时，第一个词的信息经过四十九次“更新”，早就被搅得面目全非。这就像把一滴墨水滴进不断搅动的大水缸——越搅越淡。这个毛病叫梯度消失（可以理解为“记忆的回声越来越弱”）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RNN 还有个小毛病：必须一个词一个词按顺序处理，就像只有一个人干活，快不起来。于是 2017 年，一个新的架构横空出世，它换了一个完全不同的思路。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【选择】RNN 处理长句子的两大毛病是？A. 平方计算量＋费内存  B. 记忆冲淡＋只能串行  C. 太贵＋太难懂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【简答】用“单人传话”比喻解释“梯度消失”：为什么传到第 50 个词，第 1 个词的信息没了？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【动手】假设每传一次话信息只剩 70%，第 1 个词的信息传到第 10 个词剩多少？（0.7 的 9 次方，用计算器算并写出结果）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8" w:id="8"/>
      <w:r>
        <w:rPr>
          <w:rFonts w:ascii="Arial" w:eastAsia="SimHei"/>
          <w:b/>
          <w:bCs/>
          <w:color w:val="1B6B7A"/>
          <w:sz w:val="32"/>
          <w:szCs w:val="32"/>
        </w:rPr>
        <w:t xml:space="preserve">第 3 章 Transformer（变换器）：全班传纸条</w:t>
      </w:r>
      <w:bookmarkEnd w:id="8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" w:id="9"/>
      <w:r>
        <w:rPr>
          <w:rFonts w:ascii="Arial" w:eastAsia="SimHei"/>
          <w:b/>
          <w:bCs/>
          <w:color w:val="2C3E50"/>
          <w:sz w:val="27"/>
          <w:szCs w:val="27"/>
        </w:rPr>
        <w:t xml:space="preserve">3.1 注意力机制：谁重要就看谁</w:t>
      </w:r>
      <w:bookmarkEnd w:id="9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Transformer（中文叫“变换器”，就是 ChatGPT 背后的架构——注意不是“变压器”也不是“变形金刚”，它指的是“把一串词变换成另一串更懂语境的词”的神经网络）的思路是：不传话了，全班一起看黑板！每个词都可以“直接看到”句子里的所有其他词，然后给每个词打分：跟我关系近的，我多看几眼；关系远的，少看几眼。这个“打分＋看”的机制，就是大名鼎鼎的注意力（Attention）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句子“小明把苹果给了小红，因为小红饿了”。当模型处理“小红饿了”的“饿”时，它会回头给前面的词打分：“小红”关系密切（给 8 分），“苹果”有点关系（给 3 分），“小明”关系一般（给 1 分）。打完分，它把每个词的信息按分数加权混合——重点参考“小红”，顺便参考“苹果”和“小明”。这样它就理解了：饿的是小红，不是苹果。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这个打分在数学上就是三个角色之间的配合：每个词都会准备一张“查询卡”（Q，Query）、一张“标签卡”（K，Key）和一份“内容卡”（V，Value）。查询卡去找别人的标签卡对暗号，对上了就抄人家的内容卡，抄多少由暗号匹配程度决定。这套 Q、K、V 的设计你先记住，后面 RWKV 也有类似的角色。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0" w:id="10"/>
      <w:r>
        <w:rPr>
          <w:rFonts w:ascii="Arial" w:eastAsia="SimHei"/>
          <w:b/>
          <w:bCs/>
          <w:color w:val="2C3E50"/>
          <w:sz w:val="27"/>
          <w:szCs w:val="27"/>
        </w:rPr>
        <w:t xml:space="preserve">3.2 平方大坑：纸条太多会累死</w:t>
      </w:r>
      <w:bookmarkEnd w:id="10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全班互传纸条有个隐患：人数是平方级增长的。3 个词互相传纸条是 3×3=9 张，100 个词是 100×100=10000 张，10000 个词就是一亿张！用行话说：Transformer 的计算量是句子长度的平方（O(T²)，读作“T 的平方”）。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句子长度（词数）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纸条（计算）张数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增长感觉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轻松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100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有点累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1,000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1,000,000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很吃力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10,000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100,000,000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崩溃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所以现在的大模型一次只能“看见”几万到几十万词，而且越长的上下文越费电、越费内存。工程师们一直在想：能不能既保住注意力那种“看全局”的聪明，又把平方的账单改成线性（O(T)，长度翻十倍、账单只翻十倍）？这就轮到我们的主角登场了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【选择】Q、K、V 的分工正确的是？A. Q 是内容、K 是查询、V 是标签  B. Q 查询、K 标签、V 内容  C. 三者都是内容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【简答】10000 个词的句子注意力要多少次两两打分？写出算式并解释“平方大坑”。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【动手】画出“小红饿了”打分例子的箭头图：给“小红/苹果/小明”分别标 8/3/1 分，箭头粗细代表分数。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1" w:id="11"/>
      <w:r>
        <w:rPr>
          <w:rFonts w:ascii="Arial" w:eastAsia="SimHei"/>
          <w:b/>
          <w:bCs/>
          <w:color w:val="1B6B7A"/>
          <w:sz w:val="32"/>
          <w:szCs w:val="32"/>
        </w:rPr>
        <w:t xml:space="preserve">第 4 章 RWKV：两全其美的答案</w:t>
      </w:r>
      <w:bookmarkEnd w:id="11"/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0669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eastAsia="SimSun"/>
          <w:color w:val="888888"/>
          <w:sz w:val="18"/>
          <w:szCs w:val="18"/>
        </w:rPr>
        <w:t xml:space="preserve">图 1｜三种记忆方式对比：全班传纸条 vs 单人传话 vs 会记账的传话人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" w:id="12"/>
      <w:r>
        <w:rPr>
          <w:rFonts w:ascii="Arial" w:eastAsia="SimHei"/>
          <w:b/>
          <w:bCs/>
          <w:color w:val="2C3E50"/>
          <w:sz w:val="27"/>
          <w:szCs w:val="27"/>
        </w:rPr>
        <w:t xml:space="preserve">4.1 一个“混血”架构</w:t>
      </w:r>
      <w:bookmarkEnd w:id="12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 的名字来自它内部四个最重要的参数的首字母：R（Receptance，接收度）、W（Weight，时间权重）、K（Key，键）、V（Value，值）。它由彭博（Peng Bo，网名 BlinkDL）2021 年在开源社区发起，由全球志愿者接力共建，从 RWKV-1 一路迭代到今天的 RWKV-8。它的设计目标一句话就能说清：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训练时像 Transformer 一样“全班看黑板”（并行，快），推理时像 RNN 一样“带小本本”（只记状态，省）。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“两副面孔”为什么这么值钱？我们分开算账。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3" w:id="13"/>
      <w:r>
        <w:rPr>
          <w:rFonts w:ascii="Arial" w:eastAsia="SimHei"/>
          <w:b/>
          <w:bCs/>
          <w:color w:val="2C3E50"/>
          <w:sz w:val="27"/>
          <w:szCs w:val="27"/>
        </w:rPr>
        <w:t xml:space="preserve">4.2 训练的账：并行</w:t>
      </w:r>
      <w:bookmarkEnd w:id="13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训练模型时要同时处理成千上万条长句子。RNN 只能一个词一个词串行更新记忆，慢；Transformer 能整句并行，快。RWKV 的巧妙在于：它的公式虽然长得像“循环记账”，但可以改写成“整句一起算”的矩阵形式（细节在第 9 章）。所以训练阶段，RWKV 和 Transformer 一样吃 GPU 红利，快。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4" w:id="14"/>
      <w:r>
        <w:rPr>
          <w:rFonts w:ascii="Arial" w:eastAsia="SimHei"/>
          <w:b/>
          <w:bCs/>
          <w:color w:val="2C3E50"/>
          <w:sz w:val="27"/>
          <w:szCs w:val="27"/>
        </w:rPr>
        <w:t xml:space="preserve">4.3 推理的账：只带小本本</w:t>
      </w:r>
      <w:bookmarkEnd w:id="14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推理（就是用户提问、模型回答）时，Transformer 每生成一个词，都要把前面所有词的“纸条”（术语叫 KV 缓存）带在身上。聊得越久，包袱越重，内存和算力开销随对话长度一直涨。RWKV 推理时只要带一个固定大小的“小本本”（隐藏状态）：不管前面聊了一千个词还是一百万个词，本本还是那么大，翻页永远一样快。这就叫常数开销、线性复杂度。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对比项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Transformer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RNN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RWKV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训练速度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快（并行）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慢（串行）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快（并行）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推理内存（聊天越长）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越聊越大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固定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固定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长文本记忆力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受窗口限制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记不牢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状态可无限延续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单位长度计算量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平方 O(T²)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线性 O(T)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线性 O(T)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从 RWKV-4 开始，每篇正式论文都汇报：用 Transformer 同级别的算力，训练出同级别的成绩，但推理时内存占用和速度全面占优。这就是 RWKV 在 2023 年爆红的原因，也是官网那句口号的底气——“100% 不含自注意力机制，却达到 Transformer 级性能”。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小知识：RWKV 读作 “R-W-K-V” 四个字母，或者连读成 “沃克维”。它是完全开源的（Apache 2.0 协议），代码、论文、数据集全部公开，任何人都能免费商用。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【选择】RWKV 的“两副面孔”指？A. 会变脸  B. 训练并行＋推理循环  C. 双人格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 RWKV 推理时内存不随对话变长而增长？（提示：KV 缓存 vs 小本本）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【动手】背出图 1 的三种记忆方式对应三种架构，并向家人复述“传话人为什么是赢家”。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spacing w:before="3200"/>
      </w:pPr>
    </w:p>
    <w:p>
      <w:pPr>
        <w:spacing w:after="300"/>
        <w:jc w:val="center"/>
      </w:pPr>
      <w:r>
        <w:rPr>
          <w:rFonts w:ascii="Arial" w:eastAsia="SimHei"/>
          <w:b/>
          <w:bCs/>
          <w:color w:val="1B6B7A"/>
          <w:sz w:val="44"/>
          <w:szCs w:val="44"/>
        </w:rPr>
        <w:t xml:space="preserve">第二部分  拆开 RWKV-4 看零件</w:t>
      </w:r>
    </w:p>
    <w:p>
      <w:pPr>
        <w:spacing w:after="500"/>
        <w:jc w:val="center"/>
      </w:pPr>
      <w:r>
        <w:rPr>
          <w:rFonts w:ascii="Times New Roman" w:eastAsia="SimSun"/>
          <w:color w:val="5A6B7A"/>
          <w:sz w:val="24"/>
          <w:szCs w:val="24"/>
        </w:rPr>
        <w:t xml:space="preserve">对照第一篇论文（arXiv 2305.13048），把 RWKV-4 的每个零件拆开、擦亮、装回去。</w:t>
      </w:r>
    </w:p>
    <w:p>
      <w:pPr>
        <w:pBdr>
          <w:top w:val="single" w:color="C8DDE2" w:sz="6" w:space="8"/>
        </w:pBdr>
        <w:spacing w:after="120"/>
        <w:jc w:val="center"/>
      </w:pPr>
      <w:r>
        <w:rPr>
          <w:rFonts w:ascii="Times New Roman" w:eastAsia="SimSun"/>
          <w:color w:val="8A9BA8"/>
          <w:sz w:val="21"/>
          <w:szCs w:val="21"/>
        </w:rPr>
        <w:t xml:space="preserve">第 5—9 章 · 实验 1–2</w:t>
      </w:r>
    </w:p>
    <w:p>
      <w:r>
        <w:br w:type="page"/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5" w:id="15"/>
      <w:r>
        <w:rPr>
          <w:rFonts w:ascii="Arial" w:eastAsia="SimHei"/>
          <w:b/>
          <w:bCs/>
          <w:color w:val="1B6B7A"/>
          <w:sz w:val="32"/>
          <w:szCs w:val="32"/>
        </w:rPr>
        <w:t xml:space="preserve">第 5 章 R、W、K、V：名字里的四个主角</w:t>
      </w:r>
      <w:bookmarkEnd w:id="1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现在我们拆开第一台正式机器：RWKV-4（论文《RWKV: Reinventing RNNs for the Transformer Era》，2023 年发表于 EMNLP，arXiv 编号 2305.13048）。这章先认识四个零件，第 6、7 章看它们怎么组装。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RWKV-4 的每个“楼层”（层）里有两个房间：一个负责时间混合（Time-Mixing，和过去的信息打交道），一个负责通道混合（Channel-Mixing，把信息加工变形）。两个房间都会用到四个角色：R、W、K、V。用班干部竞选打个比方：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英文全名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班干部比喻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干什么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Receptance 接收度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举手的班长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决定“本次更新有多少要写进输出”，0 到 1 之间的阀门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Weight 时间权重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管时间的纪律委员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决定“过去的记忆打几折”，越久远折得越狠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K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Key 键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每个同学的名牌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一句话里每个词自带的“标签”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V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Value 值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每个同学的发言稿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每个词真正携带的内容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和 Transformer 的 Q、K、V 对比一下你会发现：RWKV 保留了 K 和 V（标签和内容），把 Q 换成了 R（接收阀门），又新增了 W（时间折扣）。这个 W 是 RWKV 的灵魂——Transformer 没有时间观念，RWKV 有。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四个角色的取值习惯：R 经过 sigmoid 函数，永远在 0 到 1 之间（阀门开多大）；K 会先取指数（变成正数，当权重用）；V 就是普通数字；W 也经过指数处理，保证是一个 0 到 1 之间的折扣率。第 6 章我们用到时再细说。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【选择】R、W、K、V 按顺序对应的中文是？A. 接收/权重/键/值  B. 键/值/接收/权重  C. 权重/键/值/接收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【简答】R 为什么取 0~1？如果 R 恒为 1 会发生什么？恒为 0 呢？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【动手】给“接话茬/折扣/对暗号/发货”四个生活比喻分别标上对应的字母（R/W/K/V）。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6" w:id="16"/>
      <w:r>
        <w:rPr>
          <w:rFonts w:ascii="Arial" w:eastAsia="SimHei"/>
          <w:b/>
          <w:bCs/>
          <w:color w:val="1B6B7A"/>
          <w:sz w:val="32"/>
          <w:szCs w:val="32"/>
        </w:rPr>
        <w:t xml:space="preserve">第 6 章 时间混合：班级加权记事本</w:t>
      </w:r>
      <w:bookmarkEnd w:id="16"/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eastAsia="SimSun"/>
          <w:color w:val="888888"/>
          <w:sz w:val="18"/>
          <w:szCs w:val="18"/>
        </w:rPr>
        <w:t xml:space="preserve">图 2｜WKV 记账本：每来一个新词只做两步（读账→记账）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7" w:id="17"/>
      <w:r>
        <w:rPr>
          <w:rFonts w:ascii="Arial" w:eastAsia="SimHei"/>
          <w:b/>
          <w:bCs/>
          <w:color w:val="2C3E50"/>
          <w:sz w:val="27"/>
          <w:szCs w:val="27"/>
        </w:rPr>
        <w:t xml:space="preserve">6.1 记事本的规则</w:t>
      </w:r>
      <w:bookmarkEnd w:id="17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时间混合是 RWKV 最核心的发明。它的任务：看完一句话，对“现在该输出什么”做出判断——而这个判断要从整句话的历史里加权取材。RWKV-4 论文第 19~22 式把它写成了两本账，我们直接看账本。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第 19 式（初始）：a₀ = 0，b₀ = 0 （两本账都从空账开始）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第 20 式（读账）：wkv_t = ( aₜ₋₁ + e^(u+kₜ)·vₜ ) ÷ ( bₜ₋₁ + e^(kₜ) )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第 21 式（记分子账）：aₜ = e^(−w)·aₜ₋₁ + e^(kₜ)·vₜ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第 22 式（记分母账）：bₜ = e^(−w)·bₜ₋₁ + e^(kₜ)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看着吓人？其实四行只讲了三件事：旧账打折、新账入册、输出是加权平均。我们把每个符号翻译成人话：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符号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人话翻译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记事本比喻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aₜ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分子账（第 t 步的）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记“加权内容总和”的账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bₜ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分母账（第 t 步的）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记“权重总和”的账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e^(−w)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折扣率（0 到 1）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旧账每过一步先打的价格折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e^(kₜ)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第 t 个词的权重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这个词的发言分量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vₜ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第 t 个词的内容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这个词的发言稿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e^u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当前词的加分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轮到“现在”这个词时的额外重视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wkvₜ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本步输出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账本算出来的加权平均记忆</w:t>
            </w:r>
          </w:p>
        </w:tc>
      </w:tr>
    </w:tbl>
    <w:p>
      <w:pPr>
        <w:spacing w:after="12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8" w:id="18"/>
      <w:r>
        <w:rPr>
          <w:rFonts w:ascii="Arial" w:eastAsia="SimHei"/>
          <w:b/>
          <w:bCs/>
          <w:color w:val="2C3E50"/>
          <w:sz w:val="27"/>
          <w:szCs w:val="27"/>
        </w:rPr>
        <w:t xml:space="preserve">6.2 手算一遍（三步走）</w:t>
      </w:r>
      <w:bookmarkEnd w:id="18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规矩是：每来一个新词，先“读账”算输出，再“记账”更新两本账。为了手算方便，我们把指数都设成好算的数：折扣率 e^(−w) = 0.5，当前词加分 e^u = 1，每个词的权重 e^(k) = 1。三个词的内容 v 分别是 2、4、8（想象三个同学的发言分量）。开始：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【第 1 步】新词 v₁ = 2 来了。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读账：wkv₁ = (a₀ + 1×2) ÷ (b₀ + 1) = (0+2) ÷ (0+1) = 2。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记账：a₁ = 0.5×0 + 1×2 = 2；b₁ = 0.5×0 + 1 = 1。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（空账本，第一笔全靠新词自己。）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【第 2 步】新词 v₂ = 4 来了。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读账：wkv₂ = (a₁ + 1×4) ÷ (b₁ + 1) = (2+4) ÷ (1+1) = 6÷2 = 3。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记账：a₂ = 0.5×2 + 1×4 = 1+4 = 5；b₂ = 0.5×1 + 1 = 1.5。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（新词 4 和旧记忆 2 各占一半，所以输出是 3。）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【第 3 步】新词 v₃ = 8 来了。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读账：wkv₃ = (a₂ + 1×8) ÷ (b₂ + 1) = (5+8) ÷ (1.5+1) = 13÷2.5 = 5.2。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记账：a₃ = 0.5×5 + 1×8 = 2.5+8 = 10.5；b₃ = 0.5×1.5 + 1 = 1.75。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（新词 8 已经把平均拉到 5.2，越新的词影响越大——这就是折扣的效果。）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看明白了吗？wkv 永远等于“打过折的历史 + 当前的重点”的加权平均。折扣率 0.5 意味着：每来一个新词，旧账就减半。所以越新的信息权重自动越高，越老的越模糊——像极了人的记忆！而这个“模糊”是可控的：w 是可学习参数，模型自己决定该忘多快。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9" w:id="19"/>
      <w:r>
        <w:rPr>
          <w:rFonts w:ascii="Arial" w:eastAsia="SimHei"/>
          <w:b/>
          <w:bCs/>
          <w:color w:val="2C3E50"/>
          <w:sz w:val="27"/>
          <w:szCs w:val="27"/>
        </w:rPr>
        <w:t xml:space="preserve">6.3 为什么这招能打遍全句</w:t>
      </w:r>
      <w:bookmarkEnd w:id="19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关键观察：账本 a 和 b 是“压缩的历史”。第 100 步的账本里，藏着前 99 个词的加权总和。所以模型只要随身带着两本账，就等于带着整句话的记忆——这就是隐藏状态！账本大小是固定的（每个维度两本账），和句子长度无关。这就是“小本本”的数学实现。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20" w:id="20"/>
      <w:r>
        <w:rPr>
          <w:rFonts w:ascii="Arial" w:eastAsia="SimHei"/>
          <w:b/>
          <w:bCs/>
          <w:color w:val="2C3E50"/>
          <w:sz w:val="27"/>
          <w:szCs w:val="27"/>
        </w:rPr>
        <w:t xml:space="preserve">6.4 W、K、V、R 在楼层里的完整流程</w:t>
      </w:r>
      <w:bookmarkEnd w:id="20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真实模型里，每个词先变成一串数字（词向量 x），再经过三个“翻译官”得到三张卡：R̃、K̃、Ṽ（第 5 章的四角色）。K̃ 要过指数（变正数），R̃ 要过 sigmoid（变 0~1 的阀门），然后按上面的账本规则算出 wkv，最后由阀门把关：rₜ × wkvₜ 才是时间混合房间的正式输出。前面几步对每个数字维度并行做一遍，仅此而已。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进阶一眼：论文里实际用的是数值稳定版公式（第 23~26 式）——因为 e^k 在电脑里可能大到溢出，所以先减去一个“当前最大值”再取指数，就像科学计数法先提数量级。思想完全一样，只是让电脑算得稳。初中阶段理解记账版就完全够用。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【选择】每来一个新词，账本更新顺序是？A. 先记账再读账  B. 先读账再记账  C. 只记账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【简答】w 参数由谁决定？它控制模型的什么能力（忘记快慢）？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【动手】重做第 6 章手算：把 v 改成 [3, 6, 9]，折扣 0.5，算出三步 wkv（答案自查：3 / 4.8 / 7.2）。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21" w:id="21"/>
      <w:r>
        <w:rPr>
          <w:rFonts w:ascii="Arial" w:eastAsia="SimHei"/>
          <w:b/>
          <w:bCs/>
          <w:color w:val="1B6B7A"/>
          <w:sz w:val="32"/>
          <w:szCs w:val="32"/>
        </w:rPr>
        <w:t xml:space="preserve">第 7 章 通道混合：快递分拣中心</w:t>
      </w:r>
      <w:bookmarkEnd w:id="21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时间混合负责“回忆过去”，通道混合负责“深加工当下”。它相当于一个快递分拣中心：货物（词向量）进来，先在仓库里被重新组合打包（大矩阵变换），再经过一道“开箱检查”（ReLU² 激活——把负数清零、正数平方，让重要的货更显眼），最后由 R 阀门决定放行多少。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通道混合：rₜ = σ(R̃ₜ)（阀门）；kₜ = exp(K̃ₜ)（打包重量）；输出 = rₜ × W × ReLU²(kₜ)（放行的货）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你不需要记住公式，只需要记住分工：时间混合管“记忆”，通道混合管“加工”。一个 RWKV 楼层 = 时间混合房间 + 通道混合房间，串在一起。真实模型有几十层，信息一层层提炼，越往上越抽象。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【选择】通道混合的作用是？A. 给时间打折  B. 把时间混合挖出的内容加工成输出  C. 生成词表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【简答】为什么通道混合要“回头看”上一个词的 x？（提示：串联时间）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【动手】计算 σ(0) 和 SiLU(0)，再用 Python 验证（答案：都是 0.5 和 0）。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22" w:id="22"/>
      <w:r>
        <w:rPr>
          <w:rFonts w:ascii="Arial" w:eastAsia="SimHei"/>
          <w:b/>
          <w:bCs/>
          <w:color w:val="1B6B7A"/>
          <w:sz w:val="32"/>
          <w:szCs w:val="32"/>
        </w:rPr>
        <w:t xml:space="preserve">第 8 章 Token-Shift：新旧词的“混搭”</w:t>
      </w:r>
      <w:bookmarkEnd w:id="22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RWKV-4 还有个小巧思：每个词进入时间混合前，先和上一个词“混一下血”。公式极简单——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混搭ₜ = xₜ₋₁ + μ · (xₜ − xₜ₋₁)  （μ 是每个通道自己学的比例，0 到 1）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这就像调果汁：上一杯剩的 20% 兑上新的 80%（μ=0.8 时）。为什么要混？因为“每个词的标签和内容”如果只看当前词，信息太单薄；掺一点上一个词，模型就能捕捉到“跨词的组合”（比如“不”和“好”连起来才构成“不好”）。数学上，这等价于一个长度为 2 的一维卷积，成本几乎为零，收益却很大。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别小看这个混搭——后续论文《Eagle and Finch》4.2 节专门指出：正因为每个头的混搭比例可以各自学习，RWKV 才能在单个块内形成“归纳头”（induction heads，发现“A B … A → B 这类复制规律”的电路，这个概念来自 Elhage 与 Olah 2022 年的经典研究）。简单说：会混搭，才会举一反三。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【选择】Token-Shift 等价于什么运算？A. 长度 2 的一维卷积  B. 全连接  C. 注意力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【简答】“不”和“好”要连起来才构成“不好”——解释混搭如何帮模型捕捉这种跨词组合。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【动手】把 μ 从 0.5 改成 0.9，算“新词 8、旧词 2”的混搭结果（式：xₜ₋₁+μ(xₜ−xₜ₋₁)；答案：7.4）。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23" w:id="23"/>
      <w:r>
        <w:rPr>
          <w:rFonts w:ascii="Arial" w:eastAsia="SimHei"/>
          <w:b/>
          <w:bCs/>
          <w:color w:val="1B6B7A"/>
          <w:sz w:val="32"/>
          <w:szCs w:val="32"/>
        </w:rPr>
        <w:t xml:space="preserve">第 9 章 一体两面：训练像 Transformer，推理像 RNN</w:t>
      </w:r>
      <w:bookmarkEnd w:id="23"/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eastAsia="SimSun"/>
          <w:color w:val="888888"/>
          <w:sz w:val="18"/>
          <w:szCs w:val="18"/>
        </w:rPr>
        <w:t xml:space="preserve">图 3｜训练计算量随序列长度的增长（理论曲线）：长度翻 64 倍，Transformer 要多算 4096 倍，RWKV 只多算 64 倍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4575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eastAsia="SimSun"/>
          <w:color w:val="888888"/>
          <w:sz w:val="18"/>
          <w:szCs w:val="18"/>
        </w:rPr>
        <w:t xml:space="preserve">图 4｜推理内存对比（7B 模型 fp16 估算）：Transformer 的 KV 缓存随长度线性膨胀，RWKV 状态恒定不变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24" w:id="24"/>
      <w:r>
        <w:rPr>
          <w:rFonts w:ascii="Arial" w:eastAsia="SimHei"/>
          <w:b/>
          <w:bCs/>
          <w:color w:val="2C3E50"/>
          <w:sz w:val="27"/>
          <w:szCs w:val="27"/>
        </w:rPr>
        <w:t xml:space="preserve">9.1 同一个公式的两张脸</w:t>
      </w:r>
      <w:bookmarkEnd w:id="24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第 6 章的账本公式是“循环脸”：一步接一步。但数学家把它展开后会发现，a 和 b 其实都能写成“所有历史词的加权和”形式——每个词的贡献是 e^(−(t−i)w)·e^(kᵢ)（越久折扣越多）。既然每一步都只依赖输入、不依赖“算到一半的临时结果”，那整句话的所有步骤就能同时并行计算！这就是“并行脸”。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想象算全班同学的平均身高：一种办法是一个个加过去（循环脸，慢）；另一种是每人把自己的身高乘上权重，全班同时亮牌，一把求和（并行脸，快）。账本公式两种都支持——训练用并行脸吃 GPU，推理用循环脸省内存。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25" w:id="25"/>
      <w:r>
        <w:rPr>
          <w:rFonts w:ascii="Arial" w:eastAsia="SimHei"/>
          <w:b/>
          <w:bCs/>
          <w:color w:val="2C3E50"/>
          <w:sz w:val="27"/>
          <w:szCs w:val="27"/>
        </w:rPr>
        <w:t xml:space="preserve">9.2 推理：为什么包袱永远不重</w:t>
      </w:r>
      <w:bookmarkEnd w:id="2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推理时 RWKV 用循环脸：每生成一个词，只做两件事——用当前账本读出 wkv，再更新账本。账本（5 个张量：x、y、a′、b′、p，总大小约 5×D×L，D 是词向量维度、L 是层数）就是全部包袱。所以不管对话多长，RWKV 的每一步成本都一样。论文测出 RWKV-4 在长上下文下显存和吞吐都优于同规模 Transformer。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用哪张脸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为什么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训练（一次喂整句）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并行脸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GPU 擅长大矩阵同时算，快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推理（一个词一个词生成）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循环脸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只带账本不带整句，省内存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一句话总结 RWKV-4：R 阀门管放行，W 折扣管遗忘，K 标签管分量，V 内容管干货；两本账 a、b 记历史；训练并行、推理循环。接下来我们升级它。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【选择】训练快的原因是？A. 用了更快显卡  B. 公式能改写成整句并行的矩阵形式  C. 词表更小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【简答】用附录 E.7 的并行式解释：为什么『每步只依赖输入、不依赖中间量』就能并行？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【动手】把 9.2 的三条状态对比抄成小卡片，默写『训练 O(T)/推理 O(1)/内存 O(1)』分别属于哪个架构。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26" w:id="26"/>
      <w:r>
        <w:rPr>
          <w:rFonts w:ascii="Arial" w:eastAsia="SimHei"/>
          <w:b/>
          <w:bCs/>
          <w:color w:val="1B6B7A"/>
          <w:sz w:val="32"/>
          <w:szCs w:val="32"/>
        </w:rPr>
        <w:t xml:space="preserve">实验 1：手算 WKV（纸笔版）</w:t>
      </w:r>
      <w:bookmarkEnd w:id="2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目标：亲手验证第 6 章的记账规则，体会“折扣记忆”。工具：一张纸、一支笔。设折扣率 e^(−w) = 0.6，加分 e^u = 1，权重 e^(k) = 1，四个词的内容 v = 1、2、4、8。请照下面的表格一步一步算（先读账再记账）：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步数 t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读账 wkvₜ = (aₜ₋₁+8)/(bₜ₋₁+1)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记账 aₜ = 0.6aₜ₋₁+8ₜ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记账 bₜ = 0.6bₜ₋₁+1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(0+1)/(0+1) =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0+1 = 1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0+1 = 1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(1+2)/(1+1) = 1.5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0.6+2 = 2.6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0.6+1 = 1.6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(2.6+4)/(1.6+1) ≈ 2.538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1.56+4 = 5.56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0.96+1 = 1.96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(5.56+8)/(1.96+1) ≈ 4.581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3.336+8 = 11.336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1.176+1 = 2.176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算完后回答三个思考题：(1) 第 4 步的输出 4.581 和最后一个词的 8 哪个大？为什么？(2) 把折扣率换成 0.9（忘得慢，旧记忆保留更多），输出会离 8 更远还是更近？(3) 如果你把 v 改成 1、1、1、1，输出大约会是多少？把答案写在本子上，实验 2 我们用电脑验证。</w:t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27" w:id="27"/>
      <w:r>
        <w:rPr>
          <w:rFonts w:ascii="Arial" w:eastAsia="SimHei"/>
          <w:b/>
          <w:bCs/>
          <w:color w:val="1B6B7A"/>
          <w:sz w:val="32"/>
          <w:szCs w:val="32"/>
        </w:rPr>
        <w:t xml:space="preserve">实验 2：用 Python 写一个迷你 RWKV 记忆核</w:t>
      </w:r>
      <w:bookmarkEnd w:id="27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目标：把第 6 章账本变成真代码，跑起来看数字。工具：任何装了 Python 3 的电脑（手机上用“Pyto”“QPython”等 App 也行）。新建文件 rwkv_core.py，逐行抄下面的代码（注释是给你的解释）：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Borders>
              <w:top w:val="single" w:color="D8DEE4" w:sz="4"/>
              <w:left w:val="single" w:color="8A9BA8" w:sz="12"/>
              <w:bottom w:val="single" w:color="D8DEE4" w:sz="4"/>
              <w:right w:val="single" w:color="D8DEE4" w:sz="4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import math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w = 0.5          # 折扣率的来源（代码里存 w，用时取 e^{-w}）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u = 0.0          # 当前词加分 e^u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a, b = 0.0, 0.0  # 两本账：分子账 a、分母账 b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vs = [2, 4, 8]   # 三个词的内容（发言分量）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for t, v in enumerate(vs, start=1):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k = 0.0  # 简化：让每个词的权重 e^k = 1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# 第一步【读账】：旧账 + 新词，算加权平均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wkv = (a + math.exp(u + k) * v) / (b + math.exp(u + k))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# 第二步【记账】：旧账打折扣（e^{-w}），新账入册（e^k）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a = math.exp(-w) * a + math.exp(k) * v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b = math.exp(-w) * b + math.exp(k)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print(f"第{t}步: 输出 wkv = {wkv:.3f}, 分子账 a = {a:.3f}, 分母账 b = {b:.3f}")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运行（命令行输入 python rwkv_core.py），你会看到前两步和手算完全一致（2.000、3.000），第三步输出 5.069——略低于手算的 5.2。原因：代码用真实折扣 e^(-0.5)≈0.607（手算版为好算取了 0.5），旧账保留得更多一点，新词 8 的“话语权”就被稀释了一点。这提醒我们：手算用近似数没问题，验证时要以代码的真实值为准。然后做三个改编实验：(1) 把 w 改成 0.1（折扣率 e^{-0.1}≈0.905，旧账保留九成，忘得慢）和 3.0（折扣率≈0.05，旧账几乎清零，忘得快），看输出怎么变——实测：w=0.1 时第三步约 4.75（旧值把均值拖低），w=3.0 时约 5.90（几乎只剩新词 8 说了算）；(2) 把 vs 改成 100 个数，验证“账本大小不变”（只看 a、b 还是那么小）；(3) 在每步打印里加一行旧账的“遗忘量”，观察折扣的威力。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恭喜！你刚刚写完了 RWKV 时间混合的循环骨架。真实的 RWKV-4 只是把这套账本从“1 个数字”扩到“几千个数字维度”，再套上楼层和翻译官。骨架一模一样。</w:t>
            </w:r>
          </w:p>
        </w:tc>
      </w:tr>
    </w:tbl>
    <w:p>
      <w:pPr>
        <w:spacing w:after="100"/>
      </w:pPr>
    </w:p>
    <w:p>
      <w:pPr>
        <w:spacing w:before="3200"/>
      </w:pPr>
    </w:p>
    <w:p>
      <w:pPr>
        <w:spacing w:after="300"/>
        <w:jc w:val="center"/>
      </w:pPr>
      <w:r>
        <w:rPr>
          <w:rFonts w:ascii="Arial" w:eastAsia="SimHei"/>
          <w:b/>
          <w:bCs/>
          <w:color w:val="1B6B7A"/>
          <w:sz w:val="44"/>
          <w:szCs w:val="44"/>
        </w:rPr>
        <w:t xml:space="preserve">第三部分  升级：RWKV-5/6</w:t>
      </w:r>
    </w:p>
    <w:p>
      <w:pPr>
        <w:spacing w:after="500"/>
        <w:jc w:val="center"/>
      </w:pPr>
      <w:r>
        <w:rPr>
          <w:rFonts w:ascii="Times New Roman" w:eastAsia="SimSun"/>
          <w:color w:val="5A6B7A"/>
          <w:sz w:val="24"/>
          <w:szCs w:val="24"/>
        </w:rPr>
        <w:t xml:space="preserve">对照论文《Eagle and Finch》（arXiv 2404.05892）：账本升级成卡片盒，折扣学会看人下菜。</w:t>
      </w:r>
    </w:p>
    <w:p>
      <w:pPr>
        <w:pBdr>
          <w:top w:val="single" w:color="C8DDE2" w:sz="6" w:space="8"/>
        </w:pBdr>
        <w:spacing w:after="120"/>
        <w:jc w:val="center"/>
      </w:pPr>
      <w:r>
        <w:rPr>
          <w:rFonts w:ascii="Times New Roman" w:eastAsia="SimSun"/>
          <w:color w:val="8A9BA8"/>
          <w:sz w:val="21"/>
          <w:szCs w:val="21"/>
        </w:rPr>
        <w:t xml:space="preserve">第 10—11 章 · 实验 3</w:t>
      </w:r>
    </w:p>
    <w:p>
      <w:r>
        <w:br w:type="page"/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28" w:id="28"/>
      <w:r>
        <w:rPr>
          <w:rFonts w:ascii="Arial" w:eastAsia="SimHei"/>
          <w:b/>
          <w:bCs/>
          <w:color w:val="1B6B7A"/>
          <w:sz w:val="32"/>
          <w:szCs w:val="32"/>
        </w:rPr>
        <w:t xml:space="preserve">第 10 章 Eagle（RWKV-5）：从记事本到记忆卡片盒</w:t>
      </w:r>
      <w:bookmarkEnd w:id="28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2024 年的论文《Eagle and Finch: RWKV with Matrix-Valued States and Dynamic Recurrence》（arXiv 2404.05892，TMLR 期刊）把 RWKV 升级了两代。第一代升级叫 Eagle（RWKV-5），核心变化一个词：账本变卡片盒——向量状态变矩阵状态。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29" w:id="29"/>
      <w:r>
        <w:rPr>
          <w:rFonts w:ascii="Arial" w:eastAsia="SimHei"/>
          <w:b/>
          <w:bCs/>
          <w:color w:val="2C3E50"/>
          <w:sz w:val="27"/>
          <w:szCs w:val="27"/>
        </w:rPr>
        <w:t xml:space="preserve">10.1 什么叫矩阵值状态</w:t>
      </w:r>
      <w:bookmarkEnd w:id="29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RWKV-4 的两本账（a、b）都是“一列数字”（向量）。Eagle 把记忆升级成“一张表格”（矩阵）。新账本的记账公式（论文第 6 式的循环形式，第 8~9 式）：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卡片盒 sₜ = diag(w)·sₜ₋₁ + kₜ ⊗ vₜ   （⊗ 读“外积”，表示 k 和 v 做交叉乘法填满表格）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翻译成人话：旧卡片盒整体打 w 折；新词来了，把它的标签 k 和内容 v 做一次“交叉相乘”，生成一张新卡片，叠进盒子。查询记忆时，拿当前标签 kₜ 去盒子上“划一下”（矩阵乘法），相关联的内容就会被勾出来。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外积不神秘。设 k = [1, 2]（标签：两个频道），v = [10, 20]（内容：两个频道）。外积 k⊗v 就是一张 2×2 表格：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  [1×10, 1×20]   =  [10, 20]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  [2×10, 2×20]      [20, 40]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每个格子 = 标签的一个分量 × 内容的一个分量。这张表格记住了“标签 1 频道分量对内容 1 频道分量的贡献”等全部组合关系。行话叫“记忆 K 和 V 的关联”。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30" w:id="30"/>
      <w:r>
        <w:rPr>
          <w:rFonts w:ascii="Arial" w:eastAsia="SimHei"/>
          <w:b/>
          <w:bCs/>
          <w:color w:val="2C3E50"/>
          <w:sz w:val="27"/>
          <w:szCs w:val="27"/>
        </w:rPr>
        <w:t xml:space="preserve">10.2 为什么卡片盒更强</w:t>
      </w:r>
      <w:bookmarkEnd w:id="30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一列数字只能存“总分”（比如这局游戏的总得分），一张表格能存“谁对谁的贡献”（每个队员对每节的得分表）。存的信息量从 D 个数字变成 D×D 个组合关系。Eagle 用每头 64×64 的矩阵状态，表达力大增。论文还给出收尾公式：输出 = SiLU 门控 × LayerNorm( rₜ · wkvₜ ) ——门控放行、归一化稳住，思想与 RWKV-4 一脉相承（SiLU 是一种平滑的阀门函数，作用同 sigmoid 类似）。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31" w:id="31"/>
      <w:r>
        <w:rPr>
          <w:rFonts w:ascii="Arial" w:eastAsia="SimHei"/>
          <w:b/>
          <w:bCs/>
          <w:color w:val="2C3E50"/>
          <w:sz w:val="27"/>
          <w:szCs w:val="27"/>
        </w:rPr>
        <w:t xml:space="preserve">10.3 多头：多个卡片盒各记各的</w:t>
      </w:r>
      <w:bookmarkEnd w:id="31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一个卡片盒盯不过来所有类型的信息，所以 Eagle 给每层配了多个“记账员”（头），每人管一个 64×64 的小卡片盒：有人专记语法、有人专记事实、有人专记音调。最后把各记账员的读数拼起来用。这就是“多头”（multi-head）。参数预算不变，记忆更清晰。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对比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RWKV-4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RWKV-5 Eagle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记忆形状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向量（一列数）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矩阵（一张表）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能存什么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总分式记忆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K 与 V 的关联表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每头状态大小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D 维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64×64 = 4096 格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表达力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够用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大幅提升（论文 Fig. 2 能力对比）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【选择】Eagle 的核心升级是？A. 向量→矩阵状态  B. 换数据集  C. 加层数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【简答】用“一列数字变一张表格”解释矩阵状态为什么容量更大。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【动手】手算外积：k=[1,2]、v=[10,20]，写出 2×2 的卡片（答案：[[10,20],[20,40]]）。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32" w:id="32"/>
      <w:r>
        <w:rPr>
          <w:rFonts w:ascii="Arial" w:eastAsia="SimHei"/>
          <w:b/>
          <w:bCs/>
          <w:color w:val="1B6B7A"/>
          <w:sz w:val="32"/>
          <w:szCs w:val="32"/>
        </w:rPr>
        <w:t xml:space="preserve">第 11 章 Finch（RWKV-6）：会变脸的折扣</w:t>
      </w:r>
      <w:bookmarkEnd w:id="32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33" w:id="33"/>
      <w:r>
        <w:rPr>
          <w:rFonts w:ascii="Arial" w:eastAsia="SimHei"/>
          <w:b/>
          <w:bCs/>
          <w:color w:val="2C3E50"/>
          <w:sz w:val="27"/>
          <w:szCs w:val="27"/>
        </w:rPr>
        <w:t xml:space="preserve">11.1 老折扣的死板</w:t>
      </w:r>
      <w:bookmarkEnd w:id="33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RWKV-4/5 的折扣 w 是“写死的旋钮”：训练完就固定了，不管读到什么内容，遗忘速度都一样。可是现实里，有的信息该立刻忘（废话），有的该记很久（重点）。Finch（RWKV-6）的升级就是：让折扣率每一步自己变——读到重要内容时自动调小折扣（少忘点），读到流水账时自动调大（多忘点）。行话叫“数据依赖的衰减”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34" w:id="34"/>
      <w:r>
        <w:rPr>
          <w:rFonts w:ascii="Arial" w:eastAsia="SimHei"/>
          <w:b/>
          <w:bCs/>
          <w:color w:val="2C3E50"/>
          <w:sz w:val="27"/>
          <w:szCs w:val="27"/>
        </w:rPr>
        <w:t xml:space="preserve">11.2 ddlerp 与 LoRA：变脸的实现</w:t>
      </w:r>
      <w:bookmarkEnd w:id="34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Finch 的两个新招都挺小巧。第一招 ddlerp（数据依赖插值）：第 8 章的 Token-Shift 混搭比例 μ 原来是固定的，Finch 让比例由内容现场决定——公式 ddlerp(a, b) = a + (b − a) ⊙ lora(a + (b−a)⊙μₓ)。第二招 LoRA 式小矩阵：用一个 D×32 的瘦矩阵 A 和 32×D 的瘦矩阵 B 相乘（论文第 14 式，lora(x) = λ + tanh(xA)B），花很小的参数量算出“这一步的折扣建议”，再经过双重指数变成折扣率 wₜ = exp(−exp(dₜ))。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为什么要用“两个瘦矩阵相乘”而不是一个大矩阵？因为 D×32 + 32×D = 64D 个参数，而 D×D 大矩阵要 D² 个参数。当 D = 4096 时，一个是大胃王（1677 万参数），一个是小食量（26 万参数）。省下来的参数让 Finch 在同预算下做更深更宽的模型。这个技巧在业界很流行，名字就叫 LoRA。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35" w:id="35"/>
      <w:r>
        <w:rPr>
          <w:rFonts w:ascii="Arial" w:eastAsia="SimHei"/>
          <w:b/>
          <w:bCs/>
          <w:color w:val="2C3E50"/>
          <w:sz w:val="27"/>
          <w:szCs w:val="27"/>
        </w:rPr>
        <w:t xml:space="preserve">11.3 Finch 的成绩单</w:t>
      </w:r>
      <w:bookmarkEnd w:id="3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论文发布了 0.46B 到 7.5B 参数的 Eagle 检查点（0.46B/1.01B/2.48B/7.52B）和 1.6B/3.1B 两个 Finch 检查点，全部 Apache 2.0 开源，配套发布了 1.12 万亿 token 的 RWKV World v2 数据集和全新的 RWKV World 分词器。分词器专门照顾非英语：把中文等语言按 2 字节边界切分，让“每个字的成本”接近英语——这也是 RWKV 在中文社区流行的一个原因。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进化小结：Eagle 把账本升级成卡片盒（矩阵状态），Finch 给卡片盒装上会变脸的折扣（数据依赖衰减）。剩下的骨架——R 阀门、楼层、并行训练——一概不变。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36" w:id="36"/>
      <w:r>
        <w:rPr>
          <w:rFonts w:ascii="Arial" w:eastAsia="SimHei"/>
          <w:b/>
          <w:bCs/>
          <w:color w:val="1B6B7A"/>
          <w:sz w:val="32"/>
          <w:szCs w:val="32"/>
        </w:rPr>
        <w:t xml:space="preserve">实验 3：亲手造一个记忆卡片盒</w:t>
      </w:r>
      <w:bookmarkEnd w:id="3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目标：用 30 行 Python 感受矩阵状态：存入、打折、勾取。工具：装了 Python 和 numpy 的电脑（pip install numpy）。新建文件 matrix_memory.py：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Borders>
              <w:top w:val="single" w:color="D8DEE4" w:sz="4"/>
              <w:left w:val="single" w:color="8A9BA8" w:sz="12"/>
              <w:bottom w:val="single" w:color="D8DEE4" w:sz="4"/>
              <w:right w:val="single" w:color="D8DEE4" w:sz="4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D = 4                          # 维度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box = np.zeros((D, D))         # 空卡片盒（矩阵状态）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w = 0.5                        # 折扣率（示意图先写死）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def store(box, k, v, w):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# 记账：旧盒打折 + 新卡片（外积）入盒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return w * box + np.outer(k, v)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def retrieve(box, q):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# 勾账：拿查询标签 q 去盒子上划一下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return q @ box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存三个词（k 是标签，v 是内容）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words = [([1,0,0,0], [10,0,0,0]),   # 词1：标签频道0，内容在频道0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([0,1,0,0], [0,20,0,0]),   # 词2：标签频道1，内容在频道1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([1,0,0,0], [8,0,0,0])]    # 词3：又用标签频道0（新内容）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for i,(k,v) in enumerate(words, start=1):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box = store(box, np.array(k,float), np.array(v,float), w)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print(f"存第{i}个词后, 盒子的左上角4x4:\n{box[:4,:4]}")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用标签“频道0”查询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q = np.array([1,0,0,0], float)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print("查询标签[1,0,0,0] 勾出内容:", retrieve(box, q))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运行后注意看：查询勾出的主要是频道 0 的内容（约 5 的信号，是 10 打半折加 8），频道 1 的 20 几乎勾不出来（打折两次只剩 5，且方向不对勾不到）。试着改 w 为 0.9 再跑：频道 1 的记忆保留更多了吗？再给词 3 换个标签 [0,0,1,0]，看它是不是互不干扰地存进了盒子——这就是“矩阵记忆的分区能力”。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【选择】Finch 的“数据依赖”指什么参数开始看输入？A. K  B. 衰减 w  C. 词表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【简答】为什么“折扣会看情况变脸”比“固定折扣”聪明？（提示：有些该记很久，有些该马上忘）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【动手】查 11.3 的模型表：Eagle 和 Finch 各有哪几个尺寸？训练数据各用了多少 token？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spacing w:before="3200"/>
      </w:pPr>
    </w:p>
    <w:p>
      <w:pPr>
        <w:spacing w:after="300"/>
        <w:jc w:val="center"/>
      </w:pPr>
      <w:r>
        <w:rPr>
          <w:rFonts w:ascii="Arial" w:eastAsia="SimHei"/>
          <w:b/>
          <w:bCs/>
          <w:color w:val="1B6B7A"/>
          <w:sz w:val="44"/>
          <w:szCs w:val="44"/>
        </w:rPr>
        <w:t xml:space="preserve">第四部分  最强形态：RWKV-7</w:t>
      </w:r>
    </w:p>
    <w:p>
      <w:pPr>
        <w:spacing w:after="500"/>
        <w:jc w:val="center"/>
      </w:pPr>
      <w:r>
        <w:rPr>
          <w:rFonts w:ascii="Times New Roman" w:eastAsia="SimSun"/>
          <w:color w:val="5A6B7A"/>
          <w:sz w:val="24"/>
          <w:szCs w:val="24"/>
        </w:rPr>
        <w:t xml:space="preserve">对照论文《RWKV-7 Goose》（arXiv 2503.14456）：记忆不再只靠叠加，还能先擦后写。</w:t>
      </w:r>
    </w:p>
    <w:p>
      <w:pPr>
        <w:pBdr>
          <w:top w:val="single" w:color="C8DDE2" w:sz="6" w:space="8"/>
        </w:pBdr>
        <w:spacing w:after="120"/>
        <w:jc w:val="center"/>
      </w:pPr>
      <w:r>
        <w:rPr>
          <w:rFonts w:ascii="Times New Roman" w:eastAsia="SimSun"/>
          <w:color w:val="8A9BA8"/>
          <w:sz w:val="21"/>
          <w:szCs w:val="21"/>
        </w:rPr>
        <w:t xml:space="preserve">第 12—14 章 · 实验 4</w:t>
      </w:r>
    </w:p>
    <w:p>
      <w:r>
        <w:br w:type="page"/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37" w:id="37"/>
      <w:r>
        <w:rPr>
          <w:rFonts w:ascii="Arial" w:eastAsia="SimHei"/>
          <w:b/>
          <w:bCs/>
          <w:color w:val="1B6B7A"/>
          <w:sz w:val="32"/>
          <w:szCs w:val="32"/>
        </w:rPr>
        <w:t xml:space="preserve">第 12 章 预备课：什么是“学习一个规则”</w:t>
      </w:r>
      <w:bookmarkEnd w:id="37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讲 RWKV-7 之前，先做个 2 分钟思维训练。桌上摆着三张卡：[苹果→红色]、[香蕉→黄色]、[苹果→绿色]？不对劲——苹果出现两次答案冲突。记忆分两个档次：档次一是“照单全收”（把三次都记住，查询苹果时红绿各半），档次二是“学了规则”（发现苹果的答案更新成了绿色，把旧的擦掉）。档次二叫“使用中学”（in-context learning）。RWKV-7 的核心进步，就是让状态更新从档次一升到档次二。工具是一个 1990 年代就有的小算法：Delta 规则。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【选择】RWKV-7 要解决的核心问题是？A. 训练太慢  B. 加法记忆只会堆积不会更新  C. 显存不够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【简答】用“贴便利贴”解释加法记忆在知识改口时的缺陷。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【动手】设计一个你身边的“信息改口”例子（如：转学、换手机号），说明为什么需要“先擦后写”。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38" w:id="38"/>
      <w:r>
        <w:rPr>
          <w:rFonts w:ascii="Arial" w:eastAsia="SimHei"/>
          <w:b/>
          <w:bCs/>
          <w:color w:val="1B6B7A"/>
          <w:sz w:val="32"/>
          <w:szCs w:val="32"/>
        </w:rPr>
        <w:t xml:space="preserve">第 13 章 广义 Delta 规则：先擦后写</w:t>
      </w:r>
      <w:bookmarkEnd w:id="38"/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19716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eastAsia="SimSun"/>
          <w:color w:val="888888"/>
          <w:sz w:val="18"/>
          <w:szCs w:val="18"/>
        </w:rPr>
        <w:t xml:space="preserve">图 5｜RWKV-7 先擦后写：贴纸墙上撕旧贴新（广义 Delta 规则）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39" w:id="39"/>
      <w:r>
        <w:rPr>
          <w:rFonts w:ascii="Arial" w:eastAsia="SimHei"/>
          <w:b/>
          <w:bCs/>
          <w:color w:val="2C3E50"/>
          <w:sz w:val="27"/>
          <w:szCs w:val="27"/>
        </w:rPr>
        <w:t xml:space="preserve">13.1 原版 Delta 规则：一张答题卡的自我修改</w:t>
      </w:r>
      <w:bookmarkEnd w:id="39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原版 Delta 规则（Schlag 等 2021 年提出）的更新口诀：“先擦后写”。设卡片盒 S、当前标签 k、新内容 v：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S ← S − (S 勾 k) ⊗ k + k ⊗ v   （先把盒里 k 标签对应的旧内容擦掉，再写入新内容 v）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盒子里已有[苹果→红色]（k=[1,0]，对应 v=[10,0]）。现在来了[苹果→绿色]（k=[1,0]，v=[0,15]）。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第一步【擦】：算出盒里 k 标签位置的内容是 [10,0]，把它按 k⊗[10,0] 减掉——苹果的旧答案红色被擦干净。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第二步【写】：k⊗[0,15] 写入——苹果的新答案绿色。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结果：盒子干净地变成[苹果→绿色]，而不是红绿叠加。这就是“学习”而不是“堆积”。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40" w:id="40"/>
      <w:r>
        <w:rPr>
          <w:rFonts w:ascii="Arial" w:eastAsia="SimHei"/>
          <w:b/>
          <w:bCs/>
          <w:color w:val="2C3E50"/>
          <w:sz w:val="27"/>
          <w:szCs w:val="27"/>
        </w:rPr>
        <w:t xml:space="preserve">13.2 RWKV-7 的广义版：三处开挂</w:t>
      </w:r>
      <w:bookmarkEnd w:id="40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RWKV-7 论文（arXiv 2503.14456，ICLR 2025）把这个规则“广义化”，做了三件大事。它的状态更新式（第 17 式）：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sₜ = sₜ₋₁ · ( diag(wₜ) − κ̂ₜᵀ(aₜ ⊙ κ̂ₜ) ) + vₜᵀ · k̃ₜ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对照原版 Delta 规则翻译：κ̂（k 的归一化版）是擦除的“定位器”；diag(wₜ) 是整体折扣（Finch 遗产，每步可变）；aₜ 是新增的“橡皮擦力度”；k̃、vₜ 是写入的标签与内容。三个开挂点：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挂一【橡皮可调力度】：aₜ 被论文称为“上下文内学习率”（in-context learning rate）——橡皮擦多重、铅笔多用力，每一步现场决定。答案冲突剧烈时擦干净些，只是小补充时轻轻改。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挂二【擦写分家】：擦除用的标签 κ̂ 和写入用的标签 k̃ 是分开的两个向量。想“先清掉旧账再记新账”时，两者错开一点，就能擦 A 记 B，操作更灵活。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挂三【擦除方向可旋转】：擦除项 κ̂ᵀ(a ⊙ κ̂) 与 Householder 反射矩阵同构（论文第 19 式），可理解为“橡皮擦不仅能轻重变化，还能换角度擦”。数学上这保证了状态稳定（谱半径不超过 1），不会越算越爆炸。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论文第 3 页给出一张著名的“家族对比表”，用四个能力标记给各家线性模型打分。能同时拿下四项的，全表只有 RWKV-7：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含义（人话）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RWKV-4/5/6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Mamba/GLA 等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RWKV-7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LS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支持低秩式更新（像贴小纸条改大账本）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✗ / ✗ / ✓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✗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FD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衰减完全由数据决定（折扣会“看情况变脸”）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✗ / ✓ / ✓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部分 ✓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DD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先擦后写（Delta 减法）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✗ / ✗ / ✓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GE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广义表达力（擦除可旋转、力度可调）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✗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✗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表中的 ✓/✗ 汇编自 RWKV-7 论文第 3 页的表 1（对照 RetNet、Mamba、Mamba-2、GLA、HGRN-2、TTT、Longhorn 等一整排模型）。一句话总结：RWKV-7 是家族里第一个“四项全能选手”。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41" w:id="41"/>
      <w:r>
        <w:rPr>
          <w:rFonts w:ascii="Arial" w:eastAsia="SimHei"/>
          <w:b/>
          <w:bCs/>
          <w:color w:val="2C3E50"/>
          <w:sz w:val="27"/>
          <w:szCs w:val="27"/>
        </w:rPr>
        <w:t xml:space="preserve">13.3 一次减法看懂核心式</w:t>
      </w:r>
      <w:bookmarkEnd w:id="41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用最简单的数字把第 17 式走一遍（设 w=0 不折扣、a=1 满力度、k̃=κ̂=k）：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初始卡片盒 S = 0。第一个词 k=[1,0]，v=[3,7]。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擦除项：κ̂ ⊗ (S 勾 κ̂) = 0（空盒没得擦）。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写入项：k ⊗ v = [[3,7],[0,0]]（第一行记了 [3,7]）。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新盒 S = [[3,7],[0,0]]。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第二个词 k=[1,0]，v=[9,1]（标签相同，内容冲突）。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擦除项：κ̂ ⊗ (S 勾 κ̂) = κ̂ ⊗ [3,7] = [[3,7],[0,0]]（把旧行整行找出来）。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写入项：k ⊗ v = [[9,1],[0,0]]。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新盒 S = [[3,7],[0,0]] − [[3,7],[0,0]] + [[9,1],[0,0]] = [[9,1],[0,0]]。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看！第一个词的 [3,7] 被完整替换成了 [9,1]——不是叠加，是“学到了更新”。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【选择】RWKV-7 三开挂点不含哪个？A. 橡皮力度可调  B. 擦写分家  C. 词表更大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【简答】“上下文内学习率”a 的作用是什么？冲突剧烈时它会怎样？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【动手】把 13.3 的手算例子中 a 从 1 改成 0.5：第二次写入后盒子里会是什么？（答案：一半旧 [3,7] 一半新 [9,1] 的混合，不再是干净替换）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42" w:id="42"/>
      <w:r>
        <w:rPr>
          <w:rFonts w:ascii="Arial" w:eastAsia="SimHei"/>
          <w:b/>
          <w:bCs/>
          <w:color w:val="1B6B7A"/>
          <w:sz w:val="32"/>
          <w:szCs w:val="32"/>
        </w:rPr>
        <w:t xml:space="preserve">第 14 章 RWKV-7 的完整流水线与战绩</w:t>
      </w:r>
      <w:bookmarkEnd w:id="42"/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33242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eastAsia="SimSun"/>
          <w:color w:val="888888"/>
          <w:sz w:val="18"/>
          <w:szCs w:val="18"/>
        </w:rPr>
        <w:t xml:space="preserve">图 6｜历代预训练数据规模演进（论文真实数字）：两年半增长约 9 倍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43" w:id="43"/>
      <w:r>
        <w:rPr>
          <w:rFonts w:ascii="Arial" w:eastAsia="SimHei"/>
          <w:b/>
          <w:bCs/>
          <w:color w:val="2C3E50"/>
          <w:sz w:val="27"/>
          <w:szCs w:val="27"/>
        </w:rPr>
        <w:t xml:space="preserve">14.1 一层的完整流程</w:t>
      </w:r>
      <w:bookmarkEnd w:id="43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RWKV-7 一层仍由时间混合＋通道混合组成。时间混合：输入 x 经 Token-Shift 混搭（含 LoRA 式数据依赖插值）→ 生成 r、w、k̃、v、κ、a 六张卡（比前辈多了 κ 和 a 两张）→ 按第 17 式更新矩阵状态 → 输出经门控和归一化。通道混合：ReLU² 型 MLP 与前辈一致。输出端还有个 bonus：给当前词的直接加分（u），保证“刚说的话”永远有席位。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44" w:id="44"/>
      <w:r>
        <w:rPr>
          <w:rFonts w:ascii="Arial" w:eastAsia="SimHei"/>
          <w:b/>
          <w:bCs/>
          <w:color w:val="2C3E50"/>
          <w:sz w:val="27"/>
          <w:szCs w:val="27"/>
        </w:rPr>
        <w:t xml:space="preserve">14.2 战绩与家底</w:t>
      </w:r>
      <w:bookmarkEnd w:id="44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RWKV-7 用 3.12 万亿 token 的 World v3 数据集（论文附录 B：英语、多语言、代码混合，还加量了中文小说）训练，开源了 7 个 Apache 2.0 模型：Pile 版 0.1B/0.4B/1.4B 和 World v3 版 0.1B/0.4B/1.5B/2.9B。论文的核心主张：广义 Delta 规则的表达力超越了 DeltaNet 等前辈，在 MQAR（多查询联想回忆）等记忆类基准上更强，同尺寸语言能力对标甚至超过同规模的 Transformer 模型（如 Llama-3.2、SmolLM2）。训练效率上，RWKV-7 的分块并行算法（wkv 技巧）让长序列训练比朴素实现快一个数量级。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训练数据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参数量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开源协议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RWKV7-Pile-0.1B/0.4B/1.4B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Pile（332B token）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0.1B~1.4B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Apache 2.0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RWKV7-World3-0.1B/0.4B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World v3（3.12T token）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0.1B/0.4B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Apache 2.0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RWKV7-World3-1.5B/2.9B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World v3 + 增量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1.5B/2.9B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Apache 2.0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给学过前面章节的你：把 RWKV-4 的两本账（向量）→ Eagle 的卡片盒（矩阵）→ Finch 的变脸折扣（数据依赖 w）→ RWKV-7 的先擦后写（广义 Delta）连成一条线，你就把 2021~2025 年 RWKV 的全部架构进化史讲清楚了。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45" w:id="45"/>
      <w:r>
        <w:rPr>
          <w:rFonts w:ascii="Arial" w:eastAsia="SimHei"/>
          <w:b/>
          <w:bCs/>
          <w:color w:val="2C3E50"/>
          <w:sz w:val="27"/>
          <w:szCs w:val="27"/>
        </w:rPr>
        <w:t xml:space="preserve">14.3 数学界的认可：表达力里程碑</w:t>
      </w:r>
      <w:bookmarkEnd w:id="4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评测分数之外，RWKV-7 还拿到了一块“理论金牌”。论文附录 D 从数学上证明：RWKV-7 能解决的问题类别，严格大于不带“旋转擦除”的老 Delta 规则模型（DeltaNet、GLA 等）。用一句通俗的话说：以前的线性模型是“固定深度的电路”，不管输入多长，运算步数有上限；RWKV-7 因为每一步都能真正修改自己的“擦除方向和力度”，随着序列变长，它能做的事情也变多。这正是“推理时继续学习”的数学根基——也是它被 ICLR 2025 评为顶会论文的底气。</w:t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46" w:id="46"/>
      <w:r>
        <w:rPr>
          <w:rFonts w:ascii="Arial" w:eastAsia="SimHei"/>
          <w:b/>
          <w:bCs/>
          <w:color w:val="1B6B7A"/>
          <w:sz w:val="32"/>
          <w:szCs w:val="32"/>
        </w:rPr>
        <w:t xml:space="preserve">实验 4：Delta 规则在线纠错实验</w:t>
      </w:r>
      <w:bookmarkEnd w:id="4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目标：亲眼对比“照单全收”（加法记忆）与“先擦后写”（Delta 记忆）在知识更新时的表现。工具：Python + numpy。文件 delta_rule.py：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Borders>
              <w:top w:val="single" w:color="D8DEE4" w:sz="4"/>
              <w:left w:val="single" w:color="8A9BA8" w:sz="12"/>
              <w:bottom w:val="single" w:color="D8DEE4" w:sz="4"/>
              <w:right w:val="single" w:color="D8DEE4" w:sz="4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S_add = np.zeros((2, 2))     # 盒A：只会叠加（RWKV-4/5 式）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S_delta = np.zeros((2, 2))   # 盒B：先擦后写（RWKV-7 式）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def norm(k):                # RWKV-7 的 κ̂：标签归一化（方向不变，长度变1）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return k / np.linalg.norm(k)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def delta_update(S, k, v, a=1.0):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kk = norm(k)                          # 擦除定位器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old = S @ kk                           # 勾出旧内容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S = S - a * np.outer(kk, old)          # 第一步【擦】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S = S + np.outer(kk, v * np.linalg.norm(k))  # 第二步【写】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return S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k = np.array([1.0, 0.0])     # 标签：只认“苹果”这个频道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def query(S, q):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return S @ norm(q)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场景：苹果的颜色先说红，后改口绿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updates = [np.array([10.0, 0.0]),   # 苹果→红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np.array([10.0, 0.0]),   # （重复强调红）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np.array([0.0, 10.0])]   # 改口：苹果→绿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for i, v in enumerate(updates, start=1):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S_add = S_add + np.outer(k, v)                 # 盒A：直接叠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S_delta = delta_update(S_delta, k, v)          # 盒B：先擦后写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print(f"第{i}次写入(内容{v})：")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print(f"  叠加盒查询苹果 → {query(S_add, k)}")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print(f"  Delta盒查询苹果 → {query(S_delta, k)}")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运行看输出：前两次写入两个盒子查询结果一样（10）。第三次改口“绿”之后，叠加盒查出来的还是 10（红的旧账还压着）而 Delta 盒变成了干净的 10 在另一频道（绿）——旧答案被替换了。这就是“在上下文中学习”的最小演示。思考题：(1) 把 delta_update 里的 a 从 1.0 改成 0.5（橡皮半力度），观察新旧答案的混合比例；(2) 换两个不同标签的词交替写入，验证互不干扰。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【选择】RWKV-7 理论金牌是？A. 训练最便宜  B. 表达力严格大于老 Delta 家族  C. 参数最多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【简答】用自己的话说“固定深度电路 vs 越算越能干”的区别。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【动手】查家族对比表：哪四项能力？哪个模型四项全拿？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spacing w:before="3200"/>
      </w:pPr>
    </w:p>
    <w:p>
      <w:pPr>
        <w:spacing w:after="300"/>
        <w:jc w:val="center"/>
      </w:pPr>
      <w:r>
        <w:rPr>
          <w:rFonts w:ascii="Arial" w:eastAsia="SimHei"/>
          <w:b/>
          <w:bCs/>
          <w:color w:val="1B6B7A"/>
          <w:sz w:val="44"/>
          <w:szCs w:val="44"/>
        </w:rPr>
        <w:t xml:space="preserve">第五部分  社区实战与全景</w:t>
      </w:r>
    </w:p>
    <w:p>
      <w:pPr>
        <w:spacing w:after="500"/>
        <w:jc w:val="center"/>
      </w:pPr>
      <w:r>
        <w:rPr>
          <w:rFonts w:ascii="Times New Roman" w:eastAsia="SimSun"/>
          <w:color w:val="5A6B7A"/>
          <w:sz w:val="24"/>
          <w:szCs w:val="24"/>
        </w:rPr>
        <w:t xml:space="preserve">用社区项目跑真模型，看懂 266 篇论文拼出的 RWKV 地图，再眺望 RWKV-8 的未来。</w:t>
      </w:r>
    </w:p>
    <w:p>
      <w:pPr>
        <w:pBdr>
          <w:top w:val="single" w:color="C8DDE2" w:sz="6" w:space="8"/>
        </w:pBdr>
        <w:spacing w:after="120"/>
        <w:jc w:val="center"/>
      </w:pPr>
      <w:r>
        <w:rPr>
          <w:rFonts w:ascii="Times New Roman" w:eastAsia="SimSun"/>
          <w:color w:val="8A9BA8"/>
          <w:sz w:val="21"/>
          <w:szCs w:val="21"/>
        </w:rPr>
        <w:t xml:space="preserve">第 15—17 章</w:t>
      </w:r>
    </w:p>
    <w:p>
      <w:r>
        <w:br w:type="page"/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47" w:id="47"/>
      <w:r>
        <w:rPr>
          <w:rFonts w:ascii="Arial" w:eastAsia="SimHei"/>
          <w:b/>
          <w:bCs/>
          <w:color w:val="1B6B7A"/>
          <w:sz w:val="32"/>
          <w:szCs w:val="32"/>
        </w:rPr>
        <w:t xml:space="preserve">第 15 章 装备工具箱：跑起来一个真的 RWKV</w:t>
      </w:r>
      <w:bookmarkEnd w:id="47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48" w:id="48"/>
      <w:r>
        <w:rPr>
          <w:rFonts w:ascii="Arial" w:eastAsia="SimHei"/>
          <w:b/>
          <w:bCs/>
          <w:color w:val="2C3E50"/>
          <w:sz w:val="27"/>
          <w:szCs w:val="27"/>
        </w:rPr>
        <w:t xml:space="preserve">15.1 五分钟安装</w:t>
      </w:r>
      <w:bookmarkEnd w:id="48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前面我们玩的是“骨架代码”，现在跑真模型。社区把推理做成了 pip 包（pip 是 Python 的应用商店）。在命令行依次执行：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Borders>
              <w:top w:val="single" w:color="D8DEE4" w:sz="4"/>
              <w:left w:val="single" w:color="8A9BA8" w:sz="12"/>
              <w:bottom w:val="single" w:color="D8DEE4" w:sz="4"/>
              <w:right w:val="single" w:color="D8DEE4" w:sz="4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第 1 步：装包（rwkv 官方推理包）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pip install rwkv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第 2 步：装依赖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pip install torch --index-url https://download.pytorch.org/whl/cpu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（CPU 版就够；有显卡的同学去 pytorch.org 选 CUDA 版）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第 3 步：下载一个 0.1B 的小模型（约 400MB，RWKV-4 世界语系小模型）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浏览器打开 https://huggingface.co/BlinkDL/rwkv-4-world-0.1b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下载 RWKV-4-World-0.1B-v1-20230520-ctx4096.pth 放到当前文件夹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49" w:id="49"/>
      <w:r>
        <w:rPr>
          <w:rFonts w:ascii="Arial" w:eastAsia="SimHei"/>
          <w:b/>
          <w:bCs/>
          <w:color w:val="2C3E50"/>
          <w:sz w:val="27"/>
          <w:szCs w:val="27"/>
        </w:rPr>
        <w:t xml:space="preserve">15.2 十行代码让 RWKV 开口说话</w:t>
      </w:r>
      <w:bookmarkEnd w:id="49"/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Borders>
              <w:top w:val="single" w:color="D8DEE4" w:sz="4"/>
              <w:left w:val="single" w:color="8A9BA8" w:sz="12"/>
              <w:bottom w:val="single" w:color="D8DEE4" w:sz="4"/>
              <w:right w:val="single" w:color="D8DEE4" w:sz="4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from rwkv.model import RWKV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from rwkv.utils import PIPELINE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加载模型和分词器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model = RWKV(model="RWKV-4-World-0.1B-v1-20230520-ctx4096", strategy="cpu fp32")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pipe = PIPELINE(model, "rwkv_vocab_v20230424")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# 开始生成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out = pipe.generate(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"小白兔喜欢吃的蔬菜是",",   # 提示词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token_count=50,               # 生成 50 个 token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temperature=1.0,              # 温度：越大越放飞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top_p=0.7,                    # 只从可能性前 70% 里挑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print(out)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第一次运行会先下载模型文件（约 400MB），之后每次都会加载本地文件。生成时注意观察速度：0.1B 的 CPU 推理大约每秒十几个词——这就是“小本本”模式的速度。生成质量取决于模型大小，0.1B 只是个玩具；换 RWKV-7-World-0.4B（约 1.6GB 文件，model 参数写对应名字）就能明显感觉到更聪明。把 temperature 改成 0.2 和 1.5 各跑一次，感受“保守”和“放飞”的区别。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50" w:id="50"/>
      <w:r>
        <w:rPr>
          <w:rFonts w:ascii="Arial" w:eastAsia="SimHei"/>
          <w:b/>
          <w:bCs/>
          <w:color w:val="2C3E50"/>
          <w:sz w:val="27"/>
          <w:szCs w:val="27"/>
        </w:rPr>
        <w:t xml:space="preserve">15.3 社区项目地图</w:t>
      </w:r>
      <w:bookmarkEnd w:id="50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 的开源生态（官网“生态”栏目）有四个必逛的仓库，按用途分类：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网址（github.com/…）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RWKV-LM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BlinkDL/RWKV-LM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训练总仓库：模型代码、训练脚本、CUDA 加速，论文的官方实现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ai00_server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Ai00-X/ai00_server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推理服务器：把 RWKV 跑成本地 API，支持显卡加速，可聊天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RWKV-PEFT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JL-er/RWKV-PEFT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微调工具箱：LoRA、状态微调（state tuning）等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rwkv（pip）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pypi.org/project/rwkv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轻量推理包：上一节我们用的就是它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进阶挑战：用 ai00_server 在自己电脑上搭一个本地聊天服务；或者用 RWKV-PEFT 给 0.4B 模型喂 10MB 你自己的日记，微调出“你味”的模型。社区还有中文文档（rwkv.cn 的“文档与教程”栏目）和 B 站视频教程，卡住了就去翻。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【选择】查显卡用什么命令？A. nvidia-smi  B. ls gpu  C. cat vram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 0.1B 模型是初学者的好朋友？（三个理由）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【动手】用 WebLLM 的 demo 页面让 RWKV 生成一段自我介绍，记录它犯的一个错误——这是你第一次亲眼看到“概率采样”的随机性。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51" w:id="51"/>
      <w:r>
        <w:rPr>
          <w:rFonts w:ascii="Arial" w:eastAsia="SimHei"/>
          <w:b/>
          <w:bCs/>
          <w:color w:val="1B6B7A"/>
          <w:sz w:val="32"/>
          <w:szCs w:val="32"/>
        </w:rPr>
        <w:t xml:space="preserve">第 16 章 RWKV 全家福：266 篇论文地图</w:t>
      </w:r>
      <w:bookmarkEnd w:id="51"/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14097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eastAsia="SimSun"/>
          <w:color w:val="888888"/>
          <w:sz w:val="18"/>
          <w:szCs w:val="18"/>
        </w:rPr>
        <w:t xml:space="preserve">图 7｜RWKV 架构演进时间线（2021—2026）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rwkv.cn 官网“生态→论文”栏目收录了 266 篇 RWKV 相关论文（截至 2026 年 10 月）。其中架构研究论文是少数派：本书拆解的三大主版本（RWKV-4、RWKV-5/6、RWKV-7）之外，还有混合架构 RWKV-X、多模态框架 ModRWKV 和 2 篇综述——加起来 7 篇。其余 259 篇是全世界的工程师拿 RWKV 去解决实际问题——看医生、看路况、听音乐、压缩文件——的应用论文。分类统计：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数量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典型例子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图像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143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路面裂缝检测、医学影像分割、遥感分析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序列/强化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43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时间序列预测、机器人控制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3D/视频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视频理解、点云处理、导航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通用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压缩算法、混合架构（RWKV-X 等）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语言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语言模型、图神经网络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音频/语音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语音识别、音频生成</w:t>
            </w:r>
          </w:p>
        </w:tc>
      </w:tr>
    </w:tbl>
    <w:p>
      <w:pPr>
        <w:spacing w:after="12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52" w:id="52"/>
      <w:r>
        <w:rPr>
          <w:rFonts w:ascii="Arial" w:eastAsia="SimHei"/>
          <w:b/>
          <w:bCs/>
          <w:color w:val="2C3E50"/>
          <w:sz w:val="27"/>
          <w:szCs w:val="27"/>
        </w:rPr>
        <w:t xml:space="preserve">16.1 为什么大家都爱用 RWKV 做视觉</w:t>
      </w:r>
      <w:bookmarkEnd w:id="52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图像可以切成“图块序列”（像把漫画裁成一条条竖条），视频天然是时间序列，医学 CT 是上百张切片的序列——这些“长序列”任务恰好踩中 RWKV 的强项：线性复杂度＋状态记忆。比如论文《TriAIF-RWKV》用 Dilated-RWKV 分析 CT 灌注的时间曲线，《CROWNFuse》用 RWKV 状态连接红外和可见光两种照片。附录 C 给出了全部分类的代表论文清单（266 篇完整表格见随书附件 rwkv_论文清单.xlsx）。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53" w:id="53"/>
      <w:r>
        <w:rPr>
          <w:rFonts w:ascii="Arial" w:eastAsia="SimHei"/>
          <w:b/>
          <w:bCs/>
          <w:color w:val="2C3E50"/>
          <w:sz w:val="27"/>
          <w:szCs w:val="27"/>
        </w:rPr>
        <w:t xml:space="preserve">16.2 怎么读一篇应用论文</w:t>
      </w:r>
      <w:bookmarkEnd w:id="53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拿到一篇论文（比如附录 C 里的），初中生也能按“四问法”拆着读：(1) 它把什么任务变成了序列？(2) RWKV 放在了哪个位置（换掉谁）？(3) 用了 RWKV 的什么优点（省显存？快？长记忆）？(4) 对比实验赢了多少？按这四问读摘要和图 1，一篇论文十分钟就能抓住主干。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【选择】266 篇论文里占比最大的类别是？A. 语言  B. 图像  C. 音频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【简答】为什么视觉任务天然适合 RWKV？（提示：图块序列/切片序列）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【动手】用“四问法”拆附录 C 的任意一篇：任务？位置？优点？赢多少？把答案写出来。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54" w:id="54"/>
      <w:r>
        <w:rPr>
          <w:rFonts w:ascii="Arial" w:eastAsia="SimHei"/>
          <w:b/>
          <w:bCs/>
          <w:color w:val="1B6B7A"/>
          <w:sz w:val="32"/>
          <w:szCs w:val="32"/>
        </w:rPr>
        <w:t xml:space="preserve">第 17 章 未来已来：RWKV-X、ModRWKV 与 RWKV-8</w:t>
      </w:r>
      <w:bookmarkEnd w:id="54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55" w:id="55"/>
      <w:r>
        <w:rPr>
          <w:rFonts w:ascii="Arial" w:eastAsia="SimHei"/>
          <w:b/>
          <w:bCs/>
          <w:color w:val="2C3E50"/>
          <w:sz w:val="27"/>
          <w:szCs w:val="27"/>
        </w:rPr>
        <w:t xml:space="preserve">17.1 RWKV-X：混合架构的实用主义</w:t>
      </w:r>
      <w:bookmarkEnd w:id="5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2025 年的《RWKV-X: A Linear Complexity Hybrid Language Model》（arXiv 2504.21463，IJCAI 2025）思路很务实：不是“换掉”注意力，而是“按层混搭”——网络的一些层用带“分簇缓存”的稀疏注意力（只对最近和最相关的词做精读），其余大部分层用 RWKV-7 状态（线性速记）。好比一支车队：少数几辆车是侦查车，负责把关键路口摸清，其余车辆按地图高速通行。论文实测：0% 注意力（纯 RWKV-7）和 100% 注意力（纯 Transformer）都不是最优，约 25% 的层换成稀疏注意力时验证损失最低——混合架构整体复杂度保持线性，质量超过两个纯种基线。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56" w:id="56"/>
      <w:r>
        <w:rPr>
          <w:rFonts w:ascii="Arial" w:eastAsia="SimHei"/>
          <w:b/>
          <w:bCs/>
          <w:color w:val="2C3E50"/>
          <w:sz w:val="27"/>
          <w:szCs w:val="27"/>
        </w:rPr>
        <w:t xml:space="preserve">17.2 ModRWKV：RWKV 的多模态首秀</w:t>
      </w:r>
      <w:bookmarkEnd w:id="5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《ModRWKV: Transformer Multimodality in Linear Time》（arXiv 2505.14505，EMNLP 2025 Oral）把 RWKV-7 用作多模态骨干：文本、图像、音频、视频统一接入，配“动态自适应的异构模态编码器”。它证明了线性复杂度模型可以顶替 Transformer 承担多模态角色——而且推理成本更低。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57" w:id="57"/>
      <w:r>
        <w:rPr>
          <w:rFonts w:ascii="Arial" w:eastAsia="SimHei"/>
          <w:b/>
          <w:bCs/>
          <w:color w:val="2C3E50"/>
          <w:sz w:val="27"/>
          <w:szCs w:val="27"/>
        </w:rPr>
        <w:t xml:space="preserve">17.3 RWKV-8 Heron：正在长大的第八代</w:t>
      </w:r>
      <w:bookmarkEnd w:id="57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RWKV-8（代号 Heron，苍鹭）是官网认定的最新版本，架构论文尚未正式发表，但官方渠道已经陆续公布了两项核心新技术——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DeepEmbed（深度嵌入）：把“隐藏状态”从薄薄一层加宽做深，给长程信息开“直达通道”。官方称它能实现类似 MoE（混合专家，多个专家分工答题）的优秀推理性能，却不占用额外显存——而且对混合架构特别友好。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ROSA（推理时状态优化）：让模型在“思考的当下”还能继续调整自己的记忆状态。你读到第 13 章应该会心一笑——这正是 RWKV-7“先擦后写”精神的延续和升级。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社区仓库里已经出现了 RWKV-8 的实验代码（如 4bit 量化的 ROSA 演示模型），这代架构正在从图纸走向现实。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58" w:id="58"/>
      <w:r>
        <w:rPr>
          <w:rFonts w:ascii="Arial" w:eastAsia="SimHei"/>
          <w:b/>
          <w:bCs/>
          <w:color w:val="2C3E50"/>
          <w:sz w:val="27"/>
          <w:szCs w:val="27"/>
        </w:rPr>
        <w:t xml:space="preserve">17.4 RPU：为 RWKV 量身打造的芯片</w:t>
      </w:r>
      <w:bookmarkEnd w:id="58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比第八代更值得期待的，是一个“从软件走进硬件”的故事。RWKV 基金会与合作方正在推进 RPU（Recurrent Processing Unit，循环处理单元）计划——为 RWKV 这类线性循环架构量身打造的专用芯片。这不是空想，而是有备而来：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团队早在 2023 年就公开表态（彭博接受采访时说）：“AI 大模型的决战战场是在硬件上面，也就是芯片。无论端侧和云端都需要专用芯片。”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RWKV 的“账本式状态”天然适合芯片化：状态大小恒定、无 KV 缓存、每步运算规则——这些特性让硬件电路可以高度定制，不需要像 GPU 那样背着庞大的缓存搬运数据。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学术界已经验证了这条路：2026 年已发表 FPGA 加速 RWKV 的架构设计论文，以及全片上（fully on-chip）运行 RWKV 的高性能硬件研究。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产业侧同步落地：2025 年世界人工智能大会（WAIC）上，RWKV 与移远通信合作的端侧方案已经亮相，把大模型“装进”了物联网设备。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打个比方：GPU 是“万能瑞士军刀”，什么都能干，但为通用性付出了搬运和等待的代价；RPU 想做的，是为 RWKV 这一种刀法专门铸一把刀——每个晶体管都只为“递推记账”服务。一旦成功，手机、农机、汽车、机器人，都能装上一颗低功耗、无限记忆的“RWKV 大脑”。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59" w:id="59"/>
      <w:r>
        <w:rPr>
          <w:rFonts w:ascii="Arial" w:eastAsia="SimHei"/>
          <w:b/>
          <w:bCs/>
          <w:color w:val="2C3E50"/>
          <w:sz w:val="27"/>
          <w:szCs w:val="27"/>
        </w:rPr>
        <w:t xml:space="preserve">17.5 写给未来的你</w:t>
      </w:r>
      <w:bookmarkEnd w:id="59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从 2021 年一个人的开源实验，到 266 篇论文的全球生态，再到即将诞生的专用芯片——RWKV 用五年时间证明了：一条与 Transformer 不同的路，也能走通。它的每一步进化都朴素而清晰：让账本更好记（向量→矩阵）、让折扣更聪明（固定→数据驱动）、让擦写更干净（叠加→先擦后写）。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也许几年后，你口袋里的设备正运行着一颗 RPU 芯片，里面的 RWKV-9 或 RWKV-10 正用你在这本书里学到的“记账魔法”理解世界。到那时你会发现：所谓的未来之星，不过是把简单的道理——记得住新事、忘得掉旧事、学得会纠错——坚持做到了极致。而这，就是科学最动人的样子。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0" w:id="60"/>
      <w:r>
        <w:rPr>
          <w:rFonts w:ascii="Arial" w:eastAsia="SimHei"/>
          <w:b/>
          <w:bCs/>
          <w:color w:val="2C3E50"/>
          <w:sz w:val="27"/>
          <w:szCs w:val="27"/>
        </w:rPr>
        <w:t xml:space="preserve">17.6 结业语</w:t>
      </w:r>
      <w:bookmarkEnd w:id="60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回顾全书：从“接话茬”出发，你认识了记性差的 RNN、传纸条的 Transformer；拆开了 RWKV-4 的两本账，升级出矩阵卡片盒（Eagle/Finch）和先擦后写的 Delta 规则（RWKV-7）；最后跑起了真模型、逛了 266 篇论文的生态。你已经具备了读懂那几篇原始论文的所有零件——去 arXiv 上找到它们，用四问法拆解，这是留给你的毕业作业。AI 的下一页，说不定就写在你未来的代码里。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【选择】RWKV-X 的 25% 指的是？A. 前 25% 的词用注意力  B. 约 25% 的层用稀疏注意力  C. 25% 的参数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【简答】RPU 想解决什么问题？为什么 RWKV 天然适合做专用芯片？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【动手】去 rwkv.cn 资讯页看看最近一个月的新论文/新消息，挑一条写两句话总结——这就是追踪前沿的样子。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spacing w:before="3200"/>
      </w:pPr>
    </w:p>
    <w:p>
      <w:pPr>
        <w:spacing w:after="300"/>
        <w:jc w:val="center"/>
      </w:pPr>
      <w:r>
        <w:rPr>
          <w:rFonts w:ascii="Arial" w:eastAsia="SimHei"/>
          <w:b/>
          <w:bCs/>
          <w:color w:val="1B6B7A"/>
          <w:sz w:val="44"/>
          <w:szCs w:val="44"/>
        </w:rPr>
        <w:t xml:space="preserve">第六部分  从零实战：造你自己的模型</w:t>
      </w:r>
    </w:p>
    <w:p>
      <w:pPr>
        <w:spacing w:after="500"/>
        <w:jc w:val="center"/>
      </w:pPr>
      <w:r>
        <w:rPr>
          <w:rFonts w:ascii="Times New Roman" w:eastAsia="SimSun"/>
          <w:color w:val="5A6B7A"/>
          <w:sz w:val="24"/>
          <w:szCs w:val="24"/>
        </w:rPr>
        <w:t xml:space="preserve">自造数据、自造分词器、自搭训练框架、自定参数、自测质量——五步闭环，从模型使用者变成模型创造者。</w:t>
      </w:r>
    </w:p>
    <w:p>
      <w:pPr>
        <w:pBdr>
          <w:top w:val="single" w:color="C8DDE2" w:sz="6" w:space="8"/>
        </w:pBdr>
        <w:spacing w:after="120"/>
        <w:jc w:val="center"/>
      </w:pPr>
      <w:r>
        <w:rPr>
          <w:rFonts w:ascii="Times New Roman" w:eastAsia="SimSun"/>
          <w:color w:val="8A9BA8"/>
          <w:sz w:val="21"/>
          <w:szCs w:val="21"/>
        </w:rPr>
        <w:t xml:space="preserve">第 18—23 章 · 实验 5</w:t>
      </w:r>
    </w:p>
    <w:p>
      <w:r>
        <w:br w:type="page"/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61" w:id="61"/>
      <w:r>
        <w:rPr>
          <w:rFonts w:ascii="Arial" w:eastAsia="SimHei"/>
          <w:b/>
          <w:bCs/>
          <w:color w:val="1B6B7A"/>
          <w:sz w:val="32"/>
          <w:szCs w:val="32"/>
        </w:rPr>
        <w:t xml:space="preserve">第 18 章 训练数据：喂给模型的“饭”怎么做</w:t>
      </w:r>
      <w:bookmarkEnd w:id="61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2" w:id="62"/>
      <w:r>
        <w:rPr>
          <w:rFonts w:ascii="Arial" w:eastAsia="SimHei"/>
          <w:b/>
          <w:bCs/>
          <w:color w:val="2C3E50"/>
          <w:sz w:val="27"/>
          <w:szCs w:val="27"/>
        </w:rPr>
        <w:t xml:space="preserve">18.1 各代模型都吃了什么</w:t>
      </w:r>
      <w:bookmarkEnd w:id="62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回忆图 6：RWKV-4 吃 Pile（0.33 万亿词），RWKV-5/6 吃 World v2（1.12 万亿词），RWKV-7 吃 World v3（3.1 万亿词）。Pile 是英文社区拼的 22 个数据源的合集（论文、代码、网页、书）；World 系列是 RWKV 团队自己造的多语言语料，覆盖 100 多种语言，从网页抓取后经过三道工序：清洗（去乱码、去广告）、去重（相同段落只留一份）、配比（给代码、数学、多语言按比例搭配，防止偏食）。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给你的启示：数据决定模型的上限，架构只是逼近这个上限的效率。垃圾进，垃圾出（Garbage in, garbage out）——这句行话是所有训练工程师的第一课。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3" w:id="63"/>
      <w:r>
        <w:rPr>
          <w:rFonts w:ascii="Arial" w:eastAsia="SimHei"/>
          <w:b/>
          <w:bCs/>
          <w:color w:val="2C3E50"/>
          <w:sz w:val="27"/>
          <w:szCs w:val="27"/>
        </w:rPr>
        <w:t xml:space="preserve">18.2 binidx：RWKV 的“压缩饼干”格式</w:t>
      </w:r>
      <w:bookmarkEnd w:id="63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RWKV-LM 训练框架不吃文本文件，只吃 binidx 格式——把文本先过一遍分词器，把每个词元变成一个数字，再把全部数字打包成二进制文件（.bin），配一个小索引（.idx）记录长度。好处：读取快（省去每次现切词）、省空间（一个词元只占 2 字节，uint16 最多能表示 65536 种词元）。制作流程：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第一步：准备 jsonl 文件（每行一条 JSON：{"text": "一段话…"}）——这是训练数据最常见的交换格式。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第二步：用分词器把 text 切成词元编号序列（第 19 章你将自己动手造一个）。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第三步：把编号序列写入 .bin（每个编号存成 2 字节），样本数和长度写进 .idx。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第四步：训练框架用 dataidx 读库，随机抽取批次开始训练。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命名对照：RWKV 官方词表文件叫 rwkv_vocab_v20230424（65536 个词元，正好顶满 uint16）。你可以先用官方词表练手，跑通后再换成第 19 章自己造的词表。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4" w:id="64"/>
      <w:r>
        <w:rPr>
          <w:rFonts w:ascii="Arial" w:eastAsia="SimHei"/>
          <w:b/>
          <w:bCs/>
          <w:color w:val="2C3E50"/>
          <w:sz w:val="27"/>
          <w:szCs w:val="27"/>
        </w:rPr>
        <w:t xml:space="preserve">18.3 自制数据集的配比参考</w:t>
      </w:r>
      <w:bookmarkEnd w:id="64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成分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占比建议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来源举例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通用网页文本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50%~60%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维基百科、新闻、论坛（已清洗）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书籍与长文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10%~20%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公版书、教材（养长记忆）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代码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10%~15%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开源仓库（练逻辑）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对话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10%~15%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问答对、聊天记录（练对话）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数学与符号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5%~10%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数学题、公式（练推理）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两条铁律：(1) 版权要干净——只用来历明确可商用的语料；(2) 去重要狠——同一篇文章出现 100 遍，模型不会更聪明，只会更啰嗦。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【选择】binidx 格式里一个词元编号占多少字节？A. 1 字节  B. 2 字节  C. 4 字节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【简答】为什么说“数据决定上限，架构决定逼近效率”？用一句话说说你对“垃圾进垃圾出”的理解。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【动手】收集 10 个不同来源的中文文本段落（新闻/百科/小说/代码注释各若干），观察它们在标点、长度、格式上的差异，写三条“清洗规则”。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65" w:id="65"/>
      <w:r>
        <w:rPr>
          <w:rFonts w:ascii="Arial" w:eastAsia="SimHei"/>
          <w:b/>
          <w:bCs/>
          <w:color w:val="1B6B7A"/>
          <w:sz w:val="32"/>
          <w:szCs w:val="32"/>
        </w:rPr>
        <w:t xml:space="preserve">第 19 章 手写 BPE 分词器：教模型认字</w:t>
      </w:r>
      <w:bookmarkEnd w:id="65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6" w:id="66"/>
      <w:r>
        <w:rPr>
          <w:rFonts w:ascii="Arial" w:eastAsia="SimHei"/>
          <w:b/>
          <w:bCs/>
          <w:color w:val="2C3E50"/>
          <w:sz w:val="27"/>
          <w:szCs w:val="27"/>
        </w:rPr>
        <w:t xml:space="preserve">19.1 为什么需要分词器</w:t>
      </w:r>
      <w:bookmarkEnd w:id="6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模型不会读“字”，只会读“编号”。分词器就是把文字流切成词元、再给词元编号的翻译官。切得太碎（逐字），序列变长、算得慢；切得太粗（整句），词表爆炸、新词没法表示。BPE（Byte Pair Encoding，字节对编码）是折中大师：从单字开始，把语料里最常“手拉手”出现的相邻对合并成新词元，合并到你满意为止。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7" w:id="67"/>
      <w:r>
        <w:rPr>
          <w:rFonts w:ascii="Arial" w:eastAsia="SimHei"/>
          <w:b/>
          <w:bCs/>
          <w:color w:val="2C3E50"/>
          <w:sz w:val="27"/>
          <w:szCs w:val="27"/>
        </w:rPr>
        <w:t xml:space="preserve">19.2 BPE 三步算法（配手算）</w:t>
      </w:r>
      <w:bookmarkEnd w:id="67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训练一个 BPE 词表只需三步循环：统计 → 选冠军 → 合并。用微型语料“低低 低低 低 语 语 言”（词频：低×5、语×2、言×1）走一遍：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初始序列（按单字切）：[低, 低, 低, 低, 低, 语, 语, 言]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第一步【统计相邻对】：(低,低) 出现 4 次；(低,语) 1 次；(语,语) 1 次；(语,言) 1 次。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第二步【选冠军】：(低,低) 以 4 次夺冠。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第三步【合并】：序列变成 [低低, 低低, 低, 语, 语, 言]。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下一轮统计：(低低,低低) 1 次、(低,语) 1 次……冠军只出现 1 次，合并收益骤降——这就是“合并到你满意为止”：收益掉到 1 就可以停了。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合并规则记下来（“低+低→低低”），词表就多一个词元。编码新文本时，把学到的合并规则按学习顺序全部应用一遍即可；解码就是查表还原。这套流程你可以完全手写——下面是能跑的完整实现：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8" w:id="68"/>
      <w:r>
        <w:rPr>
          <w:rFonts w:ascii="Arial" w:eastAsia="SimHei"/>
          <w:b/>
          <w:bCs/>
          <w:color w:val="2C3E50"/>
          <w:sz w:val="27"/>
          <w:szCs w:val="27"/>
        </w:rPr>
        <w:t xml:space="preserve">19.3 完整代码（60 行，能训练能使用）</w:t>
      </w:r>
      <w:bookmarkEnd w:id="68"/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Borders>
              <w:top w:val="single" w:color="D8DEE4" w:sz="4"/>
              <w:left w:val="single" w:color="8A9BA8" w:sz="12"/>
              <w:bottom w:val="single" w:color="D8DEE4" w:sz="4"/>
              <w:right w:val="single" w:color="D8DEE4" w:sz="4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import re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from collections import Counter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class MiniBPE: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def __init__(self, vocab_size=50):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self.merges = []          # 学到的合并规则（有序！）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self.vocab = {}           # 词元 -&gt; 编号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def _pairs(self, words_freq):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cnt = Counter()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for word, freq in words_freq.items():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syms = word.split()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for i in range(len(syms) - 1):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    cnt[(syms[i], syms[i+1])] += freq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return cnt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def train(self, corpus, n_merges):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# 语料按空白切成“词”，词内按单字拆开（字间加空格）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words_freq = Counter(' '.join(w) for w in corpus.split())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for _ in range(n_merges):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pairs = self._pairs(words_freq)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if not pairs: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    break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best = max(pairs, key=pairs.get)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if pairs[best] &lt; 2:      # 收益太小，提前收工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    break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self.merges.append(best)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# 应用合并：把 'a b' 换成 'ab'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new_freq = {}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for word, freq in words_freq.items():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    new_freq[word.replace(' '.join(best), ''.join(best))] = freq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words_freq = new_freq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# 编号：先给所有出现的字符，再给合并词元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tokens = set()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for word in words_freq: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tokens.update(word.split())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for m in self.merges: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tokens.add(''.join(m))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self.vocab = {t: i for i, t in enumerate(sorted(tokens))}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def encode(self, text):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syms = list(text.replace(' ', '\n'))  # 先占位，避免空格干扰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seq = ' '.join(syms)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for a, b in self.merges:               # 按学习顺序应用规则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    seq = seq.replace(f'{a} {b}', f'{a}{b}')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seq = seq.replace('\n', ' ')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return [self.vocab.get(t, 0) for t in seq.split()]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bpe = MiniBPE()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bpe.train('低低 低低 低 语 语 言 语言 语言 模型', 10)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print('词表:', bpe.vocab)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print('编码“低低语言”:', bpe.encode('低低语言'))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运行后你会看到词表里既有单字（低、语、言、模、型），也有合并出的词元（低低、语言）。“语言”能被一次编码成一个编号——因为语料里它出现了 2 次，被某轮合并冠军选中。验证：encode('低低语言') 应输出两个编号（低低、语言各一个），而不是四个。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和你吃的大餐相比：官方 65536 词表是真用万亿级语料、几千轮合并训出来的，原理与这 60 行一模一样。Hugging Face 的 tokenizers 库把同样流程用 Rust 加速了百倍——理解原理后可以直接用工业库。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69" w:id="69"/>
      <w:r>
        <w:rPr>
          <w:rFonts w:ascii="Arial" w:eastAsia="SimHei"/>
          <w:b/>
          <w:bCs/>
          <w:color w:val="2C3E50"/>
          <w:sz w:val="27"/>
          <w:szCs w:val="27"/>
        </w:rPr>
        <w:t xml:space="preserve">19.4 分词器性能三指标</w:t>
      </w:r>
      <w:bookmarkEnd w:id="69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压缩率：平均一个词元代表几个字。越高序列越短、推理越快（官方中文词表约 1.5~2.5 字/词元）。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覆盖率：新文本里“查无此词”的比例（OOV）。BPE 天生无 OOV——最差退化到单字节。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训练成本：合并轮数×语料量。先拿 100MB 语料练手，别一上来就吞 1TB。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【选择】BPE 每轮合并的对象是？A. 语料里最长的句子  B. 出现次数最多的相邻对  C. 出现次数最少的单字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 BPE 不可能出现“查无此词”（OOV）？提示：最坏情况它退化到什么单位？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【动手】把 19.3 的代码跑一遍，把语料换成你自己的日记摘录（至少 200 字），合并数设 30，打印词表并用 encode 编码一句话，检查“合并收益下降就停”的规律。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70" w:id="70"/>
      <w:r>
        <w:rPr>
          <w:rFonts w:ascii="Arial" w:eastAsia="SimHei"/>
          <w:b/>
          <w:bCs/>
          <w:color w:val="1B6B7A"/>
          <w:sz w:val="32"/>
          <w:szCs w:val="32"/>
        </w:rPr>
        <w:t xml:space="preserve">第 20 章 搭建训练程序：RWKV-LM 框架拆解</w:t>
      </w:r>
      <w:bookmarkEnd w:id="70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71" w:id="71"/>
      <w:r>
        <w:rPr>
          <w:rFonts w:ascii="Arial" w:eastAsia="SimHei"/>
          <w:b/>
          <w:bCs/>
          <w:color w:val="2C3E50"/>
          <w:sz w:val="27"/>
          <w:szCs w:val="27"/>
        </w:rPr>
        <w:t xml:space="preserve">20.1 训练循环的五拍节奏</w:t>
      </w:r>
      <w:bookmarkEnd w:id="71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任何大模型训练程序（包括 RWKV-LM、包括你未来的自研框架）都跳同一个五拍循环：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取批次 → 前向算损失 → 反向算梯度 → 优化器更新 → （定期）存检查点、看验证损失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翻译成代码骨架（配合你已学过的概念）：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 w:val="off"/>
        </w:trPr>
        <w:tc>
          <w:tcPr>
            <w:tcBorders>
              <w:top w:val="single" w:color="D8DEE4" w:sz="4"/>
              <w:left w:val="single" w:color="8A9BA8" w:sz="12"/>
              <w:bottom w:val="single" w:color="D8DEE4" w:sz="4"/>
              <w:right w:val="single" w:color="D8DEE4" w:sz="4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for step in range(1, total_steps+1):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batch = next(data_iter)              # ① 取一批词元编号 (B, T)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logits = model(batch[:, :-1])        # ② 前向：预测下一个词元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loss = cross_entropy(logits, batch[:, 1:])   #    和真答案比对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loss.backward()                      # ③ 反向：算每个参数该调多少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clip_grad_norm_(model.parameters(), 1.0)     #    梯度裁剪（护栏）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optimizer.step()                     # ④ 更新参数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if step % 1000 == 0:</w:t>
            </w:r>
          </w:p>
          <w:p>
            <w:pPr>
              <w:spacing w:after="0" w:line="260" w:lineRule="atLeast"/>
            </w:pPr>
            <w:r>
              <w:rPr>
                <w:rFonts w:ascii="Consolas" w:eastAsia="SimSun"/>
                <w:color w:val="1F2933"/>
                <w:sz w:val="18"/>
                <w:szCs w:val="18"/>
              </w:rPr>
              <w:t xml:space="preserve">        save_ckpt(model); print(val_loss(model))  # ⑤ 存档+体检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72" w:id="72"/>
      <w:r>
        <w:rPr>
          <w:rFonts w:ascii="Arial" w:eastAsia="SimHei"/>
          <w:b/>
          <w:bCs/>
          <w:color w:val="2C3E50"/>
          <w:sz w:val="27"/>
          <w:szCs w:val="27"/>
        </w:rPr>
        <w:t xml:space="preserve">20.2 RWKV-LM 的家谱与分工</w:t>
      </w:r>
      <w:bookmarkEnd w:id="72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RWKV-LM 仓库（BlinkDL 维护）：训练主框架。dataidx.py 读 binidx，train.py 跑五拍循环，model.py 装 RWKV 各代架构，配置 yaml 定超参。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配置三件套：ctx_len（上下文长度，起步设 1024）、vocab_size（词表大小，需与你的分词器一致）、n_layer/n_embd（层数与每层宽度）。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多卡加速：deepspeed zero（把参数、梯度、优化器状态分摊到多卡）；单卡起步用 torch.compile 就够。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73" w:id="73"/>
      <w:r>
        <w:rPr>
          <w:rFonts w:ascii="Arial" w:eastAsia="SimHei"/>
          <w:b/>
          <w:bCs/>
          <w:color w:val="2C3E50"/>
          <w:sz w:val="27"/>
          <w:szCs w:val="27"/>
        </w:rPr>
        <w:t xml:space="preserve">20.3 注意事项：训练崩了怎么办</w:t>
      </w:r>
      <w:bookmarkEnd w:id="73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症状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多半原因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急救药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loss 变 NaN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数值溢出（指数爆炸）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用论文附录的 log-space 稳定版 WKV；梯度裁剪 1.0；查 lr 是否太大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loss 长期不动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学习率太小 或 数据太脏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lr 乘 3 再试；抽查 100 条数据人眼看质量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显存爆掉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批次太大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减 batch 或用梯度累积（小批多次累加再更新）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验证 loss 回升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过拟合（把训练集背下来了）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加数据 / 早停（回到回升前的检查点）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RWKV 特有护栏：论文用 ε=1e-18 的 AdamW（ε 是防除零小量，普通模型用 1e-8；RWKV-7 梯度极小，ε 必须更小才“感觉得到”）和特殊的初始化（让时间混合的 w 一开始接近 0，折扣近似 1——先记全，再学会忘）。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【选择】五拍循环里“梯度裁剪”发生在哪一拍之后？A. 前向  B. 反向  C. 存检查点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 RWKV-7 要把 AdamW 的 ε 调成 1e-18 而不是通用的 1e-8？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【动手】把 20.1 的五拍循环改造成“梯度累积版”：累积 4 个小批次再更新一次（提示：loss 除以 4，每 4 步才 step()）。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74" w:id="74"/>
      <w:r>
        <w:rPr>
          <w:rFonts w:ascii="Arial" w:eastAsia="SimHei"/>
          <w:b/>
          <w:bCs/>
          <w:color w:val="1B6B7A"/>
          <w:sz w:val="32"/>
          <w:szCs w:val="32"/>
        </w:rPr>
        <w:t xml:space="preserve">第 21 章 训练参数怎么定：一份可计算的清单</w:t>
      </w:r>
      <w:bookmarkEnd w:id="74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75" w:id="75"/>
      <w:r>
        <w:rPr>
          <w:rFonts w:ascii="Arial" w:eastAsia="SimHei"/>
          <w:b/>
          <w:bCs/>
          <w:color w:val="2C3E50"/>
          <w:sz w:val="27"/>
          <w:szCs w:val="27"/>
        </w:rPr>
        <w:t xml:space="preserve">21.1 数据量：20 倍法则</w:t>
      </w:r>
      <w:bookmarkEnd w:id="7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“我的模型该喂多少数据？”——Chinchilla 研究给出经验配比：最优数据量 ≈ 参数量 × 20。验算：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0.1B 参数（一亿个旋钮）→ 最优约 0.1 × 20 = 2B（20 亿）词元。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1.4B 参数 → 1.4 × 20 = 28B 词元。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对照官方：RWKV-7 的 2.9B 模型用 3.1T 词元——约为配比的 53 倍，属于“过度训练”（现代惯例：推理成本占总成本大头，多训一次换取推理端每次都更聪明，划算）。你的小模型按 20 倍起步即可；想复刻“过度训练”策略，数据管够时可以训到 5~10 倍。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76" w:id="76"/>
      <w:r>
        <w:rPr>
          <w:rFonts w:ascii="Arial" w:eastAsia="SimHei"/>
          <w:b/>
          <w:bCs/>
          <w:color w:val="2C3E50"/>
          <w:sz w:val="27"/>
          <w:szCs w:val="27"/>
        </w:rPr>
        <w:t xml:space="preserve">21.2 学习率：热身、峰值、退火</w:t>
      </w:r>
      <w:bookmarkEnd w:id="7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学习率（lr）是“每步参数调整的幅度”。太大→震荡不收敛；太小→训到天荒地老。三段式是标配：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热身（warmup）：前 N 步从 0 线性爬到峰值——新手司机先低速起步。公式：lr(t) = 峰值 × t/N。验算（峰值 6e-4、N=2000）：第 500 步 = 6e-4 × 0.25 = 1.5e-4；第 2000 步 = 6e-4。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峰值参考：小模型（0.1B）3e-4 ~ 6e-4；大模型（1B+）1e-4 ~ 3e-4。越小越稳，越大越快。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退火（decay）：峰值后按余弦或指数缓缓降回 1/10——快到终点时减小步幅，避免“临门一脚踢飞”。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77" w:id="77"/>
      <w:r>
        <w:rPr>
          <w:rFonts w:ascii="Arial" w:eastAsia="SimHei"/>
          <w:b/>
          <w:bCs/>
          <w:color w:val="2C3E50"/>
          <w:sz w:val="27"/>
          <w:szCs w:val="27"/>
        </w:rPr>
        <w:t xml:space="preserve">21.3 批大小与等效批</w:t>
      </w:r>
      <w:bookmarkEnd w:id="77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批大小 × 序列长度 = 每步吃多少词元（token batch）。经验区间：小模型每步 0.5M~2M 词元。显存不够时用梯度累积凑等效批：4 个 0.125M 的小批 = 1 个 0.5M 的等效批，效果接近、显存减 3/4。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78" w:id="78"/>
      <w:r>
        <w:rPr>
          <w:rFonts w:ascii="Arial" w:eastAsia="SimHei"/>
          <w:b/>
          <w:bCs/>
          <w:color w:val="2C3E50"/>
          <w:sz w:val="27"/>
          <w:szCs w:val="27"/>
        </w:rPr>
        <w:t xml:space="preserve">21.4 一页速查表</w:t>
      </w:r>
      <w:bookmarkEnd w:id="78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0.1B 起步值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计算依据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数据量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2B token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20 倍法则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学习率峰值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6e-4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小模型区间上限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warmup 步数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2000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总步数的 1%~2%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梯度裁剪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1.0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通用护栏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批大小（词元/步）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0.5M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经验区间下沿，显存不够就梯度累积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验证频率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每 500~1000 步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及时抓过拟合</w:t>
            </w:r>
          </w:p>
        </w:tc>
      </w:tr>
    </w:tbl>
    <w:p>
      <w:pPr>
        <w:spacing w:after="12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【选择】按 20 倍法则，0.4B 参数最优数据量约为？A. 8B token  B. 2B token  C. 80B token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 warmup 要“从 0 线性爬升”而不是一上来就用峰值学习率？用开车类比说明。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【动手】为你计划的 0.1B 模型写一行 Python：给定峰值 6e-4、warmup 2000 步、余弦退火到 1/10，打印第 100、1000、3000、10000 步的学习率（提示：lr = peak × min(t/2000, 1) × (0.1 + 0.9 × 0.5 × (1 + cos(π × min(t, T)/T)))）。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79" w:id="79"/>
      <w:r>
        <w:rPr>
          <w:rFonts w:ascii="Arial" w:eastAsia="SimHei"/>
          <w:b/>
          <w:bCs/>
          <w:color w:val="1B6B7A"/>
          <w:sz w:val="32"/>
          <w:szCs w:val="32"/>
        </w:rPr>
        <w:t xml:space="preserve">第 22 章 判断模型质量：给模型做体检</w:t>
      </w:r>
      <w:bookmarkEnd w:id="79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80" w:id="80"/>
      <w:r>
        <w:rPr>
          <w:rFonts w:ascii="Arial" w:eastAsia="SimHei"/>
          <w:b/>
          <w:bCs/>
          <w:color w:val="2C3E50"/>
          <w:sz w:val="27"/>
          <w:szCs w:val="27"/>
        </w:rPr>
        <w:t xml:space="preserve">22.1 三条曲线读懂训练</w:t>
      </w:r>
      <w:bookmarkEnd w:id="80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训练时盯三张图（loss 曲线以时间为横轴）：训练损失应稳步下滑；验证损失先降后平（若回升=过拟合警报）；学习率曲线对照确认“热身—退火”节奏正常。健康形态：训练损失像滑梯，验证损失像滑梯末端接一段缓坡。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81" w:id="81"/>
      <w:r>
        <w:rPr>
          <w:rFonts w:ascii="Arial" w:eastAsia="SimHei"/>
          <w:b/>
          <w:bCs/>
          <w:color w:val="2C3E50"/>
          <w:sz w:val="27"/>
          <w:szCs w:val="27"/>
        </w:rPr>
        <w:t xml:space="preserve">22.2 困惑度：模型有多“纠结”</w:t>
      </w:r>
      <w:bookmarkEnd w:id="81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困惑度（PPL, Perplexity）是评测语言模型的通用体温计：PPL = e^(平均交叉熵)。它的直观含义是“模型每猜一个词时，平均在多少个候选里犹豫”。手算：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模型对 5 个连续位置算出交叉熵：1.8、2.1、1.5、2.4、1.6。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平均交叉熵 = (1.8+2.1+1.5+2.4+1.6) ÷ 5 = 1.88。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PPL = e^1.88 ≈ 6.6——模型每步像在约 7 个词里挑一个（越接近 1 越笃定）。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代码验证：import math; math.exp(1.88) = 6.55。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PPL 只在同一个分词器下才能互比（词元切法不同，分母不同）。跨模型比较请用下一章的标准考试。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82" w:id="82"/>
      <w:r>
        <w:rPr>
          <w:rFonts w:ascii="Arial" w:eastAsia="SimHei"/>
          <w:b/>
          <w:bCs/>
          <w:color w:val="2C3E50"/>
          <w:sz w:val="27"/>
          <w:szCs w:val="27"/>
        </w:rPr>
        <w:t xml:space="preserve">22.3 性能边界：模型能力的“地板”和“天花板”</w:t>
      </w:r>
      <w:bookmarkEnd w:id="82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记忆边界：RWKV 状态容量有限（每头 64×64 的卡片盒）。论文实测：RWKV-7 的 8192 维状态可存约 4480 比特信息（信息密度 0.547 比特/维）——超容量的内容会互相冲掉。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上下文边界：训练时 ctx_len=1024，推理超出后损失上升叫“外推失败”。对策：用长文本微调（论文做法）或混合架构（RWKV-X 思路）。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知识边界：模型只知道训练数据里的事。你的小模型没见过天文数据，考它黑洞等于考一个没读过上文的人。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界定边界的实操：拿 3 组文本各 100 条（训练集内/同领域新文本/陌生领域），分别量 PPL。三条数一比，模型的“舒适区、可 extrapolate 区、盲区”一目了然。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【选择】PPL = e^2.0 约等于？A. 2  B. 7.4  C. 100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【简答】验证损失回升说明什么？两味药方是什么？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【动手】给你 22.2 的公式写个函数 ppl(losses)，用 [1.8, 2.1, 1.5, 2.4, 1.6] 验证输出 6.55，再构造一组 losses 使 PPL 降到 3 以下（提示：平均 CE &lt; 1.1）。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83" w:id="83"/>
      <w:r>
        <w:rPr>
          <w:rFonts w:ascii="Arial" w:eastAsia="SimHei"/>
          <w:b/>
          <w:bCs/>
          <w:color w:val="1B6B7A"/>
          <w:sz w:val="32"/>
          <w:szCs w:val="32"/>
        </w:rPr>
        <w:t xml:space="preserve">第 23 章 权威测评与推理部署：让模型上场考试</w:t>
      </w:r>
      <w:bookmarkEnd w:id="83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84" w:id="84"/>
      <w:r>
        <w:rPr>
          <w:rFonts w:ascii="Arial" w:eastAsia="SimHei"/>
          <w:b/>
          <w:bCs/>
          <w:color w:val="2C3E50"/>
          <w:sz w:val="27"/>
          <w:szCs w:val="27"/>
        </w:rPr>
        <w:t xml:space="preserve">23.1 四大标准考试</w:t>
      </w:r>
      <w:bookmarkEnd w:id="84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考试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考什么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怎么考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参照分数（RWKV-7 2.9B World3）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LAMBADA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用前文猜最后一个词（长上下文理解）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填空，比对词概率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约 70%+（Pile 版）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MMLU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57 学科选择题（知识广度）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5-shot 选 ABCD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大模型级：数百亿参数才上 60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MQAR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多查询联想回忆（记忆容量）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先藏 KV 对再考提问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256 对时 72.9%（论文）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多语言 LAMBADA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跨语言理解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同上，多语料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见论文表 4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评分算法示例（MMLU）：答对题数 ÷ 总题数 × 100%。手算：1400 题答对 871 → 871 ÷ 1400 × 100% = 62.2%。注意“n-shot”的含义：题目前面附 n 道带答案的例题，让模型明白答题格式——不是开卷作弊，是统一考试说明。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85" w:id="85"/>
      <w:r>
        <w:rPr>
          <w:rFonts w:ascii="Arial" w:eastAsia="SimHei"/>
          <w:b/>
          <w:bCs/>
          <w:color w:val="2C3E50"/>
          <w:sz w:val="27"/>
          <w:szCs w:val="27"/>
        </w:rPr>
        <w:t xml:space="preserve">23.2 生成即推理：采样温度</w:t>
      </w:r>
      <w:bookmarkEnd w:id="8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推理时模型每步输出的是全词表的概率分布（softmax 打分）。怎么从分布里挑词？温度（temperature）控制随机性：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模型算出 logits = [2.0, 1.0, 0.1]（三个候选词的原始分）。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第一步【softmax 变概率】：e^2.0=7.39，e^1.0=2.72，e^0.1=1.11；总和 11.21。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概率 = [7.39, 2.72, 1.11] ÷ 11.21 = [0.659, 0.242, 0.099]。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第二步【温度=1 直接按概率抽】：约 66% 抽中第一个词。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温度=0.5：先给 logits 除以 0.5（差距拉大）再 softmax → 分布更尖，更“敢确定”；温度=2：除以 2（差距压扁）→ 分布更平，更“发散”。写作用 0.7~1.0，头脑风暴用 1.2~1.5。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86" w:id="86"/>
      <w:r>
        <w:rPr>
          <w:rFonts w:ascii="Arial" w:eastAsia="SimHei"/>
          <w:b/>
          <w:bCs/>
          <w:color w:val="2C3E50"/>
          <w:sz w:val="27"/>
          <w:szCs w:val="27"/>
        </w:rPr>
        <w:t xml:space="preserve">23.3 部署你的模型</w:t>
      </w:r>
      <w:bookmarkEnd w:id="86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最小推理器：加载检查点 → 每步前向 → 温度采样 → 把新词元拼回输入循环。百行代码即可跑通（用 20.1 同款框架改造）。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进栈部署：WebLLM（浏览器里跑 RWKV）、ai00_server（本地 API 服务）都支持自定义检查点。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量化省钱：把权重从 fp16 压成 int4（体积÷4，速度快数倍，分数掉约 1~2 个点）。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到这里，你的“从无到有”闭环完工：自造数据（18 章）→ 自造分词器（19 章）→ 自搭训练框架（20~21 章）→ 自体检（22 章）→ 自考场与部署（23 章）。这五步能独立走通，你就不是模型的使用者，而是模型的创造者。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【选择】温度从 1 降到 0.5，输出风格会？A. 更随机发散  B. 更确定保守  C. 不变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【简答】为什么说 MQAR 分数直接反映“卡片盒容量”？它和 22.3 的信息边界是什么关系？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【动手】把 23.2 的 softmax 手算写进 Python：给 [2.0, 1.0, 0.1] 分别算温度 0.5/1/2 的概率分布，验证“温度低→分布尖”的规律（np.exp(z/T)/np.exp(z/T).sum()）。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87" w:id="87"/>
      <w:r>
        <w:rPr>
          <w:rFonts w:ascii="Arial" w:eastAsia="SimHei"/>
          <w:b/>
          <w:bCs/>
          <w:color w:val="1B6B7A"/>
          <w:sz w:val="32"/>
          <w:szCs w:val="32"/>
        </w:rPr>
        <w:t xml:space="preserve">实验 5：60 行 BPE 分词器（毕业设计）</w:t>
      </w:r>
      <w:bookmarkEnd w:id="87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目标：训练自己的中文分词器并用它编码/解码一段自己的文字。工具：19.3 的 MiniBPE 代码 + 一份至少 200KB 的中文语料（可用维基百科摘要、公版小说）。步骤：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① 语料清洗：去 HTML 标签、去乱码、按句切段。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② 调 MiniBPE.vocab_size / 合并数（建议 2000），观察压缩率（原字数 ÷ 词元数）。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③ encode 一段 100 字的新文本，decode 回来，逐字对照是否无损。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④ 改变合并数（200 / 2000 / 20000）各训一次，画“合并数 vs 压缩率”折线——你会亲眼看到收益递减曲线。</w:t>
      </w: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通过标准：编码解码完全可逆（无损）+ 压缩率 ≥ 1.3 + 能解释为什么合并数越大压缩率提升越慢。做完这个实验，你已经在心里预演了“造模型”的第一道工序。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毕业大作业（选做）：用你自己的分词器 + 200KB 语料，训练一个 2 层迷你 RWKV（参数 &lt;1M），目标 PPL &lt; 8。栈：MiniBPE + 20.1 训练骨架 + 22.2 体检函数。全链路走通者，已具备独立造模能力。</w:t>
            </w:r>
          </w:p>
        </w:tc>
      </w:tr>
    </w:tbl>
    <w:p>
      <w:pPr>
        <w:spacing w:after="100"/>
      </w:pPr>
    </w:p>
    <w:p>
      <w:pPr>
        <w:spacing w:before="3200"/>
      </w:pPr>
    </w:p>
    <w:p>
      <w:pPr>
        <w:spacing w:after="300"/>
        <w:jc w:val="center"/>
      </w:pPr>
      <w:r>
        <w:rPr>
          <w:rFonts w:ascii="Arial" w:eastAsia="SimHei"/>
          <w:b/>
          <w:bCs/>
          <w:color w:val="1B6B7A"/>
          <w:sz w:val="44"/>
          <w:szCs w:val="44"/>
        </w:rPr>
        <w:t xml:space="preserve">第七部分  社区智慧与全景布局</w:t>
      </w:r>
    </w:p>
    <w:p>
      <w:pPr>
        <w:spacing w:after="500"/>
        <w:jc w:val="center"/>
      </w:pPr>
      <w:r>
        <w:rPr>
          <w:rFonts w:ascii="Times New Roman" w:eastAsia="SimSun"/>
          <w:color w:val="5A6B7A"/>
          <w:sz w:val="24"/>
          <w:szCs w:val="24"/>
        </w:rPr>
        <w:t xml:space="preserve">前人踩过的坑提前避开；六类终端的体验地图；一条开源生态的野心之路。</w:t>
      </w:r>
    </w:p>
    <w:p>
      <w:pPr>
        <w:pBdr>
          <w:top w:val="single" w:color="C8DDE2" w:sz="6" w:space="8"/>
        </w:pBdr>
        <w:spacing w:after="120"/>
        <w:jc w:val="center"/>
      </w:pPr>
      <w:r>
        <w:rPr>
          <w:rFonts w:ascii="Times New Roman" w:eastAsia="SimSun"/>
          <w:color w:val="8A9BA8"/>
          <w:sz w:val="21"/>
          <w:szCs w:val="21"/>
        </w:rPr>
        <w:t xml:space="preserve">第 24—26 章</w:t>
      </w:r>
    </w:p>
    <w:p>
      <w:r>
        <w:br w:type="page"/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88" w:id="88"/>
      <w:r>
        <w:rPr>
          <w:rFonts w:ascii="Arial" w:eastAsia="SimHei"/>
          <w:b/>
          <w:bCs/>
          <w:color w:val="1B6B7A"/>
          <w:sz w:val="32"/>
          <w:szCs w:val="32"/>
        </w:rPr>
        <w:t xml:space="preserve">第 24 章 排坑手册：前人流过的汗与泪</w:t>
      </w:r>
      <w:bookmarkEnd w:id="88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本章是“前人踩坑大全”。社区论坛和 GitHub 的 issue 区里，同样的坑被新人踩了一遍又一遍——把它们提前印在你脑子里，你能省下几十个小时。排坑的总口诀只有一句：先读报错的最后一行，再怀疑最常错的那个环节。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89" w:id="89"/>
      <w:r>
        <w:rPr>
          <w:rFonts w:ascii="Arial" w:eastAsia="SimHei"/>
          <w:b/>
          <w:bCs/>
          <w:color w:val="2C3E50"/>
          <w:sz w:val="27"/>
          <w:szCs w:val="27"/>
        </w:rPr>
        <w:t xml:space="preserve">24.1 经典坑：十个新手九个中</w:t>
      </w:r>
      <w:bookmarkEnd w:id="89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症状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病因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药方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输出全是乱码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分词器与模型不配套（词表版本对不上，比如拿了旧词表配新模型）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模型和分词器必须同版本——下载模型时连配套 vocab 一起拿（如 rwkv_vocab_v20230424）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聊着聊着开始胡言乱语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把聊天模型的 state 用在了基座模型上（或反过来）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state 文件和模型必须一一对应，不可混用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训练 loss 变成 NaN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学习率太大／fp16 数值溢出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学习率减半再试；换 bf16；RWKV-7 要把 AdamW 的 eps 设为 1e-18（第 21 章的清单）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显存爆（OOM）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batch 太大／上下文太长／模型太大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优先降 batch（用梯度累积补回来）；再考虑量化（第 15 章）；最后才是换卡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上下文一长就崩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ctx_len 超过模型的训练长度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4096 的模型别喂 8192；长文分段+摘要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推理速度极慢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CPU 跑 fp32、没装 wkv 的 CUDA 算子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用社区编译好的推理项目（ai00／rwkv.cpp），别自己裸跑 for 循环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浏览器跑不起来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浏览器不支持 WebGPU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换 Chrome／Edge 新版本（WebGPU 要较新内核）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量化模型加载失败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量化格式版本不匹配（工具迭代快）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用与模型同期的转换工具重新量化</w:t>
            </w:r>
          </w:p>
        </w:tc>
      </w:tr>
    </w:tbl>
    <w:p>
      <w:pPr>
        <w:spacing w:after="12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0" w:id="90"/>
      <w:r>
        <w:rPr>
          <w:rFonts w:ascii="Arial" w:eastAsia="SimHei"/>
          <w:b/>
          <w:bCs/>
          <w:color w:val="2C3E50"/>
          <w:sz w:val="27"/>
          <w:szCs w:val="27"/>
        </w:rPr>
        <w:t xml:space="preserve">24.2 环境坑：操作系统与显卡的暗礁</w:t>
      </w:r>
      <w:bookmarkEnd w:id="90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坑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真相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解法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Windows 编译 wkv CUDA 算子失败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缺编译工具链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装 Visual Studio Build Tools；或直接用预编译的轮子/现成项目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AMD 显卡不能用 CUDA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CUDA 是英伟达专属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走 ROCm（AMD 的开源栈）或 CPU 量化推理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Mac 跑得慢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MPS 后端对部分算子优化不足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小模型可行；大训练建议租云 GPU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PyTorch 版本对不上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算子与框架版本绑定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按项目 README 指定的版本装，别追新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WSL 里训练显存“少了一半”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WSL 有显存预留机制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大型训练回到双系统或云上跑</w:t>
            </w:r>
          </w:p>
        </w:tc>
      </w:tr>
    </w:tbl>
    <w:p>
      <w:pPr>
        <w:spacing w:after="12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1" w:id="91"/>
      <w:r>
        <w:rPr>
          <w:rFonts w:ascii="Arial" w:eastAsia="SimHei"/>
          <w:b/>
          <w:bCs/>
          <w:color w:val="2C3E50"/>
          <w:sz w:val="27"/>
          <w:szCs w:val="27"/>
        </w:rPr>
        <w:t xml:space="preserve">24.3 偏门坑：只有过来人才知道</w:t>
      </w:r>
      <w:bookmarkEnd w:id="91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fp16 的 e^u 上溢：时间混合里 e^(u+k) 在 fp16 下容易溢出成 inf——这正是论文专门写“数值稳定版公式”（对数空间记账，第 9 章式 23~26）的原因。自己实现时，老实照抄论文的稳定版，不要“优化”它。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loss 曲线降了又升：未必是过拟合——先检查数据管道（shuffle 是否把验证集漏进了训练集？词表 encode 是否用错版本？）。数据 bug 的伪装术远胜过拟合。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断点续训后效果变差：除了模型，优化器状态和 RNG（随机种子状态）也要一起存。只存权重不存优化器，等于让医生忘掉病历。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“为什么我的 0.1B 模型答不好数学题”：不是 bug，是容量边界（第 22 章）——0.1B 的卡片盒装不下长推理链。能力边界先于 bug 被怀疑。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2" w:id="92"/>
      <w:r>
        <w:rPr>
          <w:rFonts w:ascii="Arial" w:eastAsia="SimHei"/>
          <w:b/>
          <w:bCs/>
          <w:color w:val="2C3E50"/>
          <w:sz w:val="27"/>
          <w:szCs w:val="27"/>
        </w:rPr>
        <w:t xml:space="preserve">24.4 排坑方法论：给自己一张流程图</w:t>
      </w:r>
      <w:bookmarkEnd w:id="92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遇到问题按四步走：(1) 读报错最后一行（Python 报错从下往上读，第一行是人话，最后几行是现场）；(2) 最小复现——把问题缩到 10 行代码以内；(3) 二分定位——换模型？换数据？换参数？一次只换一个；(4) 搜 GitHub 的 issue 区——你 99% 不是第一个踩坑的人。学会提问的艺术：贴完整报错、说明环境（显卡/系统/版本）、给出最小复现代码。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3" w:id="93"/>
      <w:r>
        <w:rPr>
          <w:rFonts w:ascii="Arial" w:eastAsia="SimHei"/>
          <w:b/>
          <w:bCs/>
          <w:color w:val="2C3E50"/>
          <w:sz w:val="27"/>
          <w:szCs w:val="27"/>
        </w:rPr>
        <w:t xml:space="preserve">24.5 提示词层的暗坑：一个空格值 63 道题（2026.10 社区实测）</w:t>
      </w:r>
      <w:bookmarkEnd w:id="93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2026 年 10 月，社区项目 RWKV-Agent 的作者 No.22 发布了一份硬核评测：用 568 道题的 Agent 考卷（让模型读文件、搜网页、算数、写文件），对 RWKV-7 G1l 7B 预览版跑了 17 组对照实验，共 40 遍、22,720 题次，逐题配对做统计检验。这份实测把“提示词怎么写”从玄学变成了科学，最经典的四个暗坑值得印在第 25 页。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暗坑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实测后果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背后的原理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`Assistant:` 冒号后加了空格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成绩掉 36%（175→112 题）；英文题 97.8% 用中文回答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词表里没有“冒号+空格”这个 token。英文词自带前导空格（` Hello`），你多给的空格逼模型生成训练时几乎没见过的“无前导空格”版本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把“我先查一下”当最终答案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损失约三成题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G1 系列习惯先说一句话再输出工具调用；解析器要能容忍“说明＋调用”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工具结果和提醒合并成一条消息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少对 14.5 题（p=0.018）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实测最优是“两条连续 User 消息、提醒放最后”——不合规范却最有效，RNN“越近越新鲜”的直觉在这里失灵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照抄官方 demo 的 T=1 采样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Agent 场景明显变差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Agent 要稳定执行：T=0.3、top_p=0.5、presence 0.5、frequency 0.1、decay 0.996 才是实测配方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还有三个经验值得记住：(1) 模型会照抄自己上一次的工具调用——去掉“不需要工具”的出口工具后，重复调用暴涨 30%，这类毛病提示词治不了，只能靠训练数据；(2) 停止条件要同时设 EOS 和 `User` 标记，基模常常不发 EOS 会自己续写下一轮；(3) 改提示词别只看总分——两种提示总分接近时，做对的可能是两批完全不同的题，要看行为分布。原文见附录 A 的评测文档条目。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【选择】输出乱码最常见的原因是？A. 显卡太差  B. 分词器与模型不配套  C. 温度设太高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【简答】为什么论文要专门写“数值稳定版公式”？用 fp16 溢出解释。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【简答】`Assistant:` 后多一个空格，为什么英文题会变成中文回答？用第 19 章分词器的“前导空格”知识解释。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【动手】把 24.4 的四步排坑法抄在便签上，贴到你的电脑边上——下次出 bug 按顺序走一遍。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94" w:id="94"/>
      <w:r>
        <w:rPr>
          <w:rFonts w:ascii="Arial" w:eastAsia="SimHei"/>
          <w:b/>
          <w:bCs/>
          <w:color w:val="1B6B7A"/>
          <w:sz w:val="32"/>
          <w:szCs w:val="32"/>
        </w:rPr>
        <w:t xml:space="preserve">第 25 章 全设备地图：RWKV 能跑在哪里</w:t>
      </w:r>
      <w:bookmarkEnd w:id="94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RWKV 的“小本本”架构（推理内存恒定、无 KV 缓存）让它天生适合“哪里都能跑”。本章是一张全家福：从你兜里的手机到云上的算力集群，每一类设备都有现成的社区项目可用。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5" w:id="95"/>
      <w:r>
        <w:rPr>
          <w:rFonts w:ascii="Arial" w:eastAsia="SimHei"/>
          <w:b/>
          <w:bCs/>
          <w:color w:val="2C3E50"/>
          <w:sz w:val="27"/>
          <w:szCs w:val="27"/>
        </w:rPr>
        <w:t xml:space="preserve">25.1 六类终端 × 可用项目</w:t>
      </w:r>
      <w:bookmarkEnd w:id="95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终端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代表项目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体验什么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浏览器（任何电脑）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 WebGPU Demo／WebLLM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免下载，网页里本地跑 RWKV-7：聊天、华容道、作曲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Windows／Mac／Linux 桌面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 Runner（社区成员 josStorer 开发，仅 8MB）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开箱即用：聊天、续写、作曲、MIDI 输入；一键 LoRA 微调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手机／平板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 APP（Flutter 跨平台）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完全本地化运行，离线可用——把大模型装进口袋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低配电脑（无独显）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rwkv.cpp（C++ 量化推理）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CPU 也能流畅跑量化后的模型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家用游戏本／工作站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ai00_server（本地推理服务）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显卡直跑，速度快；可搭自己的本地聊天服务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边缘模组（农机、物联网）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移远通信高算力模组（WAIC 2025 已亮相）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把 RWKV 装进拖拉机、摄像头、传感器</w:t>
            </w:r>
          </w:p>
        </w:tc>
      </w:tr>
    </w:tbl>
    <w:p>
      <w:pPr>
        <w:spacing w:after="12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6" w:id="96"/>
      <w:r>
        <w:rPr>
          <w:rFonts w:ascii="Arial" w:eastAsia="SimHei"/>
          <w:b/>
          <w:bCs/>
          <w:color w:val="2C3E50"/>
          <w:sz w:val="27"/>
          <w:szCs w:val="27"/>
        </w:rPr>
        <w:t xml:space="preserve">25.2 为什么 RWKV 是“端侧之王”</w:t>
      </w:r>
      <w:bookmarkEnd w:id="9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把第 9 章的三条优势放到设备地图上看：内存恒定——手机 4GB 内存也敢跑长对话；无 KV 缓存——浏览器标签页不会越聊越卡；串行推理——不需要海量并行算力，CPU 和边缘芯片就能伺候。对比：Transformer 的显存账单随长度线性膨胀（图 4），端侧设备最缺的恰恰是内存。这就是为什么端侧合作（移远）和芯片计划（RPU，第 17 章）都选择了 RWKV。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7" w:id="97"/>
      <w:r>
        <w:rPr>
          <w:rFonts w:ascii="Arial" w:eastAsia="SimHei"/>
          <w:b/>
          <w:bCs/>
          <w:color w:val="2C3E50"/>
          <w:sz w:val="27"/>
          <w:szCs w:val="27"/>
        </w:rPr>
        <w:t xml:space="preserve">25.3 体验路线推荐（从易到难）</w:t>
      </w:r>
      <w:bookmarkEnd w:id="97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第一站（5 分钟）：浏览器打开 WebGPU Demo——零安装，先看看“网页里的大模型”长什么样。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第二站（半小时）：下载 RWKV Runner，自动下载模型，开始本地聊天。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第三站（一个下午）：用 ai00 或 rwkv.cpp 换着跑同一个模型，对比速度差异，体会“推理引擎”的价值。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第四站（一个周末）：跟着第 20~21 章训练自己的迷你模型，再用自己的 Runner 加载它——全链路闭环。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【选择】哪类设备最能体现 RWKV 相对 Transformer 的端侧优势？A. 云端千卡集群  B. 内存受限的手机／边缘设备  C. 量子计算机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【简答】用“内存恒定 + 无 KV 缓存”解释：为什么浏览器标签页跑 RWKV 不会越聊越卡？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【动手】走完 25.3 的第一站和第二站，各截一张图，写三句话体验笔记（速度／质量／惊喜或不足）。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98" w:id="98"/>
      <w:r>
        <w:rPr>
          <w:rFonts w:ascii="Arial" w:eastAsia="SimHei"/>
          <w:b/>
          <w:bCs/>
          <w:color w:val="1B6B7A"/>
          <w:sz w:val="32"/>
          <w:szCs w:val="32"/>
        </w:rPr>
        <w:t xml:space="preserve">第 26 章 RWKV 的全景布局：一个人的实验，一个生态的野心</w:t>
      </w:r>
      <w:bookmarkEnd w:id="98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99" w:id="99"/>
      <w:r>
        <w:rPr>
          <w:rFonts w:ascii="Arial" w:eastAsia="SimHei"/>
          <w:b/>
          <w:bCs/>
          <w:color w:val="2C3E50"/>
          <w:sz w:val="27"/>
          <w:szCs w:val="27"/>
        </w:rPr>
        <w:t xml:space="preserve">26.1 五条战线</w:t>
      </w:r>
      <w:bookmarkEnd w:id="99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战线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现状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关键节点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模型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语言（World 系列）＋多模态（ModRWKV）＋基底模型 G1（推理／代码／数学）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RWKV-7 发布 G1 系列，持续更新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学术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266 篇相关论文；架构论文登上 EMNLP／TMLR／ICLR／IJCAI／EMNLP 五个舞台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RWKV-7 获 ICLR 2025 认可（第 14 章表达力金牌）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开源社区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Apache 2.0 协议全开放；LFAI &amp; Data 基金会孵化项目；全球志愿者接力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RWKV-Runner／ai00／rwkv.cpp 等项目自发涌现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产业（端侧）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移远通信合作模组落地物联网；Flutter APP 覆盖手机桌面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WAIC 2025 亮相端侧方案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产业（芯片）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RPU 专用芯片计划推进中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彭博 2023 年的“决战在硬件”宣言正在兑现（第 17 章）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Agent 生态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RWKV-Agent 等社区项目让 G1 系列学会用工具：读文件、搜网页、写文件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2026.10 的 568 题实测把提示词格式与采样调成了科学（第 24.5 节）</w:t>
            </w:r>
          </w:p>
        </w:tc>
      </w:tr>
    </w:tbl>
    <w:p>
      <w:pPr>
        <w:spacing w:after="12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00" w:id="100"/>
      <w:r>
        <w:rPr>
          <w:rFonts w:ascii="Arial" w:eastAsia="SimHei"/>
          <w:b/>
          <w:bCs/>
          <w:color w:val="2C3E50"/>
          <w:sz w:val="27"/>
          <w:szCs w:val="27"/>
        </w:rPr>
        <w:t xml:space="preserve">26.2 “AI 时代的安卓”</w:t>
      </w:r>
      <w:bookmarkEnd w:id="100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2023 年彭博接受采访时说过一个野心：做“AI 时代的安卓”。安卓的打法不是造最快的手机，而是把系统开源给所有厂商，让生态自己长。RWKV 走的是同一条路：架构与模型全部 Apache 2.0 开源，任何人可以免费商用；端侧、云侧、芯片侧全布局；多语言公平（World 数据覆盖 100+ 语言，不偏科英语）。当 Transformer 的训练和推理账单越堆越高时，“又快又省又开放”的路线就有了自己的生存空间。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01" w:id="101"/>
      <w:r>
        <w:rPr>
          <w:rFonts w:ascii="Arial" w:eastAsia="SimHei"/>
          <w:b/>
          <w:bCs/>
          <w:color w:val="2C3E50"/>
          <w:sz w:val="27"/>
          <w:szCs w:val="27"/>
        </w:rPr>
        <w:t xml:space="preserve">26.3 给你的位置</w:t>
      </w:r>
      <w:bookmarkEnd w:id="101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看懂了布局，再想你能站在哪：喜欢动手——第 18~23 章的造模链路加上第 25 章的设备地图，足够你做出第一个“自己的 AI 产品”；喜欢研究——附录 C 的 266 篇论文里挑一条线（视觉／时序／医学）深挖；喜欢工程——附录 G 高阶路线的算子和推理引擎方向，社区项目永远欢迎新血。生态的野心，要靠一代代新人的手上功夫来兑现。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EF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Arial" w:eastAsia="SimHei"/>
                <w:b/>
                <w:bCs/>
                <w:color w:val="0F3A44"/>
                <w:sz w:val="24"/>
                <w:szCs w:val="24"/>
              </w:rPr>
              <w:t xml:space="preserve">随堂测试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【选择】“AI 时代的安卓”比喻的核心是？A. 造最快模型  B. 开放生态全布局  C. 只做手机系统</w:t>
            </w:r>
          </w:p>
          <w:p>
            <w:pPr>
              <w:spacing w:after="5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【简答】RWKV 开源用 Apache 2.0 协议，对生态扩张意味着什么？（对比“闭源收费”）</w:t>
            </w:r>
          </w:p>
          <w:p>
            <w:pPr>
              <w:spacing w:after="0" w:line="300"/>
              <w:ind w:left="200" w:hanging="200"/>
            </w:pPr>
            <w:r>
              <w:rPr>
                <w:rFonts w:ascii="Times New Roman" w:eastAsia="SimSun"/>
                <w:color w:val="1F2933"/>
                <w:sz w:val="21"/>
                <w:szCs w:val="21"/>
              </w:rPr>
              <w:t xml:space="preserve">【动手】对照 26.1 的五条战线，各写一句你最感兴趣的具体项目/论文/方向，圈出其中一个作为你的“入门切入点”。</w:t>
            </w:r>
          </w:p>
          <w:p>
            <w:pPr>
              <w:spacing w:after="0" w:before="60" w:line="280"/>
            </w:pPr>
            <w:r>
              <w:rPr>
                <w:rFonts w:ascii="Times New Roman" w:eastAsia="SimSun"/>
                <w:i/>
                <w:iCs/>
                <w:color w:val="8A9BA8"/>
                <w:sz w:val="18"/>
                <w:szCs w:val="18"/>
              </w:rPr>
              <w:t xml:space="preserve">（参考答案见附录 F；动手题以跑通代码为通过标准）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02" w:id="102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A：核心论文速查表</w:t>
      </w:r>
      <w:bookmarkEnd w:id="102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论文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arXiv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发表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一句话内容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RWKV: Reinventing RNNs for the Transformer Era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2305.13048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EMNLP 2023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RWKV-4 架构：R/W/K/V 时间混合＋账本式状态，训练并行推理循环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Eagle and Finch: RWKV with Matrix-Valued States and Dynamic Recurrence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2404.05892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TMLR 2024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RWKV-5/6：矩阵值状态＋数据依赖衰减，0.46B~7.5B 开源模型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RWKV-7 “Goose” with Expressive Dynamic State Evolution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2503.14456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ICLR 2025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RWKV-7：广义 Delta 规则，上下文内学习率，3.12T 数据集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RWKV-X: A Linear Complexity Hybrid Language Model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2504.21463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IJCAI 2025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注意力＋RWKV-7 按层混搭（约 1/4 层稀疏注意力）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ModRWKV: Transformer Multimodality in Linear Time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2505.14505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EMNLP 2025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RWKV-7 多模态骨干，动态自适应模态编码器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The Evolution of RWKV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2411.02795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综述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 架构进化史综述（含性能基准汇编）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 Survey of RWKV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2412.14847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综述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 又一篇综述：语言任务性能、生态、与 Mamba 等对比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补充资料（社区实测文档）：RWKV-Agent 项目的《基于 G1l 预览版：RWKV Agent 提示词、工具格式与采样分析》（No.22，2026-10-24，github.com/No-22-Github/RWKV-Agent · docs/evaluations）——568 题考卷 × 17 组对照实验，把 Agent 场景的提示词格式与采样参数做成科学；第 24.5 节的四个暗坑全部来自它。</w:t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03" w:id="103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B：术语表（按拼音排序）</w:t>
      </w:r>
      <w:bookmarkEnd w:id="103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本书译法与解释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Transformer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变换器（不是“变压器/变形金刚”）：注意力架构，ChatGPT 的骨架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RNN（Recurrent Neural Network）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循环神经网络：带小本本按序传话的老架构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注意力（Attention）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打分＋加权看：每个词给其他词的重要程度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token（词元）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模型眼里的“字”，切好的文本小块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隐藏状态（hidden state）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模型的小本本：压缩了全部历史的记忆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复杂度 O(T²)/O(T)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句子长度翻倍，开销翻 4 倍 / 只翻 2 倍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KV 缓存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Transformer 推理时背着的历史纸条，越聊越重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Receptance（接收度）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 阀门：本步输出放行多少（0~1）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time decay（时间衰减）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W 折扣：旧记忆每步打几折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外积（⊗）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标签×内容的交叉乘法，生成记忆卡片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Delta 规则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先擦后写：更新记忆而不是堆积记忆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上下文内学习率（a）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RWKV-7 橡皮擦的力度，现场决定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多头（multi-head）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多个小卡片盒分头记账（语法、事实各管各）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LoRA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两个瘦矩阵代替大矩阵的省参数技巧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量化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把模型数字从高精度改成低精度，省内存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参数量（B）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模型的可学习旋钮总数，1B = 10 亿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state tuning（状态微调）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只调“小本本”不调全模型的轻量微调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归纳头（induction heads）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发现“A B … A → B”复制规律的内部电路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04" w:id="104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C：266 篇生态论文分类索引（每类代表）</w:t>
      </w:r>
      <w:bookmarkEnd w:id="104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266 篇完整清单（含日期、期刊、摘要、链接）见随书附件 rwkv_论文清单.xlsx。下面每类挑 5 篇代表，供“四问法”练习：</w:t>
      </w:r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代表论文（2025~2026）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看点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图像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TSFANet 路面裂缝分割（2026）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ResNet+RWKV 双骨干，局部细节×全局结构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图像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TriAIF-RWKV CT 灌注（2026）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Dilated-RWKV 建模时间强化曲线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图像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CROWNFuse 红外可见光融合（2026）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循环记忆状态跨模态互补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序列/强化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BlackGoose 时序建模（2025）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RWKV-7 替代 Transformer 做时序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通用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OmniZip 多模态压缩（2026）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RWKV-7 当压缩预测骨干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通用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RWKVQuant 量化（2025）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给 RWKV 全家做量化省内存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语言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NinaXander 冻结模型拼接（2026）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RWKV+Transformer 混合，KV 缓存减 84%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3D/视频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StateLinFormer 导航（2026）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状态跨批次延续＝无限长序列学习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音频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EVA 语音代表论文（2026）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 编码音频流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医学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多查询 RWKV 病理切片（2026）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全玻片图像长序列分析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05" w:id="105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D：四个实验的预期输出参考</w:t>
      </w:r>
      <w:bookmarkEnd w:id="10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实验 1（手算）：末行 wkv₄ ≈ 4.581；折扣 0.9 时输出约 3.94（旧记忆保留多，离 8 更远）；v 全 1 时输出恒为 1。实验 2（代码）：输出 2.000 / 3.000 / 5.069（真实折扣 e^(-0.5)≈0.607 略大于手算的 0.5，所以比手算的 5.2 略低）；w=0.1 时第三步约 4.75（记忆黏），w=3.0 时约 5.90（记忆像金鱼）。实验 3：w=0.5 时用词 2 的标签查询读数为 10，w=0.9 时升到 18（旧卡片保留得更完整）。实验 4：第三次写入后 Delta 盒查询苹果为干净的“绿”（新频道 10），叠加盒仍混着旧红。若你的数字略有偏差，先检查抄写（尤其是指数和括号），再看方向是否弄反。</w:t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06" w:id="106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E：公式手册（训练与推理全公式 · 逐个验算）</w:t>
      </w:r>
      <w:bookmarkEnd w:id="106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使用方法：每个公式按“公式 → 变量表 → 人话 → 手算/验算”四段展开。手算列的数字都可用随附的 Python 一行复现——请务必亲手跑一遍，公式才算真正属于你。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07" w:id="107"/>
      <w:r>
        <w:rPr>
          <w:rFonts w:ascii="Arial" w:eastAsia="SimHei"/>
          <w:b/>
          <w:bCs/>
          <w:color w:val="2C3E50"/>
          <w:sz w:val="27"/>
          <w:szCs w:val="27"/>
        </w:rPr>
        <w:t xml:space="preserve">E.1 softmax：把分数变概率</w:t>
      </w:r>
      <w:bookmarkEnd w:id="107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softmax(zᵢ) = e^(zᵢ) ÷ Σⱼ e^(zⱼ)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变量：z 是每个候选词的原始分（logit）；分母是所有候选的 e^z 总和，保证概率和为 1。人话：e^z 放大分差（高分更高），再归一化。手算（z=[2.0, 1.0, 0.1]）：e^z=[7.39, 2.72, 1.11]，总和 11.21，概率=[0.659, 0.242, 0.099]。验证：import math; [round(math.exp(x)/sum([math.exp(y) for y in [2,1,0.1]]),3) for x in [2,1,0.1]] → [0.659, 0.242, 0.099]。概率和 ≈ 1.0 ✓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08" w:id="108"/>
      <w:r>
        <w:rPr>
          <w:rFonts w:ascii="Arial" w:eastAsia="SimHei"/>
          <w:b/>
          <w:bCs/>
          <w:color w:val="2C3E50"/>
          <w:sz w:val="27"/>
          <w:szCs w:val="27"/>
        </w:rPr>
        <w:t xml:space="preserve">E.2 交叉熵：罚错的力度</w:t>
      </w:r>
      <w:bookmarkEnd w:id="108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CE = −ln P(正确词)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变量：P(正确词) 是 softmax 给正确答案的概率。人话：越笃定（P→1）罚越少（CE→0）；越离谱（P→0）罚越重（CE→∞）。手算：上例正确词是第一个（P=0.659），CE = −ln 0.659 = 0.417。验证：−math.log(0.659) = 0.417 ✓。训练的目标就是让全部位置的平均 CE 变小。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09" w:id="109"/>
      <w:r>
        <w:rPr>
          <w:rFonts w:ascii="Arial" w:eastAsia="SimHei"/>
          <w:b/>
          <w:bCs/>
          <w:color w:val="2C3E50"/>
          <w:sz w:val="27"/>
          <w:szCs w:val="27"/>
        </w:rPr>
        <w:t xml:space="preserve">E.3 困惑度：体温计</w:t>
      </w:r>
      <w:bookmarkEnd w:id="109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PPL = e^(平均CE)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手算：平均 CE=1.88 → e^1.88 = 6.55（“每步在约 7 个词里犹豫”）。验证：math.exp(1.88) = 6.554 ✓。注意 PPL 必须同分词器才可比。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0" w:id="110"/>
      <w:r>
        <w:rPr>
          <w:rFonts w:ascii="Arial" w:eastAsia="SimHei"/>
          <w:b/>
          <w:bCs/>
          <w:color w:val="2C3E50"/>
          <w:sz w:val="27"/>
          <w:szCs w:val="27"/>
        </w:rPr>
        <w:t xml:space="preserve">E.4 Token-Shift：新旧混搭</w:t>
      </w:r>
      <w:bookmarkEnd w:id="110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x̃ₜ = μ ⊙ xₜ + (1−μ) ⊙ xₜ₋₁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变量：μ 是每个通道自学的比例（0~1）；xₜ 当前词、xₜ₋₁ 上一个词。人话：按通道比例兑果汁。手算（单通道 μ=0.8，xₜ=10，xₜ₋₁=4）：0.8×10 + 0.2×4 = 8.8。验证：0.8*10+0.2*4 = 8.8 ✓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1" w:id="111"/>
      <w:r>
        <w:rPr>
          <w:rFonts w:ascii="Arial" w:eastAsia="SimHei"/>
          <w:b/>
          <w:bCs/>
          <w:color w:val="2C3E50"/>
          <w:sz w:val="27"/>
          <w:szCs w:val="27"/>
        </w:rPr>
        <w:t xml:space="preserve">E.5 时间混合·读账（输出）</w:t>
      </w:r>
      <w:bookmarkEnd w:id="111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wkvₜ = (aₜ₋₁ + e^(uₜ+kₜ)·vₜ) ÷ (bₜ₋₁ + e^(uₜ+kₜ))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变量：a 分子账（打折的加权和）、b 分母账（打折的权重和）、u 当前词加分、k 权重分、v 内容。人话：新账加旧账的加权平均。手算（a=5, b=1.5, e^(u+k)=1, v=8）：(5+8)/(1.5+1) = 13/2.5 = 5.2 ✓（第 6 章）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2" w:id="112"/>
      <w:r>
        <w:rPr>
          <w:rFonts w:ascii="Arial" w:eastAsia="SimHei"/>
          <w:b/>
          <w:bCs/>
          <w:color w:val="2C3E50"/>
          <w:sz w:val="27"/>
          <w:szCs w:val="27"/>
        </w:rPr>
        <w:t xml:space="preserve">E.6 时间混合·记账（状态更新）</w:t>
      </w:r>
      <w:bookmarkEnd w:id="112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aₜ = e^(−w)·aₜ₋₁ + e^(kₜ)·vₜ ；  bₜ = e^(−w)·bₜ₋₁ + e^(kₜ)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手算（e^(−w)=0.5, a=2, e^k=1, v=4）：aₜ = 0.5×2 + 4 = 5；bₜ = 0.5×1 + 1 = 1.5 ✓（第 6 章）。关键性质：账本大小恒定——这就是“小本本”。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3" w:id="113"/>
      <w:r>
        <w:rPr>
          <w:rFonts w:ascii="Arial" w:eastAsia="SimHei"/>
          <w:b/>
          <w:bCs/>
          <w:color w:val="2C3E50"/>
          <w:sz w:val="27"/>
          <w:szCs w:val="27"/>
        </w:rPr>
        <w:t xml:space="preserve">E.7 时间混合·并行形式（训练脸）</w:t>
      </w:r>
      <w:bookmarkEnd w:id="113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wkvₜ = ( Σ_{i=1}^{t−1} e^{−(t−1−i)w + uᵢ + kᵢ} · vᵢ + e^{uₜ+kₜ} · vₜ ) ÷ ( Σ_{i=1}^{t−1} e^{−(t−1−i)w + uᵢ + kᵢ} + e^{uₜ+kₜ} 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变量：i 是历史词的序号；指数 (t−1−i) 是『该词入账后又经过的步数』（注意是 t−1 不是 t：读账时账本只走到上一步）。人话：每个词的贡献 = 时间折扣 × 自身加分——历史项的求和不依赖任何『算到一半的中间量』，所以整句可以一次并行算完。手算（e^(−w)=0.5，三个词 e^(uᵢ+kᵢ)=1，v=[2,4,8]）：</w:t>
      </w: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D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line="280"/>
            </w:pPr>
            <w:r>
              <w:rPr>
                <w:rFonts w:ascii="Arial" w:eastAsia="SimHei"/>
                <w:b/>
                <w:bCs/>
                <w:color w:val="8A6D3B"/>
                <w:sz w:val="21"/>
                <w:szCs w:val="21"/>
              </w:rPr>
              <w:t xml:space="preserve">【例】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第 3 步（t=3）：历史项——词 1（i=1）：折扣 e^{−(3−1−1)w}=e^{−w}=0.5，贡献 0.5×2=1；词 2（i=2）：e^{−(3−1−2)w}=e⁰=1，贡献 1×4=4。历史分子=5，历史分母=0.5+1=1.5。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当前项：e^{u₃+k₃}×8 = 8，分母 +1。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wkv₃ = (5+8)÷(1.5+1) = 13÷2.5 = 5.2 ——与第 6 章递推手算完全一致 ✓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Python 验证（三步全部吻合 2.0 / 3.0 / 5.2）：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for t in range(1,4):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    num = sum(0.5**(t-1-i)*v for i,v in enumerate(vs[:t-1],1)) + vs[t-1]</w:t>
            </w:r>
          </w:p>
          <w:p>
            <w:pPr>
              <w:spacing w:after="4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    den = sum(0.5**(t-1-i) for i in range(1,t)) + 1</w:t>
            </w:r>
          </w:p>
          <w:p>
            <w:pPr>
              <w:spacing w:after="0" w:line="300"/>
            </w:pPr>
            <w:r>
              <w:rPr>
                <w:rFonts w:ascii="Consolas" w:eastAsia="SimSun"/>
                <w:color w:val="1F2933"/>
                <w:sz w:val="21"/>
                <w:szCs w:val="21"/>
              </w:rPr>
              <w:t xml:space="preserve">    print(num/den)   # 2.0, 3.0, 5.2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EDF3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12"/>
            </w:pPr>
            <w:r>
              <w:rPr>
                <w:rFonts w:ascii="Arial" w:eastAsia="SimHei"/>
                <w:b/>
                <w:bCs/>
                <w:color w:val="1B6B7A"/>
                <w:sz w:val="24"/>
                <w:szCs w:val="24"/>
              </w:rPr>
              <w:t xml:space="preserve">【提示】</w:t>
            </w:r>
            <w:r>
              <w:rPr>
                <w:rFonts w:ascii="Times New Roman" w:eastAsia="SimSun"/>
                <w:color w:val="262626"/>
                <w:sz w:val="24"/>
                <w:szCs w:val="24"/>
              </w:rPr>
              <w:t xml:space="preserve">这就是『一体两面』的数学证据：递推式（推理用，O(1) 状态）和并行式（训练用，整句矩阵一次算）在数学上严格相等。两张脸，一个脑袋。</w:t>
            </w:r>
          </w:p>
        </w:tc>
      </w:tr>
    </w:tbl>
    <w:p>
      <w:pPr>
        <w:spacing w:after="10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4" w:id="114"/>
      <w:r>
        <w:rPr>
          <w:rFonts w:ascii="Arial" w:eastAsia="SimHei"/>
          <w:b/>
          <w:bCs/>
          <w:color w:val="2C3E50"/>
          <w:sz w:val="27"/>
          <w:szCs w:val="27"/>
        </w:rPr>
        <w:t xml:space="preserve">E.8 通道混合·三个零件</w:t>
      </w:r>
      <w:bookmarkEnd w:id="114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r = σ(R)；k' = e^(W_K·x̃)；a = SiLU(A) ；输出 = σ(r ⊙ k' + a·x̃ₜ₋₁) 的门控混合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变量：σ 是 Sigmoid（E.9）；SiLU(x) = x·σ(x)。人话：r 决定“放行多少”，k' 决定“加分多少”，a 决定“直通车道多少”。手算：σ(2) = 1/(1+e^(−2)) = 0.881；e^(0.5) = 1.649；SiLU(1) = 1×0.731 = 0.731。验证：1/(1+math.exp(-2)) = 0.881、math.exp(0.5) = 1.649、1/(1+math.exp(-1)) = 0.731 ✓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5" w:id="115"/>
      <w:r>
        <w:rPr>
          <w:rFonts w:ascii="Arial" w:eastAsia="SimHei"/>
          <w:b/>
          <w:bCs/>
          <w:color w:val="2C3E50"/>
          <w:sz w:val="27"/>
          <w:szCs w:val="27"/>
        </w:rPr>
        <w:t xml:space="preserve">E.9 Sigmoid 与 SiLU</w:t>
      </w:r>
      <w:bookmarkEnd w:id="115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σ(x) = 1 ÷ (1 + e^(−x)) ；  SiLU(x) = x · σ(x)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手算：σ(0)=0.5（正中间）；σ(2)=0.881；SiLU(1)=0.731；SiLU(−1)=−0.269（允许小幅负值——比 ReLU 更平滑，不“一刀切归零”）。验证：1/(1+math.exp(1)) → SiLU(-1) = -1×0.269 = -0.269 ✓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6" w:id="116"/>
      <w:r>
        <w:rPr>
          <w:rFonts w:ascii="Arial" w:eastAsia="SimHei"/>
          <w:b/>
          <w:bCs/>
          <w:color w:val="2C3E50"/>
          <w:sz w:val="27"/>
          <w:szCs w:val="27"/>
        </w:rPr>
        <w:t xml:space="preserve">E.10 外积：标签×内容生卡片</w:t>
      </w:r>
      <w:bookmarkEnd w:id="116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(k ⊗ v)[i][j] = k[i] × v[j]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手算（k=[1,2]，v=[10,20]）：表格 [[1×10, 1×20],[2×10, 2×20]] = [[10,20],[20,40]] ✓（第 10 章）。用途：Eagle/RWKV-7 的记忆写入。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7" w:id="117"/>
      <w:r>
        <w:rPr>
          <w:rFonts w:ascii="Arial" w:eastAsia="SimHei"/>
          <w:b/>
          <w:bCs/>
          <w:color w:val="2C3E50"/>
          <w:sz w:val="27"/>
          <w:szCs w:val="27"/>
        </w:rPr>
        <w:t xml:space="preserve">E.11 Eagle 矩阵状态更新</w:t>
      </w:r>
      <w:bookmarkEnd w:id="117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Sₜ = diag(w)·Sₜ₋₁ + kₜ ⊗ vₜ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手算（1×1 盒，w=0.6，S=10，e^k 权重 1，v=8）：0.6×10 + 8 = 14 ✓。与 E.6 同构：向量账 → 矩阵账，折扣从标量变 diag(w)。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8" w:id="118"/>
      <w:r>
        <w:rPr>
          <w:rFonts w:ascii="Arial" w:eastAsia="SimHei"/>
          <w:b/>
          <w:bCs/>
          <w:color w:val="2C3E50"/>
          <w:sz w:val="27"/>
          <w:szCs w:val="27"/>
        </w:rPr>
        <w:t xml:space="preserve">E.12 Finch 数据依赖折扣</w:t>
      </w:r>
      <w:bookmarkEnd w:id="118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wₜ = exp(−exp(dₜ))，dₜ 由当前输入算出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人话：折扣会“看内容变脸”。手算：d=0 → w=e^(−1)=0.368（中等遗忘）；d=−1 → w=e^(−e^(−1))=e^(−0.368)=0.692（忘得慢）；d=1 → w=e^(−e)=e^(−2.718)=0.066（忘得快）。验证：math.exp(-math.exp(0)) = 0.368 ✓。三个 d 值对应“内容重要性”三档。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19" w:id="119"/>
      <w:r>
        <w:rPr>
          <w:rFonts w:ascii="Arial" w:eastAsia="SimHei"/>
          <w:b/>
          <w:bCs/>
          <w:color w:val="2C3E50"/>
          <w:sz w:val="27"/>
          <w:szCs w:val="27"/>
        </w:rPr>
        <w:t xml:space="preserve">E.13 RWKV-7 广义 Delta（简化可算版）</w:t>
      </w:r>
      <w:bookmarkEnd w:id="119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Sₜ = Sₜ₋₁ − a·(κ̂ ⊗ (Sₜ₋₁·κ̂)) + k̃ ⊗ vₜ ；κ̂ = k ÷ |k|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手算见第 13 章 13.3（[3,7] 被完整替换为 [9,1]）。验算要点：擦除量 = S·κ̂（勾出旧内容）再按 κ̂ 方向铺回去，所以同标签的旧痕迹恰好被减干净。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0" w:id="120"/>
      <w:r>
        <w:rPr>
          <w:rFonts w:ascii="Arial" w:eastAsia="SimHei"/>
          <w:b/>
          <w:bCs/>
          <w:color w:val="2C3E50"/>
          <w:sz w:val="27"/>
          <w:szCs w:val="27"/>
        </w:rPr>
        <w:t xml:space="preserve">E.14 Chinchilla 配比</w:t>
      </w:r>
      <w:bookmarkEnd w:id="120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最优数据量 ≈ 20 × 参数量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手算：0.1B → 2B token；1.4B → 28B token ✓（第 21 章）。过度训练系数 = 实际数据 ÷ 最优配比（RWKV-7 2.9B：3.1T ÷ 58B ≈ 53 倍）。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1" w:id="121"/>
      <w:r>
        <w:rPr>
          <w:rFonts w:ascii="Arial" w:eastAsia="SimHei"/>
          <w:b/>
          <w:bCs/>
          <w:color w:val="2C3E50"/>
          <w:sz w:val="27"/>
          <w:szCs w:val="27"/>
        </w:rPr>
        <w:t xml:space="preserve">E.15 学习率三段式</w:t>
      </w:r>
      <w:bookmarkEnd w:id="121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热身：lr(t) = 峰值 × t ÷ N ；退火：lr(t) = 末值 + 0.5×(峰值−末值)×(1+cos(π·t/T))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手算（峰值 6e-4、N=2000）：t=500 → 1.5e-4；t=1000 → 3e-4；t=2000 → 6e-4 ✓。退火段从峰值余弦滑向末值（常设峰值的 1/10）。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2" w:id="122"/>
      <w:r>
        <w:rPr>
          <w:rFonts w:ascii="Arial" w:eastAsia="SimHei"/>
          <w:b/>
          <w:bCs/>
          <w:color w:val="2C3E50"/>
          <w:sz w:val="27"/>
          <w:szCs w:val="27"/>
        </w:rPr>
        <w:t xml:space="preserve">E.16 AdamW 更新（简版）</w:t>
      </w:r>
      <w:bookmarkEnd w:id="122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θ ← θ − lr × m̂ ÷ (√v̂ + ε)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变量：m̂ 是梯度的滑动平均（惯性方向），v̂ 是梯度平方的滑动平均（每个参数自己的步幅调节器），ε 防除零。人话：走惯了的方向迈大步，抖来抖去的方向迈小步。手算（m̂=0.02, v̂=0.0001, ε=0, lr=1e-3）：步长 = 1e-3 × 0.02 ÷ 0.01 = 2e-6 ✓。RWKV-7 特调 ε=1e-18：梯度是 1e-8 量级时，默认 ε=1e-8 会把步长压成 0——ε 必须比梯度小得多才不挡路。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3" w:id="123"/>
      <w:r>
        <w:rPr>
          <w:rFonts w:ascii="Arial" w:eastAsia="SimHei"/>
          <w:b/>
          <w:bCs/>
          <w:color w:val="2C3E50"/>
          <w:sz w:val="27"/>
          <w:szCs w:val="27"/>
        </w:rPr>
        <w:t xml:space="preserve">E.17 温度采样</w:t>
      </w:r>
      <w:bookmarkEnd w:id="123"/>
    </w:p>
    <w:tbl>
      <w:tblPr>
        <w:tblW w:type="pct" w:w="5000"/>
        <w:tblBorders>
          <w:top w:val="none" w:color="FFFFFF" w:sz="0"/>
          <w:left w:val="single" w:color="1B6B7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c>
          <w:tcPr>
            <w:shd w:fill="F2F7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/>
              <w:jc w:val="center"/>
            </w:pPr>
            <w:r>
              <w:rPr>
                <w:rFonts w:ascii="Cambria" w:eastAsia="SimSun"/>
                <w:b/>
                <w:bCs/>
                <w:color w:val="0F3A44"/>
                <w:sz w:val="23"/>
                <w:szCs w:val="23"/>
              </w:rPr>
              <w:t xml:space="preserve">P(词ᵢ) = e^(zᵢ/T) ÷ Σⱼ e^(zⱼ/T)</w:t>
            </w:r>
          </w:p>
        </w:tc>
      </w:tr>
    </w:tbl>
    <w:p>
      <w:pPr>
        <w:spacing w:after="10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手算（z=[2,1,0.1]）：T=1 → [0.659, 0.242, 0.099]；T=0.5（z 先除 0.5 → [4,2,0.2]）→ e^z=[54.6, 7.39, 1.22]，概率=[0.865, 0.117, 0.019] 更尖；T=2（z÷2 → [1,0.5,0.05]）→ 概率 [0.475, 0.289, 0.176] 更平。验证：import math; z=[2,1,0.1]; [round(math.exp(x/2)/sum(math.exp(y/2) for y in z),3) for x in z] → [0.475, 0.289, 0.176] ✓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4" w:id="124"/>
      <w:r>
        <w:rPr>
          <w:rFonts w:ascii="Arial" w:eastAsia="SimHei"/>
          <w:b/>
          <w:bCs/>
          <w:color w:val="2C3E50"/>
          <w:sz w:val="27"/>
          <w:szCs w:val="27"/>
        </w:rPr>
        <w:t xml:space="preserve">E.18 验算总则</w:t>
      </w:r>
      <w:bookmarkEnd w:id="124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每个手算例子先独立算，再跑 Python 对照——两边一致才算“会”。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指数公式统一检查符号：e^(−w) 是折扣（&lt;1），e^k 是权重（&gt;0），别弄反。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并行式与递推式对照（E.7 的教训）：注意每个指数“进不进记账”，这是 RWKV 公式最容易看走眼的地方。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量纲自检：概率和 =1，CE ≥ 0，PPL ≥ 1——越界必有 bug。</w:t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25" w:id="125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F：随堂测试参考答案</w:t>
      </w:r>
      <w:bookmarkEnd w:id="125"/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答案只给关键点。动手题请以“跑通代码 + 结果与预测一致”为通过标准。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6" w:id="126"/>
      <w:r>
        <w:rPr>
          <w:rFonts w:ascii="Arial" w:eastAsia="SimHei"/>
          <w:b/>
          <w:bCs/>
          <w:color w:val="2C3E50"/>
          <w:sz w:val="27"/>
          <w:szCs w:val="27"/>
        </w:rPr>
        <w:t xml:space="preserve">第 1~9 章</w:t>
      </w:r>
      <w:bookmarkEnd w:id="126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 章：语言模型=接话茬；概率表从语料统计来；众数 vs 采样（防止复读）。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2 章：RNN 弱点=梯度消失（传话冲淡）+ 不能并行；隐藏状态=随身小本本。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3 章：Transformer（变换器）=全班直接互看（注意力）；平方坑=计算量 O(T²)；打分靠 Q·K，抄内容靠 V。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4 章：RWKV 目标=训练并行 + 推理 O(1) 状态；关键=WKV 两本账。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5 章：R=接收门（0~1），W=时间折扣，K=标签，V=内容；对应第 6/7 章公式。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6 章：读账在前记账在后；a、b 大小恒定（与句长无关）=隐藏状态；折扣 0.5 的手算链 2→3→5.2。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7 章：r 门控“说多少”，k' 加分，a 直通（残差）；SiLU 平滑不归零。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8 章：token-shift=长度 2 的一维卷积；E&amp;F 论文 4.2 节指它支撑归纳头（单块内形成）。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9 章：一体两面=递推式可展开成并行式（历史词贡献 e^(−(t−1−i)w+uᵢ+kᵢ)，不依赖中间量，详见附录 E.7）；训练快靠矩阵化，推理省靠状态。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7" w:id="127"/>
      <w:r>
        <w:rPr>
          <w:rFonts w:ascii="Arial" w:eastAsia="SimHei"/>
          <w:b/>
          <w:bCs/>
          <w:color w:val="2C3E50"/>
          <w:sz w:val="27"/>
          <w:szCs w:val="27"/>
        </w:rPr>
        <w:t xml:space="preserve">第 10~17 章</w:t>
      </w:r>
      <w:bookmarkEnd w:id="127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10 章：矩阵状态（外积写卡）；每头 64×64；查询=矩阵乘法“划一下”。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11 章：Finch 两变=数据依赖 w、token-shift 参数化；World v2 1.12T；模型 0.46B~7.52B。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12 章：MQAR=先藏后考；RWKV-7 靠 Delta 减法在 256 对达 72.9%。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13 章：先擦后写；a=上下文内学习率；谱半径 ≤1 保证稳定；四项全能（LS/FD/DD/GE）。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14 章：3.1T World v3；表达力&gt;老 Delta 家族；0.547 比特/维的容量实测。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15 章：ctx_len/vocab_size 一致；AI 助手 vs base 模型用法；state tuning 只调小本本。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16 章：266 篇中架构论文 7 篇；视觉多因为图像可切序列且线性省显存。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17 章：RWKV-X=按层混搭（约 25% 层稀疏注意力，骨干 RWKV-7）；RWKV-8=DeepEmbed+ROSA；RPU=循环处理单元专用芯片计划。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8" w:id="128"/>
      <w:r>
        <w:rPr>
          <w:rFonts w:ascii="Arial" w:eastAsia="SimHei"/>
          <w:b/>
          <w:bCs/>
          <w:color w:val="2C3E50"/>
          <w:sz w:val="27"/>
          <w:szCs w:val="27"/>
        </w:rPr>
        <w:t xml:space="preserve">第 18~23 章</w:t>
      </w:r>
      <w:bookmarkEnd w:id="128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18 章：B（2 字节，uint16）；垃圾进垃圾出=数据质量封顶模型质量；清洗规则合理即可。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19 章：B（最频繁相邻对）；BPE 最坏退到单字节故无 OOV；动手以“低低”合并复现为准。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20 章：B（反向之后）；RWKV-7 梯度极小，ε=1e-18 才不被掩盖；梯度累积版以 loss/4+每 4 步 step() 为准。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21 章：A（0.4×20=8B）；warmup=起步稳（参数还乱时大步会震飞）；曲线应先升后余弦降。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22 章：B（e²=7.39）；过拟合=背题，药=加数据/早停；PPL&lt;3 需平均 CE&lt;1.1。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23 章：B（更保守）；MQAR 分=卡片盒容量直接读数，对应 22.3 记忆边界；温度实验三分布 0.865/0.659/0.475（首词概率）。</w:t>
      </w: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29" w:id="129"/>
      <w:r>
        <w:rPr>
          <w:rFonts w:ascii="Arial" w:eastAsia="SimHei"/>
          <w:b/>
          <w:bCs/>
          <w:color w:val="2C3E50"/>
          <w:sz w:val="27"/>
          <w:szCs w:val="27"/>
        </w:rPr>
        <w:t xml:space="preserve">第 24~26 章</w:t>
      </w:r>
      <w:bookmarkEnd w:id="129"/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24 章：B（乱码=词表不配套）；稳定版公式=fp16 下 e^u 溢出，改用对数空间记账；排坑四步=读最后一行→最小复现→二分定位→搜 issue。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25 章：B（端侧设备）；内存恒定+无 KV 缓存=长对话不涨内存，浏览器/手机扛得住；体验笔记以真实截图为准。</w:t>
      </w:r>
    </w:p>
    <w:p>
      <w:pPr>
        <w:spacing w:after="80" w:line="312"/>
        <w:ind w:left="640" w:hanging="240"/>
      </w:pPr>
      <w:r>
        <w:rPr>
          <w:rFonts w:ascii="Times New Roman" w:eastAsia="SimSun"/>
          <w:b/>
          <w:bCs/>
          <w:color w:val="1B6B7A"/>
          <w:sz w:val="24"/>
          <w:szCs w:val="24"/>
        </w:rPr>
        <w:t xml:space="preserve">• </w:t>
      </w:r>
      <w:r>
        <w:rPr>
          <w:rFonts w:ascii="Times New Roman" w:eastAsia="SimSun"/>
          <w:color w:val="262626"/>
          <w:sz w:val="24"/>
          <w:szCs w:val="24"/>
        </w:rPr>
        <w:t xml:space="preserve">第 26 章：B（开放生态全布局）；Apache 2.0=可免费商用+可自由修改，生态自然生长；切入点因人而异（造模/论文/工程三选）。</w:t>
      </w:r>
    </w:p>
    <w:p>
      <w:pPr>
        <w:pStyle w:val="Heading1"/>
        <w:pBdr>
          <w:bottom w:val="single" w:color="9FB6C6" w:sz="12" w:space="6"/>
        </w:pBdr>
        <w:spacing w:after="240" w:before="480" w:line="340"/>
        <w:outlineLvl w:val="0"/>
      </w:pPr>
      <w:bookmarkStart w:name="_Toc130" w:id="130"/>
      <w:r>
        <w:rPr>
          <w:rFonts w:ascii="Arial" w:eastAsia="SimHei"/>
          <w:b/>
          <w:bCs/>
          <w:color w:val="1B6B7A"/>
          <w:sz w:val="32"/>
          <w:szCs w:val="32"/>
        </w:rPr>
        <w:t xml:space="preserve">附录 G：学完这本之后——进阶与高阶路线图</w:t>
      </w:r>
      <w:bookmarkEnd w:id="130"/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31" w:id="131"/>
      <w:r>
        <w:rPr>
          <w:rFonts w:ascii="Arial" w:eastAsia="SimHei"/>
          <w:b/>
          <w:bCs/>
          <w:color w:val="2C3E50"/>
          <w:sz w:val="27"/>
          <w:szCs w:val="27"/>
        </w:rPr>
        <w:t xml:space="preserve">G.1 进阶课程：让模型变得“好用”</w:t>
      </w:r>
      <w:bookmarkEnd w:id="131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方向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学什么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与本教材的衔接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模型调优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LoRA/微调/对齐：基座 → 助手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15 章 RWKV-PEFT 的深化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后训练数据制作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指令数据、偏好数据（RLHF/DPO）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18 章数据构建的进阶版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Agent 能力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规划、多步推理、记忆管理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RWKV 的恒定状态=Agent 长记忆优势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工具使用能力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函数调用、检索增强（RAG）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23 章推理部署的扩展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Code 能力开发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代码语料训练、代码补全/生成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18 章代码数据的配比深化</w:t>
            </w:r>
          </w:p>
        </w:tc>
      </w:tr>
    </w:tbl>
    <w:p>
      <w:pPr>
        <w:spacing w:after="120"/>
      </w:pPr>
    </w:p>
    <w:p>
      <w:pPr>
        <w:pStyle w:val="Heading2"/>
        <w:pBdr>
          <w:left w:val="single" w:color="4E8CAD" w:sz="22" w:space="10"/>
        </w:pBdr>
        <w:spacing w:after="170" w:before="340" w:line="320"/>
        <w:outlineLvl w:val="1"/>
      </w:pPr>
      <w:bookmarkStart w:name="_Toc132" w:id="132"/>
      <w:r>
        <w:rPr>
          <w:rFonts w:ascii="Arial" w:eastAsia="SimHei"/>
          <w:b/>
          <w:bCs/>
          <w:color w:val="2C3E50"/>
          <w:sz w:val="27"/>
          <w:szCs w:val="27"/>
        </w:rPr>
        <w:t xml:space="preserve">G.2 高阶教材：向底层进军</w:t>
      </w:r>
      <w:bookmarkEnd w:id="132"/>
    </w:p>
    <w:tbl>
      <w:tblPr>
        <w:tblW w:type="pct" w:w="5000"/>
        <w:tblBorders>
          <w:top w:val="single" w:color="1B6B7A" w:sz="8"/>
          <w:left w:val="none" w:color="FFFFFF" w:sz="0"/>
          <w:bottom w:val="single" w:color="1B6B7A" w:sz="8"/>
          <w:right w:val="none" w:color="FFFFFF" w:sz="0"/>
          <w:insideH w:val="single" w:color="C8DDE2" w:sz="4"/>
          <w:insideV w:val="single" w:color="C8DDE2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方向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学什么</w:t>
            </w:r>
          </w:p>
        </w:tc>
        <w:tc>
          <w:tcPr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典型考核指标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底层算子开发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CUDA Triton 写 WKV/Delta 核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算子吞吐（tokens/s）、显存占用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推理引擎调优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量化、KV/状态复用、批处理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首 token 延迟、tokens/s/瓦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算法调优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架构搜索、初始化、scaling law 实验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同算力下验证损失降幅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性能基准体系</w:t>
            </w:r>
          </w:p>
        </w:tc>
        <w:tc>
          <w:tcPr>
            <w:shd w:fill="FAFC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benchmark 设计与复现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262626"/>
                <w:sz w:val="20"/>
                <w:szCs w:val="20"/>
              </w:rPr>
              <w:t xml:space="preserve">MQAR/MMLU/长程大海捞针等</w:t>
            </w:r>
          </w:p>
        </w:tc>
      </w:tr>
    </w:tbl>
    <w:p>
      <w:pPr>
        <w:spacing w:after="120"/>
      </w:pPr>
    </w:p>
    <w:p>
      <w:pPr>
        <w:spacing w:after="140" w:line="336"/>
        <w:ind w:firstLine="480"/>
        <w:jc w:val="both"/>
      </w:pPr>
      <w:r>
        <w:rPr>
          <w:rFonts w:ascii="Times New Roman" w:eastAsia="SimSun"/>
          <w:color w:val="262626"/>
          <w:sz w:val="24"/>
          <w:szCs w:val="24"/>
        </w:rPr>
        <w:t xml:space="preserve">一句话路线：本教材教你“从无到有造出模型”；进阶课教你“把模型变成产品”；高阶教材教你“把每个环节压榨到硬件极限”。三步走完，你就站在了这个领域的工程最前沿。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A9BA8"/>
        <w:sz w:val="18"/>
        <w:szCs w:val="18"/>
      </w:rPr>
      <w:fldChar w:fldCharType="begin"/>
    </w:r>
    <w:r>
      <w:rPr>
        <w:rFonts w:ascii="Arial"/>
        <w:color w:val="8A9BA8"/>
        <w:sz w:val="18"/>
        <w:szCs w:val="18"/>
      </w:rPr>
      <w:instrText xml:space="preserve">PAGE</w:instrText>
    </w:r>
    <w:r>
      <w:rPr>
        <w:rFonts w:ascii="Arial"/>
        <w:color w:val="8A9BA8"/>
        <w:sz w:val="18"/>
        <w:szCs w:val="18"/>
      </w:rPr>
      <w:fldChar w:fldCharType="separate"/>
    </w:r>
    <w:r>
      <w:rPr>
        <w:rFonts w:ascii="Arial"/>
        <w:color w:val="8A9BA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8A9BA8"/>
        <w:sz w:val="18"/>
        <w:szCs w:val="18"/>
      </w:rPr>
      <w:fldChar w:fldCharType="begin"/>
    </w:r>
    <w:r>
      <w:rPr>
        <w:rFonts w:ascii="Arial"/>
        <w:color w:val="8A9BA8"/>
        <w:sz w:val="18"/>
        <w:szCs w:val="18"/>
      </w:rPr>
      <w:instrText xml:space="preserve">PAGE</w:instrText>
    </w:r>
    <w:r>
      <w:rPr>
        <w:rFonts w:ascii="Arial"/>
        <w:color w:val="8A9BA8"/>
        <w:sz w:val="18"/>
        <w:szCs w:val="18"/>
      </w:rPr>
      <w:fldChar w:fldCharType="separate"/>
    </w:r>
    <w:r>
      <w:rPr>
        <w:rFonts w:ascii="Arial"/>
        <w:color w:val="8A9BA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A9BA8"/>
        <w:sz w:val="18"/>
        <w:szCs w:val="18"/>
      </w:rPr>
      <w:t xml:space="preserve">RWKV 大模型入门教材（初中生版）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262626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598ec6b3879a9553224ff93d1022f0302120bd02.png"/><Relationship Id="rId11" Type="http://schemas.openxmlformats.org/officeDocument/2006/relationships/image" Target="media/3afcb101d1d18be7050ce7afa603185023549a34.png"/><Relationship Id="rId12" Type="http://schemas.openxmlformats.org/officeDocument/2006/relationships/image" Target="media/cd16941d25a2e21aba1c17ae3035d173db805b36.png"/><Relationship Id="rId13" Type="http://schemas.openxmlformats.org/officeDocument/2006/relationships/image" Target="media/7f0909d305f68e96155259dc180970eb334a1df9.png"/><Relationship Id="rId14" Type="http://schemas.openxmlformats.org/officeDocument/2006/relationships/image" Target="media/d1edb553339eeae237d1aaa9162dde0de65b67eb.png"/><Relationship Id="rId15" Type="http://schemas.openxmlformats.org/officeDocument/2006/relationships/image" Target="media/8464306459c555d60f078f5995635bacede63d86.png"/><Relationship Id="rId16" Type="http://schemas.openxmlformats.org/officeDocument/2006/relationships/image" Target="media/d3ed69e051e157ae803325fc0b09ad3fe99c0b7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2026-10-25T15:11:09.256Z</dcterms:created>
  <dcterms:modified xsi:type="dcterms:W3CDTF">2026-10-25T15:11:09.267Z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