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E9D" w:rsidRDefault="007A1E9D" w:rsidP="007A1E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Pr="00235405">
        <w:rPr>
          <w:b/>
          <w:bCs/>
          <w:sz w:val="28"/>
          <w:szCs w:val="28"/>
        </w:rPr>
        <w:t xml:space="preserve"> Session </w:t>
      </w:r>
      <w:r w:rsidR="00005B30">
        <w:rPr>
          <w:b/>
          <w:bCs/>
          <w:sz w:val="28"/>
          <w:szCs w:val="28"/>
        </w:rPr>
        <w:t>1</w:t>
      </w:r>
      <w:r w:rsidR="00CA4410">
        <w:rPr>
          <w:b/>
          <w:bCs/>
          <w:sz w:val="28"/>
          <w:szCs w:val="28"/>
        </w:rPr>
        <w:t>8</w:t>
      </w:r>
      <w:r w:rsidRPr="0023540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12</w:t>
      </w:r>
      <w:r w:rsidRPr="00235405">
        <w:rPr>
          <w:b/>
          <w:bCs/>
          <w:sz w:val="28"/>
          <w:szCs w:val="28"/>
        </w:rPr>
        <w:t>.2020</w:t>
      </w:r>
    </w:p>
    <w:p w:rsidR="007A1E9D" w:rsidRDefault="007A1E9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</w:t>
      </w:r>
      <w:proofErr w:type="spellStart"/>
      <w:r w:rsidRPr="003876AD">
        <w:rPr>
          <w:sz w:val="24"/>
          <w:szCs w:val="24"/>
        </w:rPr>
        <w:t>Kaczun</w:t>
      </w:r>
      <w:proofErr w:type="spellEnd"/>
      <w:r w:rsidRPr="003876AD">
        <w:rPr>
          <w:sz w:val="24"/>
          <w:szCs w:val="24"/>
        </w:rPr>
        <w:t xml:space="preserve">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</w:t>
      </w:r>
    </w:p>
    <w:p w:rsidR="007A1E9D" w:rsidRDefault="007A1E9D" w:rsidP="007A1E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</w:p>
    <w:p w:rsidR="00620BBD" w:rsidRDefault="00620BBD" w:rsidP="007A1E9D">
      <w:pPr>
        <w:jc w:val="both"/>
        <w:rPr>
          <w:sz w:val="24"/>
          <w:szCs w:val="24"/>
        </w:rPr>
      </w:pPr>
    </w:p>
    <w:p w:rsidR="00E77542" w:rsidRDefault="007A1E9D" w:rsidP="00307C0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Welche allgemeinen Punkte wurden angesprochen?</w:t>
      </w:r>
    </w:p>
    <w:p w:rsidR="00307C00" w:rsidRDefault="00CA4410" w:rsidP="00CA441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 nächsten Meeting (siehe unten) soll die Präsentation einmal in einem Testlauf durchgegangen werden </w:t>
      </w:r>
    </w:p>
    <w:p w:rsidR="00FF595C" w:rsidRPr="00307C00" w:rsidRDefault="00FF595C" w:rsidP="00CA441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Jeder sollte seinen Präsentationsteil durchgehen und auf die Zeitvorgabe achten </w:t>
      </w:r>
      <w:bookmarkStart w:id="0" w:name="_GoBack"/>
      <w:bookmarkEnd w:id="0"/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CA4410" w:rsidRPr="00ED4D09" w:rsidRDefault="00CA4410" w:rsidP="00CA4410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Inhaltliche Punkte für die Präsentation auf den Folien festhalten </w:t>
      </w:r>
    </w:p>
    <w:p w:rsidR="001A67D8" w:rsidRPr="001A4809" w:rsidRDefault="001A67D8" w:rsidP="001A67D8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7A1E9D" w:rsidRPr="002E27D0" w:rsidRDefault="007A1E9D" w:rsidP="007A1E9D">
      <w:pPr>
        <w:jc w:val="both"/>
        <w:rPr>
          <w:b/>
          <w:bCs/>
          <w:sz w:val="24"/>
          <w:szCs w:val="24"/>
        </w:rPr>
      </w:pPr>
    </w:p>
    <w:p w:rsidR="00E77542" w:rsidRDefault="007A1E9D" w:rsidP="00CA441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 w:rsidR="00CA4410"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</w:rPr>
        <w:t>.12.2020</w:t>
      </w:r>
      <w:r w:rsidRPr="00B209E5">
        <w:rPr>
          <w:b/>
          <w:bCs/>
          <w:sz w:val="24"/>
          <w:szCs w:val="24"/>
        </w:rPr>
        <w:t xml:space="preserve">)? </w:t>
      </w:r>
    </w:p>
    <w:p w:rsidR="00CA4410" w:rsidRPr="00CA4410" w:rsidRDefault="00CA4410" w:rsidP="00CA441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A4410">
        <w:rPr>
          <w:sz w:val="24"/>
          <w:szCs w:val="24"/>
        </w:rPr>
        <w:t xml:space="preserve">Ausarbeitung der Präsentation </w:t>
      </w:r>
    </w:p>
    <w:sectPr w:rsidR="00CA4410" w:rsidRPr="00CA44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A39" w:rsidRDefault="00E52A39" w:rsidP="0061165D">
      <w:pPr>
        <w:spacing w:after="0" w:line="240" w:lineRule="auto"/>
      </w:pPr>
      <w:r>
        <w:separator/>
      </w:r>
    </w:p>
  </w:endnote>
  <w:endnote w:type="continuationSeparator" w:id="0">
    <w:p w:rsidR="00E52A39" w:rsidRDefault="00E52A39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1E" w:rsidRDefault="00336E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10041e681c7ce4e4573e18c" descr="{&quot;HashCode&quot;:20829874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6E1E" w:rsidRPr="00620BBD" w:rsidRDefault="00336E1E" w:rsidP="00620BBD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620BBD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0041e681c7ce4e4573e18c" o:spid="_x0000_s1026" type="#_x0000_t202" alt="{&quot;HashCode&quot;:208298749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fOCHI6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:rsidR="00336E1E" w:rsidRPr="00620BBD" w:rsidRDefault="00336E1E" w:rsidP="00620BBD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620BBD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A39" w:rsidRDefault="00E52A39" w:rsidP="0061165D">
      <w:pPr>
        <w:spacing w:after="0" w:line="240" w:lineRule="auto"/>
      </w:pPr>
      <w:r>
        <w:separator/>
      </w:r>
    </w:p>
  </w:footnote>
  <w:footnote w:type="continuationSeparator" w:id="0">
    <w:p w:rsidR="00E52A39" w:rsidRDefault="00E52A39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2B2" w:rsidRDefault="00F11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AF1"/>
    <w:multiLevelType w:val="hybridMultilevel"/>
    <w:tmpl w:val="360E27CE"/>
    <w:lvl w:ilvl="0" w:tplc="74147F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304C7"/>
    <w:multiLevelType w:val="hybridMultilevel"/>
    <w:tmpl w:val="E3FE31A6"/>
    <w:lvl w:ilvl="0" w:tplc="34CE0A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8492B"/>
    <w:multiLevelType w:val="hybridMultilevel"/>
    <w:tmpl w:val="10304A46"/>
    <w:lvl w:ilvl="0" w:tplc="8C04FD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D0CEF"/>
    <w:multiLevelType w:val="hybridMultilevel"/>
    <w:tmpl w:val="6F489012"/>
    <w:lvl w:ilvl="0" w:tplc="4DF08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5652D"/>
    <w:multiLevelType w:val="hybridMultilevel"/>
    <w:tmpl w:val="68FC175E"/>
    <w:lvl w:ilvl="0" w:tplc="E9E21B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7C5A44"/>
    <w:multiLevelType w:val="hybridMultilevel"/>
    <w:tmpl w:val="9FC6EE96"/>
    <w:lvl w:ilvl="0" w:tplc="1BBA1E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64460"/>
    <w:multiLevelType w:val="hybridMultilevel"/>
    <w:tmpl w:val="EF203D52"/>
    <w:lvl w:ilvl="0" w:tplc="418E62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33ECA"/>
    <w:multiLevelType w:val="hybridMultilevel"/>
    <w:tmpl w:val="3730BF02"/>
    <w:lvl w:ilvl="0" w:tplc="76B46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56C53"/>
    <w:multiLevelType w:val="hybridMultilevel"/>
    <w:tmpl w:val="DDC8D146"/>
    <w:lvl w:ilvl="0" w:tplc="FA646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9D"/>
    <w:rsid w:val="00005B30"/>
    <w:rsid w:val="00035C6A"/>
    <w:rsid w:val="00091307"/>
    <w:rsid w:val="001A1F70"/>
    <w:rsid w:val="001A67D8"/>
    <w:rsid w:val="0026106B"/>
    <w:rsid w:val="002F6C8F"/>
    <w:rsid w:val="00307C00"/>
    <w:rsid w:val="00336E1E"/>
    <w:rsid w:val="005554D1"/>
    <w:rsid w:val="00593BF9"/>
    <w:rsid w:val="00607711"/>
    <w:rsid w:val="0061165D"/>
    <w:rsid w:val="00620BBD"/>
    <w:rsid w:val="007A1E9D"/>
    <w:rsid w:val="00A522C8"/>
    <w:rsid w:val="00B51916"/>
    <w:rsid w:val="00C5491F"/>
    <w:rsid w:val="00C93A4F"/>
    <w:rsid w:val="00CA4410"/>
    <w:rsid w:val="00DA2D0E"/>
    <w:rsid w:val="00DB755C"/>
    <w:rsid w:val="00E52A39"/>
    <w:rsid w:val="00E77542"/>
    <w:rsid w:val="00ED4D09"/>
    <w:rsid w:val="00F112B2"/>
    <w:rsid w:val="00F522A0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D43A0D"/>
  <w15:chartTrackingRefBased/>
  <w15:docId w15:val="{EE250753-DC10-4A68-B4BB-1E5A2C55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9D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9D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9D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Julius.Doellinger</dc:creator>
  <cp:keywords/>
  <dc:description/>
  <cp:lastModifiedBy>Julius.Doellinger</cp:lastModifiedBy>
  <cp:revision>2</cp:revision>
  <dcterms:created xsi:type="dcterms:W3CDTF">2020-12-18T13:32:00Z</dcterms:created>
  <dcterms:modified xsi:type="dcterms:W3CDTF">2020-12-18T13:32:00Z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DoelliJ@basfad.basf.net</vt:lpwstr>
  </property>
  <property fmtid="{D5CDD505-2E9C-101B-9397-08002B2CF9AE}" pid="6" name="MSIP_Label_c8c00982-80e1-41e6-a03a-12f4ca954faf_SetDate">
    <vt:lpwstr>2020-12-08T11:38:44.2864743Z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c1474bf1-dab2-42fd-b445-7f2fb239b0b1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DoelliJ@basfad.basf.net</vt:lpwstr>
  </property>
  <property fmtid="{D5CDD505-2E9C-101B-9397-08002B2CF9AE}" pid="14" name="MSIP_Label_06530cf4-8573-4c29-a912-bbcdac835909_SetDate">
    <vt:lpwstr>2020-12-08T11:38:44.2864743Z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c1474bf1-dab2-42fd-b445-7f2fb239b0b1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