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809" w:rsidRDefault="001A4809" w:rsidP="001A4809">
      <w:pPr>
        <w:jc w:val="center"/>
        <w:rPr>
          <w:b/>
          <w:bCs/>
          <w:sz w:val="28"/>
          <w:szCs w:val="28"/>
        </w:rPr>
      </w:pPr>
      <w:proofErr w:type="spellStart"/>
      <w:r w:rsidRPr="00B209E5">
        <w:rPr>
          <w:b/>
          <w:bCs/>
          <w:sz w:val="28"/>
          <w:szCs w:val="28"/>
        </w:rPr>
        <w:t>Scrum</w:t>
      </w:r>
      <w:proofErr w:type="spellEnd"/>
      <w:r w:rsidRPr="00235405">
        <w:rPr>
          <w:b/>
          <w:bCs/>
          <w:sz w:val="28"/>
          <w:szCs w:val="28"/>
        </w:rPr>
        <w:t xml:space="preserve"> Session </w:t>
      </w:r>
      <w:r>
        <w:rPr>
          <w:b/>
          <w:bCs/>
          <w:sz w:val="28"/>
          <w:szCs w:val="28"/>
        </w:rPr>
        <w:t>26</w:t>
      </w:r>
      <w:r w:rsidRPr="00235405">
        <w:rPr>
          <w:b/>
          <w:bCs/>
          <w:sz w:val="28"/>
          <w:szCs w:val="28"/>
        </w:rPr>
        <w:t>.10.2020</w:t>
      </w:r>
    </w:p>
    <w:p w:rsidR="001A4809" w:rsidRDefault="001A4809" w:rsidP="001A4809">
      <w:pPr>
        <w:jc w:val="both"/>
        <w:rPr>
          <w:sz w:val="24"/>
          <w:szCs w:val="24"/>
        </w:rPr>
      </w:pPr>
    </w:p>
    <w:p w:rsidR="001A4809" w:rsidRDefault="001A4809" w:rsidP="001A4809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Kaczun,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</w:t>
      </w:r>
      <w:r>
        <w:rPr>
          <w:sz w:val="24"/>
          <w:szCs w:val="24"/>
        </w:rPr>
        <w:t>, Herr Melcher</w:t>
      </w:r>
    </w:p>
    <w:p w:rsidR="001A4809" w:rsidRDefault="001A4809" w:rsidP="001A48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</w:p>
    <w:p w:rsidR="002F6C8F" w:rsidRDefault="001A4809">
      <w:pPr>
        <w:rPr>
          <w:sz w:val="24"/>
          <w:szCs w:val="24"/>
        </w:rPr>
      </w:pPr>
      <w:r>
        <w:rPr>
          <w:sz w:val="24"/>
          <w:szCs w:val="24"/>
        </w:rPr>
        <w:t>Bemerkung</w:t>
      </w:r>
      <w:r>
        <w:rPr>
          <w:sz w:val="24"/>
          <w:szCs w:val="24"/>
        </w:rPr>
        <w:t xml:space="preserve">: Dieses Treffen war </w:t>
      </w:r>
      <w:proofErr w:type="spellStart"/>
      <w:r>
        <w:rPr>
          <w:sz w:val="24"/>
          <w:szCs w:val="24"/>
        </w:rPr>
        <w:t>eiin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Pflichttermin</w:t>
      </w:r>
      <w:proofErr w:type="gramEnd"/>
      <w:r>
        <w:rPr>
          <w:sz w:val="24"/>
          <w:szCs w:val="24"/>
        </w:rPr>
        <w:t xml:space="preserve"> um einen Austausch mit dem Dozenten Herrn Melcher zu schaffen. Der aktuelle Stand des Projekts wurde präsentiert. Zudem gab Herr Melcher Tipps und Hinweise, welche beachtet werden müssen. </w:t>
      </w:r>
    </w:p>
    <w:p w:rsidR="001A4809" w:rsidRDefault="001A4809">
      <w:pPr>
        <w:rPr>
          <w:sz w:val="24"/>
          <w:szCs w:val="24"/>
        </w:rPr>
      </w:pPr>
      <w:r>
        <w:rPr>
          <w:sz w:val="24"/>
          <w:szCs w:val="24"/>
        </w:rPr>
        <w:t xml:space="preserve">Im Voraus fand ein kurzer interner Termin für das Team statt um alle Teammitglieder auf einen einheitlichen Stand zu bringen. </w:t>
      </w:r>
    </w:p>
    <w:p w:rsidR="001A4809" w:rsidRDefault="001A4809">
      <w:pPr>
        <w:rPr>
          <w:sz w:val="24"/>
          <w:szCs w:val="24"/>
        </w:rPr>
      </w:pPr>
    </w:p>
    <w:p w:rsidR="001A4809" w:rsidRDefault="001A4809" w:rsidP="001A4809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:rsidR="001A4809" w:rsidRDefault="001A4809" w:rsidP="001A48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A4809">
        <w:rPr>
          <w:sz w:val="24"/>
          <w:szCs w:val="24"/>
        </w:rPr>
        <w:t xml:space="preserve">Können wir in unserer Webanwendung Sicherheit garantieren, dass nicht von jedem Nutzer alle Daten eingesehen werden können? Kann in dieser Anwendung eine </w:t>
      </w:r>
      <w:r>
        <w:rPr>
          <w:sz w:val="24"/>
          <w:szCs w:val="24"/>
        </w:rPr>
        <w:t>verschlüsselte</w:t>
      </w:r>
      <w:r w:rsidRPr="001A4809">
        <w:rPr>
          <w:sz w:val="24"/>
          <w:szCs w:val="24"/>
        </w:rPr>
        <w:t xml:space="preserve"> Datenbankverbindung hergestellt werden? </w:t>
      </w:r>
    </w:p>
    <w:p w:rsidR="00B233AD" w:rsidRDefault="00B233AD" w:rsidP="001A48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wurde geklärt wer für welche Aufgaben verantwortlich war </w:t>
      </w:r>
    </w:p>
    <w:p w:rsidR="00B233AD" w:rsidRDefault="00B233AD" w:rsidP="001A48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Update über den aktuellen Stand </w:t>
      </w:r>
    </w:p>
    <w:p w:rsidR="00B233AD" w:rsidRDefault="00B233AD" w:rsidP="001A48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 Paper sollte festgehalten werden, welche Alternativen in Fällen wie Datenbank, Anwendungsform oder Programmiersprache zur Verfügung standen und warum sich das Team für die vorgestellte Variante entschieden hat </w:t>
      </w:r>
    </w:p>
    <w:p w:rsidR="001A4809" w:rsidRDefault="00B233AD" w:rsidP="001A48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Screenshots von der Webanwendung sollten im Paper aufgeführt werden </w:t>
      </w:r>
    </w:p>
    <w:p w:rsidR="00B233AD" w:rsidRPr="00B233AD" w:rsidRDefault="00B233AD" w:rsidP="00B233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Zudem sollten alle </w:t>
      </w:r>
      <w:proofErr w:type="gramStart"/>
      <w:r>
        <w:rPr>
          <w:sz w:val="24"/>
          <w:szCs w:val="24"/>
        </w:rPr>
        <w:t>Themen</w:t>
      </w:r>
      <w:proofErr w:type="gramEnd"/>
      <w:r>
        <w:rPr>
          <w:sz w:val="24"/>
          <w:szCs w:val="24"/>
        </w:rPr>
        <w:t xml:space="preserve"> die in der Anwendung nicht implementiert wurden aber bedacht wurden im Paper behandelt werden (wie zum Beispiel der Sicherheitsaspekt, wenn es Einschränkungen gibt, dass wir diese nicht implementieren können) </w:t>
      </w:r>
      <w:bookmarkStart w:id="0" w:name="_GoBack"/>
      <w:bookmarkEnd w:id="0"/>
    </w:p>
    <w:p w:rsidR="00B233AD" w:rsidRPr="00B233AD" w:rsidRDefault="00B233AD" w:rsidP="00B233AD">
      <w:pPr>
        <w:jc w:val="both"/>
        <w:rPr>
          <w:sz w:val="24"/>
          <w:szCs w:val="24"/>
        </w:rPr>
      </w:pPr>
    </w:p>
    <w:p w:rsidR="001A4809" w:rsidRDefault="001A4809" w:rsidP="001A4809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1A4809" w:rsidRPr="001A4809" w:rsidRDefault="001A4809" w:rsidP="001A48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A4809">
        <w:rPr>
          <w:sz w:val="24"/>
          <w:szCs w:val="24"/>
        </w:rPr>
        <w:t xml:space="preserve">Alle Aufgaben für die kommende Programmierung wurden im Team verteilt </w:t>
      </w:r>
    </w:p>
    <w:p w:rsidR="001A4809" w:rsidRDefault="001A4809" w:rsidP="001A48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A4809">
        <w:rPr>
          <w:sz w:val="24"/>
          <w:szCs w:val="24"/>
        </w:rPr>
        <w:t>Es wurde eine kurze Einführung in den Code gegeben, sodass sich alle besser zurechtfinden</w:t>
      </w:r>
      <w:r>
        <w:rPr>
          <w:sz w:val="24"/>
          <w:szCs w:val="24"/>
        </w:rPr>
        <w:t xml:space="preserve"> </w:t>
      </w:r>
    </w:p>
    <w:p w:rsidR="001A4809" w:rsidRPr="001A4809" w:rsidRDefault="001A4809" w:rsidP="001A4809">
      <w:pPr>
        <w:pStyle w:val="ListParagraph"/>
        <w:jc w:val="both"/>
        <w:rPr>
          <w:sz w:val="24"/>
          <w:szCs w:val="24"/>
        </w:rPr>
      </w:pPr>
    </w:p>
    <w:p w:rsidR="001A4809" w:rsidRDefault="001A4809" w:rsidP="001A4809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1A4809" w:rsidRPr="001A4809" w:rsidRDefault="001A4809" w:rsidP="001A480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</w:p>
    <w:p w:rsidR="001A4809" w:rsidRDefault="001A4809" w:rsidP="001A4809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>
        <w:rPr>
          <w:b/>
          <w:bCs/>
          <w:sz w:val="24"/>
          <w:szCs w:val="24"/>
        </w:rPr>
        <w:t>-</w:t>
      </w:r>
      <w:r w:rsidRPr="00B209E5">
        <w:rPr>
          <w:b/>
          <w:bCs/>
          <w:sz w:val="24"/>
          <w:szCs w:val="24"/>
        </w:rPr>
        <w:t xml:space="preserve">)? </w:t>
      </w:r>
    </w:p>
    <w:p w:rsidR="001A4809" w:rsidRPr="001A4809" w:rsidRDefault="001A4809" w:rsidP="001A48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09">
        <w:rPr>
          <w:sz w:val="24"/>
          <w:szCs w:val="24"/>
        </w:rPr>
        <w:t xml:space="preserve">Programmierung des </w:t>
      </w:r>
      <w:proofErr w:type="spellStart"/>
      <w:r w:rsidRPr="001A4809">
        <w:rPr>
          <w:sz w:val="24"/>
          <w:szCs w:val="24"/>
        </w:rPr>
        <w:t>Frontends</w:t>
      </w:r>
      <w:proofErr w:type="spellEnd"/>
      <w:r w:rsidRPr="001A4809">
        <w:rPr>
          <w:sz w:val="24"/>
          <w:szCs w:val="24"/>
        </w:rPr>
        <w:t xml:space="preserve"> beginnen </w:t>
      </w:r>
    </w:p>
    <w:p w:rsidR="001A4809" w:rsidRPr="001A4809" w:rsidRDefault="001A4809" w:rsidP="001A48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09">
        <w:rPr>
          <w:sz w:val="24"/>
          <w:szCs w:val="24"/>
        </w:rPr>
        <w:t>Start mit der Präsentation und des Papers</w:t>
      </w:r>
    </w:p>
    <w:p w:rsidR="001A4809" w:rsidRDefault="001A4809"/>
    <w:sectPr w:rsidR="001A48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809" w:rsidRDefault="001A4809" w:rsidP="0061165D">
      <w:pPr>
        <w:spacing w:after="0" w:line="240" w:lineRule="auto"/>
      </w:pPr>
      <w:r>
        <w:separator/>
      </w:r>
    </w:p>
  </w:endnote>
  <w:endnote w:type="continuationSeparator" w:id="0">
    <w:p w:rsidR="001A4809" w:rsidRDefault="001A4809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809" w:rsidRDefault="001A4809" w:rsidP="0061165D">
      <w:pPr>
        <w:spacing w:after="0" w:line="240" w:lineRule="auto"/>
      </w:pPr>
      <w:r>
        <w:separator/>
      </w:r>
    </w:p>
  </w:footnote>
  <w:footnote w:type="continuationSeparator" w:id="0">
    <w:p w:rsidR="001A4809" w:rsidRDefault="001A4809" w:rsidP="006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87"/>
    <w:multiLevelType w:val="hybridMultilevel"/>
    <w:tmpl w:val="73CCDD54"/>
    <w:lvl w:ilvl="0" w:tplc="879862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09"/>
    <w:rsid w:val="001A4809"/>
    <w:rsid w:val="002F6C8F"/>
    <w:rsid w:val="005554D1"/>
    <w:rsid w:val="0061165D"/>
    <w:rsid w:val="00B233AD"/>
    <w:rsid w:val="00B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95260"/>
  <w15:chartTrackingRefBased/>
  <w15:docId w15:val="{FE9295DA-633C-4185-8AFC-21D2126D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09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1</cp:revision>
  <dcterms:created xsi:type="dcterms:W3CDTF">2020-10-28T12:02:00Z</dcterms:created>
  <dcterms:modified xsi:type="dcterms:W3CDTF">2020-10-28T12:26:00Z</dcterms:modified>
</cp:coreProperties>
</file>