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Blue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Volker Seeker – University of Edinburgh 05.12.2013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Process Scheduling in Linux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document contains notes about how the Linux kernel handles process scheduling. They cover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general scheduler skeleton, scheduling classes, the completely fair scheduling (CFS) algorithm,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soft-real-time scheduling and load balancing for both real time and CFS.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Linux kernel version looked at in this document is 3.1.10-g05b777c which is used in Android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4.2 Grouper for the Nexus 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1. Process Scheduling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current Linux kernel is a multi-tasking kernel. Therefore, more than one process are allowed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exist at any given time and every process is allowed to run as if it were the only process on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system. The process scheduler coordinates which process runs when. In that context, it has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following tasks: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share CPU equally among all currently running processes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pick appropriate process to run next if required, considering scheduling class/policy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process priorities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balance processes between multiple cores in SMP systems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1.2 Linux Processes/Threads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Processes in Linux are a group of threads that share a thread group ID (TGID) and whatever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resources necessary and does not differentiate between the two. The kernel schedules individual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threads, not processes. Therefore, the term “task” will be used for the remainder of the document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refer to a thread.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(include/linux/sched.h) is the data structure used in Linux that contains all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information about a specific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2 Task Classification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2.1 CPU-bound vs. I/O bound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Tasks tend to be either CPU-bound or I/O bound. That is, some threads spend a lot of time using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to do computations, and others spend a lot of time waiting for relatively slow I/O operations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complete. I/O operations, in that context, can be waiting for user input, disk or network accesses.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also strongly depends on the system the tasks are running on. A server or HPC (high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performance computing) workload generally consists mostly of CPU-bound tasks whereas desktop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or mobile workloads are mainly I/O bound.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Linux OS runs on all those system and is therefore designed to handle all types of tasks.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cope with that, its scheduler needs to be responsive for I/O bound tasks and efficient for CPUbound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ones. If tasks run for longer periods of time, they can accomplish more work but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responsiveness suffers. If time periods per task get shorter, the system can react faster on I/O events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but more time is spent on running the scheduling algorithm between task switches and efficiency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suffers. This puts the scheduler in a give and take situation which needs it to find a balance between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those two requirements.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2.2 Real Time vs. Normal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Furthermore, tasks running on Linux can explicitly be classified as real time (RT) or normal tasks.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Real time tasks have strict timing requirements and therefore priority over any other task on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system. Different scheduling policies are used for RT and normal tasks which are implemented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scheduler by using scheduling classes.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2.3 Task Priority Values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Higher priorities in the kernel have a numerical smaller value. Real time priorities range from 1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(highest) – 99 whereas normal priorities range from 100 – 139 (lowest). There can, however, be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confusion when using system calls or scheduler library functions to set priorities. There,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numerical order can be reversed and/or mapped to different values (nice values).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3 Scheduling Classes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Linux scheduler is modular, enabling different algorithms/policies to schedule different types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of tasks. An algorithm's implementation is wrapped in a so called scheduling class. A scheduling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class offers an interface to the main scheduler skeleton which it can use to handle tasks according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implemented algorithm.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sched_class data structure can be found in include/linux/sched.h: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headerReference r:id="rId3" w:type="default"/>
          <w:footerReference r:id="rId4" w:type="default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sched_class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const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sched_class *next;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(*enqueue_task)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(*dequeue_task)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(*yield_task)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bool (*yield_to_task)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*p, bool preempt);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(*check_preempt_curr)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 (*pick_next_task)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(*put_prev_task)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(*select_task_rq)(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sd_flag,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(*pre_schedule)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*this_rq,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(*post_schedule)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*this_rq);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(*task_waking)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(*task_woken)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*this_rq,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(*set_cpus_allowed)(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const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 *newmask);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(*rq_online)(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(*rq_offline)(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(*set_curr_task)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(*task_tick)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(*task_fork)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(*switched_from)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*this_rq,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(*switched_to)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*this_rq,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(*prio_changed)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*this_rq,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oldprio);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(*get_rr_interval)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CONFIG_FAIR_GROUP_SCHED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(*task_move_group)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Except for the first one, all members of this struct are function pointers which are used by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 skeleton to call the corresponding policy implementation hook.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All existing scheduling classes in the kernel are in a list which is ordered by the priority of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scheduling class. The first member in the struct called next is a pointer to the next scheduling class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a lower priority in that list.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list is used to prioritise tasks of different types before others. In the Linux versions described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document, the complete list looks like the following: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stop_sched_class → rt_sched_class → fair_sched_class → idle_sched_class →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Stop and Idle are special scheduling classes. Stop is used to schedule the per-cpu stop task which pre-empts everything and can be pre-empted by nothing, and Idle is used to schedule the per-cpu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 task (also called swapper task) which is run if no other task is runnable. The other two are for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previously mentioned real time and normal tasks.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4 Main Runqueue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main per-CPU runqueue data structure is defined in kernel/sched.c. It keeps track of all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runnable tasks assigned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a particular CPU and manages various scheduling statistics about 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 or scheduling domains for load balancing. Furthermore it has: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lock to synchronize scheduling operations for this CPU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5032"/>
          <w:sz w:val="15"/>
          <w:szCs w:val="15"/>
        </w:rPr>
        <w:t xml:space="preserve">raw_spinlock_t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lock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pointers to the task_structs of the currently running, the idle and the stop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curr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, *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idle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, *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stop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runqueue data structures for fair and real time scheduling classes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cfs_rq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cfs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rt_rq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rt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5 Scheduler Skeleton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5.1 The Scheduler Entry Point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main entry point into the process scheduler is the function schedule(), defined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kernel/sched.c. This is the function that the rest of the kernel uses to invoke the process scheduler,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deciding which process to run and then running it.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Its main goal is to find the next task to be run and assign it to the local variable next. In the end,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then executes a context switch to that new task. If no other task than prev is found and prev is still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runnable, it is rescheduled which basically means schedule() changes nothing.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Lets look at it in more detail: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__schedule() is the main scheduler function.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__sched __schedule(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void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*prev, *next;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*switch_count;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*rq;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need_resched: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preempt_disable();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smp_processor_id();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rcu_note_context_switch(cpu);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 = rq-&gt;curr;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schedule_debug(prev);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(sched_feat(HRTICK))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hrtick_clear(rq);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raw_spin_lock_irq(&amp;rq-&gt;lock);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switch_count = &amp;prev-&gt;nivcsw;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(prev-&gt;state &amp;&amp; !(preempt_count() &amp; PREEMPT_ACTIVE))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(unlikely(signal_pending_state(prev-&gt;state, prev)))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prev-&gt;state = TASK_RUNNING;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else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deactivate_task(rq, prev, DEQUEUE_SLEEP);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prev-&gt;on_rq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If a worker went to sleep, notify and ask workqueue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whether it wants to wake up a task to maintain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concurrency.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(prev-&gt;flags &amp; PF_WQ_WORKER)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*to_wakeup;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to_wakeup = wq_worker_sleeping(prev, 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(to_wakeup)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try_to_wake_up_local(to_wakeup);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switch_count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prev-&gt;nvcsw;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pre_schedule(rq, prev);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(unlikely(!rq-&gt;nr_running))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idle_balance(cpu, 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put_prev_task(rq, prev);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 = pick_next_task(rq);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clear_tsk_need_resched(prev);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rq-&gt;skip_clock_update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(likely(prev != next))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rq-&gt;nr_switches++;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rq-&gt;curr =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++*switch_count;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context_switch(rq, prev, next);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unlocks the rq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context switch have flipped the stack from under 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and restored the local variables which were saved when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task called schedule() in the past. prev == current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is still correct, but it can be moved to another cpu/rq.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smp_processor_id();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raw_spin_unlock_irq(&amp;rq-&gt;lock);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post_schedule(rq);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preempt_enable_no_resched();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(need_resched())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need_resched;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Since the Linux kernel is pre-emptive, it can happen that a task executing code in kernel space 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involuntarily pre-empted by a higher priority task. This pauses the pre-empted task within an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unfinished kernel space operation that is only continued when it is scheduled next. Therefore,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first thing, the schedule function does is disabling pre-emption by calling preempt_disable() so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scheduling thread can not be pre-empted during critical operations.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Secondly, it establishes another protection by locking the current CPU's runqueue lock since only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one thread at a time is allowed to modify the runqueue.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Next, schedule() examines the state of the previously executed task in prev. If it is not runnable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has not been pre-empted in kernel mode, then it should be removed from the runqueue. However, if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it has nonblocked pending signals, its state is set to TASK_RUNNING and it is left in the runqueue.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means prev gets another chance to be selected for execution.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remove a task from the runqueue, deactivate_task() is called which internally calls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dequeue_task() hook of the task's scheduling 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dequeue_task(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update_rq_clock(rq);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sched_info_dequeued(p);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p-&gt;sched_class-&gt;dequeue_task(rq, p, 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next action is to check if any runnable tasks exist in the CPU's runqueue. If not, idle_balance()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is called to get some runnable tasks from other CPUs (see Load Balancing).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put_prev_task() is a scheduling class hook that informs the task's class that the given task is about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be switched out of the CPU.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Now the corresponding class is asked to pick the next suitable task to be scheduled on the CPU by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calling the hook pick_next_task(). This is followed by clearing the need_resched flag which might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have been set previously to invoke the schedule() function call in the first place.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need_resched is a flag in the task_struct and regularly checked by the kernel. It is a way of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telling the kernel that another task deserves to run and schedule() should be executed as soon as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possible.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Pick up the highest-prio task: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inline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pick_next_task(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const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sched_class *class;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Optimization: we know that if all tasks are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fair class we can call that function directly: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(likely(rq-&gt;nr_running == rq-&gt;cfs.nr_running))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 = fair_sched_class.pick_next_task(rq);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(likely(p))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for_each_class(class)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 = class-&gt;pick_next_task(rq);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BUG();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the idle class will always have a runnable task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pick_next_task() is also implemented in sched.c. It iterates through our list of scheduling classes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find the class with the highest priority that has a runnable task (see Scheduling Classes above). If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class is found, the scheduling class hook is called. Since most tasks are handled by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sched_fair class, a short cut to this class is implemented in the beginning of the function.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Now schedule() checks if pick_next_task() found a new task or if it picked the same task again that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was running before. If the latter is the case, no task switch is performed and the current task just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keeps running. If a new task is found, which is the more likely case, the actual task switch 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executed by calling context_switch(). Internally, context_switch() switches to the new task's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memory map and swaps register state and stack.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finish up, the runqueue is unlocked and pre-emption is reenabled. In case pre-emption was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requested during the time in which it was disabled, schedule() is run again right away.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5.2 Calling the Scheduler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After seeing the entry point into the scheduler, lets now have a look at when the schedule() function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is actually called. There are three main occasions when that happens in kernel code: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2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1. Regular runtime update of currently scheduled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function scheduler_tick() is called regularly by a timer interrupt. Its purpose is to update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runqueue clock, CPU load and runtime counters of the currently running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function gets called by the timer code, with HZ frequency.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call it with interrupts disabled.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scheduler_tick(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void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smp_processor_id();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*curr = rq-&gt;curr;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sched_clock_tick();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raw_spin_lock(&amp;rq-&gt;lock);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update_rq_clock(rq);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update_cpu_load_active(rq);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curr-&gt;sched_class-&gt;task_tick(rq, curr,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raw_spin_unlock(&amp;rq-&gt;lock);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perf_event_task_tick();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rq-&gt;idle_at_tick = idle_cpu(cpu);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trigger_load_balance(rq, 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You can see, that scheduler_tick() calls the scheduling class hook task_tick() which runs the regular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update for the corresponding class. Internally, the scheduling class can decide if a new 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needs to be scheduled an would set the need_resched flag for the task which tells the kernel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invoke schedule() as soon as possible.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At the end of scheduler_tick() you can also see that load balancing is invoked if SMP is configured.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2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2. Currently running task goes to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process of going to sleep to wait for a specific event to happen is implemented in the Linux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kernel for multiple occasions. It usually follows a certain pattern: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‘q’ is the wait queue we wish to sleep on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DEFINE_WAIT(wait);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add_wait_queue(q, &amp;wait);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while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(!condition) {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condition is the event that we are waiting for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prepare_to_wait(&amp;q, &amp;wait, TASK_INTERRUPTIBLE);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(signal_pending(current))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handle signal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finish_wait(&amp;q, &amp;wait);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calling task would create a wait queue and add itself to it. It would then start a loop that waits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until a certain condition becomes true. In the loop, it would set its own task state to either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TASK_INTERRUPTIBLE or TASK_UNITERRUPTIBLE. If the former is the case, it can be woken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 for a pending signal which can then be handled.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the needed event did not occur yet, it would call schedule() and go to sleep. schedule() would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then remove the task from the runqueue (See Scheduler Entry Point). If the condition becomes true,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loop is exited and the task is removed from the wait queue.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You can see here, that schedule() is always called right before a task goes to sleep, to pick another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to run next.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2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3. Sleeping task wakes 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code that causes the event the sleeping task is waiting for typically calls wake_up() on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corresponding wait queue which eventually ends up in the scheduler function try_to_wake_up()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(ttwu).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function does three things: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1. It puts the task to be woken back into the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2. It wakes the task up by setting its state to TASK_RUNNING.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3. If the the awakened task has higher priority than the currently running task,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need_resched flag is set to invoke schedule().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try_to_wake_up - wake up a thread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@p: the thread to be awakened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@state: the mask of task states that can be woken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@wake_flags: wake modifier flags (WF_*)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Put it on the run-queue if it's not already there. The "current"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thread is always on the run-queue (except when the actual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re-schedule is in progress), and as such you're allowed to 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simpler "current-&gt;state = TASK_RUNNING" to mark yourself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runnable without the overhead of this.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Returns %true if @p was woken up, %false if it was already running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or @state didn't match @p's state.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try_to_wake_up(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state,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wake_flags)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cpu, success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smp_wmb();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raw_spin_lock_irqsave(&amp;p-&gt;pi_lock, 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(!(p-&gt;state &amp; state))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success = 1;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we're going to change -&gt;state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task_cpu(p);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(p-&gt;on_rq &amp;&amp; ttwu_remote(p, wake_flags))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stat;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If the owning (remote) cpu is still in the middle of schedule() with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task as prev, wait until its done referencing the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while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(p-&gt;on_cpu)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__ARCH_WANT_INTERRUPTS_ON_CTXSW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In case the architecture enables interrupts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context_switch(), we cannot busy wait, since that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would lead to deadlocks when an interrupt hits 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tries to wake up @prev. So bail and do a complete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remote wakeup.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(ttwu_activate_remote(p, wake_flags))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stat;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cpu_relax();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Pairs with the smp_wmb() in finish_lock_switch().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smp_rmb();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p-&gt;sched_contributes_to_load = !!task_contributes_to_load(p);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p-&gt;state = TASK_WAKING;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(p-&gt;sched_class-&gt;task_waking)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p-&gt;sched_class-&gt;task_waking(p);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select_task_rq(p, SD_BALANCE_WAKE, wake_flags);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(task_cpu(p) != cpu)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wake_flags |= WF_MIGRATED;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set_task_cpu(p, 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#endif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CONFIG_SMP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ttwu_queue(p, 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stat: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ttwu_stat(p, cpu, wake_flags);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raw_spin_unlock_irqrestore(&amp;p-&gt;pi_lock, 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success;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After some initial error checking and some SMP magic, the function ttwu_queue() is called which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does the wake up 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ttwu_queue(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defined(CONFIG_SMP)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(sched_feat(TTWU_QUEUE) &amp;&amp; cpu != smp_processor_id())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sched_clock_cpu(cpu);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sync clocks x-cpu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ttwu_queue_remote(p, 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raw_spin_lock(&amp;rq-&gt;lock);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ttwu_do_activate(rq, p,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raw_spin_unlock(&amp;rq-&gt;lock);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void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ttwu_do_activate(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wake_flags)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{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(p-&gt;sched_contributes_to_load)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rq-&gt;nr_uninterruptible--;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ttwu_activate(rq, p, ENQUEUE_WAKEUP | ENQUEUE_WAKING);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ttwu_do_wakeup(rq, p, wake_flags);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function locks the runqueue and calls ttwu_do_activate() which further calls ttwu_activate()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perform step 1 and ttwu_do_wakeup() to perform step 2 and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ttwu_activate(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en_flags)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activate_task(rq, p, en_flags);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p-&gt;on_rq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if a worker is waking up, notify workqueue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(p-&gt;flags &amp; </w:t>
      </w:r>
      <w:r>
        <w:rPr>
          <w:rFonts w:hint="default" w:ascii="Abyssinica SIL" w:hAnsi="Abyssinica SIL" w:cs="Abyssinica SIL" w:eastAsiaTheme="majorEastAsia"/>
          <w:color w:val="3C3C3C"/>
          <w:sz w:val="15"/>
          <w:szCs w:val="15"/>
        </w:rPr>
        <w:t>PF_WQ_WORKER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wq_worker_waking_up(p, cpu_of(rq));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activate_task - move a task to the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activate_task(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(task_contributes_to_load(p))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rq-&gt;nr_uninterruptible--;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enqueue_task(rq, p, 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inc_nr_running(rq);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enqueue_task(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update_rq_clock(rq);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sched_info_queued(p);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p-&gt;sched_class-&gt;enqueue_task(rq, p, 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you follow the chain of ttwu_activate() you end up in a call to the corresponding scheduling class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hook to enqueue_task() which we already saw in schedule() to put the task back into the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Mark the task runnable and perform wakeup-preemption.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void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ttwu_do_wakeup(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wake_flags)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trace_sched_wakeup(p,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check_preempt_curr(rq, p, wake_flags);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p-&gt;state = TASK_RUNNING;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(p-&gt;sched_class-&gt;task_woken)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p-&gt;sched_class-&gt;task_woken(rq, 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(rq-&gt;idle_stamp)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delta = rq-&gt;clock - rq-&gt;idle_stamp;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max = 2*sysctl_sched_migration_cost;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(delta &gt; max)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rq-&gt;avg_idle = 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update_avg(&amp;rq-&gt;avg_idle, delta);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rq-&gt;idle_stamp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check_preempt_curr(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const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sched_class *class;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(p-&gt;sched_class == rq-&gt;curr-&gt;sched_class)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rq-&gt;curr-&gt;sched_class-&gt;check_preempt_curr(rq, p, 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else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for_each_class(class)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(class == rq-&gt;curr-&gt;sched_class)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break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(class == p-&gt;sched_class)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resched_task(rq-&gt;curr);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break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 queue event has occurred, and we're going to schedule.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case, we can save a useless back to back clock update.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(rq-&gt;curr-&gt;on_rq &amp;&amp; test_tsk_need_resched(rq-&gt;curr))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rq-&gt;skip_clock_update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ttwu_do_wakeup() checks if the current task needs to be pre-empted by the task being woken up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which is now in the runqueue. The function check_preempt_curr() ends up calling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corresponding hook into the scheduling class internally might set the need_resched flag. Afterwards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task's state is set to TASK_RUNNING, which completes the wake up process.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6 Short Scheduling Algorithm History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is a short history of the development of the scheduling algorithm used in Linux.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• 1995 1.2 Circular Runqueue with processes scheduled in a Round Robin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• 1999 2.2 introduced scheduling classes and with that rt-tasks, non-preemptible tasks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non-rt-tasks, introduced support for 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• 2001 2.4 O(N) scheduler, split time into epochs where each task was allowed a certain time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slice, iterating through N runnable tasks and applying goodness function to determine next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• 2003 2.6 O(1) scheduler used multiple runqueues for each priority, it was a more efficient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scalable version of O(N), it introduced a bonus system for interactive vs. batch tasks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• 2008 2.6.23 Completely Fair Scheduler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 Completely Fair Scheduler (CFS)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Lets now describe the scheduling algorithm used for the NORMAL category tasks: The current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 is the completely fair scheduler by Ingo Molnar based on the Rotating Staircase Deadline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 (RSDL) by Con Kolivas. CFS' implementation hides behind the fair_sched_class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/kernel/sched_fair.c.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CFS algorithm is based on the idea of an ideal multi-tasking processor. Such a processor would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 all currently active tasks literally at the same time while each task gets a portion of its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processing power. For example, if two tasks would be runnable, they would run at the same time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50% processing power each. That means, assuming the two tasks started at the same time,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execution time or runtime of each task is at any moment in time exactly the same, therefore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completely fair. You could also say, each tasks runs for an infinitesimal small amount of time but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full processing power.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Since it is physically not possible to drive current processors in that way and it is highly inefficient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run for very short times due to switching cost, CFS tries to approximate this behaviour as closely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 possible. It keeps track of the runtime of each runnable task, called virtual runtime, and tries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maintain an overall balance between all runnable tasks at all times.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concept is based on giving all runnable tasks a fair share of the processor. The total share grows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shrinks with the total number of running processes and the relative share is inflated or deflated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based on the tasks' priorities.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7.1 Time Slices vs. Virtual Runtime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CFS, the traditional model of an epoch divided into fixed time slice for each task does not exist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any more. Instead, a virtual runtime (vruntime) was introduced for each task. In every call of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scheduler_tick() for a scheduled CFS task, its vruntime is updated with the elapsed time since it was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scheduled. As soon as the vruntime of another task in the runqueue is smaller than the current tasks',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rescheduling is executed and the task with the smallest vruntime is selected to run next.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avoid an immense overhead of scheduling runs due to frequent task switches, a scheduling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latency and a minimum task runtime granularity were introduced.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target scheduling latency (TSL) is a constant which is used to calculate a minimum 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runtime. Lets assume TSL is 20ms and we have 2 running tasks of the same priority. Each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would then run for a total of 10ms before pre-empting in favour of the other.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the number of tasks grows, this portion of runtime would shrink towards zero which again would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lead to an inefficient switching rate. To counter this, a constant minimum granularity is used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stretch the TSL depending on the amount of running tasks.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7.2 Priorities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task is prioritised above another by weighting how fast its vruntime grows while being scheduled.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time delta since the task was scheduled is weighted by the task's priority. That means, a high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priority tasks' vruntime grows slower than the vruntime of a low priority 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7.3 Handling I/O and CPU bound tasks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previous scheduling algorithm, the O(1) scheduler, tried to use heuristic of sleep and runtimes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determine if a task is I/O or CPU bound. It would then benefit one or the other. As it turned out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later, this concept did not work quite as satisfying as expected due to the complex and error prone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heuristics.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CFS' concept of giving tasks a fair share of the processor works quite well and is easy to apply. I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would like to explain how this works using the example given in Robert Love's Linux Kernel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Development: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Consider a system with two runnable tasks: a text editor and a video encoder. The text editor is I/Obound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because it spends nearly all its time waiting for user key presses. However, when the text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editor does receive a key press, the user expects the editor to respond immediately. Conversely,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video encoder is processor-bound.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Aside from reading the raw data stream from the disk and later writing the resulting video,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encoder spends all its time applying the video codec to the raw data, easily consuming 100% of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processor. The video encoder does not have any strong time constraints on when it runs—if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started running now or in half a second, the user could not tell and would not care. Of course,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sooner it finishes the better, but latency is not a primary concern. In this scenario, ideally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 gives the text editor a larger proportion of the available processor than the video encoder,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because the text editor is interactive. We have two goals for the text editor. First, we want it to have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large amount of processor time available to it; not because it needs a lot of processor (it does not)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but because we want it to always have processor time available the moment it needs it. Second, we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want the text editor to pre-empt the video encoder the moment it wakes up (say, when the user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presses a key). This can ensure the text editor has good interactive performance and is responsive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user input.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 solves this issue in the following way: Instead of assigning the text editor a specific priority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timeslice, it guarantees the text editor a specific proportion of the processor. If the video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encoder and text editor are the only running processes and both are at the same nice level, this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proportion would be 50% — each would be guaranteed half of the processor’s time. Because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text editor spends most of its time blocked, waiting for user key presses, it does not use anywhere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near 50% of the processor. Conversely, the video encoder is free to use more than its allotted 50%,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enabling it to finish the encoding quickly.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crucial concept is what happens when the text editor wakes up. Our primary goal is to ensure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runs immediately upon user input. In this case, when the editor wakes up, CFS notes that it 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allotted 50% of the processor but has used considerably less. Specifically, CFS determines that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text editor has run for less time than the video encoder. Attempting to give all processes a fair share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of the processor, it then pre-empts the video encoder and enables the text editor to run. The text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editor runs, quickly processes the user’s key press, and again sleeps, waiting for more input. As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text editor has not consumed its allotted 50%, we continue in this manner, with CFS always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enabling the text editor to run when it wants and the video encoder to run the rest of the time.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7.4 Spawning a new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 maintains a vruntime_min value, which is a monotonic increasing value tracking the smallest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vruntime among all tasks in the runqueue. This value is used for new tasks that are added to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runqueue to give them a chance of being scheduled quickly.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7.5 The Runqueue – Red-Black-Tree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 a runqueue, CFS uses a Red-Black-Tree data structure. This data structure is a self balancing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binary search tree. Following a certain set of rules, no path in the tree will ever be more than twice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 long as any other. Furthermore, operations on the tree occur in O(log n) time, which allows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insertion and deletion of nodes to be quick and efficient.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Each node represents a task and they are ordered by the task's vruntime. That means the left most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node in the tree always points to the task with the smallest vruntime, say the task that has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gravest need for the processor. Caching of the left most node makes it quick and easy to access.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7.6 Fair Group Scheduling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Group scheduling is another way to bring fairness to scheduling, particularly in the face of tasks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that spawn many other tasks. Consider a server that spawns many tasks to parallelise incoming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connections. Instead of all tasks being treated fairly uniformly, CFS introduces groups to account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 this behaviour. The server process that spawns tasks share their vruntimes across the group (in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hierarchy), while the single task maintains its own independent vruntime. In this way, the single 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receives roughly the same scheduling time as the group.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Let's say that next to the server tasks another user has only one task running on the machine.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Without group scheduling, the second user would be treated unfairly in opposition to the server.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group scheduling, CFS would first try to be fair to the group and then fair to the processes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group. Therefore, both users would get 50% share of the CPU.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Groups can be configured via a /proc interface.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8 CFS Implementation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8.1 Data Structures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the CFS scheduler, a structure called sched_entity was introduced into the Linux scheduler.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is mainly used for time accounting for the single tasks and was added as the se member to each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task's task_struct. Its defined in include/linux/sched.h: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load_weight load;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for load-balancing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rb_node run_node;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group_node;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exec_start;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sum_exec_runtime;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vruntime;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prev_sum_exec_runtime;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nr_migrations;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CONFIG_SCHEDSTATS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sched_statistics statistics;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CONFIG_FAIR_GROUP_SCHED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rq on which this entity is (to be) queued: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*cfs_rq;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rq "owned" by this entity/group: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*my_q;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Another CFS related field, called cfs, was added to the main runqueue data structure. It is of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type cfs_rq, which is implemented in kernel/sched.c. It contains a list of pointers to all running CFS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tasks, the root of CFS' red-black-tree, a pointer to the left most node, min_vruntime, pointers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previously and currently scheduled tasks and additional members for group and smp scheduling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 balancing. The priority of the task is encoded in the load_weight data structure.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CFS-related fields in a runqueue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load_weight load;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nr_running;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exec_clock;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min_vruntime;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#ifndef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CONFIG_64BIT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min_vruntime_copy;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rb_root tasks_timeline;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rb_node *rb_leftmost;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*balance_iterator;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'curr' points to currently running entity on this cfs_rq.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It is set to NULL otherwise (i.e when none are currently running).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*curr, *next, *last, *skip;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CONFIG_SCHED_DEBUG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nr_spread_over;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CONFIG_FAIR_GROUP_SCHED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cpu runqueue to which this cfs_rq is attached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leaf cfs_rqs are those that hold tasks (lowest schedulable entity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 hierarchy). Non-leaf lrqs hold other higher schedulable entities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(like users, containers etc.)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leaf_cfs_rq_list ties together list of leaf cfs_rq's in a cpu. 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list is used during load balance.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on_list;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leaf_cfs_rq_list;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task_group *tg;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group that "owns" this runqueue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part of load.weight contributed by tasks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task_weight;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h_load = weight * f(tg)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Where f(tg) is the recursive weight fraction assigned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group.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h_load;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Maintaining per-cpu shares distribution for group scheduling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load_stamp is the last time we updated the load average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load_last is the last time we updated the load average and saw 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load_unacc_exec_time is currently unaccounted execution 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load_avg;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load_period;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load_stamp, load_last, load_unacc_exec_time;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load_contribution;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8.2 Time Accounting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 mentioned above, vruntime is used to track the virtual runtime of runnable tasks in CFS' redblack-tree. The scheduler_tick() function of the scheduler skeleton regularly calls the task_tick()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hook into CFS. This hook internally calls task_tick_fair() which is the entry point into the CFS 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scheduler tick hitting a task of our scheduling class: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task_tick_fair(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*curr,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*cfs_rq;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*se = &amp;curr-&gt;se;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for_each_sched_entity(se)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= cfs_rq_of(se);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entity_tick(cfs_rq, se, queued);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task_tick_fair() calls entity_tick() for the tasks scheduling entity and corresponding runqueue.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entity_tick() executes two main tasks: First, it updates runtime statistics for the currently scheduled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and secondly, it checks if the current task needs to be pre-empted.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void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entity_tick(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cfs_rq *cfs_rq,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sched_entity *curr,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run-time statistics of the 'current'.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share accounting for long-running entities.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update_entity_shares_tick(cfs_rq);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CONFIG_SCHED_HRTICK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queued ticks are scheduled to match the slice, so don't bother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validating it and just reschedule.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(queued)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resched_task(rq_of(cfs_rq)-&gt;curr);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don't let the period tick interfere with the hrtick preemption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(!sched_feat(DOUBLE_TICK)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hrtimer_active(&amp;rq_of(cfs_rq)-&gt;hrtick_timer))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nr_running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&gt; 1 || !sched_feat(WAKEUP_PREEMPT))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check_preempt_tick(cfs_rq, 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update_curr() is the responsible function to update the current task's runtime statistics. It calculates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elapsed time since the current task was scheduled last and passes the result, delta_exec, on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__update_curr().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*cfs_rq)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*curr 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curr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now = rq_of(cfs_rq)-&gt;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clock_task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delta_exec;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(unlikely(!curr))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Get the amount of time the current task was running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since the last time we changed load (this cannot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overflow on 32 bits):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delta_exec = 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unsigned long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)(now - curr-&gt;exec_start);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(!delta_exec)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__update_curr(cfs_rq, curr, delta_exec);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curr-&gt;exec_start = now;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(entity_is_task(curr))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*curtask = task_of(curr);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trace_sched_stat_runtime(curtask, delta_exec, curr-&gt;vruntime);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cpuacct_charge(curtask, delta_exec);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account_group_exec_runtime(curtask, delta_exec);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runtime delta is weighted by current task's priority, which is encoded in load_weigth, and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result is added to the current task's vruntime. This is the location where vruntime grows faster 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slower, depending on the task' priority. You can also see that __update_curr() updates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min_vruntime.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the current task's runtime statistics. Skip current tasks that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are not in our scheduling 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inline void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__update_curr(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cfs_rq *cfs_rq,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*curr,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delta_exec)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delta_exec_weighted;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schedstat_set(curr-&gt;statistics.exec_max,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max((u64)delta_exec, curr-&gt;statistics.exec_max));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curr-&gt;sum_exec_runtime += delta_exec;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schedstat_add(cfs_rq, exec_clock, delta_exec);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delta_exec_weighted = calc_delta_fair(delta_exec, 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curr-&gt;vruntime += delta_exec_weighted;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update_min_vruntime(cfs_rq);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defined CONFIG_SMP &amp;&amp; defined CONFIG_FAIR_GROUP_SCHED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cfs_rq-&gt;load_unacc_exec_time += delta_exec;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addition to this regular update, update_current() is also called if the corresponding task becomes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runnable or goes to sleep.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Back to entity_tick(). After the current task was updated, check_preempt_tick() is called to satisfy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CFS' concept of giving each task a fair share. vruntime of the current process is checked against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vruntime of the left most task in the red-black-tree to decide if a process switch is necessary.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Preempt the current task with a newly woken task if needed: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void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check_preempt_tick(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cfs_rq *cfs_rq,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*curr)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ideal_runtime, delta_exec;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ideal_runtime = sched_slice(cfs_rq, 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delta_exec = curr-&gt;sum_exec_runtime - curr-&gt;prev_sum_exec_runtime;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(delta_exec &gt; ideal_runtime)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resched_task(rq_of(cfs_rq)-&gt;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curr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current task ran long enough, ensure it doesn't get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re-elected due to buddy favours.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clear_buddies(cfs_rq, 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Ensure that a task that missed wakeup preemption by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narrow margin doesn't have to wait for a full slice.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also mitigates buddy induced latencies under load.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(!sched_feat(WAKEUP_PREEMPT))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(delta_exec &lt; sysctl_sched_min_granularity)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nr_running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&gt;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*se = __pick_first_entity(cfs_rq);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5032"/>
          <w:sz w:val="15"/>
          <w:szCs w:val="15"/>
        </w:rPr>
        <w:t xml:space="preserve">s64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delta = curr-&gt;vruntime - se-&gt;vruntime;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(delta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(delta &gt; ideal_runtime)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resched_task(rq_of(cfs_rq)-&gt;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curr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sched_slice() returns the target latency runtime for the current task, depending on the number of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runnable processes. If its delta runtime is larger than this amount, the need_resched flag is set for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not, the runtime is checked against the minimum granularity. If the task ran longer than that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more than one tasks are in total in the red-black-tree, a comparison with the left most node is done.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the vruntime difference between those two is positive, that means the current task ran longer than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left most one, and larger than the target latency runtime calculated above, need_resched flag 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set as well to reschedule ASAP.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8.3 Modifying the Red-Black-Tree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Scheduler Skeleton you could see how tasks where deactivated when they were removed from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runqueue or activated when woken up in try_to_wake_up(). For the CFS scheduling class,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enqueue_task_fair() and dequeue_task_fair() are called which end up in enqueue_entity()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dequeue_entity() to modify the red-black-tree.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enqueue_entity(), you can see how the tasks vruntime is updated, as mentioned above, and that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__enqueue_entity() is called. This function is responsible for the red-black-tree insert magic that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fulfils the data structures properties. You can also find caching operations of the left most node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void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enqueue_entity(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cfs_rq *cfs_rq,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sched_entity *se,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the normalized vruntime before updating min_vruntime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through callig update_curr().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(!(flags &amp; ENQUEUE_WAKEUP) || (flags &amp; ENQUEUE_WAKING))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se-&gt;vruntime +=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min_vruntime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run-time statistics of the 'current'.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update_cfs_load(cfs_rq,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account_entity_enqueue(cfs_rq,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update_cfs_shares(cfs_rq);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(flags &amp; ENQUEUE_WAKEUP)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place_entity(cfs_rq, se,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enqueue_sleeper(cfs_rq,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update_stats_enqueue(cfs_rq,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check_spread(cfs_rq,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(se !=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curr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__enqueue_entity(cfs_rq,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se-&gt;on_rq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nr_running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list_add_leaf_cfs_rq(cfs_rq);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Removing a node works in a similar way. First, vruntime is updated and then the task is removed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from the tree using __dequeue_entity().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void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dequeue_entity(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cfs_rq *cfs_rq,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sched_entity *se,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run-time statistics of the 'current'.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update_stats_dequeue(cfs_rq,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(flags &amp; DEQUEUE_SLEEP)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CONFIG_SCHEDSTATS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(entity_is_task(se))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*tsk = task_of(se);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(tsk-&gt;state &amp; TASK_INTERRUPTIBLE)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se-&gt;statistics.sleep_start = rq_of(cfs_rq)-&gt;clock;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(tsk-&gt;state &amp; TASK_UNINTERRUPTIBLE)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se-&gt;statistics.block_start = rq_of(cfs_rq)-&gt;clock;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clear_buddies(cfs_rq,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(se !=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curr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__dequeue_entity(cfs_rq,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se-&gt;on_rq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update_cfs_load(cfs_rq,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account_entity_dequeue(cfs_rq,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Normalize the entity after updating the min_vruntime because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 can refer to the -&gt;curr item and we need to reflect 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movement in our normalized position.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(!(flags &amp; DEQUEUE_SLEEP))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se-&gt;vruntime -=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min_vruntime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update_min_vruntime(cfs_rq);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update_cfs_shares(cfs_rq);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additional calls you see are necessary for group scheduling, scheduling statistic updates and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buddy system which is used for picking the next task to run.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8.4 Picking the next runnable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main scheduler function schedule() calls pick_next_task() of the scheduling class with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highest priority that has runnable tasks. If this is called for the CFS class, the class hook calls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pick_next_task_fair().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no tasks are in this class, NULL is returned immediately. Otherwise pick_next_entity() is called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select the next task from the tree. This is then forwarded to set_next_entity() which removes it from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tree since scheduled processes are not allowed in there. The while loop is used to account for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fair group scheduling.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*pick_next_task_fair(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*cfs_rq = &amp;rq-&gt;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cfs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nr_running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do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 = pick_next_entity(cfs_rq);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set_next_entity(cfs_rq,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= group_cfs_rq(se);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while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 = task_of(se);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hrtick_start_fair(rq, 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pick_next_entity() not necessarily the left most task is picked to run next. A buddy system gives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certain degree of freedom in selecting the next task to run. This is supposed to benefit cache locality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group scheduling.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Pick the next process, keeping these things in mind, in this order: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1) keep things fair between processes/task groups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2) pick the "next" process, since someone really wants that to run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3) pick the "last" process, for cache locality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4) do not run the "skip" process, if something else is available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*pick_next_entity(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*cfs_rq)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*se = __pick_first_entity(cfs_rq);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*left = 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Avoid running the skip buddy, if running something else can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be done without getting too unfair.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skip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== 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*second = __pick_next_entity(se);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(second &amp;&amp; wakeup_preempt_entity(second, left) &lt;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 =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Prefer last buddy, try to return the CPU to a preempted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last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&amp;&amp; wakeup_preempt_entity(cfs_rq-&gt;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last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, left) &lt;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 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last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Someone really wants this to run. If it's not unfair, run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next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&amp;&amp; wakeup_preempt_entity(cfs_rq-&gt;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next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, left) &lt;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 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next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clear_buddies(cfs_rq, 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__pick_first_entity() picks the left most node from the tree, which is very easy and fast as you can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see below: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 *__pick_first_entity(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cfs_rq *cfs_rq)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rb_node *left = cfs_rq-&gt;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rb_leftmost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(!left)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rb_entry(left,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sched_entity, run_node);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 xml:space="preserve"> 9 Soft Real-Time Scheduling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Linux scheduler supports soft real-time (RT) scheduling. This means that is can effectively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 tasks that have strict timing requirements. However, while the kernel is usually capable of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meeting very strict RT scheduling deadlines, it does not guarantee that deadlines will be met.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corresponding scheduling class is rt_sched_class which is implemented in kernel/sched_rt.c.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 tasks have priority over CFS tasks.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9.1 Scheduling Modes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Tasks handled by the RT scheduler can be configured in two different scheduling modes: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SCHED_FIFO: A scheduled FIFO task has no time slice and will be scheduled until it terminates,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yields the processor voluntarily or a higher priority task becomes runnable.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SCHED_RR: An RR task will be scheduled for a fixed time slice and then pre-empted in a round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robin fashion by tasks with the same priority. That means, as soon as the task's time slice is over,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is set to the end of the queue and its slice is refilled. It can also be pre-empted by tasks with higher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priority before the time slice is over.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9.2 Priorities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its priority implementation, the RT class follows the same concept, the previous O(1)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 did. It uses multiple runqueues where one is reserved for each priority. That way,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operations like adding, removing or finding task with highest priority can be achieved in O(1) time.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9.3 Real Time Throttling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Occasionally, you can see throttling or bandwith operations in the RT scheduler implementation.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These were added to add some safety to SCHED_FIFO tasks. They assign an RT task group with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FIFO tasks a certain bandwith for a processor (95% by default) before they are pre-empted if they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want to or not. This is supposed to add more security to the kernel against blocking FIFO tasks. It,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however, started a discussion among kernel developers and its future is not entirely set.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9.4 Implementation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Data Structures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Like CFS, the RT scheduler has its own scheduling entity and runqueue data structure which are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added as members to task_struct and the main runqueue.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 is implemented in /include/linux/sched.h. It has fields for time slice accounting,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pointer to the priority list it belongs to and group scheduling related members.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run_list;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timeout;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time_slice;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nr_cpus_allowed;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 *back;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CONFIG_RT_GROUP_SCHED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sched_rt_entity*parent;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rq on which this entity is (to be) queued: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*rt_rq;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rq "owned" by this entity/group: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*my_q;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is implemented in kernel/sched.c. The first field holds the priority arrays. Almost all other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fields are for SMP and group scheduling.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Real-Time classes' related field in a runqueue: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rt_prio_array active;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rt_nr_running;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defined CONFIG_SMP || defined CONFIG_RT_GROUP_SCHED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curr;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highest queued rt task prio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next;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next highest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highest_prio;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rt_nr_migratory;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rt_nr_total;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overloaded;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plist_head pushable_tasks;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rt_throttled;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rt_time;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rt_runtime;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Nests inside the rq lock: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raw_spinlock_t rt_runtime_lock;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CONFIG_RT_GROUP_SCHED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rt_nr_boosted;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leaf_rt_rq_list;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task_group *tg;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Time Accounting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scheduler_tick() calls task_tick_rt() to update the current task's time slice. It is pretty straight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forward: In the beginning runtime statistics of the current task and its runqueue are updated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update_curr_rt(). Then the function returns if current is a FIFO task.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not, the RR task's timeslice is reduced by one. If it reaches 0, it is set back to a default value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put back to the end of its runqueue if other tasks are available in the queue. Additionally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need_resched flag is set.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task_tick_rt(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update_curr_rt(rq);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watchdog(rq, 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RR tasks need a special form of timeslice management.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FIFO tasks have no timeslices.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(p-&gt;policy != SCHED_RR)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(--p-&gt;rt.time_slice)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p-&gt;rt.time_slice = DEF_TIMESLICE;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Requeue to the end of queue if we are not the only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on the queue: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(p-&gt;rt.run_list.prev != p-&gt;rt.run_list.next)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requeue_task_rt(rq, p,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set_tsk_need_resched(p);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Picking the Next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 said earlier, picking the next task to run can be done with constant time complexity. It starts 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pick_next_task_rt() which immediately calls _pick_next_task_rt() to do the actual 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*pick_next_task_rt(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 = _pick_next_task_rt(rq);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The running task is never eligible for pushing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dequeue_pushable_task(rq, 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CONFIG_SMP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detect this state here so that we can avoid taking the RQ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lock again later if there is no need to push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rq-&gt;post_schedule = has_pushable_tasks(rq);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no tasks are runnable, NULL is returned and a different scheduling class will be searched for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tasks. pick_next_rt_entity() gets the next task with the highest priority from the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*_pick_next_task_rt(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 *rt_se;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*rt_rq;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= &amp;rq-&gt;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rt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(!rt_rq-&gt;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rt_nr_running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(rt_rq_throttled(rt_rq))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do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rt_se = pick_next_rt_entity(rq, rt_rq);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BUG_ON(!rt_se);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= group_rt_rq(rt_se);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while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(rt_rq);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 = rt_task_of(rt_se);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p-&gt;se.exec_start = 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clock_task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pick_next_rt_entity() you can see how a bitmap is used for all priority levels to quickly find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highest priority queue with a runnable task. The priority queue itself is a simple linked list and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 runnable task can be found at its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 *pick_next_rt_entity(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rt_rq *rt_rq)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rt_prio_array *array = &amp;rt_rq-&gt;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active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 *next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list_head *queue;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idx = sched_find_first_bit(array-&gt;bitmap);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BUG_ON(idx &gt;= MAX_RT_PRIO);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 = array-&gt;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queue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+ 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next = list_entry(queue-&gt;next,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sched_rt_entity, run_list);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Adding and removing a task from the priority queues is also pretty straight forward. There is merely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right queue to be found and a bit to be set or removed from the priority bitmap. Therefore, I will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not supply any further details 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10 Load Balancing on SMP Systems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 balancing was introduced with the main goal of improving the performance of SMP systems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by offloading tasks from busy CPUs to less busy or idle ones. The Linux scheduler checks regularly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how the task load is spread throughout the system and performs load balancing if necessary.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complexity lies in serving a variety of SMP system topologies. There are systems with multiple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physical cores where tasks might suffer more from a cache flush due to being moved to a different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than from being scheduled on a more busy CPU. Other systems might support hyper threading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shared caches where this scenario is more flexible towards task migration due to shared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caches. NUMA architectures create situations where different nodes have different access speeds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different areas of main memory.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order to tackle this topology variety, scheduling domains were introduced in the 2.6 Linux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kernel. They are a way of hierarchically grouping all available CPUs in the system which gives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kernel a way of characterising the underlying core topology.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10.1 Scheduling Domains and Groups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scheduling domain is a set of CPUs which share properties and scheduling policies, and which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can be balanced against each other.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Each domain can contain one ore more scheduling groups which are treated as a single unit by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domain. When the scheduler tries to balance the load within a domain, it tries to even out the load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carried by each scheduling group without worrying directly about what is happening within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group.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Imagine a system with two physical CPUs which are both hyperthreaded which gives us in total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four logical CPUs. If the system starts up, the kernel would divide the logical cores into the two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level domain hierarchy you can see in the picture.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Each hyperthreaded processor is put into exactly one group while either two are in a single domain.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These two domains are then again put into a top level domain which holds the complete processor.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It contains two groups which both have two hyperthreaded cores each.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this were a NUMA system, it would have multiple domains which look like the above diagram;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each of those domains would represent one NUMA node. The hierarchy would have a third, systemlevel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domain which contains all of the NUMA nodes.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10.2 Load Balancing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Each scheduling domain has a balancing policy set which is valid on that level of the hierarchy.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policy parameters include how often attempts should be made to balance loads across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domain, how far the loads on the component processors are allowed to get out of sync before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balancing attempt is made, how long a process can sit idle before it is considered to no longer have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any significant cache affinity.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 top of that, various policy flags specify the behaviour for certain situations, such as: A 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goes idle; should the balancing code look for a task to pull? A task wakes up or is spawned; which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should it be scheduled on?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 active load balancing is executed regularly which moves up the scheduling domain hierarchy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checks all groups along the way if they got out of balance. If so it does a balancing attempt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considering the policy rules of the corresponding domain.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10.3 Implementation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Data Structures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Two data structures were added to include/linux/sched.h to divide the cores into a balancing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hierarchy. sched_domain represents a scheduling domain and sched_group a scheduling group: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sched_domain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These fields must be setup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sched_domain *parent;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top domain must be null terminated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sched_domain *child;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bottom domain must be null terminated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sched_group *groups;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the balancing groups of the domain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min_interval;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Minimum balance interval ms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max_interval;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Maximum balance interval ms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busy_factor;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less balancing by factor if busy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imbalance_pct;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No balance until over watermark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cache_nice_tries;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Leave cache hot tasks for # tries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busy_idx;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newidle_idx;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wake_idx;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forkexec_idx;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smt_gain;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flags;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See SD_*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Runtime fields.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last_balance;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init to jiffies. units in jiffies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balance_interval;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initialise to 1. units in ms.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nr_balance_failed;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initialise to 0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u64 last_update;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span_weight;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Span of all CPUs in this domain.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NOTE: this field is variable length. (Allocated dynamically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by attaching extra space to the end of the structure,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depending on how many CPUs the kernel has booted up with)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span[0];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sched_group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sched_group *next;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Must be a circular list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atomic_t ref;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group_weight;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sched_group_power *sgp;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CPUs this group covers.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NOTE: this field is variable length. (Allocated dynamically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by attaching extra space to the end of the structure,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depending on how many CPUs the kernel has booted up with)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include/linux/topology.h or the corresponding architecture version, you can see how flags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values for the scheduling domain policy are set.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sched_group you can see a field called sgp which is of the type sched_group_power. The concept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of total CPU power of a group was introduced to further specify the topology of a processor. Even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though a hyperthreaded core appears as an independent unit, it has in reality significantly less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processing power than a second physical core. Two separate processors would have a CPU power of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two, while a hyperthreaded pair would have something closer to 1.1. During load balancing,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kernel tries to maximise the CPU power value to increase the overall throughput of the 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Active Balancing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Active balancing is performed regularly on each CPU. During active balancing, the kernel walks up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domain hierarchy, starting at the current CPU's domain, and checks each scheduling domain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see if it is due to be balanced, and initiates a balancing operation if so.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During scheduler initialisation, a soft irq handler is registered which performs the regular load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balancing. It is triggered in scheduler_tick() with a call to trigger_load_balance() (see Scheduler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Skeleton). trigger_load_balance() checks a timer and if balancing is due, it fires the soft irq with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corresponding flag SCHED_SOFTIRQ.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Trigger the SCHED_SOFTIRQ if it is time to do periodic load balancing.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inline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trigger_load_balance(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Don't need to rebalance while attached to NULL domain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(time_after_eq(jiffies, rq-&gt;next_balance)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likely(!on_null_domain(cpu)))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raise_softirq(SCHED_SOFTIRQ);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#ifdef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CONFIG_NO_HZ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else 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(nohz_kick_needed(rq, cpu) &amp;&amp; likely(!on_null_domain(cpu)))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nohz_balancer_kick(cpu);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function registered as irq handler is run_rebalance_domains() which calls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rebalance_domains() to perform the actual 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run_rebalance_domains is triggered when needed from the scheduler tick.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Also triggered for nohz idle balancing (with nohz_balancing_kick set).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run_rebalance_domains(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softirq_action *h)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this_cpu = smp_processor_id();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*this_rq = cpu_rq(this_cpu);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enum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cpu_idle_type idle = this_rq-&gt;idle_at_tick 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CPU_IDLE : CPU_NOT_IDLE;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rebalance_domains(this_cpu, idle);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If this cpu has a pending nohz_balance_kick, then do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balancing on behalf of the other idle cpus whose ticks 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stopped.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nohz_idle_balance(this_cpu, idle);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rebalance_domains() then walks up the domain hierarchy and calls load_balance() if the domain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has the SD_LOAD_BALANCE flag set and its balancing interval is expired. The balancing interval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of a domain is in jiffies and updated after each balancing run.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Note that active balancing is a pull operation for the executing CPU. It would pull a task from an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overloaded CPU to the current one to rebalance tasks but it would not push one of. The function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executing this pull operation is load_balance(). If it is able to find an imbalanced group, it moves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one or more tasks over to the current CPU and returns a value larger than 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It checks each scheduling domain to see if it is due to be balanced,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and initiates a balancing operation if so.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Balancing parameters are set up in arch_init_sched_domains.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rebalance_domains(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cpu,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enum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cpu_idle_type idle)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balance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sched_domain *sd;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Earliest time when we have to do rebalance again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next_balance = jiffies + 60*HZ;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update_next_balance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need_serialize;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update_shares(cpu);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rcu_read_lock();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for_each_domain(cpu, sd)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(!(sd-&gt;flags &amp; SD_LOAD_BALANCE))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continue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 = sd-&gt;balance_interval;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(idle != CPU_IDLE)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 *= sd-&gt;busy_factor;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scale ms to jiffies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 = msecs_to_jiffies(interval);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 = clamp(interval, 1UL, max_load_balance_interval);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need_serialize = sd-&gt;flags &amp; SD_SERIALIZE;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(need_serialize)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(!spin_trylock(&amp;balancing))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(time_after_eq(jiffies, sd-&gt;last_balance + interval))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(load_balance(cpu, rq, sd, idle, &amp;balance))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We've pulled tasks over so either we're 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longer idle.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 = CPU_NOT_IDLE;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sd-&gt;last_balance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jiffies;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}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need_serialize)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spin_unlock(&amp;balancing);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(time_after(next_balance, sd-&gt;last_balance + interval))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next_balance = sd-&gt;last_balance + interval;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update_next_balance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Stop the load balance at this level. There is another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CPU in our sched group which is doing load balancing more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actively.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(!balance)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break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rcu_read_unlock();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next_balance will be updated only when there is a need.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When the cpu is attached to null domain for ex, it will not 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updated.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(likely(update_next_balance))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rq-&gt;next_balance = next_balance;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load_balance() calls find_busiest_group() which looks for an imbalance in the given sched_domain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returns the busiest group if it finds one. If the system is in balance and no group is found,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load_balance() returns.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a group was returned, it is passed on to find_busiest_queue() which returns the runqueue of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busiest logical CPU in that group.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load_balance() then searches the resulting runqueue for tasks to swap over to the current CPU's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 by calling move_tasks(). The imbalance parameter, which was set in find_busiest_group(),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specifies the amount of tasks that should be moved. It can happen that all tasks on the queue are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pinned to it due to cache affinity. In that case, load_balance() searches again but excludes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previously found CPU.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Check this_cpu to ensure it is balanced within domain. Attempt to move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tasks if there is an imbalance.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load_balance(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this_cpu,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</w:t>
      </w:r>
      <w:r>
        <w:rPr>
          <w:rFonts w:hint="default" w:ascii="Abyssinica SIL" w:hAnsi="Abyssinica SIL" w:cs="Abyssinica SIL" w:eastAsiaTheme="majorEastAsia"/>
          <w:color w:val="3C3C3C"/>
          <w:sz w:val="15"/>
          <w:szCs w:val="15"/>
        </w:rPr>
        <w:t>this_rq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sched_domain *sd,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enum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cpu_idle_type idle,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*balance)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ld_moved, all_pinned = 0, active_balance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sched_group *group;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imbalance;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*busiest;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 *cpus = __get_cpu_var(load_balance_tmpmask);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cpumask_copy(cpus, cpu_active_mask);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schedstat_inc(sd, lb_count[idle]);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redo: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group = find_busiest_group(sd, this_cpu, &amp;imbalance, idle,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cpus, balance);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(*balance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out_balanced;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(!group)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schedstat_inc(sd, lb_nobusyg[idle]);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out_balanced;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busiest = find_busiest_queue(sd, group, idle, imbalance, cpus);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(!busiest)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schedstat_inc(sd, lb_nobusyq[idle]);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out_balanced;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BUG_ON(busiest == this_rq);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schedstat_add(sd, lb_imbalance[idle], imbalance);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ld_moved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(busiest-&gt;nr_running &gt;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Attempt to move tasks. If find_busiest_group has found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 imbalance but busiest-&gt;nr_running &lt;= 1, the group 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still unbalanced. ld_moved simply stays zero, so it 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correctly treated as an imbalance.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all_pinned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local_irq_save(flags);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double_rq_lock(this_rq, busiest);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ld_moved = move_tasks(this_rq, this_cpu, busiest,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imbalance, sd, idle, &amp;all_pinned);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double_rq_unlock(this_rq, busiest);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local_irq_restore(flags);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some other cpu did the load balance for 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(ld_moved &amp;&amp; this_cpu != smp_processor_id())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resched_cpu(this_cpu);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All tasks on this runqueue were pinned by CPU affinity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(unlikely(all_pinned))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cpumask_clear_cpu(cpu_of(busiest), cpus);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(!cpumask_empty(cpus))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redo;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out_balanced;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out_balanced: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schedstat_inc(sd, lb_balanced[idle]);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sd-&gt;nr_balance_failed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out_one_pinned: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tune up the balancing interval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((all_pinned &amp;&amp; sd-&gt;balance_interval &lt; MAX_PINNED_INTERVAL)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(sd-&gt;balance_interval &lt; sd-&gt;max_interval))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sd-&gt;balance_interval *=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ld_moved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ld_moved;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 energy saving related tweak is hidden in find_busiest_group(). If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SD_POWERSAVINGS_BALANCE flag is set in the domains policy and no busiest group is found,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find_busiest_group() would look for the least loaded group in the sched_domain, so that it's CPUs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can be put to idle. This feature, however, is not activated in the Android kernel and removed from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Ubuntu 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 Balancing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 balancing is invoked as soon as a CPU goes idle. Therefore, it is called by schedule() for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executing the current scheduling thread if its runqueue becomes empty (see Scheduler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Sekeleton).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Like active balancing, idle_balance() is implemented in sched_fair.c. First, it checks if the average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idle period of the idle runqueue is larger than the cost of migrating a task over to it, that means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checks if it is worth getting a task from somewhere else or if it is better to just wait since the next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is likely to wake up soon anyway.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migrating a task makes sense, idle_balance() pretty much works like rebalance_domains(). It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walks up the domain hierarchy and calls idle_balance() for domains that have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SD_LOAD_BALANCE and the idle balance specific SD_BALANCE_NEWIDLE flag set.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one or more tasks were pulled over, the hierarchy walk is terminated and idle_balance() returns.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idle_balance is called by schedule() if this_cpu is about to become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idle. Attempts to pull tasks from other CPUs.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3C3C3C"/>
          <w:sz w:val="15"/>
          <w:szCs w:val="15"/>
        </w:rPr>
        <w:t>idle_balance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this_cpu,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*this_rq)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sched_domain *sd;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pulled_task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next_balance = jiffies + HZ;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this_rq-&gt;idle_stamp = this_rq-&gt;clock;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(this_rq-&gt;avg_idle &lt; sysctl_sched_migration_cost)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return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Drop the rq-&gt;lock, but keep IRQ/preempt disabled.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raw_spin_unlock(&amp;this_rq-&gt;lock);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update_shares(this_cpu);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rcu_read_lock();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for_each_domain(this_cpu, sd)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unsigned long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balance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(!(sd-&gt;flags &amp; SD_LOAD_BALANCE))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continue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(sd-&gt;flags &amp; SD_BALANCE_NEWIDLE)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If we've pulled tasks over stop searching: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pulled_task = load_balance(this_cpu, this_rq,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sd, CPU_NEWLY_IDLE, &amp;balance);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interval = msecs_to_jiffies(sd-&gt;balance_interval);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(time_after(next_balance, sd-&gt;last_balance + interval))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next_balance = sd-&gt;last_balance + interval;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(pulled_task)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this_rq-&gt;idle_stamp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break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rcu_read_unlock();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raw_spin_lock(&amp;this_rq-&gt;lock);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(pulled_task || time_after(jiffies, this_rq-&gt;next_balance))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are going idle. next_balance may be set based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 busy processor. So reset next_balance.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this_rq-&gt;next_balance = next_balance;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Selecting a runqueue for a new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third spot where balancing decisions need to be made is when a task wakes up or is created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needs to be placed on a runqueue. This runqueue should be selected considering the overall task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balance of the system.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Each scheduling class implements its own strategy to handle their tasks and provides a hook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(select_task_rq()) that can be called by the scheduler skeleton (kernel/sched.c) to execute it. It 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called for three different occasions which are each marked by a corresponding domain flag.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1. SD_BALANCE_EXEC flag is used in sched_exec(). This function is called if a task starts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new one by using the exec() system call. A new task at this point has a small memory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cache footprint which gives the kernel a good balancing opportunity.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2. SD_BALANCE_FORK flag is used in wake_up_new_task(). This function is called if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newly created task is woken up for the first time.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3. SD_BALANCE_WAKE flag is used in try_to_wake_up(). If a task that was running before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wakes up it usually has some kind of cache affinity which needs to be considered while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selecting a good queue to schedule it 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11 Real Time Load Balancing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active and idle balancing implementation in the CFS class makes sure that only CFS tasks are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affected. Real time tasks are handled by the real time scheduler. It applies push and pull operations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 overloaded RT queues considering the following cases: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1. A task wakes up and needs to be scheduled: This scenario is handled by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select_task_rq() implementation of the RT algorithm.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2. A lower prio task wakes up on a runqueue with a higher prio task running: a push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operation is applied for the lower prio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3. A high prio task wakes up on a runqueue with a lower prio task running and preempts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it: also a push operation is applied for the lower prio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4. Priorities change on a runqueue because a task lowers its prio and thereby causes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previously lower-prio task to have the higher prio: A pull operation will look for higher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prio tasks to pull to this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design goal the real time load balancing pursues is that of a system-wide strict real-time priority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scheduling. That means, the real time scheduler needs to make sure that the N highest-priority RT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tasks are running at any given point in time, where N is the number of CPUs.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11.1 Root Domains and CPU Priorities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given design goal requires the scheduler to get a quick and efficient overview of all runqueues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 the system to make scheduling decisions. This leads to scalability issues with a growing number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of CPUs. Therefore, the notion of a root domain was introduced which partitions CPUs into subsets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that are used by a process or a group of processes. All real-time scheduling decisions are made only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within the scope of a root domain.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Another concept that was introduced to deal with the given design goal are CPU priorities. 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priorities mirror the priority of the highest priority RT task in a root domain. A two-dimensional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bitmap is used to manage the CPU priorities. One dimension for the different priorities and one for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CPUs in that priority. CPU priorities are implemented in /kernel/sched_cpupri.c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/kernel/sched_cpupri.h.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 root_domain struct has a bit array for overloaded CPUs it contains and a cpupri struct with a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bitmap of CPU priorities. A CPU counts as overloaded with RT task if it has more than one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runnable RT task in its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add the notion of a root-domain which will be used to define per-domain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variables. Each exclusive cpuset essentially defines an island domain by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fully partitioning the member cpus from any other cpuset. Whenever a new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exclusive cpuset is created, we also create and attach a new root-domain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object.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root_domain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atomic_t refcount;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atomic_t rto_count;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rcu_head rcu;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cpumask_var_t span;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cpumask_var_t online;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"RT overload" flag: it gets set if a CPU has more than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one runnable RT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cpumask_var_t rto_mask;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cpupri cpupri;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cpupri_vec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5032"/>
          <w:sz w:val="15"/>
          <w:szCs w:val="15"/>
        </w:rPr>
        <w:t xml:space="preserve">raw_spinlock_t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lock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count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5032"/>
          <w:sz w:val="15"/>
          <w:szCs w:val="15"/>
        </w:rPr>
        <w:t xml:space="preserve">cpumask_var_t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mask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cpupri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cpupri_vec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pri_to_cpu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[CPUPRI_NR_PRIORITIES];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long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pri_active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[CPUPRI_NR_PRI_WORDS];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cpu_to_pri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[NR_CPUS];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With the cpupri bitmask above properly maintained, the function cpupri_find() can be used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quickly find a low priority CPU to push a higher priority task to. If a priority level is non-empty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lower than the priority of the task being pushed, the lowest_mask is set to the mask corresponding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the priority level selected. This mask is then used by the push algorithm to compute the best 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to which to push the task, based on affinity, topology and cache characteristics.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cpupri_find - find the best (lowest-pri) CPU in the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@cp: The cpupri context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@p: The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@lowest_mask: A mask to fill in with selected CPUs (or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Note: This function returns the recommended CPUs as calculated during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current invocation. By the time the call returns, the CPUs may have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fact changed priorities any number of times. While not ideal, it is not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 issue of correctness since the normal rebalancer logic will correct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any discrepancies created by racing against the uncertainty of the current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priority configuration.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Returns: (int)bool - CPUs were found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cpupri_find(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cpupri *cp,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 *lowest_mask)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idx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task_pri = convert_prio(p-&gt;prio);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for_each_cpupri_active(cp-&gt; 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 xml:space="preserve">pri_activ e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, idx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cpupri_vec *vec = &amp;cp-&gt;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pri_to_cpu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[idx];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(idx &gt;= task_pri)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break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(cpumask_any_and(&amp;p-&gt;cpus_allowed, vec-&gt;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mask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 &gt;= nr_cpu_ids)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continue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(lowest_mask)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cpumask_and(lowest_mask, &amp;p-&gt;cpus_allowed, vec-&gt;</w:t>
      </w:r>
      <w:r>
        <w:rPr>
          <w:rFonts w:hint="default" w:ascii="Abyssinica SIL" w:hAnsi="Abyssinica SIL" w:cs="Abyssinica SIL" w:eastAsiaTheme="majorEastAsia"/>
          <w:color w:val="0000C1"/>
          <w:sz w:val="15"/>
          <w:szCs w:val="15"/>
        </w:rPr>
        <w:t>mask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have to ensure that we have at least one bit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still set in the array, since the map could have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been concurrently emptied between the first 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second reads of vec-&gt;mask. If we hit 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condition, simply act as though we never hit 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priority level and continue 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(cpumask_any(lowest_mask) &gt;= nr_cpu_ids)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continue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function electing a final cpu to push a task to from the lowest mask is called find_lowest_rq().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It is implemented in kernel/sched_rt.c. If cpupri_find() returns a mask with possible CPU targets,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find_lowest_rq() would first look if the CPU is among them that last executed the task to be pushed.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CPU is most likely to have the hottest cache and therefore the best choice.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not, find_lowest_rq() walks up the scheduling domain hierarchy to find a CPU that is logically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closest to the hot cache data of the current CPU and also in the lowest prio map.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this search also does not return any usable results, just any of the CPUs in the mask is selected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and returned.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find_lowest_rq(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sched_domain *sd;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 *lowest_mask = __get_cpu_var(local_cpu_mask);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this_cpu = smp_processor_id();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task_cpu(task);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Make sure the mask is initialized first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(unlikely(!lowest_mask))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(task-&gt;rt.nr_cpus_allowed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-1;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No other targets possible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(!cpupri_find(&amp;task_rq(task)-&gt;rd-&gt;cpupri, task, lowest_mask))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-1;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No targets found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At this point we have built a mask of cpus representing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lowest priority tasks in the system. Now we want to 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best one based on our affinity and topology.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prioritize the last cpu that the task executed on since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it is most likely cache-hot in that location.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(cpumask_test_cpu(cpu, lowest_mask))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Otherwise, we consult the sched_domains span maps to figure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out which cpu is logically closest to our hot cache data.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(!cpumask_test_cpu(this_cpu, lowest_mask))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this_cpu = -1;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Skip this_cpu opt if not among lowest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rcu_read_lock();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for_each_domain(cpu, sd)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(sd-&gt;flags &amp; SD_WAKE_AFFINE)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best_cpu;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"this_cpu" is cheaper to preempt than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remote processor.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(this_cpu != -1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cpumask_test_cpu(this_cpu, sched_domain_span(sd)))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rcu_read_unlock();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best_cpu = cpumask_first_and(lowest_mask,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sched_domain_span(sd));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(best_cpu &lt; nr_cpu_ids)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rcu_read_unlock();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best_cpu;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rcu_read_unlock();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And finally, if there were no matches within the domains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just give the caller *something* to work with from the compatible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locations.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(this_cpu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cpumask_any(lowest_mask);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(cpu &lt; nr_cpu_ids)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11.2 Push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task push operation in the RT scheduler is invoked after the scheduler skeleton scheduled a new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on the current CPU. The scheduling class hook post_schedule() is called which is currently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only implemented by the RT scheduling class. Internally, it calls push_rt_task() for all tasks on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current CPU's runqueue.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function looks if the runqueue is overloaded and, if so, tries to move non running RT tasks to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another applicable CPU until moving a task fails. If a task was moved, a future call to schedule() is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invoked by setting the need_resched flag.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It uses find_lock_lowest_rq() which internally calls find_lowest_rq() but additionally locks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queue if found.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If the current CPU has more than one RT task, see if the non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running task can migrate over to a CPU that is running a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of lesser priority.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push_rt_task(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*next_task;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*lowest_rq;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(!rq-&gt;rt.overloaded)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next_task = pick_next_pushable_task(rq);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(!next_task)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retry: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(unlikely(next_task == rq-&gt;curr))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WARN_ON(1);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It's possible that the next_task slipped in 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higher priority than current. If that's the 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just reschedule current.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(unlikely(next_task-&gt;prio &lt; rq-&gt;curr-&gt;prio))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resched_task(rq-&gt;curr);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We might release rq lock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get_task_struct(next_task);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find_lock_lowest_rq locks the rq if found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lowest_rq = find_lock_lowest_rq(next_task, 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(!lowest_rq)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*task;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find lock_lowest_rq releases rq-&gt;lock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so it is possible that next_task has migrated.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need to make sure that the task is still on the same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run-queue and is also still the next task eligible for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pushing.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= pick_next_pushable_task(rq);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(task_cpu(next_task) == rq-&gt;cpu &amp;&amp; task == next_task)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If we get here, the task hasn't moved at all, but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it has failed to push. We will not try again,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since the other cpus will pull from us when they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are ready.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dequeue_pushable_task(rq, next_task);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(!task)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No more tasks, just exit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Something has shifted, try again.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put_task_struct(next_task);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next_task = task;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retry;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deactivate_task(rq, next_task,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set_task_cpu(next_task, lowest_rq-&gt;cpu);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activate_task(lowest_rq, next_task,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resched_task(lowest_rq-&gt;curr);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double_unlock_balance(rq, lowest_rq);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put_task_struct(next_task);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11.3 Pull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The pull operation is called by the pre_schedule() hook. It is currently also only implemented by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RT class and invoked at the beginning of the schedule() function. It will check if the highest priority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of the tasks in the current CPU's runqueue is smaller than the priority of the task than ran last. If that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is the case, it will call pull_rt_task() to pull another RT task with a higher priority than the to-bescheduled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 from a different CPU.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void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pre_schedule_rt(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rq *rq,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*prev)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Try to pull RT tasks here if we lower this rq's prio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(rq-&gt;rt.highest_prio.curr &gt; prev-&gt;prio)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pull_rt_task(rq);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pull_rt_task() will go through each CPU of the same root domain as the current CPU. It looks for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tasks that are the next highest priority task on the potential source CPU to pull them over to the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current CPU. If a task is found, it is pulled over. Schedule() is not invoked since it is about to be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executed anyway.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static 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pull_rt_task(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*this_rq)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this_cpu = this_rq-&gt;cpu, ret = 0, 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*src_rq;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(likely(!rt_overloaded(this_rq)))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for_each_cpu(cpu, this_rq-&gt;rd-&gt;rto_mask)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(this_cpu == cpu)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continue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src_rq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Don't bother taking the src_rq-&gt;lock if the next highest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task is known to be lower-priority than our current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may look racy, but if this value is about to 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logically higher, the src_rq will push this task away.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And if its going logically lower, we do not care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(src_rq-&gt;rt.highest_prio.next &gt;=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this_rq-&gt;rt.highest_prio.curr)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continue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can potentially drop this_rq's lock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double_lock_balance, and another CPU could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alter this_rq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double_lock_balance(this_rq, src_rq);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Are there still pullable RT tasks?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(src_rq-&gt;rt.rt_nr_running &lt;=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skip;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 = pick_next_highest_task_rt(src_rq, this_cpu);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Do we have an RT task that preempts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 to-be-scheduled task?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 &amp;&amp; (p-&gt;prio &lt; this_rq-&gt;rt.highest_prio.curr))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WARN_ON(p == src_rq-&gt;curr);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WARN_ON(!p-&gt;on_rq);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There's a chance that p is higher in priority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than what's currently running on its cpu.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This is just that p is wakeing up and hasn't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had a chance to schedule. We only pull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p if it is lower in priority than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current task on the run queue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(p-&gt;prio &lt; src_rq-&gt;curr-&gt;prio)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goto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skip;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ret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deactivate_task(src_rq, p,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set_task_cpu(p, this_cpu);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activate_task(this_rq, p,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We continue with the search, just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case there's an even higher prio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in another runqueue. (low likelihood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 but possible)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skip: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double_unlock_balance(this_rq, src_rq);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10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b/>
          <w:bCs/>
          <w:color w:val="000000"/>
          <w:sz w:val="15"/>
          <w:szCs w:val="15"/>
        </w:rPr>
        <w:t>11.4 Select a Runqueue for a Waking Task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As described in the load balancing chapter for CFS tasks, the select_task_rq() scheduling class hook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is called as soon as a task wakes up again or for the first time. Apart from the additional push and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pull operations, this hook is also implemented by the RT scheduler.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If the currently running task on this CPU's runqueue is a RT task, if its priority is higher and if we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can move the task to be woken up, then try to find another runqueue we can wake the task up on. If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not, wake it up on the same CPU and let the RT scheduler do the rest.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This function also uses find_lowest_rq() to find a CPU applicable for the task.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>static int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select_task_rq_rt(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task_struct *p,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sd_flag, </w:t>
      </w: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task_struct *curr;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struct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*rq;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(sd_flag != SD_BALANCE_WAKE)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smp_processor_id();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task_cpu(p);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rq = cpu_rq(cpu);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rcu_read_lock();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 xml:space="preserve">curr = ACCESS_ONCE(rq-&gt;curr); </w:t>
      </w:r>
      <w:r>
        <w:rPr>
          <w:rFonts w:hint="default" w:ascii="Abyssinica SIL" w:hAnsi="Abyssinica SIL" w:cs="Abyssinica SIL" w:eastAsiaTheme="majorEastAsia"/>
          <w:color w:val="3F7F5F"/>
          <w:sz w:val="15"/>
          <w:szCs w:val="15"/>
        </w:rPr>
        <w:t>/* unlocked access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(curr &amp;&amp; unlikely(rt_task(curr))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(curr-&gt;rt.nr_cpus_allowed &lt; 2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curr-&gt;prio &lt;= p-&gt;prio)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(p-&gt;rt.nr_cpus_allowed &gt; 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int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target = find_lowest_rq(p);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if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(target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 = 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 rcu_read_unlock();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7F0055"/>
          <w:sz w:val="15"/>
          <w:szCs w:val="15"/>
        </w:rPr>
        <w:t xml:space="preserve">return </w:t>
      </w: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cpu;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</w:pPr>
      <w:r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 w:eastAsiaTheme="majorEastAsia"/>
          <w:color w:val="000000"/>
          <w:sz w:val="15"/>
          <w:szCs w:val="15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default" w:ascii="Abyssinica SIL" w:hAnsi="Abyssinica SIL" w:cs="Abyssinica SIL" w:eastAsiaTheme="majorEastAsia"/>
          <w:sz w:val="15"/>
          <w:szCs w:val="15"/>
        </w:rPr>
      </w:pPr>
    </w:p>
    <w:sectPr>
      <w:type w:val="continuous"/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AAAA+LiberationSerif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AAAA+LiberationSans-Bold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AAAAA+Open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AAAAA+LiberationSans-BoldItali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AAAA+LiberationSerif-Italic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AAAA+LiberationSerif-Bold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AAAA+DejaVuSansMono-Bold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AAAAA+DejaVuSansMono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JAAAAA+DejaVuSansMono-Obliqu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80002043" w:usb1="00006840" w:usb2="00000088" w:usb3="00000000" w:csb0="203E0161" w:csb1="D7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VFayxAgAA1A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AwVFayxAgAA1A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358480">
    <w:nsid w:val="57761D10"/>
    <w:multiLevelType w:val="singleLevel"/>
    <w:tmpl w:val="57761D1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358631">
    <w:nsid w:val="57761DA7"/>
    <w:multiLevelType w:val="singleLevel"/>
    <w:tmpl w:val="57761DA7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7358480"/>
  </w:num>
  <w:num w:numId="2">
    <w:abstractNumId w:val="1467358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B7B9EB"/>
    <w:rsid w:val="C07F15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12414</Words>
  <Characters>68255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2016-07-01T12:48:00Z</dcterms:created>
  <dc:creator>lucky</dc:creator>
  <cp:lastModifiedBy>lucky</cp:lastModifiedBy>
  <dcterms:modified xsi:type="dcterms:W3CDTF">2016-07-01T14:29:24Z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