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center"/>
        <w:textAlignment w:val="auto"/>
        <w:outlineLvl w:val="9"/>
        <w:rPr>
          <w:rFonts w:hint="default" w:ascii="Liberation Serif" w:hAnsi="Liberation Serif" w:eastAsia="Helvetica-Bold" w:cs="Liberation Serif"/>
          <w:sz w:val="24"/>
          <w:szCs w:val="24"/>
        </w:rPr>
      </w:pPr>
      <w:r>
        <w:rPr>
          <w:rFonts w:hint="default" w:ascii="Liberation Serif" w:hAnsi="Liberation Serif" w:eastAsia="Helvetica-Bold" w:cs="Liberation Serif"/>
          <w:sz w:val="24"/>
          <w:szCs w:val="24"/>
        </w:rPr>
        <w:t>Chapter 3. Preliminaries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</w:pPr>
      <w:r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  <w:t>3.1. Modules vs Programs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</w:pPr>
      <w:r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  <w:t>3.1.1. How modules begin and 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A program usually begins with a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main()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function, executes a bunch of instructions and terminates upon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completion of those instructions. Kernel modules work a bit differently. A module always begin with either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the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init_module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or the function you specify with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module_init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call. This is the entry function for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modules; it tells the kernel what functionality the module provides and sets up the kernel to run the module's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functions when they're needed. Once it does this, entry function returns and the module does nothing until the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kernel wants to do something with the code that the module provides.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All modules end by calling either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cleanup_module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or the function you specify with the </w:t>
      </w:r>
      <w:r>
        <w:rPr>
          <w:rFonts w:hint="default" w:ascii="Liberation Serif" w:hAnsi="Liberation Serif" w:eastAsia="Courier" w:cs="Liberation Serif"/>
          <w:sz w:val="16"/>
          <w:szCs w:val="16"/>
        </w:rPr>
        <w:t>module_exit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call. This is the exit function for modules; it undoes whatever entry function did. It unregisters the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functionality that the entry function registered.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Every module must have an entry function and an exit function. Since there's more than one way to specify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entry and exit functions, I'll try my best to use the terms `entry function' and `exit function', but if I slip and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simply refer to them as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init_module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and </w:t>
      </w:r>
      <w:r>
        <w:rPr>
          <w:rFonts w:hint="default" w:ascii="Liberation Serif" w:hAnsi="Liberation Serif" w:eastAsia="Courier" w:cs="Liberation Serif"/>
          <w:sz w:val="16"/>
          <w:szCs w:val="16"/>
        </w:rPr>
        <w:t>cleanup_module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, I think you'll know what I mean.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</w:pPr>
      <w:r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  <w:t>3.1.2. Functions available to modules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Programmers use functions they don't define all the time. A prime example of this is </w:t>
      </w:r>
      <w:r>
        <w:rPr>
          <w:rFonts w:hint="default" w:ascii="Liberation Serif" w:hAnsi="Liberation Serif" w:eastAsia="Courier" w:cs="Liberation Serif"/>
          <w:sz w:val="16"/>
          <w:szCs w:val="16"/>
        </w:rPr>
        <w:t>printf()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. You use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these library functions which are provided by the standard C library, libc. The definitions for these functions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don't actually enter your program until the linking stage, which insures that the code (for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printf()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for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>example) is available, and fixes the call instruction to point to that code.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Kernel modules are different here, too. In the hello world example, you might have noticed that we used a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function,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printk()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but didn't include a standard I/O library. That's because modules are object files whose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symbols get resolved upon insmod'ing. The definition for the symbols comes from the kernel itself; the only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external functions you can use are the ones provided by the kernel. If you're curious about what symbols have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been exported by your kernel, take a look at </w:t>
      </w:r>
      <w:r>
        <w:rPr>
          <w:rFonts w:hint="default" w:ascii="Liberation Serif" w:hAnsi="Liberation Serif" w:eastAsia="Courier" w:cs="Liberation Serif"/>
          <w:sz w:val="16"/>
          <w:szCs w:val="16"/>
        </w:rPr>
        <w:t>/proc/kallsyms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One point to keep in mind is the difference between library functions and system calls. Library functions are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higher level, run completely in user space and provide a more convenient interface for the programmer to the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functions that do the real work−−−system calls. System calls run in kernel mode on the user's behalf and are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provided by the kernel itself. The library function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printf()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may look like a very general printing function,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but all it really does is format the data into strings and write the string data using the low−level system call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Courier" w:cs="Liberation Serif"/>
          <w:sz w:val="16"/>
          <w:szCs w:val="16"/>
        </w:rPr>
        <w:t>write()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, which then sends the data to standard output.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Would you like to see what system calls are made by </w:t>
      </w:r>
      <w:r>
        <w:rPr>
          <w:rFonts w:hint="default" w:ascii="Liberation Serif" w:hAnsi="Liberation Serif" w:eastAsia="Courier" w:cs="Liberation Serif"/>
          <w:sz w:val="16"/>
          <w:szCs w:val="16"/>
        </w:rPr>
        <w:t>printf()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? It's easy! Compile the following program: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b w:val="0"/>
          <w:bCs w:val="0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b w:val="0"/>
          <w:bCs w:val="0"/>
          <w:i/>
          <w:iCs/>
          <w:sz w:val="16"/>
          <w:szCs w:val="16"/>
        </w:rPr>
        <w:t>#include 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b w:val="0"/>
          <w:bCs w:val="0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b w:val="0"/>
          <w:bCs w:val="0"/>
          <w:i/>
          <w:iCs/>
          <w:sz w:val="16"/>
          <w:szCs w:val="16"/>
        </w:rPr>
        <w:t>int main(void)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b w:val="0"/>
          <w:bCs w:val="0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b w:val="0"/>
          <w:bCs w:val="0"/>
          <w:i/>
          <w:iCs/>
          <w:sz w:val="16"/>
          <w:szCs w:val="16"/>
        </w:rPr>
        <w:t>{ printf("hello"); return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with </w:t>
      </w:r>
      <w:r>
        <w:rPr>
          <w:rFonts w:hint="default" w:ascii="Liberation Serif" w:hAnsi="Liberation Serif" w:eastAsia="Times-Bold" w:cs="Liberation Serif"/>
          <w:sz w:val="16"/>
          <w:szCs w:val="16"/>
        </w:rPr>
        <w:t>gcc −Wall −o hello hello.c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. Run the exectable with </w:t>
      </w:r>
      <w:r>
        <w:rPr>
          <w:rFonts w:hint="default" w:ascii="Liberation Serif" w:hAnsi="Liberation Serif" w:eastAsia="Times-Bold" w:cs="Liberation Serif"/>
          <w:sz w:val="16"/>
          <w:szCs w:val="16"/>
        </w:rPr>
        <w:t>strace ./hello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. Are you impressed? Every line you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see corresponds to a system call. strace[4] is a handy program that gives you details about what system calls a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program is making, including which call is made, what its arguments are what it returns. It's an invaluable tool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for figuring out things like what files a program is trying to access. Towards the end, you'll see a line which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looks like </w:t>
      </w:r>
      <w:r>
        <w:rPr>
          <w:rFonts w:hint="default" w:ascii="Liberation Serif" w:hAnsi="Liberation Serif" w:eastAsia="Courier" w:cs="Liberation Serif"/>
          <w:sz w:val="16"/>
          <w:szCs w:val="16"/>
        </w:rPr>
        <w:t>write(1, "hello", 5hello)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. There it is. The face behind the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printf()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mask. You may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not be familiar with write, since most people use library functions for file I/O (like fopen, fputs, fclose). If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that's the case, try looking at </w:t>
      </w:r>
      <w:r>
        <w:rPr>
          <w:rFonts w:hint="default" w:ascii="Liberation Serif" w:hAnsi="Liberation Serif" w:eastAsia="Times-Bold" w:cs="Liberation Serif"/>
          <w:sz w:val="16"/>
          <w:szCs w:val="16"/>
        </w:rPr>
        <w:t>man 2 write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. The 2nd man section is devoted to system calls (like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kill()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and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Courier" w:cs="Liberation Serif"/>
          <w:sz w:val="16"/>
          <w:szCs w:val="16"/>
        </w:rPr>
        <w:t>read()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. The 3rd man section is devoted to library calls, which you would probably be more familiar with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(like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cosh()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and </w:t>
      </w:r>
      <w:r>
        <w:rPr>
          <w:rFonts w:hint="default" w:ascii="Liberation Serif" w:hAnsi="Liberation Serif" w:eastAsia="Courier" w:cs="Liberation Serif"/>
          <w:sz w:val="16"/>
          <w:szCs w:val="16"/>
        </w:rPr>
        <w:t>random()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).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You can even write modules to replace the kernel's system calls, which we'll do shortly. Crackers often make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use of this sort of thing for backdoors or trojans, but you can write your own modules to do more benign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things, like have the kernel write </w:t>
      </w:r>
      <w:r>
        <w:rPr>
          <w:rFonts w:hint="default" w:ascii="Liberation Serif" w:hAnsi="Liberation Serif" w:eastAsia="Times-Italic" w:cs="Liberation Serif"/>
          <w:sz w:val="16"/>
          <w:szCs w:val="16"/>
        </w:rPr>
        <w:t xml:space="preserve">Tee hee, that tickles!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everytime someone tries to delete a file on your system.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</w:pPr>
      <w:r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  <w:t>3.1.3. User Space vs Kernel Space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>A kernel is all about access to resources, whether the resource in question happens to be a video card, a hard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drive or even memory. Programs often compete for the same resource. As I just saved this document,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updatedb started updating the locate database. My vim session and updatedb are both using the hard drive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concurrently. The kernel needs to keep things orderly, and not give users access to resources whenever they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feel like it. To this end, a CPU can run in different modes. Each mode gives a different level of freedom to do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what you want on the system. The Intel 80386 architecture has 4 of these modes, which are called rings. Unix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uses only two rings; the highest ring (ring 0, also known as `supervisor mode' where everything is allowed to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happen) and the lowest ring, which is called `user mode'.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Recall the discussion about library functions vs system calls. Typically, you use a library function in user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mode. The library function calls one or more system calls, and these system calls execute on the library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function's behalf, but do so in supervisor mode since they are part of the kernel itself. Once the system call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completes its task, it returns and execution gets transfered back to user mode.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</w:pPr>
      <w:r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  <w:t>3.1.4. Name Space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>When you write a small C program, you use variables which are convenient and make sense to the reader. If,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on the other hand, you're writing routines which will be part of a bigger problem, any global variables you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have are part of a community of other peoples' global variables; some of the variable names can clash. When a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program has lots of global variables which aren't meaningful enough to be distinguished, you get </w:t>
      </w:r>
      <w:r>
        <w:rPr>
          <w:rFonts w:hint="default" w:ascii="Liberation Serif" w:hAnsi="Liberation Serif" w:eastAsia="Times-Italic" w:cs="Liberation Serif"/>
          <w:sz w:val="16"/>
          <w:szCs w:val="16"/>
        </w:rPr>
        <w:t>namespace</w:t>
      </w:r>
      <w:r>
        <w:rPr>
          <w:rFonts w:hint="default" w:ascii="Liberation Serif" w:hAnsi="Liberation Serif" w:eastAsia="Times-Italic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Italic" w:cs="Liberation Serif"/>
          <w:sz w:val="16"/>
          <w:szCs w:val="16"/>
        </w:rPr>
        <w:t>pollution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. In large projects, effort must be made to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remember reserved names, and to find ways to develop a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scheme for naming unique variable names and symbols.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When writing kernel code, even the smallest module will be linked against the entire kernel, so this is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definitely an issue. The best way to deal with this is to declare all your variables as static and to use a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well−defined prefix for your symbols. By convention, all kernel prefixes are lowercase. If you don't want to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declare everything as static, another option is to declare a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symbol table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and register it with a kernel. We'll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get to this later.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The file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/proc/kallsyms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holds all the symbols that the kernel knows about and which are therefore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accessible to your modules since they share the kernel's codespace.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</w:pPr>
      <w:r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  <w:t>3.1.5. Code space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>Memory management is a very complicated subject−−−the majority of O'Reilly's `Understanding The Linux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Kernel' is just on memory management! We're not setting out to be experts on memory managements, but we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do need to know a couple of facts to even begin worrying about writing real modules.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If you haven't thought about what a segfault really means, you may be surprised to hear that pointers don't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actually point to memory locations. Not real ones, anyway. When a process is created, the kernel sets aside a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portion of real physical memory and hands it to the process to use for its executing code, variables, stack, heap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and other things which a computer scientist would know about[5]. This memory begins with 0x00000000 and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extends up to whatever it needs to be. Since the memory space for any two processes don't overlap, every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process that can access a memory address, say </w:t>
      </w:r>
      <w:r>
        <w:rPr>
          <w:rFonts w:hint="default" w:ascii="Liberation Serif" w:hAnsi="Liberation Serif" w:eastAsia="Courier" w:cs="Liberation Serif"/>
          <w:sz w:val="16"/>
          <w:szCs w:val="16"/>
        </w:rPr>
        <w:t>0xbffff978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, would be accessing a different location in real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physical memory! The processes would be accessing an index named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0xbffff978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which points to some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kind of offset into the region of memory set aside for that particular process. For the most part, a process like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our Hello, World program can't access the space of another process, although there are ways which we'll talk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about later.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The kernel has its own space of memory as well. Since a module is code which can be dynamically inserted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and removed in the kernel (as opposed to a semi−autonomous object), it shares the kernel's codespace rather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than having its own. Therefore, if your module segfaults, the kernel segfaults. And if you start writing over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data because of an off−by−one error, then you're trampling on kernel data (or code). This is even worse than it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sounds, so try your best to be careful.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By the way, I would like to point out that the above discussion is true for any operating system which uses a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monolithic kernel[6]. There are things called microkernels which have modules which get their own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codespace. The GNU Hurd and QNX Neutrino are two examples of a microkernel.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</w:pPr>
      <w:r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  <w:t>3.1.6. Device Drivers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>One class of module is the device driver, which provides functionality for hardware like a TV card or a serial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port. On unix, each piece of hardware is represented by a file located in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/dev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named a </w:t>
      </w:r>
      <w:r>
        <w:rPr>
          <w:rFonts w:hint="default" w:ascii="Liberation Serif" w:hAnsi="Liberation Serif" w:eastAsia="Courier" w:cs="Liberation Serif"/>
          <w:sz w:val="16"/>
          <w:szCs w:val="16"/>
        </w:rPr>
        <w:t>device file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which provides the means to communicate with the hardware. The device driver provides the communication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on behalf of a user program. So the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es1370.o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sound card device driver might connect the </w:t>
      </w:r>
      <w:r>
        <w:rPr>
          <w:rFonts w:hint="default" w:ascii="Liberation Serif" w:hAnsi="Liberation Serif" w:eastAsia="Courier" w:cs="Liberation Serif"/>
          <w:sz w:val="16"/>
          <w:szCs w:val="16"/>
        </w:rPr>
        <w:t>/dev/sound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device file to the Ensoniq IS1370 sound card. A userspace program like mp3blaster can use </w:t>
      </w:r>
      <w:r>
        <w:rPr>
          <w:rFonts w:hint="default" w:ascii="Liberation Serif" w:hAnsi="Liberation Serif" w:eastAsia="Courier" w:cs="Liberation Serif"/>
          <w:sz w:val="16"/>
          <w:szCs w:val="16"/>
        </w:rPr>
        <w:t>/dev/sound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without ever knowing what kind of sound card is installed.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</w:pPr>
      <w:r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  <w:t>3.1.6.1. Major and Minor Numbers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>Let's look at some device files. Here are device files which represent the first three partitions on the primary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master IDE hard drive: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# ls −l /dev/hda[1−3]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brw−rw−−−− 1 root disk 3, 1 Jul 5 2000 /dev/hda1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brw−rw−−−− 1 root disk 3, 2 Jul 5 2000 /dev/hda2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brw−rw−−−− 1 root disk 3, 3 Jul 5 2000 /dev/hda3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>Notice the column of numbers separated by a comma? The first number is called the device's major number.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The second number is the minor number. The major number tells you which driver is used to access the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hardware. Each driver is assigned a unique major number; all device files with the same major number are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controlled by the same driver. All the above major numbers are 3, because they're all controlled by the same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driver.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The minor number is used by the driver to distinguish between the various hardware it controls. Returning to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the example above, although all three devices are handled by the same driver they have unique minor numbers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because the driver sees them as being different pieces of hardware.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Devices are divided into two types: character devices and block devices. The difference is that block devices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have a buffer for requests, so they can choose the best order in which to respond to the requests. This is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important in the case of storage devices, where it's faster to read or write sectors which are close to each other,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rather than those which are further apart. Another difference is that block devices can only accept input and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return output in blocks (whose size can vary according to the device), whereas character devices are allowed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to use as many or as few bytes as they like. Most devices in the world are character, because they don't need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this type of buffering, and they don't operate with a fixed block size. You can tell whether a device file is for a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block device or a character device by looking at the first character in the output of </w:t>
      </w:r>
      <w:r>
        <w:rPr>
          <w:rFonts w:hint="default" w:ascii="Liberation Serif" w:hAnsi="Liberation Serif" w:eastAsia="Times-Bold" w:cs="Liberation Serif"/>
          <w:sz w:val="16"/>
          <w:szCs w:val="16"/>
        </w:rPr>
        <w:t>ls −l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. If it's `b' then it's a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block device, and if it's `c' then it's a character device. The devices you see above are block devices. Here are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>some character devices (the serial ports):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crw−rw−−−− 1 root dial 4, 64 Feb 18 23:34 /dev/ttyS0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crw−r−−−−− 1 root dial 4, 65 Nov 17 10:26 /dev/ttyS1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crw−rw−−−− 1 root dial 4, 66 Jul 5 2000 /dev/ttyS2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crw−rw−−−− 1 root dial 4, 67 Jul 5 2000 /dev/ttyS3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>If you want to see which major numbers have been assigned, you can look at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Courier" w:cs="Liberation Serif"/>
          <w:sz w:val="16"/>
          <w:szCs w:val="16"/>
        </w:rPr>
        <w:t>/usr/src/linux/Documentation/devices.txt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When the system was installed, all of those device files were created by the </w:t>
      </w:r>
      <w:r>
        <w:rPr>
          <w:rFonts w:hint="default" w:ascii="Liberation Serif" w:hAnsi="Liberation Serif" w:eastAsia="Times-Bold" w:cs="Liberation Serif"/>
          <w:sz w:val="16"/>
          <w:szCs w:val="16"/>
        </w:rPr>
        <w:t xml:space="preserve">mknod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command. To create a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new char device named `coffee' with major/minor number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12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and </w:t>
      </w:r>
      <w:r>
        <w:rPr>
          <w:rFonts w:hint="default" w:ascii="Liberation Serif" w:hAnsi="Liberation Serif" w:eastAsia="Courier" w:cs="Liberation Serif"/>
          <w:sz w:val="16"/>
          <w:szCs w:val="16"/>
        </w:rPr>
        <w:t>2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, simply do </w:t>
      </w:r>
      <w:r>
        <w:rPr>
          <w:rFonts w:hint="default" w:ascii="Liberation Serif" w:hAnsi="Liberation Serif" w:eastAsia="Times-Bold" w:cs="Liberation Serif"/>
          <w:sz w:val="16"/>
          <w:szCs w:val="16"/>
        </w:rPr>
        <w:t>mknod /dev/coffee c 12 2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You don't </w:t>
      </w:r>
      <w:r>
        <w:rPr>
          <w:rFonts w:hint="default" w:ascii="Liberation Serif" w:hAnsi="Liberation Serif" w:eastAsia="Times-Italic" w:cs="Liberation Serif"/>
          <w:sz w:val="16"/>
          <w:szCs w:val="16"/>
        </w:rPr>
        <w:t xml:space="preserve">have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to put your device files into </w:t>
      </w:r>
      <w:r>
        <w:rPr>
          <w:rFonts w:hint="default" w:ascii="Liberation Serif" w:hAnsi="Liberation Serif" w:eastAsia="Courier" w:cs="Liberation Serif"/>
          <w:sz w:val="16"/>
          <w:szCs w:val="16"/>
        </w:rPr>
        <w:t>/dev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, but it's done by convention. Linus put his device files in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Courier" w:cs="Liberation Serif"/>
          <w:sz w:val="16"/>
          <w:szCs w:val="16"/>
        </w:rPr>
        <w:t>/dev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, and so should you. However, when creating a device file for testing purposes, it's probably OK to place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it in your working directory where you compile the kernel module. Just be sure to put it in the right place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when you're done writing the device driver.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I would like to make a few last points which are implicit from the above discussion, but I'd like to make them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explicit just in case. When a device file is accessed, the kernel uses the major number of the file to determine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which driver should be used to handle the access. This means that the kernel doesn't really need to use or even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know about the minor number. The driver itself is the only thing that cares about the minor number. It uses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the minor number to distinguish between different pieces of hardware.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By the way, when I say `hardware', I mean something a bit more abstract than a PCI card that you can hold in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your hand. Look at these two device files: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% ls −l /dev/fd0 /dev/fd0u1680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brwxrwxrwx 1 root floppy 2, 0 Jul 5 2000 /dev/fd0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brw−rw−−−− 1 root floppy 2, 44 Jul 5 2000 /dev/fd0u1680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>By now you can look at these two device files and know instantly that they are block devices and are handled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by same driver (block major </w:t>
      </w:r>
      <w:r>
        <w:rPr>
          <w:rFonts w:hint="default" w:ascii="Liberation Serif" w:hAnsi="Liberation Serif" w:eastAsia="Courier" w:cs="Liberation Serif"/>
          <w:sz w:val="16"/>
          <w:szCs w:val="16"/>
        </w:rPr>
        <w:t>2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). You might even be aware that these both represent your floppy drive, even if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you only have one floppy drive. Why two files? One represents the floppy drive with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1.44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MB of storage.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The other is the </w:t>
      </w:r>
      <w:r>
        <w:rPr>
          <w:rFonts w:hint="default" w:ascii="Liberation Serif" w:hAnsi="Liberation Serif" w:eastAsia="Times-Italic" w:cs="Liberation Serif"/>
          <w:sz w:val="16"/>
          <w:szCs w:val="16"/>
        </w:rPr>
        <w:t xml:space="preserve">same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floppy drive with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1.68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MB of storage, and corresponds to what some people call a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`superformatted' disk. One that holds more data than a standard formatted floppy. So here's a case where two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device files with different minor number actually represent the same piece of physical hardware. So just be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aware that the word `hardware' in our discussion can mean something very abstract.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center"/>
        <w:textAlignment w:val="auto"/>
        <w:outlineLvl w:val="9"/>
        <w:rPr>
          <w:rFonts w:hint="default" w:ascii="Liberation Serif" w:hAnsi="Liberation Serif" w:eastAsia="Helvetica-Bold" w:cs="Liberation Serif"/>
          <w:sz w:val="24"/>
          <w:szCs w:val="24"/>
        </w:rPr>
      </w:pPr>
      <w:r>
        <w:rPr>
          <w:rFonts w:hint="default" w:ascii="Liberation Serif" w:hAnsi="Liberation Serif" w:eastAsia="Helvetica-Bold" w:cs="Liberation Serif"/>
          <w:sz w:val="24"/>
          <w:szCs w:val="24"/>
        </w:rPr>
        <w:t>Chapter 4. Character Device Files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</w:pPr>
      <w:r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  <w:t>4.1. Character Device Drivers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</w:pPr>
      <w:r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  <w:t>4.1.1. The file_operations Structure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The file_operations structure is defined in </w:t>
      </w:r>
      <w:r>
        <w:rPr>
          <w:rFonts w:hint="default" w:ascii="Liberation Serif" w:hAnsi="Liberation Serif" w:eastAsia="Courier" w:cs="Liberation Serif"/>
          <w:sz w:val="16"/>
          <w:szCs w:val="16"/>
        </w:rPr>
        <w:t>linux/fs.h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, and holds pointers to functions defined by the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driver that perform various operations on the device. Each field of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he structure corresponds to the address of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some function defined by the driver to handle a requested operation.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For example, every character driver needs to define a function that reads from the device. The file_operations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structure holds the address of the module's function that performs that operation. Here is what the definition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looks like for kernel </w:t>
      </w:r>
      <w:r>
        <w:rPr>
          <w:rFonts w:hint="default" w:ascii="Liberation Serif" w:hAnsi="Liberation Serif" w:eastAsia="Courier" w:cs="Liberation Serif"/>
          <w:sz w:val="16"/>
          <w:szCs w:val="16"/>
        </w:rPr>
        <w:t>2.6.5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struct file_operations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struct module *owner;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loff_t(*llseek) (struct file *, loff_t, int);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ssize_t(*read) (struct file *, char __user *, size_t, loff_t 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ssize_t(*aio_read) (struct kiocb *, char __user *, size_t, loff_t);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ssize_t(*write) (struct file *, const char __user *, size_t, loff_t 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ssize_t(*aio_write) (struct kiocb *, const char __user *, size_t,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 xml:space="preserve"> 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loff_t);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int (*readdir) (struct file *, void *, filldir_t);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unsigned int (*poll) (struct file *, struct poll_table_struct 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int (*ioctl) (struct inode *, struct file *, unsigned int,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 xml:space="preserve"> 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unsigned long);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int (*mmap) (struct file *, struct vm_area_struct 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int (*open) (struct inode *, struct file 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int (*flush) (struct file 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int (*release) (struct inode *, struct file 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int (*fsync) (struct file *, struct dentry *, int datasync);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int (*aio_fsync) (struct kiocb *, int datasync);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int (*fasync) (int, struct file *, int);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int (*lock) (struct file *, int, struct file_lock 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ssize_t(*readv) (struct file *, const struct iovec *, unsigned long,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 xml:space="preserve"> 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loff_t 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ssize_t(*writev) (struct file *, const struct iovec *, unsigned long,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 xml:space="preserve"> 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loff_t 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ssize_t(*sendfile) (struct file *, loff_t *, size_t, read_actor_t,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 xml:space="preserve"> 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void __user 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ssize_t(*sendpage) (struct file *, struct page *, int, size_t,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 xml:space="preserve"> 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loff_t *, int);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unsigned long (*get_unmapped_area) (struct file *, unsigned long,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 xml:space="preserve"> 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unsigned long, unsigned long,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 xml:space="preserve"> 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unsigned long);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>Some operations are not implemented by a driver. For example, a driver that handles a video card won't need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to read from a directory structure. The corresponding entries in the file_operations structure should be set to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Courier" w:cs="Liberation Serif"/>
          <w:sz w:val="16"/>
          <w:szCs w:val="16"/>
        </w:rPr>
        <w:t>NULL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There is a gcc extension that makes assigning to this structure more convenient. You'll see it in modern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drivers, and may catch you by surprise. This is what the new way of assigning to the structure looks like: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struct file_operations fops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read: device_read,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write: device_write,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open: device_open,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release: device_release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>However, there's also a C99 way of assigning to elements of a structure, and this is definitely preferred over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using the GNU extension. The version of gcc the author used when writing this, </w:t>
      </w:r>
      <w:r>
        <w:rPr>
          <w:rFonts w:hint="default" w:ascii="Liberation Serif" w:hAnsi="Liberation Serif" w:eastAsia="Courier" w:cs="Liberation Serif"/>
          <w:sz w:val="16"/>
          <w:szCs w:val="16"/>
        </w:rPr>
        <w:t>2.95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, supports the new C99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syntax. You should use this syntax in case someone wants to port your driver. It will help with compatibility: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struct file_operations fops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.read = device_read,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.write = device_write,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.open = device_open,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.release = device_release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>The meaning is clear, and you should be aware that any member of the structure which you don't explicitly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assign will be initialized to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NULL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by gcc.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An instance of struct file_operations containing pointers to functions that are used to implement read, write,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open, ... syscalls is commonly named </w:t>
      </w:r>
      <w:r>
        <w:rPr>
          <w:rFonts w:hint="default" w:ascii="Liberation Serif" w:hAnsi="Liberation Serif" w:eastAsia="Courier" w:cs="Liberation Serif"/>
          <w:sz w:val="16"/>
          <w:szCs w:val="16"/>
        </w:rPr>
        <w:t>fops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</w:pPr>
      <w:r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  <w:t>4.1.2. The file structure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Each device is represented in the kernel by a file structure, which is defined in </w:t>
      </w:r>
      <w:r>
        <w:rPr>
          <w:rFonts w:hint="default" w:ascii="Liberation Serif" w:hAnsi="Liberation Serif" w:eastAsia="Courier" w:cs="Liberation Serif"/>
          <w:sz w:val="16"/>
          <w:szCs w:val="16"/>
        </w:rPr>
        <w:t>linux/fs.h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. Be aware that a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file is a kernel level structure and never appears in a user space program. It's not the same thing as a FILE,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which is defined by glibc and would never appear in a kernel space function. Also, its name is a bit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misleading; it represents an abstract open `file', not a file on a disk, which is represented by a structure named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inode.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An instance of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struct file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is commonly named </w:t>
      </w:r>
      <w:r>
        <w:rPr>
          <w:rFonts w:hint="default" w:ascii="Liberation Serif" w:hAnsi="Liberation Serif" w:eastAsia="Courier" w:cs="Liberation Serif"/>
          <w:sz w:val="16"/>
          <w:szCs w:val="16"/>
        </w:rPr>
        <w:t>filp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. You'll also see it refered to as </w:t>
      </w:r>
      <w:r>
        <w:rPr>
          <w:rFonts w:hint="default" w:ascii="Liberation Serif" w:hAnsi="Liberation Serif" w:eastAsia="Courier" w:cs="Liberation Serif"/>
          <w:sz w:val="16"/>
          <w:szCs w:val="16"/>
        </w:rPr>
        <w:t>struct file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Courier" w:cs="Liberation Serif"/>
          <w:sz w:val="16"/>
          <w:szCs w:val="16"/>
        </w:rPr>
        <w:t>file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. Resist the temptation.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Go ahead and look at the definition of </w:t>
      </w:r>
      <w:r>
        <w:rPr>
          <w:rFonts w:hint="default" w:ascii="Liberation Serif" w:hAnsi="Liberation Serif" w:eastAsia="Courier" w:cs="Liberation Serif"/>
          <w:sz w:val="16"/>
          <w:szCs w:val="16"/>
        </w:rPr>
        <w:t>file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. Most of the entries you see, like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struct dentry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aren't used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by device drivers, and you can ignore them. This is because drivers don't fill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file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directly; they only use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structures contained in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file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which are created elsewhere.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</w:pPr>
      <w:r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  <w:t>4.1.3. Registering A Device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As discussed earlier, char devices are accessed through device files, usually located in </w:t>
      </w:r>
      <w:r>
        <w:rPr>
          <w:rFonts w:hint="default" w:ascii="Liberation Serif" w:hAnsi="Liberation Serif" w:eastAsia="Courier" w:cs="Liberation Serif"/>
          <w:sz w:val="16"/>
          <w:szCs w:val="16"/>
        </w:rPr>
        <w:t>/dev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[7]. The major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number tells you which driver handles which device file. The minor number is used only by the driver itself to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differentiate which device it's operating on, just in case the driver handles more than one device.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Adding a driver to your system means registering it with the kernel. This is synonymous with assigning it a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major number during the module's initialization. You do this by using the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register_chrdev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function,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defined by </w:t>
      </w:r>
      <w:r>
        <w:rPr>
          <w:rFonts w:hint="default" w:ascii="Liberation Serif" w:hAnsi="Liberation Serif" w:eastAsia="Courier" w:cs="Liberation Serif"/>
          <w:sz w:val="16"/>
          <w:szCs w:val="16"/>
        </w:rPr>
        <w:t>linux/fs.h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int register_chrdev(unsigned int major, const char *name, struct file_operations *fops);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where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unsigned int major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is the major number you want to request,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const char *name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is the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name of the device as it'll appear in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/proc/devices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and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struct file_operations *fops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is a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pointer to the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file_operations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table for your driver. A negative return value means the registration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failed. Note that we didn't pass the minor number to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r</w:t>
      </w:r>
      <w:r>
        <w:rPr>
          <w:rFonts w:hint="default" w:ascii="Liberation Serif" w:hAnsi="Liberation Serif" w:eastAsia="Courier" w:cs="Liberation Serif"/>
          <w:sz w:val="16"/>
          <w:szCs w:val="16"/>
        </w:rPr>
        <w:t>egister_chrdev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. That's because the kernel doesn't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care about the minor number; only our driver uses it.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Now the question is, how do you get a major number without hijacking one that's already in use? The easiest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way would be to look through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Documentation/devices.txt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and pick an unused one. That's a bad way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of doing things because you'll never be sure if the number you picked will be assigned later. The answer is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that you can ask the kernel to assign you a dynamic major number.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If you pass a major number of 0 to </w:t>
      </w:r>
      <w:r>
        <w:rPr>
          <w:rFonts w:hint="default" w:ascii="Liberation Serif" w:hAnsi="Liberation Serif" w:eastAsia="Courier" w:cs="Liberation Serif"/>
          <w:sz w:val="16"/>
          <w:szCs w:val="16"/>
        </w:rPr>
        <w:t>register_chrdev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, the return value will be the dynamically allocated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major number. The downside is that you can't make a device file in advance, since you don't know what the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major number will be. There are a couple of ways to do this. First, the driver itself can print the newly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assigned number and we can make the device file by hand. Second, the newly registered device will have an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entry in </w:t>
      </w:r>
      <w:r>
        <w:rPr>
          <w:rFonts w:hint="default" w:ascii="Liberation Serif" w:hAnsi="Liberation Serif" w:eastAsia="Courier" w:cs="Liberation Serif"/>
          <w:sz w:val="16"/>
          <w:szCs w:val="16"/>
        </w:rPr>
        <w:t>/proc/devices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, and we can either make the device file by hand or write a shell script to read the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file in and make the device file. The third method is we can have our driver make the the device file using the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mknod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system call after a successful registration and rm during the call to </w:t>
      </w:r>
      <w:r>
        <w:rPr>
          <w:rFonts w:hint="default" w:ascii="Liberation Serif" w:hAnsi="Liberation Serif" w:eastAsia="Courier" w:cs="Liberation Serif"/>
          <w:sz w:val="16"/>
          <w:szCs w:val="16"/>
        </w:rPr>
        <w:t>cleanup_module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</w:pPr>
      <w:r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  <w:t>4.1.4. Unregistering A Device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>We can't allow the kernel module to be rmmod'ed whenever root feels like it. If the device file is opened by a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process and then we remove the kernel module, using the file would cause a call to the memory location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where the appropriate function (read/write) used to be. If we're lucky, no other code was loaded there, and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we'll get an ugly error message. If we're unlucky, another kernel module was loaded into the same location,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which means a jump into the middle of another function within the kernel. The results of this would be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impossible to predict, but they can't be very positive.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Normally, when you don't want to allow something, you return an error code (a negative number) from the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function which is supposed to do it. With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cleanup_module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that's impossible because it's a void function.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However, there's a counter which keeps track of how many processes are using your module. You can see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what it's value is by looking at the 3rd field of </w:t>
      </w:r>
      <w:r>
        <w:rPr>
          <w:rFonts w:hint="default" w:ascii="Liberation Serif" w:hAnsi="Liberation Serif" w:eastAsia="Courier" w:cs="Liberation Serif"/>
          <w:sz w:val="16"/>
          <w:szCs w:val="16"/>
        </w:rPr>
        <w:t>/proc/modules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. If this number isn't zero,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rmmod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will fail.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Note that you don't have to check the counter from within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cleanup_module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because the check will be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performed for you by the system call </w:t>
      </w:r>
      <w:r>
        <w:rPr>
          <w:rFonts w:hint="default" w:ascii="Liberation Serif" w:hAnsi="Liberation Serif" w:eastAsia="Courier" w:cs="Liberation Serif"/>
          <w:sz w:val="16"/>
          <w:szCs w:val="16"/>
        </w:rPr>
        <w:t>sys_delete_module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, defined in </w:t>
      </w:r>
      <w:r>
        <w:rPr>
          <w:rFonts w:hint="default" w:ascii="Liberation Serif" w:hAnsi="Liberation Serif" w:eastAsia="Courier" w:cs="Liberation Serif"/>
          <w:sz w:val="16"/>
          <w:szCs w:val="16"/>
        </w:rPr>
        <w:t>linux/module.c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. You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shouldn't use this counter directly, but there are functions defined in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linux/module.h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which let you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increase, decrease and display this counter: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Symbol" w:cs="Liberation Serif"/>
          <w:i/>
          <w:iCs/>
          <w:sz w:val="16"/>
          <w:szCs w:val="16"/>
        </w:rPr>
        <w:t xml:space="preserve"> 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try_module_get(THIS_MODULE)</w:t>
      </w:r>
      <w:r>
        <w:rPr>
          <w:rFonts w:hint="default" w:ascii="Liberation Serif" w:hAnsi="Liberation Serif" w:eastAsia="Times-Roman" w:cs="Liberation Serif"/>
          <w:i/>
          <w:iCs/>
          <w:sz w:val="16"/>
          <w:szCs w:val="16"/>
        </w:rPr>
        <w:t>: Increment the use count.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Symbol" w:cs="Liberation Serif"/>
          <w:i/>
          <w:iCs/>
          <w:sz w:val="16"/>
          <w:szCs w:val="16"/>
        </w:rPr>
        <w:t xml:space="preserve"> 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module_put(THIS_MODULE)</w:t>
      </w:r>
      <w:r>
        <w:rPr>
          <w:rFonts w:hint="default" w:ascii="Liberation Serif" w:hAnsi="Liberation Serif" w:eastAsia="Times-Roman" w:cs="Liberation Serif"/>
          <w:i/>
          <w:iCs/>
          <w:sz w:val="16"/>
          <w:szCs w:val="16"/>
        </w:rPr>
        <w:t>: Decrement the use count.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>It's important to keep the counter accurate; if you ever do lose track of the correct usage count, you'll never be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able to unload the module; it's now reboot time, boys and girls. This is bound to happen to you sooner or later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during a module's development.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</w:pPr>
      <w:r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  <w:t>4.1.5. chardev.c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The next code sample creates a char driver named </w:t>
      </w:r>
      <w:r>
        <w:rPr>
          <w:rFonts w:hint="default" w:ascii="Liberation Serif" w:hAnsi="Liberation Serif" w:eastAsia="Courier" w:cs="Liberation Serif"/>
          <w:sz w:val="16"/>
          <w:szCs w:val="16"/>
        </w:rPr>
        <w:t>chardev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. You can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cat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its device file (or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open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the file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with a program) and the driver will put the number of times the device file has been read from into the file.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We don't support writing to the file (like </w:t>
      </w:r>
      <w:r>
        <w:rPr>
          <w:rFonts w:hint="default" w:ascii="Liberation Serif" w:hAnsi="Liberation Serif" w:eastAsia="Times-Bold" w:cs="Liberation Serif"/>
          <w:sz w:val="16"/>
          <w:szCs w:val="16"/>
        </w:rPr>
        <w:t>echo "hi" &gt; /dev/hello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), but catch these attempts and tell the user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that the operation isn't supported. Don't worry if you don't see what we do with the data we read into the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buffer; we don't do much with it. We simply read in the data and print a message acknowledging that we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received it.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Times-Bold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Times-Bold" w:cs="Liberation Serif"/>
          <w:i/>
          <w:iCs/>
          <w:sz w:val="16"/>
          <w:szCs w:val="16"/>
        </w:rPr>
        <w:t>Example 4−1. chardev.c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/* chardev.c: Creates a read−only char device that says how many times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 you've read from the dev 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#include &lt;linux/kernel.h&gt;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#include &lt;linux/module.h&gt;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#include &lt;linux/fs.h&gt;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#include &lt;asm/uaccess.h&gt; /* for put_user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/* Prototypes − this would normally go in a .h 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int init_module(void);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void cleanup_module(void);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static int device_open(struct inode *, struct file 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static int device_release(struct inode *, struct file 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static ssize_t device_read(struct file *, char *, size_t, loff_t 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static ssize_t device_write(struct file *, const char *, size_t, loff_t 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#define SUCCESS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#define DEVICE_NAME "chardev" /* Dev name as it appears in /proc/devices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#define BUF_LEN 80 /* Max length of the message from the device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/*Global variables are declared as static, so are global within the file.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static int Major; /* Major number assigned to our device driver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static int Device_Open = 0; /* Is device open?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/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 Used to prevent multiple access to device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static char msg[BUF_LEN]; /* The msg the device will give when asked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static char *msg_Ptr;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static struct file_operations fops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.read = device_read,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.write = device_write,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.open = device_open,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.release = device_release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/* This function is called when the module is loaded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int init_module(void)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Major = register_chrdev(0, DEVICE_NAME, &amp;fops);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if (Major &lt;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5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printk(KERN_ALERT "Registering char device failed with %d\n", Major);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5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return Major;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printk(KERN_INFO "I was assigned major number %d. To talk to\n", Major);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printk(KERN_INFO "the driver, create a dev file with\n");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printk(KERN_INFO "'mknod /dev/%s c %d 0'.\n", DEVICE_NAME, Major);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printk(KERN_INFO "Try various minor numbers. Try to cat and echo to\n");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printk(KERN_INFO "the device file.\n");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printk(KERN_INFO "Remove the device file and module when done.\n");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return SUCCESS;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/* This function is called when the module is unloaded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void cleanup_module(void)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/* Unregister the device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int ret = unregister_chrdev(Major, DEVICE_NAME);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if (ret &lt;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5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printk(KERN_ALERT "Error in unregister_chrdev: %d\n", ret);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/* Methods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/* Called when a process tries to open the device file, like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 "cat /dev/mycharfile"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static int device_open(struct inode *inode, struct file *file)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static int counter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if (Device_Open)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5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return −EBUSY;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Device_Open++;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sprintf(msg, "I already told you %d times Hello world!\n", counter++);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msg_Ptr = msg;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try_module_get(THIS_MODULE);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return SUCCESS;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/* Called when a process closes the device file.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static int device_release(struct inode *inode, struct file *file)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Device_Open−−; /* We're now ready for our next caller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/* Decrement the usage count, or else once you opened the file, you'll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 never get get rid of the module.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module_put(THIS_MODULE);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/*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 xml:space="preserve"> 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Called when a process, which already opened the dev file, attempts 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 read from it.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static ssize_t device_read(struct file *filp, /* see include/linux/fs.h */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 xml:space="preserve"> 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char *buffer, /* buffer to fill with data */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 xml:space="preserve"> 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size_t length, /* length of the buffer */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 xml:space="preserve"> 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loff_t * offset)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/* Number of bytes actually written to the buffer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int bytes_read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/* If we're at the end of the message,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 return 0 signifying end of 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if (*msg_Ptr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5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/* Actually put the data into the buffer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while (length &amp;&amp; *msg_Ptr)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5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/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 The buffer is in the user data segment, not the kernel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5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 segment so "*" assignment won't work. We have to use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5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 put_user which copies data from the kernel data segment 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5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 the user data segment.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5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5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put_user(*(msg_Ptr++), buffer++);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5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length−−;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5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bytes_read++;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/* Most read functions return the number of bytes put into the buffer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return bytes_read;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/* Called when a process writes to dev file: echo "hi" &gt; /dev/hello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static ssize_t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 xml:space="preserve"> </w:t>
      </w: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device_write(struct file *filp, const char *buff, size_t len, loff_t * off)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printk(KERN_ALERT "Sorry, this operation isn't supported.\n");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return −EINVAL;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i/>
          <w:iCs/>
          <w:sz w:val="16"/>
          <w:szCs w:val="16"/>
        </w:rPr>
      </w:pPr>
      <w:r>
        <w:rPr>
          <w:rFonts w:hint="default" w:ascii="Liberation Serif" w:hAnsi="Liberation Serif" w:eastAsia="Courier" w:cs="Liberation Serif"/>
          <w:i/>
          <w:iCs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</w:pPr>
      <w:r>
        <w:rPr>
          <w:rFonts w:hint="default" w:ascii="Liberation Serif" w:hAnsi="Liberation Serif" w:eastAsia="Helvetica-Bold" w:cs="Liberation Serif"/>
          <w:b/>
          <w:bCs/>
          <w:sz w:val="16"/>
          <w:szCs w:val="16"/>
        </w:rPr>
        <w:t>4.1.6. Writing Modules for Multiple Kernel Versions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6"/>
          <w:szCs w:val="16"/>
        </w:rPr>
      </w:pPr>
      <w:r>
        <w:rPr>
          <w:rFonts w:hint="default" w:ascii="Liberation Serif" w:hAnsi="Liberation Serif" w:eastAsia="Times-Roman" w:cs="Liberation Serif"/>
          <w:sz w:val="16"/>
          <w:szCs w:val="16"/>
        </w:rPr>
        <w:t>The system calls, which are the major interface the kernel shows to the processes, generally stay the same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across versions. A new system call may be added, but usually the old ones will behave exactly like they used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to. This is necessary for backward compatibility −− a new kernel version is not supposed to break regular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processes. In most cases, the device files will also remain the same. On the other hand, the internal interfaces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within the kernel can and do change between versions.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The Linux kernel versions are divided between the stable versions (n.$&lt;$even number$&gt;$.m) and the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development versions (n.$&lt;$odd number$&gt;$.m). The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development versions include all the cool new ideas,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including those which will be considered a mistake, or reimplemented, in the next version. As a result, you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can't trust the interface to remain the same in those versions (which is why I don't bother to support them in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this book, it's too much work and it would become dated too quickly). In the stable versions, on the other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hand, we can expect the interface to remain the same regardless of the bug fix version (the m number).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There are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d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ifferences between different kernel versions, and if you want to support multiple kernel versions,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you'll find yourself having to code conditional compilation directives. The way to do this to compare the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macro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LINUX_VERSION_CODE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to the macro </w:t>
      </w:r>
      <w:r>
        <w:rPr>
          <w:rFonts w:hint="default" w:ascii="Liberation Serif" w:hAnsi="Liberation Serif" w:eastAsia="Courier" w:cs="Liberation Serif"/>
          <w:sz w:val="16"/>
          <w:szCs w:val="16"/>
        </w:rPr>
        <w:t>KERNEL_VERSION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. In version </w:t>
      </w:r>
      <w:r>
        <w:rPr>
          <w:rFonts w:hint="default" w:ascii="Liberation Serif" w:hAnsi="Liberation Serif" w:eastAsia="Courier" w:cs="Liberation Serif"/>
          <w:sz w:val="16"/>
          <w:szCs w:val="16"/>
        </w:rPr>
        <w:t xml:space="preserve">a.b.c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of the kernel, the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value of this macro would be $2^{16}a+2^{8}b+c$.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While previous versions of this guide showed how you can write backward compatible code with such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constructs in great detail, we decided to break with this tradition for the better. People interested in doing such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might now use a LKMPG with a version matching to their kernel. We decided to version the LKMPG like the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kernel, at least as far as major and minor number are concerned. We use the patchlevel for our own versioning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so use LKMPG version 2.4.x for kernels 2.4.x, use LKMPG version 2.6.x for kernels 2.6.x and so on. Also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make sure that you always use current, up to date versions of both, kernel and guide.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b/>
          <w:bCs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Helvetica-Bold" w:cs="Liberation Serif"/>
          <w:sz w:val="16"/>
          <w:szCs w:val="16"/>
        </w:rPr>
      </w:pPr>
      <w:bookmarkStart w:id="0" w:name="_GoBack"/>
      <w:bookmarkEnd w:id="0"/>
      <w:r>
        <w:rPr>
          <w:rFonts w:hint="default" w:ascii="Liberation Serif" w:hAnsi="Liberation Serif" w:eastAsia="Times-Roman" w:cs="Liberation Serif"/>
          <w:b/>
          <w:bCs/>
          <w:sz w:val="16"/>
          <w:szCs w:val="16"/>
        </w:rPr>
        <w:t>Update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: What we've said above was true for kernels up to and including 2.6.10. You might already have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noticed that recent kernels look different. In case you haven't they look like 2.6.x.y now. The meaning of the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first three items basically stays the same, but a subpatchlevel has been added and will indicate security fixes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till the next stable patchlevel is out. So people can choose between a stable tree with security updates </w:t>
      </w:r>
      <w:r>
        <w:rPr>
          <w:rFonts w:hint="default" w:ascii="Liberation Serif" w:hAnsi="Liberation Serif" w:eastAsia="Times-Italic" w:cs="Liberation Serif"/>
          <w:sz w:val="16"/>
          <w:szCs w:val="16"/>
        </w:rPr>
        <w:t xml:space="preserve">and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use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  <w:r>
        <w:rPr>
          <w:rFonts w:hint="default" w:ascii="Liberation Serif" w:hAnsi="Liberation Serif" w:eastAsia="Times-Roman" w:cs="Liberation Serif"/>
          <w:sz w:val="16"/>
          <w:szCs w:val="16"/>
        </w:rPr>
        <w:t>the latest kernel as developer tree. Search the kernel mailing list archives if you're interested in the full story.</w:t>
      </w:r>
      <w:r>
        <w:rPr>
          <w:rFonts w:hint="default" w:ascii="Liberation Serif" w:hAnsi="Liberation Serif" w:eastAsia="Times-Roman" w:cs="Liberation Serif"/>
          <w:sz w:val="16"/>
          <w:szCs w:val="16"/>
        </w:rPr>
        <w:t xml:space="preserve"> </w:t>
      </w:r>
    </w:p>
    <w:sectPr>
      <w:headerReference r:id="rId3" w:type="default"/>
      <w:footerReference r:id="rId4" w:type="default"/>
      <w:pgSz w:w="12240" w:h="15840"/>
      <w:pgMar w:top="720" w:right="720" w:bottom="720" w:left="720" w:header="100" w:footer="30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80002043" w:usb1="00006840" w:usb2="00000088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-Bold">
    <w:altName w:val="Monospace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Times-Roman">
    <w:altName w:val="DejaVu San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urier">
    <w:altName w:val="Monospace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Times-Bold">
    <w:altName w:val="DejaVu San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Helvetica">
    <w:altName w:val="Monospace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Times-Italic">
    <w:altName w:val="DejaVu San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Symbol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wVFayxAgAA1A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vbG7lHsSNnp0wONg8KrOwejp3h4dzAocO8b3Tv/oAGgR5o&#10;fjpSC74QdZfSSZpGoKKgGzfgJzxdV9rYD0z2yAkF1lA7TynZLo0dTEcTF03IquMczknOBdoVeHp+&#10;EfkLRw0458IZQBbg4yANdfmeRdltepsmQTKZ3gZJVJbBvFokwbSKLy/K83KxKONn5y9O8rarayZc&#10;vLFH4uTPanDo1qG6xy4xkne1c+dSMnq9WnCNtsT1qP8cw5D8C7PwdRpeDajeQIonSXQzyYJqml4G&#10;SZVcBNlllAZRnN1k0yjJkrJ6DWnZCfbvkF6x/yJpkruCHbGtOKFffwvNpXOCBgyMhQtdHw795iS7&#10;X+2BIieuZP0Evanl8LSNolUHQZfE2Hui4S1Dz8F8snewNFxCn8iDhFEr9bdfnTt7KC9oMdrBbCiw&#10;gOGFEf8o4Om5MTIKehRWoyA2/UJCIeE5QS5ehAva8lFstOy/wNCauxigIoJCpALbUVzYYT7B0KNs&#10;PvdGG6W7dTtcgMGhiF2KB0VdGN9Car6x8B78MzmxAlS6DYwOT+phzLnZ9HLvrU7DePY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0lY7tAAAAAFAQAADwAAAAAAAAABACAAAAAiAAAAZHJzL2Rvd25y&#10;ZXYueG1sUEsBAhQAFAAAAAgAh07iQAwVFayxAgAA1AUAAA4AAAAAAAAAAQAgAAAAHwEAAGRycy9l&#10;Mm9Eb2MueG1sUEsFBgAAAAAGAAYAWQEAAE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jc w:val="center"/>
    </w:pPr>
    <w:r>
      <w:t>Linux Kernel Module Programming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FBF441F"/>
    <w:rsid w:val="EFFD27DC"/>
    <w:rsid w:val="FF7323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2016-06-08T13:23:00Z</dcterms:created>
  <dc:creator>lucky</dc:creator>
  <cp:lastModifiedBy>lucky</cp:lastModifiedBy>
  <dcterms:modified xsi:type="dcterms:W3CDTF">2016-06-08T17:12:50Z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16393-10.1.0.5503</vt:lpwstr>
  </property>
</Properties>
</file>