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bottom w:val="double" w:color="auto" w:sz="4" w:space="0"/>
        </w:pBdr>
        <w:jc w:val="center"/>
        <w:rPr>
          <w:rFonts w:ascii="Times New Roman" w:hAnsi="Times New Roman" w:cs="Times New Roman"/>
          <w:b/>
          <w:bCs/>
          <w:color w:val="232629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232629" w:themeColor="background1"/>
          <w:sz w:val="32"/>
          <w:szCs w:val="32"/>
          <w14:textFill>
            <w14:solidFill>
              <w14:schemeClr w14:val="bg1"/>
            </w14:solidFill>
          </w14:textFill>
        </w:rPr>
        <w:t>LUCKY TYAGI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240" w:lineRule="auto"/>
        <w:ind w:left="0" w:leftChars="0" w:right="0" w:rightChars="0" w:firstLine="0" w:firstLineChars="0"/>
        <w:jc w:val="distribute"/>
        <w:textAlignment w:val="auto"/>
        <w:outlineLvl w:val="9"/>
        <w:rPr>
          <w:rFonts w:hint="default" w:ascii="Liberation Serif" w:hAnsi="Liberation Serif" w:eastAsia="SimSun" w:cs="Liberation Serif"/>
          <w:color w:val="44546A" w:themeColor="text2"/>
          <w:kern w:val="0"/>
          <w:sz w:val="20"/>
          <w:szCs w:val="20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t xml:space="preserve">Velachery, Chennai | </w:t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instrText xml:space="preserve"> HYPERLINK "mailto:luckyt84@gmail.com" </w:instrText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fldChar w:fldCharType="separate"/>
      </w:r>
      <w:r>
        <w:rPr>
          <w:rStyle w:val="3"/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t>luckyt84@gmail.com</w:t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t xml:space="preserve"> | +91-8939155438 | </w:t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instrText xml:space="preserve"> HYPERLINK "http://www.linkedin.com/in/luckytyagi" </w:instrText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3"/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t>www.linkedin.com/in/luckytyagi</w:t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40" w:lineRule="auto"/>
        <w:ind w:leftChars="0" w:right="0" w:rightChars="0"/>
        <w:jc w:val="distribute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EMBEDDED LINUX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DEVICE DRIVERS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YOCTO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KERNEL PORTING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SYSTEM CALLS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>BSP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TECHNICAL SKILLS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OS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Languages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C, Shell Scripting, Yocto Recipes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Protocols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I2C, SPI, RS-232, RS-484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Linux Tools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Makefile, GCC, GDB, KGDB, Yocto, GIT, Linaro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Micro-Processors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ARM Cortex-A9 (i.MX6)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Amrita School of Engineerin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g, Coimbatore India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 xml:space="preserve">         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MAY 2014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Bachelors in Electrical and Electronics Engineering, GPA 7.88/10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WORK EXPERIENCE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E-CON SYSTEMS INDIA PVT. LTD.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MAY 2014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PRESENT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DESIGNATION </w:t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ab/>
        <w:t>Project Engineer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YOCTO BUILD SYSTEM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       AUG - OCT 2014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Yocto Build Setup for custom BSP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a Yocto build setup for automating BSP creation for i.MX6 Processor. It includes creating own BSP Layer, adding machine support and adding custom recipes.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BSP DEVELOPMENT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               NOV 2014 - MAR 2015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Custom Board Support Package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Developed a custom BSP for i.MX6 Processor. It includes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porting Linux Kernel, Device Tree File, U-Boot boot-loader and Root File System for the target board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U-Boot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2013.04, 2014.04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Kernel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3.10.17, 3.14.28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Ubuntu RFS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  <w:t>12.04, 12.10, 14.10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DIAGNOSTIC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             APR - JUL 2015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Code development for board diagnostics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codes requiring minimal human input to test all peripherals of eSOMi.MX6 board while maintaining minimal time of execution and completion for faster production cycle.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 application to diagnose eMMC, RAM, LVDS and GPIO pins in boot-loader.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 application to diagnose ADC in root file system.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Shell Scripts to test USB OTG, Ethernet, WiFi, HDMI, 3 Camera interfaces (1-MIPI, 2-Parallel), Bluetooth, RS-232 and RS-485 Ports.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DEVICE DRIVERS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            AUG - DEC 2015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Developing and Porting device drivers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Ported device driver for ADC Chip AD7949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Ported device driver for HDMI and LVDS display interfaces.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device driver for DAC Chip AD5724R connected over SPI interface.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device driver for RS-232 and RS-485 Muxed serial port.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SYSTEM CALLS and ISR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      JAN 2016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Custom System Calls and ISRs in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Created and integrated custom system calls in Linux Kernel for added custom functionality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.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Also developed a custom Interrupt Service Routine for Power Button Key.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TICKET HANDLING, BSP RELEASES and DOCUMENTATION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  AUG 2014 - Present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Includes handling customers tickets for custom or additional support. Fixing bugs reported by QA or customer, integrating the bug fixes into new release and setting up to Yocto to create a new BSP. Preparing easy to read, simple and detailed documents for BSP Releases and for customers.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PERSONAL SKILLS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Exploring, Learning and Living LINUX.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Habit of delivering before or on time on continuous basis.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Ability to work in multi-cultural and multi-functional team environment.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Excellent Communication skills.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Extremely detail oriented and organized.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 xml:space="preserve">PERSONAL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DETAILS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2"/>
        <w:gridCol w:w="8040"/>
      </w:tblGrid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PERMANENT ADDRESS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Tyagi Niwas, 1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superscript"/>
                <w:lang w:eastAsia="zh-CN" w:bidi="ar"/>
              </w:rPr>
              <w:t>st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 xml:space="preserve"> Street, Sai Baba Colony, Modinagar, U.P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DATE OF BIRTH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2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superscript"/>
                <w:lang w:eastAsia="zh-CN" w:bidi="ar"/>
              </w:rPr>
              <w:t>nd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 xml:space="preserve"> March 1992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CURRENT LOCATION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Chennai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NATIONALITY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Indian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LANGUAGES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Hindi and English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Droid Sans Fallback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ntarell">
    <w:panose1 w:val="02000503000000000000"/>
    <w:charset w:val="00"/>
    <w:family w:val="auto"/>
    <w:pitch w:val="default"/>
    <w:sig w:usb0="A000027F" w:usb1="4000A0EA" w:usb2="00000000" w:usb3="00000000" w:csb0="00000097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018000">
    <w:nsid w:val="57526690"/>
    <w:multiLevelType w:val="multilevel"/>
    <w:tmpl w:val="57526690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5018211">
    <w:nsid w:val="57526763"/>
    <w:multiLevelType w:val="singleLevel"/>
    <w:tmpl w:val="5752676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289">
    <w:nsid w:val="575267B1"/>
    <w:multiLevelType w:val="singleLevel"/>
    <w:tmpl w:val="575267B1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249">
    <w:nsid w:val="57526789"/>
    <w:multiLevelType w:val="singleLevel"/>
    <w:tmpl w:val="5752678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173">
    <w:nsid w:val="5752673D"/>
    <w:multiLevelType w:val="singleLevel"/>
    <w:tmpl w:val="5752673D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233">
    <w:nsid w:val="57526779"/>
    <w:multiLevelType w:val="singleLevel"/>
    <w:tmpl w:val="57526779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045">
    <w:nsid w:val="575266BD"/>
    <w:multiLevelType w:val="singleLevel"/>
    <w:tmpl w:val="575266BD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307">
    <w:nsid w:val="575267C3"/>
    <w:multiLevelType w:val="singleLevel"/>
    <w:tmpl w:val="575267C3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130">
    <w:nsid w:val="57526712"/>
    <w:multiLevelType w:val="singleLevel"/>
    <w:tmpl w:val="5752671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5018045"/>
  </w:num>
  <w:num w:numId="2">
    <w:abstractNumId w:val="1465018000"/>
  </w:num>
  <w:num w:numId="3">
    <w:abstractNumId w:val="1465018130"/>
  </w:num>
  <w:num w:numId="4">
    <w:abstractNumId w:val="1465018173"/>
  </w:num>
  <w:num w:numId="5">
    <w:abstractNumId w:val="1465018211"/>
  </w:num>
  <w:num w:numId="6">
    <w:abstractNumId w:val="1465018233"/>
  </w:num>
  <w:num w:numId="7">
    <w:abstractNumId w:val="1465018249"/>
  </w:num>
  <w:num w:numId="8">
    <w:abstractNumId w:val="1465018289"/>
  </w:num>
  <w:num w:numId="9">
    <w:abstractNumId w:val="1465018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F47FA"/>
    <w:rsid w:val="21AA85A5"/>
    <w:rsid w:val="2F36041C"/>
    <w:rsid w:val="3DB3C7F0"/>
    <w:rsid w:val="535FE9C2"/>
    <w:rsid w:val="5E8B8510"/>
    <w:rsid w:val="60CAC008"/>
    <w:rsid w:val="6FCE55AF"/>
    <w:rsid w:val="7CFE59B0"/>
    <w:rsid w:val="7FFBB623"/>
    <w:rsid w:val="ADDF86F6"/>
    <w:rsid w:val="AFBD4835"/>
    <w:rsid w:val="B9426D0E"/>
    <w:rsid w:val="BAFF4487"/>
    <w:rsid w:val="BDBB7717"/>
    <w:rsid w:val="BFF3356E"/>
    <w:rsid w:val="DD5DEE67"/>
    <w:rsid w:val="DEDF1948"/>
    <w:rsid w:val="DFCF47FA"/>
    <w:rsid w:val="EBBF7C81"/>
    <w:rsid w:val="EE407B59"/>
    <w:rsid w:val="EFE75929"/>
    <w:rsid w:val="EFECC77F"/>
    <w:rsid w:val="F67F2A0C"/>
    <w:rsid w:val="FBD276B7"/>
    <w:rsid w:val="FDBF00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326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457</Words>
  <Characters>2545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2016-06-04T03:19:00Z</dcterms:created>
  <dc:creator>lucky</dc:creator>
  <cp:lastModifiedBy>lucky</cp:lastModifiedBy>
  <dcterms:modified xsi:type="dcterms:W3CDTF">2016-06-04T11:48:52Z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16393-10.1.0.5503</vt:lpwstr>
  </property>
</Properties>
</file>