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Johan Magnusson Logbok team4colab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4/25: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startat och ställt in Firebase och Githubpages med github oath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skapat slack team, discord channel, trello page, google docs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4/26: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researchat API som tar fram lyrics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gemensamt bestämt vad som förväntas av de olika APIerna(satt begränsningar)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skapat ett fungerande exmpel på lyrics API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</w:t>
      </w:r>
      <w:r>
        <w:rPr>
          <w:b/>
          <w:bCs/>
          <w:lang w:val="sv-SE"/>
        </w:rPr>
        <w:t>27: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lang w:val="sv-SE"/>
        </w:rPr>
        <w:t>researchat  API för artist bio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lang w:val="sv-SE"/>
        </w:rPr>
        <w:t>s</w:t>
      </w:r>
      <w:r>
        <w:rPr>
          <w:b w:val="false"/>
          <w:bCs w:val="false"/>
          <w:lang w:val="sv-SE"/>
        </w:rPr>
        <w:t>kapat live exempel för artist bio</w:t>
      </w:r>
    </w:p>
    <w:p>
      <w:pPr>
        <w:pStyle w:val="Normal"/>
        <w:numPr>
          <w:ilvl w:val="0"/>
          <w:numId w:val="0"/>
        </w:numPr>
        <w:ind w:left="780" w:hanging="0"/>
        <w:rPr>
          <w:b w:val="false"/>
          <w:b w:val="false"/>
          <w:bCs w:val="false"/>
          <w:lang w:val="sv-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LibreOffice/5.2.3.3$Windows_x86 LibreOffice_project/d54a8868f08a7b39642414cf2c8ef2f228f780cf</Application>
  <Pages>1</Pages>
  <Words>68</Words>
  <Characters>343</Characters>
  <CharactersWithSpaces>394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2017-05-02T11:45:42Z</dcterms:modified>
  <cp:revision>4</cp:revision>
  <dc:subject/>
  <dc:title/>
</cp:coreProperties>
</file>