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2F6D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You are an assistant designed to perform sentiment analysis on text. Next, I'll provide a list of </w:t>
      </w:r>
      <w:r>
        <w:rPr>
          <w:rFonts w:hint="default" w:ascii="Times New Roman" w:hAnsi="Times New Roman" w:cs="Times New Roman"/>
          <w:b/>
          <w:bCs/>
          <w:lang w:eastAsia="zh-CN"/>
        </w:rPr>
        <w:t>“</w:t>
      </w:r>
      <w:r>
        <w:rPr>
          <w:rFonts w:hint="default" w:ascii="Times New Roman" w:hAnsi="Times New Roman" w:cs="Times New Roman"/>
          <w:b/>
          <w:bCs/>
        </w:rPr>
        <w:t>Texts for Sentiment Analysis</w:t>
      </w:r>
      <w:r>
        <w:rPr>
          <w:rFonts w:hint="default" w:ascii="Times New Roman" w:hAnsi="Times New Roman" w:cs="Times New Roman"/>
          <w:b/>
          <w:bCs/>
          <w:lang w:eastAsia="zh-CN"/>
        </w:rPr>
        <w:t>”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below, which are public opinion texts about the price of vegetables, and you'll need to provide the following feedback:</w:t>
      </w:r>
    </w:p>
    <w:p w14:paraId="7379069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Analyze each text to give an estimate of the expected price increase for each text, taking the values of -1,0,1, with 1 indicating that the opinion text led to an increase in vegetable prices, 0 indicating that prices were stable or the price trend could not be judged, and -1 indicating that the opinion text led to a decrease in vegetable prices.</w:t>
      </w:r>
    </w:p>
    <w:p w14:paraId="019334A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Give your reasons for the score you gave to each public opinion text.</w:t>
      </w:r>
    </w:p>
    <w:p w14:paraId="233201B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Example1:</w:t>
      </w:r>
    </w:p>
    <w:p w14:paraId="2B812E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'Vegetable prices are expected to drop as the weather turns warmer' </w:t>
      </w:r>
      <w:r>
        <w:rPr>
          <w:rFonts w:hint="default" w:ascii="Times New Roman" w:hAnsi="Times New Roman" w:cs="Times New Roman"/>
          <w:b/>
          <w:bCs/>
        </w:rPr>
        <w:t xml:space="preserve">result: -1 </w:t>
      </w:r>
    </w:p>
    <w:p w14:paraId="1277706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Example2:</w:t>
      </w:r>
    </w:p>
    <w:p w14:paraId="44DB1A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'In addition to the more pronounced price increases in bell peppers, many leafy vegetables affected by the weather, the price also began to rise.' </w:t>
      </w:r>
      <w:r>
        <w:rPr>
          <w:rFonts w:hint="default" w:ascii="Times New Roman" w:hAnsi="Times New Roman" w:cs="Times New Roman"/>
          <w:b/>
          <w:bCs/>
        </w:rPr>
        <w:t>result: 1</w:t>
      </w:r>
    </w:p>
    <w:p w14:paraId="25BF61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Example3: ... </w:t>
      </w:r>
    </w:p>
    <w:p w14:paraId="29468CB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Please analyze the following texts:</w:t>
      </w:r>
    </w:p>
    <w:p w14:paraId="68CB2F1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2025-04-14T09:40:08Z</dcterms:created>
  <dc:creator>xushuang</dc:creator>
  <cp:lastModifiedBy>BLESS</cp:lastModifiedBy>
  <dcterms:modified xsi:type="dcterms:W3CDTF">2025-04-14T09:43:36Z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eyJoZGlkIjoiZWJmYjczZjVlMDc2M2MzMjdmOTdmMWYwNjIzZTY2YzYiLCJ1c2VySWQiOiI1NTY3NzIwMTIifQ==</vt:lpwstr>
  </property>
  <property fmtid="{D5CDD505-2E9C-101B-9397-08002B2CF9AE}" pid="4" name="ICV">
    <vt:lpwstr>D3167825DEB248A08878E09DCB6885E4_12</vt:lpwstr>
  </property>
</Properties>
</file>