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2F6D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You are an assistant designed to perform sentiment analysis on text. Next, I'll provide a list of </w:t>
      </w:r>
      <w:r>
        <w:rPr>
          <w:rFonts w:hint="default" w:ascii="Times New Roman" w:hAnsi="Times New Roman" w:cs="Times New Roman"/>
          <w:b/>
          <w:bCs/>
          <w:lang w:eastAsia="zh-CN"/>
        </w:rPr>
        <w:t>“</w:t>
      </w:r>
      <w:r>
        <w:rPr>
          <w:rFonts w:hint="default" w:ascii="Times New Roman" w:hAnsi="Times New Roman" w:cs="Times New Roman"/>
          <w:b/>
          <w:bCs/>
        </w:rPr>
        <w:t>Texts for Sentiment Analysis</w:t>
      </w:r>
      <w:r>
        <w:rPr>
          <w:rFonts w:hint="default" w:ascii="Times New Roman" w:hAnsi="Times New Roman" w:cs="Times New Roman"/>
          <w:b/>
          <w:bCs/>
          <w:lang w:eastAsia="zh-CN"/>
        </w:rPr>
        <w:t>”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below, which are public opinion texts about the price of vegetables, and you'll need to provide the following feedback:</w:t>
      </w:r>
    </w:p>
    <w:p w14:paraId="7379069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Analyze each text to give an estimate of the expected price increase for each text, taking the values of -1,0,1, with 1 indicating that the opinion text led to an increase in vegetable prices, 0 indicating that prices were stable or the price trend could not be judged, and -1 indicating that the opinion text led to a decrease in vegetable prices.</w:t>
      </w:r>
    </w:p>
    <w:p w14:paraId="019334A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Give your reasons for the score you gave to each public opinion text.</w:t>
      </w:r>
    </w:p>
    <w:p w14:paraId="233201B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Example1:</w:t>
      </w:r>
    </w:p>
    <w:p w14:paraId="2B812ED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</w:rPr>
        <w:t>Vegetable prices are expected to drop as the weather turns warmer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 xml:space="preserve">result: -1 </w:t>
      </w:r>
    </w:p>
    <w:p w14:paraId="1277706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Example2:</w:t>
      </w:r>
    </w:p>
    <w:p w14:paraId="44DB1A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“</w:t>
      </w:r>
      <w:r>
        <w:rPr>
          <w:rFonts w:hint="default" w:ascii="Times New Roman" w:hAnsi="Times New Roman" w:cs="Times New Roman"/>
        </w:rPr>
        <w:t>In addition to the more pronounced price increases in bell peppers, many leafy vegetables affected by the weather, the price also began to rise.</w:t>
      </w:r>
      <w:r>
        <w:rPr>
          <w:rFonts w:hint="default" w:ascii="Times New Roman" w:hAnsi="Times New Roman" w:cs="Times New Roman"/>
          <w:lang w:val="en-US" w:eastAsia="zh-CN"/>
        </w:rPr>
        <w:t>”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result: 1</w:t>
      </w:r>
    </w:p>
    <w:p w14:paraId="25BF61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Example3: ... </w:t>
      </w:r>
    </w:p>
    <w:p w14:paraId="29468CB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Please analyze the following texts:</w:t>
      </w:r>
    </w:p>
    <w:p w14:paraId="68CB2F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174C5"/>
    <w:rsid w:val="73F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815</Characters>
  <Lines>0</Lines>
  <Paragraphs>0</Paragraphs>
  <TotalTime>3</TotalTime>
  <ScaleCrop>false</ScaleCrop>
  <LinksUpToDate>false</LinksUpToDate>
  <CharactersWithSpaces>973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2025-04-14T09:40:00Z</dcterms:created>
  <dc:creator>xushuang</dc:creator>
  <cp:lastModifiedBy>BLESS</cp:lastModifiedBy>
  <dcterms:modified xsi:type="dcterms:W3CDTF">2025-04-14T09:49:53Z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eyJoZGlkIjoiZWJmYjczZjVlMDc2M2MzMjdmOTdmMWYwNjIzZTY2YzYiLCJ1c2VySWQiOiI1NTY3NzIwMTIifQ==</vt:lpwstr>
  </property>
  <property fmtid="{D5CDD505-2E9C-101B-9397-08002B2CF9AE}" pid="4" name="ICV">
    <vt:lpwstr>D3167825DEB248A08878E09DCB6885E4_12</vt:lpwstr>
  </property>
</Properties>
</file>