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A80" w:rsidRDefault="005317C7" w:rsidP="005317C7">
      <w:pPr>
        <w:ind w:left="2880" w:firstLine="720"/>
        <w:rPr>
          <w:sz w:val="36"/>
          <w:szCs w:val="36"/>
        </w:rPr>
      </w:pPr>
      <w:r w:rsidRPr="005317C7">
        <w:rPr>
          <w:sz w:val="36"/>
          <w:szCs w:val="36"/>
        </w:rPr>
        <w:t>Lab 4</w:t>
      </w:r>
    </w:p>
    <w:p w:rsidR="005317C7" w:rsidRDefault="005317C7" w:rsidP="005317C7">
      <w:pPr>
        <w:rPr>
          <w:sz w:val="32"/>
          <w:szCs w:val="32"/>
        </w:rPr>
      </w:pPr>
      <w:r>
        <w:rPr>
          <w:sz w:val="32"/>
          <w:szCs w:val="32"/>
        </w:rPr>
        <w:t>Objective:</w:t>
      </w:r>
      <w:r>
        <w:t xml:space="preserve"> </w:t>
      </w:r>
      <w:r>
        <w:t xml:space="preserve"> </w:t>
      </w:r>
      <w:r w:rsidRPr="005317C7">
        <w:rPr>
          <w:sz w:val="32"/>
          <w:szCs w:val="32"/>
        </w:rPr>
        <w:t xml:space="preserve">To become familiar with </w:t>
      </w:r>
      <w:r w:rsidRPr="005317C7">
        <w:rPr>
          <w:sz w:val="32"/>
          <w:szCs w:val="32"/>
        </w:rPr>
        <w:t>report generation in OLTP systems</w:t>
      </w:r>
    </w:p>
    <w:p w:rsidR="005317C7" w:rsidRDefault="005317C7" w:rsidP="005317C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3CA037" wp14:editId="110BD26B">
            <wp:extent cx="5943600" cy="2717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C7" w:rsidRDefault="005317C7" w:rsidP="005317C7">
      <w:pPr>
        <w:rPr>
          <w:sz w:val="32"/>
          <w:szCs w:val="32"/>
        </w:rPr>
      </w:pPr>
    </w:p>
    <w:p w:rsidR="005317C7" w:rsidRPr="005317C7" w:rsidRDefault="005317C7" w:rsidP="005317C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0A34772" wp14:editId="22F8C0D9">
            <wp:extent cx="497205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17C7" w:rsidRPr="00531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7C7"/>
    <w:rsid w:val="005317C7"/>
    <w:rsid w:val="007768F6"/>
    <w:rsid w:val="00E9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7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7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SAKHI SYS</dc:creator>
  <cp:lastModifiedBy>SAKHI SYS</cp:lastModifiedBy>
  <cp:revision>1</cp:revision>
  <dcterms:created xsi:type="dcterms:W3CDTF">2019-04-30T18:41:00Z</dcterms:created>
  <dcterms:modified xsi:type="dcterms:W3CDTF">2019-04-30T18:45:00Z</dcterms:modified>
</cp:coreProperties>
</file>