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DC" w:rsidRDefault="00806AD6">
      <w:pPr>
        <w:rPr>
          <w:rFonts w:hint="eastAsia"/>
        </w:rPr>
      </w:pP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自解压安装包制作</w:t>
      </w:r>
    </w:p>
    <w:p w:rsidR="00806AD6" w:rsidRDefault="00806AD6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在要制作安装包的目录下全部选择需要的文件，然后右键</w:t>
      </w:r>
    </w:p>
    <w:p w:rsidR="001818FB" w:rsidRDefault="001818FB" w:rsidP="00181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D6" w:rsidRDefault="001818FB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选择“添加到压缩文件</w:t>
      </w:r>
      <w:r>
        <w:rPr>
          <w:rFonts w:hint="eastAsia"/>
        </w:rPr>
        <w:t>(A)</w:t>
      </w:r>
      <w:r>
        <w:t>…</w:t>
      </w:r>
      <w:r>
        <w:rPr>
          <w:rFonts w:hint="eastAsia"/>
        </w:rPr>
        <w:t>”在弹出的下面界面中选择“</w:t>
      </w:r>
      <w:r w:rsidR="0096062D">
        <w:rPr>
          <w:rFonts w:hint="eastAsia"/>
        </w:rPr>
        <w:t>创建自解压格式压缩文件</w:t>
      </w:r>
      <w:r w:rsidR="0096062D">
        <w:rPr>
          <w:rFonts w:hint="eastAsia"/>
        </w:rPr>
        <w:t>(X)</w:t>
      </w:r>
      <w:r>
        <w:rPr>
          <w:rFonts w:hint="eastAsia"/>
        </w:rPr>
        <w:t>”</w:t>
      </w:r>
      <w:r w:rsidR="0096062D">
        <w:rPr>
          <w:rFonts w:hint="eastAsia"/>
        </w:rPr>
        <w:t>，并在“压缩文件名</w:t>
      </w:r>
      <w:r w:rsidR="0096062D">
        <w:rPr>
          <w:rFonts w:hint="eastAsia"/>
        </w:rPr>
        <w:t>(A)</w:t>
      </w:r>
      <w:r w:rsidR="0096062D">
        <w:rPr>
          <w:rFonts w:hint="eastAsia"/>
        </w:rPr>
        <w:t>”中输入该安装文件的名称；如下图</w:t>
      </w:r>
    </w:p>
    <w:p w:rsidR="0096062D" w:rsidRDefault="0096062D" w:rsidP="009606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34861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62D" w:rsidRDefault="005F3C67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选择“高级”选项卡，然后选择“自解压选项</w:t>
      </w:r>
      <w:r>
        <w:rPr>
          <w:rFonts w:hint="eastAsia"/>
        </w:rPr>
        <w:t>(X)</w:t>
      </w:r>
      <w:r>
        <w:t>…</w:t>
      </w:r>
      <w:r>
        <w:rPr>
          <w:rFonts w:hint="eastAsia"/>
        </w:rPr>
        <w:t>”，如下图</w:t>
      </w:r>
    </w:p>
    <w:p w:rsidR="005F3C67" w:rsidRDefault="005F3C67" w:rsidP="005F3C67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33825" cy="34861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67" w:rsidRDefault="000C5858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在弹出的“高级自解压选项”对话框中（如下图）选择“模式选项卡”</w:t>
      </w:r>
    </w:p>
    <w:p w:rsidR="004B5787" w:rsidRDefault="004B5787" w:rsidP="004B57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7100" cy="43243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F3" w:rsidRDefault="00FF4AF3" w:rsidP="00FF4A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43243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F3" w:rsidRDefault="00FF4AF3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在模式选项卡中勾选“解包到临时文件夹</w:t>
      </w:r>
      <w:r>
        <w:rPr>
          <w:rFonts w:hint="eastAsia"/>
        </w:rPr>
        <w:t>(T)</w:t>
      </w:r>
      <w:r>
        <w:rPr>
          <w:rFonts w:hint="eastAsia"/>
        </w:rPr>
        <w:t>”，然后输入可选的询问问题和标题，</w:t>
      </w:r>
      <w:r>
        <w:rPr>
          <w:rFonts w:hint="eastAsia"/>
        </w:rPr>
        <w:t xml:space="preserve"> </w:t>
      </w:r>
      <w:r>
        <w:rPr>
          <w:rFonts w:hint="eastAsia"/>
        </w:rPr>
        <w:t>并在“安静模式”中选择“全部隐藏”</w:t>
      </w:r>
      <w:r>
        <w:rPr>
          <w:rFonts w:hint="eastAsia"/>
        </w:rPr>
        <w:t xml:space="preserve">, </w:t>
      </w:r>
      <w:r>
        <w:rPr>
          <w:rFonts w:hint="eastAsia"/>
        </w:rPr>
        <w:t>如下图</w:t>
      </w:r>
    </w:p>
    <w:p w:rsidR="00FF4AF3" w:rsidRDefault="00FF4AF3" w:rsidP="00FF4A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43243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F3" w:rsidRDefault="00E27C9D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然后选择“更新”选项卡，并勾选</w:t>
      </w:r>
      <w:proofErr w:type="gramStart"/>
      <w:r>
        <w:t>”</w:t>
      </w:r>
      <w:proofErr w:type="gramEnd"/>
      <w:r>
        <w:rPr>
          <w:rFonts w:hint="eastAsia"/>
        </w:rPr>
        <w:t>更新方式</w:t>
      </w:r>
      <w:proofErr w:type="gramStart"/>
      <w:r>
        <w:t>”</w:t>
      </w:r>
      <w:proofErr w:type="gramEnd"/>
      <w:r>
        <w:rPr>
          <w:rFonts w:hint="eastAsia"/>
        </w:rPr>
        <w:t>下的“解压并替换文件”，</w:t>
      </w:r>
      <w:r>
        <w:rPr>
          <w:rFonts w:hint="eastAsia"/>
        </w:rPr>
        <w:t xml:space="preserve"> </w:t>
      </w:r>
      <w:r>
        <w:rPr>
          <w:rFonts w:hint="eastAsia"/>
        </w:rPr>
        <w:t>“覆盖方式”下的“覆盖所有文件”，如下图：</w:t>
      </w:r>
    </w:p>
    <w:p w:rsidR="00E27C9D" w:rsidRDefault="00E27C9D" w:rsidP="00E27C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4324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D" w:rsidRDefault="002A465F" w:rsidP="0080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选择“文本和图标”选项卡，可以设置自解压文件的图标；</w:t>
      </w:r>
    </w:p>
    <w:p w:rsidR="002A465F" w:rsidRDefault="002A465F" w:rsidP="002A46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如下图</w:t>
      </w:r>
    </w:p>
    <w:p w:rsidR="002A465F" w:rsidRDefault="001319C6" w:rsidP="002A46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05200" cy="43624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5F" w:rsidRDefault="002A465F" w:rsidP="001319C6">
      <w:pPr>
        <w:rPr>
          <w:rFonts w:hint="eastAsia"/>
        </w:rPr>
      </w:pPr>
    </w:p>
    <w:sectPr w:rsidR="002A465F" w:rsidSect="001D1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41D75"/>
    <w:multiLevelType w:val="hybridMultilevel"/>
    <w:tmpl w:val="F61638E2"/>
    <w:lvl w:ilvl="0" w:tplc="E41EF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AD6"/>
    <w:rsid w:val="000C5858"/>
    <w:rsid w:val="001319C6"/>
    <w:rsid w:val="001818FB"/>
    <w:rsid w:val="001D1ADC"/>
    <w:rsid w:val="002A465F"/>
    <w:rsid w:val="004B5787"/>
    <w:rsid w:val="005D7998"/>
    <w:rsid w:val="005F3C67"/>
    <w:rsid w:val="00806AD6"/>
    <w:rsid w:val="0096062D"/>
    <w:rsid w:val="00E27C9D"/>
    <w:rsid w:val="00FF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1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8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DC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50</Words>
  <Characters>290</Characters>
  <Application>Microsoft Office Word</Application>
  <DocSecurity>0</DocSecurity>
  <Lines>2</Lines>
  <Paragraphs>1</Paragraphs>
  <ScaleCrop>false</ScaleCrop>
  <Company>hanvon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achellies</dc:creator>
  <cp:keywords/>
  <dc:description/>
  <cp:lastModifiedBy>achellies</cp:lastModifiedBy>
  <cp:revision>11</cp:revision>
  <dcterms:created xsi:type="dcterms:W3CDTF">2011-09-01T01:34:00Z</dcterms:created>
  <dcterms:modified xsi:type="dcterms:W3CDTF">2011-09-01T01:52:00Z</dcterms:modified>
</cp:coreProperties>
</file>