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6F667711">
      <w:r w:rsidR="1B4849DA">
        <w:rPr/>
        <w:t xml:space="preserve">Прошу старайся уклоняться от вопрос по </w:t>
      </w:r>
      <w:r w:rsidR="1B4849DA">
        <w:rPr/>
        <w:t>коду ;</w:t>
      </w:r>
      <w:r w:rsidR="1B4849DA">
        <w:rPr/>
        <w:t xml:space="preserve"> максимум говорите о фронтенде .</w:t>
      </w:r>
    </w:p>
    <w:p w:rsidR="1B4849DA" w:rsidP="6D27E2DE" w:rsidRDefault="1B4849DA" w14:paraId="28C18355" w14:textId="0BF20B9C">
      <w:pPr>
        <w:shd w:val="clear" w:color="auto" w:fill="FFFFFF" w:themeFill="background1"/>
        <w:spacing w:before="0" w:beforeAutospacing="off" w:after="120" w:afterAutospacing="off" w:line="330" w:lineRule="auto"/>
      </w:pPr>
      <w:r w:rsidR="1B4849DA">
        <w:rPr/>
        <w:t xml:space="preserve">Фронт обыкновенный </w:t>
      </w:r>
      <w:r w:rsidR="1B4849DA">
        <w:rPr/>
        <w:t>css+html+js</w:t>
      </w:r>
      <w:r w:rsidR="045ED758">
        <w:rPr/>
        <w:t xml:space="preserve">; </w:t>
      </w:r>
      <w:r w:rsidR="045ED758">
        <w:rPr/>
        <w:t>бекенд</w:t>
      </w:r>
      <w:r w:rsidR="045ED758">
        <w:rPr/>
        <w:t xml:space="preserve"> написан на языке c# .net8.</w:t>
      </w:r>
      <w:r w:rsidR="045ED758">
        <w:rPr/>
        <w:t>0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,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использовались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пакеты(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Microsoft.AspNetCore.Authentication.JwtBearer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19F95F45" w14:textId="2A9A7822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Microsoft.IdentityModel.Tokens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78CEC34E" w14:textId="3816D728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System.Text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</w:t>
      </w:r>
    </w:p>
    <w:p w:rsidR="7559C9CC" w:rsidP="6D27E2DE" w:rsidRDefault="7559C9CC" w14:paraId="5059FCFC" w14:textId="65D59EBE">
      <w:pPr>
        <w:pStyle w:val="Normal"/>
        <w:shd w:val="clear" w:color="auto" w:fill="FFFFFF" w:themeFill="background1"/>
        <w:spacing w:before="0" w:beforeAutospacing="off" w:after="120" w:afterAutospacing="off" w:line="330" w:lineRule="auto"/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UrmetJournal.Services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;)</w:t>
      </w:r>
    </w:p>
    <w:p w:rsidR="7559C9CC" w:rsidP="6D27E2DE" w:rsidRDefault="7559C9CC" w14:paraId="20CC5564" w14:textId="324031A6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  <w:t>Это говорить если спросят</w:t>
      </w:r>
    </w:p>
    <w:p w:rsidR="7559C9CC" w:rsidP="6D27E2DE" w:rsidRDefault="7559C9CC" w14:paraId="237BADCC" w14:textId="2FB8A5F4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noProof w:val="0"/>
          <w:sz w:val="50"/>
          <w:szCs w:val="50"/>
          <w:lang w:val="ru-RU"/>
        </w:rPr>
      </w:pP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50"/>
          <w:szCs w:val="50"/>
          <w:lang w:val="ru-RU"/>
        </w:rPr>
        <w:t>(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NET 8.0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последняя версия унифицированной кроссплатформенной платформы разработки от Microsoft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для создания веб-, настольных, мобильных, облачных и 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IoT</w:t>
      </w:r>
      <w:r w:rsidRPr="6D27E2DE" w:rsidR="7559C9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-приложений.)</w:t>
      </w:r>
    </w:p>
    <w:p w:rsidR="7559C9CC" w:rsidP="6D27E2DE" w:rsidRDefault="7559C9CC" w14:paraId="7DD00C35" w14:textId="421F5FCE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(Некоторые особенности .NET 8.0:</w:t>
      </w:r>
    </w:p>
    <w:p w:rsidR="7559C9CC" w:rsidP="6D27E2DE" w:rsidRDefault="7559C9CC" w14:paraId="06428D38" w14:textId="5878F5EF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Оптимизация производительности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Включён по умолчанию новый генератор кода, поддерживающий динамическую оптимизацию на основе профилирования выполнения кода. </w:t>
      </w:r>
      <w:hyperlink r:id="Rd71f7566bba84442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4C4BB40B" w14:textId="2A8ECFCB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Поддержка инструкций AVX-512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Позволяет повысить производительность параллельных операций над векторными данными. </w:t>
      </w:r>
      <w:hyperlink r:id="Rd35a9dc29a8f423d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470B5E7E" w14:textId="3270F6EC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Новый интерфейс для примитивных типов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Позволяет напрямую без перекодирования разбирать и форматировать данные в формате UTF-8. </w:t>
      </w:r>
      <w:hyperlink r:id="Rea4f8190543b4d41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391F504A" w14:textId="356D3D48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Новый стек .NET Aspire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Предназначен для разработки облачных приложений, используя технологии .NET. </w:t>
      </w:r>
      <w:hyperlink r:id="R01da918dad164901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60FE712C" w14:textId="4D1286C4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Расширенные инструменты для упаковки приложений в изолированные контейнеры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По умолчанию обеспечена публикация образов контейнеров без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Dockerfile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без пользователя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root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</w:t>
      </w:r>
      <w:hyperlink r:id="R144f5be2de404ef5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1</w:t>
        </w:r>
      </w:hyperlink>
    </w:p>
    <w:p w:rsidR="7559C9CC" w:rsidP="6D27E2DE" w:rsidRDefault="7559C9CC" w14:paraId="3455752C" w14:textId="3130DE77">
      <w:pPr>
        <w:shd w:val="clear" w:color="auto" w:fill="FFFFFF" w:themeFill="background1"/>
        <w:spacing w:before="0" w:beforeAutospacing="off" w:after="0" w:afterAutospacing="off" w:line="330" w:lineRule="auto"/>
        <w:rPr>
          <w:b w:val="1"/>
          <w:bCs w:val="1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Интеграция с искусственным интеллектом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Встроенная поддержка ONNX, 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TorchSharp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сторонних библиотек ML. </w:t>
      </w:r>
      <w:hyperlink r:id="R1aa0cdebd8d042f7">
        <w:r w:rsidRPr="6D27E2DE" w:rsidR="7559C9C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3333"/>
            <w:sz w:val="21"/>
            <w:szCs w:val="21"/>
            <w:u w:val="none"/>
            <w:lang w:val="ru-RU"/>
          </w:rPr>
          <w:t>2</w:t>
        </w:r>
      </w:hyperlink>
    </w:p>
    <w:p w:rsidR="7559C9CC" w:rsidP="6D27E2DE" w:rsidRDefault="7559C9CC" w14:paraId="2100960B" w14:textId="1BAB2C3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Поддержка языка C# 12</w:t>
      </w:r>
      <w:r w:rsidRPr="6D27E2DE" w:rsidR="7559C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 В этой версии представлены новые функции и улучшения языка, что позволяет разработчикам писать более эффективный и выразительный код.)</w:t>
      </w:r>
    </w:p>
    <w:p w:rsidR="6D27E2DE" w:rsidP="6D27E2DE" w:rsidRDefault="6D27E2DE" w14:paraId="66BC49D7" w14:textId="6489EDAA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072EDB49" w:rsidP="6D27E2DE" w:rsidRDefault="072EDB49" w14:paraId="7EEC9FAE" w14:textId="2F7BA125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По процессу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разработки :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Сначала были разработаны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сущности ,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после был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api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, </w:t>
      </w:r>
      <w:r w:rsidRPr="6D27E2DE" w:rsidR="0BA430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контроллеры, сервисы и интерфейсы</w:t>
      </w:r>
    </w:p>
    <w:p w:rsidR="072EDB49" w:rsidP="6D27E2DE" w:rsidRDefault="072EDB49" w14:paraId="5B962CFA" w14:textId="6763977D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контроллеры</w:t>
      </w:r>
    </w:p>
    <w:p w:rsidR="6EF0851B" w:rsidP="6D27E2DE" w:rsidRDefault="6EF0851B" w14:paraId="2A25BB81" w14:textId="0495B696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6EF085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</w:t>
      </w: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Контроллеры в C# — </w:t>
      </w:r>
      <w:r w:rsidRPr="6D27E2DE" w:rsidR="6EF0851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это классы, которые обрабатывают входящие HTTP-запросы, обрабатывают данные и генерируют соответствующие ответы</w:t>
      </w: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</w:t>
      </w:r>
    </w:p>
    <w:p w:rsidR="6EF0851B" w:rsidP="6D27E2DE" w:rsidRDefault="6EF0851B" w14:paraId="386AEDA1" w14:textId="11553DA3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6EF08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Они выступают посредниками между клиентом и сервером, выполняя бизнес-логику и возвращая данные в форматах, таких как JSON или XML.)</w:t>
      </w:r>
    </w:p>
    <w:p w:rsidR="072EDB49" w:rsidP="6D27E2DE" w:rsidRDefault="072EDB49" w14:paraId="40BF1EF2" w14:textId="6005DD6C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15FB9D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,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сервисы</w:t>
      </w:r>
    </w:p>
    <w:p w:rsidR="2C883B00" w:rsidP="6D27E2DE" w:rsidRDefault="2C883B00" w14:paraId="61060B31" w14:textId="154CB87D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2C883B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 службы</w:t>
      </w:r>
      <w:r w:rsidRPr="6D27E2DE" w:rsidR="2C883B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Windows в C#</w:t>
      </w:r>
      <w:r w:rsidRPr="6D27E2DE" w:rsidR="2C883B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отдельные приложения, которые не имеют графического интерфейса и выполняют различные задачи в фоновом режиме; Примеры служб: веб-серверы, вспомогательные сервисы обновлений для других установленных программ.)</w:t>
      </w:r>
    </w:p>
    <w:p w:rsidR="072EDB49" w:rsidP="6D27E2DE" w:rsidRDefault="072EDB49" w14:paraId="5DA79295" w14:textId="4DAE788B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072EDB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304D1A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и интерфейсы </w:t>
      </w:r>
    </w:p>
    <w:p w:rsidR="31F736CD" w:rsidP="6D27E2DE" w:rsidRDefault="31F736CD" w14:paraId="075D2CBB" w14:textId="0307CE9F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(</w:t>
      </w: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Интерфейсы в C#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— это </w:t>
      </w: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конструкция языка программирования, которая определяет контракт взаимодействия между классами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 </w:t>
      </w:r>
    </w:p>
    <w:p w:rsidR="31F736CD" w:rsidP="6D27E2DE" w:rsidRDefault="31F736CD" w14:paraId="220D448F" w14:textId="14EA0990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Они позволяют программировать поведение, а затем добавлять детали реализации в конкретных классах. </w:t>
      </w:r>
    </w:p>
    <w:p w:rsidR="31F736CD" w:rsidP="6D27E2DE" w:rsidRDefault="31F736CD" w14:paraId="0D9F9773" w14:textId="2F6CDCB5">
      <w:pPr>
        <w:shd w:val="clear" w:color="auto" w:fill="FFFFFF" w:themeFill="background1"/>
        <w:spacing w:before="0" w:beforeAutospacing="off" w:after="120" w:afterAutospacing="off" w:line="330" w:lineRule="auto"/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Некоторые преимущества использования интерфейсов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:</w:t>
      </w:r>
    </w:p>
    <w:p w:rsidR="31F736CD" w:rsidP="6D27E2DE" w:rsidRDefault="31F736CD" w14:paraId="408754B3" w14:textId="136F3025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Возможность повторного использования кода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С их помощью можно создавать код, который может реализовать несколько классов, что уменьшает дублирование кода и делает его более удобным для обслуживания. </w:t>
      </w:r>
    </w:p>
    <w:p w:rsidR="31F736CD" w:rsidP="6D27E2DE" w:rsidRDefault="31F736CD" w14:paraId="4A422200" w14:textId="3BFCFD5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1"/>
          <w:szCs w:val="21"/>
          <w:u w:val="none"/>
          <w:lang w:val="ru-RU"/>
        </w:rPr>
      </w:pPr>
      <w:r w:rsidRPr="6D27E2DE" w:rsidR="31F736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Свободная связь между разными компонентами приложения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. Изменения в одном компоненте не будут влиять на другие компоненты, которые его используют. </w:t>
      </w:r>
    </w:p>
    <w:p w:rsidR="31F736CD" w:rsidP="6D27E2DE" w:rsidRDefault="31F736CD" w14:paraId="546C3F87" w14:textId="6549F7E0">
      <w:pPr>
        <w:shd w:val="clear" w:color="auto" w:fill="FFFFFF" w:themeFill="background1"/>
        <w:spacing w:before="0" w:beforeAutospacing="off" w:after="120" w:afterAutospacing="off" w:line="330" w:lineRule="auto"/>
      </w:pP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 C# интерфейс объявляют с помощью ключевого слова «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interface</w:t>
      </w:r>
      <w:r w:rsidRPr="6D27E2DE" w:rsidR="31F736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», за которым следует имя интерфейса и список членов (методов, свойств и событий) внутри фигурных скобок)</w:t>
      </w:r>
    </w:p>
    <w:p w:rsidR="478CC1C3" w:rsidP="6D27E2DE" w:rsidRDefault="478CC1C3" w14:paraId="264ED8F6" w14:textId="1F8D7D07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Вы должны сначала запустить вход(index.html) логины и пароли для входа (студент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student</w:t>
      </w:r>
      <w:r w:rsidRPr="6D27E2DE" w:rsidR="73A02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"student123"</w:t>
      </w: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; препод(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teacher</w:t>
      </w:r>
      <w:r w:rsidRPr="6D27E2DE" w:rsidR="2DE594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"teacher123"</w:t>
      </w:r>
      <w:r w:rsidRPr="6D27E2DE" w:rsidR="478C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); админ(пока в разработке , но есть</w:t>
      </w:r>
      <w:r w:rsidRPr="6D27E2DE" w:rsidR="0A30C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функционал добавления ,</w:t>
      </w:r>
      <w:r w:rsidRPr="6D27E2DE" w:rsidR="35F7F8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Username = "admin", Password = "admin123"</w:t>
      </w:r>
      <w:r w:rsidRPr="6D27E2DE" w:rsidR="0A30C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 Функционал админа будет в редакции пар и спец информации , редакцию пар не сможет делать преподаватель в целях безопасно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сти ; так же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впланах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загружать информацию с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exel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и проверка по расписанию может ле преподаватель добавить пару в 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определленый</w:t>
      </w:r>
      <w:r w:rsidRPr="6D27E2DE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день и определенное время)</w:t>
      </w:r>
    </w:p>
    <w:p w:rsidR="3276A424" w:rsidP="29A5CF2F" w:rsidRDefault="3276A424" w14:paraId="500B4E48" w14:textId="0567E6DB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29A5CF2F" w:rsidR="3276A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После этого вы заходите как студент(показываете функционал , нажимаете на дни недели и показываете(спойлер там ничего нет(я не добавил), )вы можете сказать, что это все можно добавить с учетной записи преподавателя и зайти в нее(</w:t>
      </w:r>
      <w:r w:rsidRPr="29A5CF2F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Username</w:t>
      </w:r>
      <w:r w:rsidRPr="29A5CF2F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= "</w:t>
      </w:r>
      <w:r w:rsidRPr="29A5CF2F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teacher</w:t>
      </w:r>
      <w:r w:rsidRPr="29A5CF2F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", Password = "teacher123"); на аккаунте преподавателя будет функционал добавления пар( там можно указать предмет; преподавателя , какая эта пара, и какой этаж и кабинет); После того как вы добавили одну пару, добавьте по одной</w:t>
      </w:r>
      <w:r w:rsidRPr="29A5CF2F" w:rsidR="67A1B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паре</w:t>
      </w:r>
      <w:r w:rsidRPr="29A5CF2F" w:rsidR="7E3C7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на каждый день недели</w:t>
      </w:r>
      <w:r w:rsidRPr="29A5CF2F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.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Важно чтобы директор видел всю красоту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нашего 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сайта ,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делайте 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это  не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так 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быстро ,</w:t>
      </w:r>
      <w:r w:rsidRPr="29A5CF2F" w:rsidR="452535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покажите</w:t>
      </w:r>
      <w:r w:rsidRPr="29A5CF2F" w:rsidR="452535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анимации которые я добавил пожалуйста, пусть посмотрят на </w:t>
      </w:r>
      <w:r w:rsidRPr="29A5CF2F" w:rsidR="452535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то</w:t>
      </w:r>
      <w:r w:rsidRPr="29A5CF2F" w:rsidR="452535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как поднимается опускается блок со входом, и на остальные анимации, </w:t>
      </w:r>
      <w:r w:rsidRPr="29A5CF2F" w:rsidR="299D10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сконцентрируйте </w:t>
      </w:r>
      <w:r w:rsidRPr="29A5CF2F" w:rsidR="452535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их внимание на этом, это очень важно, это даст нам больше шансов на победу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гордитесь 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>тем</w:t>
      </w:r>
      <w:r w:rsidRPr="29A5CF2F" w:rsidR="34E4203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40"/>
          <w:szCs w:val="40"/>
          <w:lang w:val="ru-RU"/>
        </w:rPr>
        <w:t xml:space="preserve"> что мы сделал</w:t>
      </w:r>
      <w:r w:rsidRPr="29A5CF2F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</w:p>
    <w:p w:rsidR="34E42033" w:rsidP="6D27E2DE" w:rsidRDefault="34E42033" w14:paraId="4CA18C11" w14:textId="5E8FA7BC">
      <w:pPr>
        <w:shd w:val="clear" w:color="auto" w:fill="FFFFFF" w:themeFill="background1"/>
        <w:spacing w:before="0" w:beforeAutospacing="off" w:after="120" w:afterAutospacing="off" w:line="33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После этого зайдите в учетную запись студента и покажите 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то ,что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пары и правда были добавлены в </w:t>
      </w:r>
      <w:r w:rsidRPr="6D27E2DE" w:rsidR="34E420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расписание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так же в учетной записи преподавателя можете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показать 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они могут удалять пары, так же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скажите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будет функционал, преподавателя не смогут удалять чужие пары, только свои. Так же обновите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сайт ,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покажите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все сохраняется на сервере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потыкайте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на дни недели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покажите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что все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работает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после 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выйдите ,</w:t>
      </w:r>
      <w:r w:rsidRPr="6D27E2DE" w:rsidR="558B9A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дальше сами .</w:t>
      </w:r>
      <w:r w:rsidRPr="6D27E2DE" w:rsidR="33BC98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</w:p>
    <w:p w:rsidR="6D27E2DE" w:rsidP="6D27E2DE" w:rsidRDefault="6D27E2DE" w14:paraId="72935A3A" w14:textId="70E04CC6">
      <w:pPr>
        <w:shd w:val="clear" w:color="auto" w:fill="FFFFFF" w:themeFill="background1"/>
        <w:spacing w:before="0" w:beforeAutospacing="off" w:after="0" w:afterAutospacing="off" w:line="33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6D27E2DE" w:rsidRDefault="6D27E2DE" w14:paraId="5D659FEF" w14:textId="3AD41B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6074F"/>
    <w:rsid w:val="03D2DCFC"/>
    <w:rsid w:val="045ED758"/>
    <w:rsid w:val="072EDB49"/>
    <w:rsid w:val="08F7DC7E"/>
    <w:rsid w:val="0A30CED4"/>
    <w:rsid w:val="0BA430A7"/>
    <w:rsid w:val="0D763BEA"/>
    <w:rsid w:val="1421F0BF"/>
    <w:rsid w:val="143F6A22"/>
    <w:rsid w:val="15FB9D00"/>
    <w:rsid w:val="16BC4C92"/>
    <w:rsid w:val="1B4849DA"/>
    <w:rsid w:val="1B4CB1E8"/>
    <w:rsid w:val="1D94EDDF"/>
    <w:rsid w:val="1FFBE6C0"/>
    <w:rsid w:val="209F0911"/>
    <w:rsid w:val="23EF07B0"/>
    <w:rsid w:val="25ED9400"/>
    <w:rsid w:val="299D1027"/>
    <w:rsid w:val="29A5CF2F"/>
    <w:rsid w:val="2C058A73"/>
    <w:rsid w:val="2C883B00"/>
    <w:rsid w:val="2DE5945C"/>
    <w:rsid w:val="304D1A83"/>
    <w:rsid w:val="31F736CD"/>
    <w:rsid w:val="3276A424"/>
    <w:rsid w:val="33A461EE"/>
    <w:rsid w:val="33BC9896"/>
    <w:rsid w:val="34E42033"/>
    <w:rsid w:val="352F5691"/>
    <w:rsid w:val="35F7F89A"/>
    <w:rsid w:val="399EC22A"/>
    <w:rsid w:val="3BCCC142"/>
    <w:rsid w:val="3D146130"/>
    <w:rsid w:val="3D66074F"/>
    <w:rsid w:val="409F1FFD"/>
    <w:rsid w:val="45253515"/>
    <w:rsid w:val="478CC1C3"/>
    <w:rsid w:val="4BC6E404"/>
    <w:rsid w:val="4DE1740F"/>
    <w:rsid w:val="53D6C594"/>
    <w:rsid w:val="540C563A"/>
    <w:rsid w:val="558B9AF7"/>
    <w:rsid w:val="5AA22178"/>
    <w:rsid w:val="5AF744EB"/>
    <w:rsid w:val="5B73BFEF"/>
    <w:rsid w:val="67A1BF06"/>
    <w:rsid w:val="6D27E2DE"/>
    <w:rsid w:val="6EF0851B"/>
    <w:rsid w:val="73A025EE"/>
    <w:rsid w:val="7559C9CC"/>
    <w:rsid w:val="76010094"/>
    <w:rsid w:val="763DA288"/>
    <w:rsid w:val="79005B37"/>
    <w:rsid w:val="7E3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74F"/>
  <w15:chartTrackingRefBased/>
  <w15:docId w15:val="{19A9C235-C54A-4095-9348-C6B534FD4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D27E2D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pennet.ru/opennews/art.shtml?num=60112" TargetMode="External" Id="Rd71f7566bba84442" /><Relationship Type="http://schemas.openxmlformats.org/officeDocument/2006/relationships/hyperlink" Target="https://www.opennet.ru/opennews/art.shtml?num=60112" TargetMode="External" Id="Rd35a9dc29a8f423d" /><Relationship Type="http://schemas.openxmlformats.org/officeDocument/2006/relationships/hyperlink" Target="https://www.opennet.ru/opennews/art.shtml?num=60112" TargetMode="External" Id="Rea4f8190543b4d41" /><Relationship Type="http://schemas.openxmlformats.org/officeDocument/2006/relationships/hyperlink" Target="https://www.opennet.ru/opennews/art.shtml?num=60112" TargetMode="External" Id="R01da918dad164901" /><Relationship Type="http://schemas.openxmlformats.org/officeDocument/2006/relationships/hyperlink" Target="https://www.opennet.ru/opennews/art.shtml?num=60112" TargetMode="External" Id="R144f5be2de404ef5" /><Relationship Type="http://schemas.openxmlformats.org/officeDocument/2006/relationships/hyperlink" Target="https://shape.host/resources/how-to-install-net-8-0-on-ubuntu-24-04" TargetMode="External" Id="R1aa0cdebd8d042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2025-04-17T19:37:56.4049724Z</dcterms:created>
  <dcterms:modified xsi:type="dcterms:W3CDTF">2025-04-17T22:11:23.7864161Z</dcterms:modified>
  <dc:creator>btw cloud</dc:creator>
  <lastModifiedBy>btw cloud</lastModifiedBy>
</coreProperties>
</file>