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pacing w:val="60"/>
          <w:sz w:val="40"/>
          <w:szCs w:val="40"/>
        </w:rPr>
        <w:t xml:space="preserve">NICOLAS HERRERA SANTIBAÑEZ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pacing w:val="30"/>
          <w:sz w:val="22"/>
          <w:szCs w:val="22"/>
        </w:rPr>
        <w:t xml:space="preserve">Junior Software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Burcht (Zwijndrecht)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nicolas.nataniel79@gmail.com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+32 471 66 07 34</w:t>
      </w:r>
    </w:p>
    <w:p>
      <w:pPr>
        <w:pBdr>
          <w:bottom w:val="single" w:color="1F3A5F" w:sz="6" w:space="8"/>
        </w:pBdr>
        <w:spacing w:after="60"/>
        <w:jc w:val="center"/>
      </w:pPr>
      <w:hyperlink w:history="1" r:id="rIdfw7dwqhsdr7ne-urfqumq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linkedin.com/in/nicolas-hs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·   </w:t>
      </w:r>
      <w:hyperlink w:history="1" r:id="rIdv2g8a_jzz3nuursz0tnhk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nherrera.dev</w:t>
        </w:r>
      </w:hyperlink>
    </w:p>
    <w:p>
      <w:pPr>
        <w:pBdr>
          <w:bottom w:val="single" w:color="1F3A5F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PROFIEL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Junior developer met een zelfgebouwde full-stack portfolio in React, Node.js en MongoDB. Tijdens mijn opleiding Graduaat Programmeren heb ik daarnaast gewerkt met C# en .NET, zowel aan frontend als backend. Ik ben het liefst bezig met projecten waar ik een volledig systeem kan opbouwen, en ik zoek een eerste developer-rol bij een team waar ik kan meewerken en verder kan groeien.</w:t>
      </w:r>
    </w:p>
    <w:p>
      <w:pPr>
        <w:pBdr>
          <w:bottom w:val="single" w:color="1F3A5F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PROJECTEN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nherrera.dev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persoonlijk portfolio &amp; blog</w:t>
      </w:r>
      <w:r>
        <w:t xml:space="preserve">	</w:t>
      </w:r>
      <w:hyperlink w:history="1" r:id="rId_simx6ut7ef3qwdk1vi0p">
        <w:r>
          <w:rPr>
            <w:rFonts w:ascii="Calibri" w:cs="Calibri" w:eastAsia="Calibri" w:hAnsi="Calibri"/>
            <w:color w:val="1F3A5F"/>
            <w:sz w:val="20"/>
            <w:szCs w:val="20"/>
            <w:u w:val="single"/>
          </w:rPr>
          <w:t xml:space="preserve">https://nherrera.dev</w:t>
        </w:r>
      </w:hyperlink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Full-stack webapplicatie, volledig zelf ontworpen en gebouwd. Eigen admin-dashboard met JWT-authenticatie voor het beheren van posts en projecten, bezoekersstatistieken en markdown-ondersteuning voor de blog.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Stack: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React 19, Vite, Node.js (Vercel Serverless), MongoDB Atlas, Cloudinary</w:t>
      </w:r>
    </w:p>
    <w:p>
      <w:pPr>
        <w:pBdr>
          <w:bottom w:val="single" w:color="1F3A5F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TECHNISCHE VAARDIGHEDEN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Talen: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JavaScript, TypeScript, C#, HTML/CSS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React, Vite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Node.js, .NET Core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MongoDB, MySQL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Git, Figma, Postman, Trello, Visual Studio</w:t>
      </w:r>
    </w:p>
    <w:p>
      <w:pPr>
        <w:pBdr>
          <w:bottom w:val="single" w:color="1F3A5F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OPLEIDING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AP Hogeschool Antwerpen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2024 – 2025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Graduaat Programmeren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(gestopt — vervolg zelfstandig via eigen projecten, zie portfolio)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Programmeren in C#, JavaScript, TypeScript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Tooling: .NET, React, MySQL, MongoDB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Projectmatig werken in team, oplossingsgericht denken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Stedelijk Lyceum Meir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TSO, ICT</w:t>
      </w:r>
    </w:p>
    <w:p>
      <w:pPr>
        <w:pBdr>
          <w:bottom w:val="single" w:color="1F3A5F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WERKERVARING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IT Support (Stage)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Justitiepaleis, Antwerpen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Technische ondersteuning aan medewerkers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Configuratie en onderhoud van netwerkapparatuur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Oplossen van IT-gerelateerde problemen</w:t>
      </w:r>
    </w:p>
    <w:p>
      <w:pPr>
        <w:pBdr>
          <w:bottom w:val="single" w:color="1F3A5F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TALEN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Nederlands: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moedertaal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Spaans: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moedertaal / vloeiend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Engels: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professioneel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w7dwqhsdr7ne-urfqumq" Type="http://schemas.openxmlformats.org/officeDocument/2006/relationships/hyperlink" Target="https://linkedin.com/in/nicolas-hs" TargetMode="External"/><Relationship Id="rIdv2g8a_jzz3nuursz0tnhk" Type="http://schemas.openxmlformats.org/officeDocument/2006/relationships/hyperlink" Target="https://nherrera.dev" TargetMode="External"/><Relationship Id="rId_simx6ut7ef3qwdk1vi0p" Type="http://schemas.openxmlformats.org/officeDocument/2006/relationships/hyperlink" Target="https://nherrera.dev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Nicolas Herrera Santibañez</dc:title>
  <dc:creator>Nicolas Herrera Santibañez</dc:creator>
  <cp:lastModifiedBy>Un-named</cp:lastModifiedBy>
  <cp:revision>1</cp:revision>
  <dcterms:created xsi:type="dcterms:W3CDTF">2026-04-22T12:09:52.181Z</dcterms:created>
  <dcterms:modified xsi:type="dcterms:W3CDTF">2026-04-22T12:09:52.181Z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