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5A0E8" w14:textId="77777777" w:rsidR="005E3726" w:rsidRDefault="005E3726">
      <w:r>
        <w:t>The following gives a brief description on LIBMOL (or other name) package</w:t>
      </w:r>
    </w:p>
    <w:p w14:paraId="649AC397" w14:textId="77777777" w:rsidR="005E3726" w:rsidRDefault="005E3726" w:rsidP="005E3726"/>
    <w:p w14:paraId="204E537F" w14:textId="77777777" w:rsidR="005E3726" w:rsidRDefault="005E3726" w:rsidP="005E3726">
      <w:r>
        <w:t>(1) Location of Program Codes:</w:t>
      </w:r>
    </w:p>
    <w:p w14:paraId="77E5E83B" w14:textId="77777777" w:rsidR="005E3726" w:rsidRDefault="005E3726" w:rsidP="005E3726">
      <w:pPr>
        <w:pStyle w:val="ListParagraph"/>
      </w:pPr>
      <w:r>
        <w:t xml:space="preserve">The source codes and required tables are in a repository located at “compx:   </w:t>
      </w:r>
      <w:r w:rsidRPr="005E3726">
        <w:t>/home/share/libmol-repo</w:t>
      </w:r>
      <w:r>
        <w:t>/, and can be checked out by bazaar commands</w:t>
      </w:r>
    </w:p>
    <w:p w14:paraId="4A0B0902" w14:textId="77777777" w:rsidR="005E3726" w:rsidRDefault="005E3726" w:rsidP="005E3726">
      <w:r>
        <w:t xml:space="preserve"> </w:t>
      </w:r>
    </w:p>
    <w:p w14:paraId="24656905" w14:textId="77777777" w:rsidR="005E3726" w:rsidRDefault="005E3726" w:rsidP="005E3726">
      <w:r>
        <w:t>(2) Components of Program Codes:</w:t>
      </w:r>
    </w:p>
    <w:p w14:paraId="617AAFBE" w14:textId="77777777" w:rsidR="005E3726" w:rsidRDefault="005E3726" w:rsidP="005E3726">
      <w:r>
        <w:t xml:space="preserve"> After check out, the root directory should be LIBMOL, under which the following sub-directories and files should exist, include/, src/, lib/, main.cpp, Makefile.</w:t>
      </w:r>
    </w:p>
    <w:p w14:paraId="3AB4FE71" w14:textId="77777777" w:rsidR="005E3726" w:rsidRDefault="005E3726" w:rsidP="005E3726"/>
    <w:p w14:paraId="4C91F68A" w14:textId="77777777" w:rsidR="005E3726" w:rsidRDefault="005E3726" w:rsidP="005E3726">
      <w:r>
        <w:t>(3) Installation:</w:t>
      </w:r>
    </w:p>
    <w:p w14:paraId="16ABDC89" w14:textId="77777777" w:rsidR="005E3726" w:rsidRDefault="005E3726" w:rsidP="005E3726">
      <w:r>
        <w:tab/>
        <w:t xml:space="preserve">(a) Type </w:t>
      </w:r>
    </w:p>
    <w:p w14:paraId="5A38236C" w14:textId="77777777" w:rsidR="00C12991" w:rsidRDefault="00C12991" w:rsidP="005E3726">
      <w:r>
        <w:tab/>
      </w:r>
      <w:r>
        <w:tab/>
        <w:t>make clean</w:t>
      </w:r>
    </w:p>
    <w:p w14:paraId="36B3D428" w14:textId="77777777" w:rsidR="00C12991" w:rsidRDefault="00C12991" w:rsidP="005E3726">
      <w:r>
        <w:tab/>
      </w:r>
      <w:r>
        <w:tab/>
        <w:t>make</w:t>
      </w:r>
    </w:p>
    <w:p w14:paraId="2BDEC7EB" w14:textId="77777777" w:rsidR="0032488F" w:rsidRDefault="00C12991" w:rsidP="005E3726">
      <w:r>
        <w:t xml:space="preserve">  </w:t>
      </w:r>
      <w:r>
        <w:tab/>
      </w:r>
      <w:r>
        <w:tab/>
        <w:t>in the root directory where Makefile resides.</w:t>
      </w:r>
    </w:p>
    <w:p w14:paraId="1CA83D7E" w14:textId="77777777" w:rsidR="00C12991" w:rsidRDefault="0032488F" w:rsidP="0032488F">
      <w:pPr>
        <w:ind w:left="1440"/>
      </w:pPr>
      <w:r>
        <w:t>If the compilation is successful, there should be a binary file  “libmol” under the subdirectory bin/</w:t>
      </w:r>
    </w:p>
    <w:p w14:paraId="7D4BCA4F" w14:textId="77777777" w:rsidR="0032488F" w:rsidRDefault="00C12991" w:rsidP="0032488F">
      <w:pPr>
        <w:ind w:left="720"/>
      </w:pPr>
      <w:r>
        <w:t xml:space="preserve">(b) Recursively copy all data tables and subdirectories (such as </w:t>
      </w:r>
      <w:r w:rsidRPr="00C12991">
        <w:t>allOrgAngleTables</w:t>
      </w:r>
      <w:r>
        <w:t xml:space="preserve">/) under </w:t>
      </w:r>
      <w:r w:rsidR="0032488F">
        <w:t xml:space="preserve">the sub-directory </w:t>
      </w:r>
      <w:r>
        <w:t xml:space="preserve">lib/ into $CLIBD_MON (you should have CCP4 suite installed).  Note: do not copy sub-directory lib/ itself to $CLIBD_MON. Those tables </w:t>
      </w:r>
      <w:r w:rsidR="0032488F">
        <w:t xml:space="preserve">and </w:t>
      </w:r>
      <w:r>
        <w:t xml:space="preserve">subdirectories (such as </w:t>
      </w:r>
      <w:r w:rsidRPr="00C12991">
        <w:t>allOrgAngleTables</w:t>
      </w:r>
      <w:r>
        <w:t xml:space="preserve">/) should be directly under $CLIBD_MON.  </w:t>
      </w:r>
    </w:p>
    <w:p w14:paraId="5F9D3A19" w14:textId="77777777" w:rsidR="0032488F" w:rsidRDefault="0032488F" w:rsidP="0032488F"/>
    <w:p w14:paraId="2DCAC599" w14:textId="77777777" w:rsidR="0032488F" w:rsidRDefault="0032488F" w:rsidP="0032488F">
      <w:r>
        <w:t>(4) Run the program:</w:t>
      </w:r>
    </w:p>
    <w:p w14:paraId="570B435D" w14:textId="77777777" w:rsidR="0032488F" w:rsidRDefault="0032488F" w:rsidP="0032488F">
      <w:r>
        <w:tab/>
        <w:t>Two mostly used commands running the program are</w:t>
      </w:r>
    </w:p>
    <w:p w14:paraId="66243D3F" w14:textId="77777777" w:rsidR="0032488F" w:rsidRDefault="0032488F" w:rsidP="00EF23CA">
      <w:pPr>
        <w:pStyle w:val="ListParagraph"/>
        <w:numPr>
          <w:ilvl w:val="0"/>
          <w:numId w:val="2"/>
        </w:numPr>
      </w:pPr>
      <w:r>
        <w:t xml:space="preserve">……./LIBMOL/bin/libmol –c your_mmcif_file –r your_3_letter_ligand_code –o </w:t>
      </w:r>
      <w:r w:rsidR="006E21C3">
        <w:t>your_output_dictionary_file</w:t>
      </w:r>
    </w:p>
    <w:p w14:paraId="174E7A66" w14:textId="77777777" w:rsidR="00EF23CA" w:rsidRDefault="00EF23CA" w:rsidP="00EF23CA">
      <w:pPr>
        <w:pStyle w:val="ListParagraph"/>
        <w:numPr>
          <w:ilvl w:val="0"/>
          <w:numId w:val="2"/>
        </w:numPr>
      </w:pPr>
      <w:r>
        <w:t>……/</w:t>
      </w:r>
      <w:r w:rsidRPr="00EF23CA">
        <w:t xml:space="preserve"> </w:t>
      </w:r>
      <w:r>
        <w:t xml:space="preserve">LIBMOL/bin/libmol –s your_mol_or_sdf_file –r your_3_letter_ligand_code –o </w:t>
      </w:r>
      <w:r w:rsidR="006E21C3">
        <w:t>your_output_dictionary_file</w:t>
      </w:r>
    </w:p>
    <w:p w14:paraId="38BA4CBC" w14:textId="77777777" w:rsidR="00261BC7" w:rsidRDefault="00EF23CA" w:rsidP="00EF23CA">
      <w:pPr>
        <w:ind w:left="720"/>
      </w:pPr>
      <w:r>
        <w:t>where</w:t>
      </w:r>
      <w:r w:rsidR="00261BC7">
        <w:t xml:space="preserve">, </w:t>
      </w:r>
      <w:r w:rsidRPr="00EF23CA">
        <w:t xml:space="preserve"> </w:t>
      </w:r>
      <w:r>
        <w:t xml:space="preserve"> </w:t>
      </w:r>
    </w:p>
    <w:p w14:paraId="5E1E8C2E" w14:textId="77777777" w:rsidR="00261BC7" w:rsidRDefault="00EF23CA" w:rsidP="00EF23CA">
      <w:pPr>
        <w:ind w:left="720"/>
      </w:pPr>
      <w:r>
        <w:t xml:space="preserve">“your_mmcif_file” is a input ligand structural file of mm_cif format, just like those cif files for currently CCP4 dictionary.  </w:t>
      </w:r>
    </w:p>
    <w:p w14:paraId="54F4B047" w14:textId="77777777" w:rsidR="00261BC7" w:rsidRDefault="00EF23CA" w:rsidP="00EF23CA">
      <w:pPr>
        <w:ind w:left="720"/>
      </w:pPr>
      <w:r>
        <w:t>“your_mol_or_sdf_file” is an input ligand structural file of MOL/SDF format.</w:t>
      </w:r>
    </w:p>
    <w:p w14:paraId="4A1B7F64" w14:textId="77777777" w:rsidR="00EF23CA" w:rsidRDefault="00EF23CA" w:rsidP="00EF23CA">
      <w:pPr>
        <w:ind w:left="720"/>
      </w:pPr>
      <w:r>
        <w:t xml:space="preserve"> </w:t>
      </w:r>
      <w:r w:rsidR="00261BC7">
        <w:t>“your_3_letter_ligand_code” is any 3 letter code you would like to use for the ligand.</w:t>
      </w:r>
    </w:p>
    <w:p w14:paraId="1BF2F2E0" w14:textId="77777777" w:rsidR="00261BC7" w:rsidRDefault="00261BC7" w:rsidP="00261BC7">
      <w:r>
        <w:t>(5) Program output:</w:t>
      </w:r>
    </w:p>
    <w:p w14:paraId="525C4328" w14:textId="77777777" w:rsidR="00261BC7" w:rsidRDefault="00261BC7" w:rsidP="00261BC7">
      <w:pPr>
        <w:ind w:left="720"/>
      </w:pPr>
      <w:r>
        <w:t>The successfully completion of  above two comma</w:t>
      </w:r>
      <w:r w:rsidR="006E21C3">
        <w:t>nds will produces at least two</w:t>
      </w:r>
      <w:r>
        <w:t xml:space="preserve"> files. </w:t>
      </w:r>
    </w:p>
    <w:p w14:paraId="38892FD2" w14:textId="77777777" w:rsidR="00261BC7" w:rsidRDefault="00261BC7" w:rsidP="006E21C3">
      <w:pPr>
        <w:pStyle w:val="ListParagraph"/>
        <w:numPr>
          <w:ilvl w:val="0"/>
          <w:numId w:val="3"/>
        </w:numPr>
      </w:pPr>
      <w:r>
        <w:t>“</w:t>
      </w:r>
      <w:r w:rsidR="006E21C3">
        <w:t>your_output_dictionary_file” is the library file of mm_cif format, just as those *.lib files generated by “libcheck”</w:t>
      </w:r>
    </w:p>
    <w:p w14:paraId="01FC6069" w14:textId="77777777" w:rsidR="006E21C3" w:rsidRDefault="006E21C3" w:rsidP="006E21C3">
      <w:pPr>
        <w:pStyle w:val="ListParagraph"/>
        <w:numPr>
          <w:ilvl w:val="0"/>
          <w:numId w:val="3"/>
        </w:numPr>
      </w:pPr>
      <w:r>
        <w:t>a file of PDB format contain</w:t>
      </w:r>
      <w:r w:rsidR="00940F1F">
        <w:t xml:space="preserve"> ligand geometry optimized based on the values of bonds, bond angles, torsions, etc given in “</w:t>
      </w:r>
      <w:r w:rsidR="00940F1F">
        <w:t>your_output_dictionary_file”</w:t>
      </w:r>
      <w:r w:rsidR="00940F1F">
        <w:t>. It shares the same name root with “</w:t>
      </w:r>
      <w:r w:rsidR="00940F1F">
        <w:t>your_output_dictionary_file”</w:t>
      </w:r>
      <w:r w:rsidR="00940F1F">
        <w:t>, but with extension “.pdb”</w:t>
      </w:r>
      <w:bookmarkStart w:id="0" w:name="_GoBack"/>
      <w:bookmarkEnd w:id="0"/>
    </w:p>
    <w:p w14:paraId="4A0B5CCF" w14:textId="77777777" w:rsidR="00261BC7" w:rsidRDefault="00261BC7" w:rsidP="00EF23CA">
      <w:pPr>
        <w:ind w:left="720"/>
      </w:pPr>
    </w:p>
    <w:p w14:paraId="30F441AD" w14:textId="77777777" w:rsidR="00C12991" w:rsidRDefault="00C12991" w:rsidP="0032488F">
      <w:r>
        <w:t xml:space="preserve">  </w:t>
      </w:r>
    </w:p>
    <w:p w14:paraId="2588577A" w14:textId="77777777" w:rsidR="005E3726" w:rsidRDefault="005E3726" w:rsidP="005E3726"/>
    <w:p w14:paraId="7A909DB0" w14:textId="77777777" w:rsidR="005E3726" w:rsidRDefault="005E3726" w:rsidP="005E3726">
      <w:r>
        <w:lastRenderedPageBreak/>
        <w:t xml:space="preserve">            </w:t>
      </w:r>
    </w:p>
    <w:sectPr w:rsidR="005E3726" w:rsidSect="00FD545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1E4901"/>
    <w:multiLevelType w:val="hybridMultilevel"/>
    <w:tmpl w:val="2156602C"/>
    <w:lvl w:ilvl="0" w:tplc="1F0C96D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432524C"/>
    <w:multiLevelType w:val="hybridMultilevel"/>
    <w:tmpl w:val="4CAA8582"/>
    <w:lvl w:ilvl="0" w:tplc="4A62119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9B500AD"/>
    <w:multiLevelType w:val="hybridMultilevel"/>
    <w:tmpl w:val="43AEB828"/>
    <w:lvl w:ilvl="0" w:tplc="B45CE088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6"/>
    <w:rsid w:val="00261BC7"/>
    <w:rsid w:val="0032488F"/>
    <w:rsid w:val="005E3726"/>
    <w:rsid w:val="006A6EB6"/>
    <w:rsid w:val="006E21C3"/>
    <w:rsid w:val="00940F1F"/>
    <w:rsid w:val="00C12991"/>
    <w:rsid w:val="00E27242"/>
    <w:rsid w:val="00EF23CA"/>
    <w:rsid w:val="00FD5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319D2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7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37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2</Pages>
  <Words>305</Words>
  <Characters>1745</Characters>
  <Application>Microsoft Macintosh Word</Application>
  <DocSecurity>0</DocSecurity>
  <Lines>14</Lines>
  <Paragraphs>4</Paragraphs>
  <ScaleCrop>false</ScaleCrop>
  <Company>MRC-Cambridge</Company>
  <LinksUpToDate>false</LinksUpToDate>
  <CharactersWithSpaces>2046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Fei Long</dc:creator>
  <cp:keywords/>
  <dc:description/>
  <cp:lastModifiedBy>Fei Long</cp:lastModifiedBy>
  <cp:revision>2</cp:revision>
  <dcterms:created xsi:type="dcterms:W3CDTF">2014-02-06T22:16:00Z</dcterms:created>
  <dcterms:modified xsi:type="dcterms:W3CDTF">2014-02-07T00:54:00Z</dcterms:modified>
</cp:coreProperties>
</file>