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91ED" w14:textId="77777777" w:rsidR="006D0B32" w:rsidRDefault="006D0B32" w:rsidP="006D0B32">
      <w:pPr>
        <w:rPr>
          <w:sz w:val="36"/>
          <w:szCs w:val="36"/>
        </w:rPr>
      </w:pPr>
      <w:r w:rsidRPr="006D0B32">
        <w:rPr>
          <w:sz w:val="36"/>
          <w:szCs w:val="36"/>
        </w:rPr>
        <w:t xml:space="preserve">Commands to run </w:t>
      </w:r>
      <w:proofErr w:type="spellStart"/>
      <w:r w:rsidRPr="006D0B32">
        <w:rPr>
          <w:sz w:val="36"/>
          <w:szCs w:val="36"/>
        </w:rPr>
        <w:t>acedrg</w:t>
      </w:r>
      <w:proofErr w:type="spellEnd"/>
      <w:r w:rsidRPr="006D0B32">
        <w:rPr>
          <w:sz w:val="36"/>
          <w:szCs w:val="36"/>
        </w:rPr>
        <w:t>:</w:t>
      </w:r>
    </w:p>
    <w:p w14:paraId="50572C44" w14:textId="1DC7207C" w:rsidR="006D0B32" w:rsidRDefault="006D0B32" w:rsidP="006D0B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B32">
        <w:rPr>
          <w:sz w:val="28"/>
          <w:szCs w:val="28"/>
        </w:rPr>
        <w:t>“</w:t>
      </w:r>
      <w:proofErr w:type="spellStart"/>
      <w:proofErr w:type="gramStart"/>
      <w:r w:rsidRPr="006D0B32">
        <w:rPr>
          <w:sz w:val="28"/>
          <w:szCs w:val="28"/>
        </w:rPr>
        <w:t>acedrg</w:t>
      </w:r>
      <w:proofErr w:type="spellEnd"/>
      <w:proofErr w:type="gramEnd"/>
      <w:r w:rsidRPr="006D0B32">
        <w:rPr>
          <w:sz w:val="28"/>
          <w:szCs w:val="28"/>
        </w:rPr>
        <w:t xml:space="preserve"> –h” to get a list of command options for acedrg </w:t>
      </w:r>
    </w:p>
    <w:p w14:paraId="7487E589" w14:textId="69624076" w:rsidR="006D0B32" w:rsidRDefault="006D0B32" w:rsidP="006D0B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acedrg</w:t>
      </w:r>
      <w:proofErr w:type="spellEnd"/>
      <w:r>
        <w:rPr>
          <w:sz w:val="28"/>
          <w:szCs w:val="28"/>
        </w:rPr>
        <w:t xml:space="preserve"> to get a dictionary file of </w:t>
      </w:r>
      <w:proofErr w:type="spellStart"/>
      <w:r>
        <w:rPr>
          <w:sz w:val="28"/>
          <w:szCs w:val="28"/>
        </w:rPr>
        <w:t>mmcif</w:t>
      </w:r>
      <w:proofErr w:type="spellEnd"/>
      <w:r>
        <w:rPr>
          <w:sz w:val="28"/>
          <w:szCs w:val="28"/>
        </w:rPr>
        <w:t xml:space="preserve"> format </w:t>
      </w:r>
      <w:bookmarkStart w:id="0" w:name="_GoBack"/>
      <w:bookmarkEnd w:id="0"/>
      <w:r>
        <w:rPr>
          <w:sz w:val="28"/>
          <w:szCs w:val="28"/>
        </w:rPr>
        <w:t xml:space="preserve">and a coordinate file of PDB format. </w:t>
      </w:r>
    </w:p>
    <w:p w14:paraId="68C092E0" w14:textId="46055ADA" w:rsidR="0060009E" w:rsidRPr="006D0B32" w:rsidRDefault="006D0B32" w:rsidP="006D0B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For </w:t>
      </w:r>
      <w:r w:rsidR="0060009E">
        <w:t>a</w:t>
      </w:r>
      <w:r>
        <w:t>n</w:t>
      </w:r>
      <w:r w:rsidR="0060009E">
        <w:t xml:space="preserve"> </w:t>
      </w:r>
      <w:r>
        <w:t>input file of SMILES format</w:t>
      </w:r>
      <w:r w:rsidR="0060009E">
        <w:t>.</w:t>
      </w:r>
    </w:p>
    <w:p w14:paraId="3ECF944F" w14:textId="3B6594AD" w:rsidR="00291E5B" w:rsidRDefault="0060009E" w:rsidP="0060009E">
      <w:pPr>
        <w:pStyle w:val="ListParagraph"/>
        <w:numPr>
          <w:ilvl w:val="2"/>
          <w:numId w:val="1"/>
        </w:numPr>
      </w:pPr>
      <w:r>
        <w:t>E.g.  “</w:t>
      </w:r>
      <w:proofErr w:type="spellStart"/>
      <w:r w:rsidRPr="0060009E">
        <w:t>acedrg</w:t>
      </w:r>
      <w:proofErr w:type="spellEnd"/>
      <w:r w:rsidRPr="0060009E">
        <w:t xml:space="preserve"> </w:t>
      </w:r>
      <w:r w:rsidR="006D0B32">
        <w:t>–</w:t>
      </w:r>
      <w:proofErr w:type="spellStart"/>
      <w:r w:rsidR="006D0B32">
        <w:t>i</w:t>
      </w:r>
      <w:proofErr w:type="spellEnd"/>
      <w:r w:rsidR="006D0B32">
        <w:t xml:space="preserve"> </w:t>
      </w:r>
      <w:r w:rsidR="00291E5B" w:rsidRPr="00291E5B">
        <w:t>DB00201.smiles</w:t>
      </w:r>
      <w:r w:rsidR="00291E5B">
        <w:t xml:space="preserve"> –o </w:t>
      </w:r>
      <w:r w:rsidR="00291E5B" w:rsidRPr="00291E5B">
        <w:t>DB00201</w:t>
      </w:r>
      <w:r w:rsidR="00291E5B">
        <w:t xml:space="preserve"> </w:t>
      </w:r>
    </w:p>
    <w:p w14:paraId="3C797AFC" w14:textId="77777777" w:rsidR="0060009E" w:rsidRDefault="00291E5B" w:rsidP="0060009E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 xml:space="preserve">.cif (the dictionary file) and </w:t>
      </w:r>
      <w:r w:rsidRPr="00291E5B">
        <w:t>DB00201</w:t>
      </w:r>
      <w:r>
        <w:t>.pdb  (the coordinate file)</w:t>
      </w:r>
    </w:p>
    <w:p w14:paraId="1B6FD8AF" w14:textId="69C7C4AA" w:rsidR="00291E5B" w:rsidRDefault="006D0B32" w:rsidP="00291E5B">
      <w:pPr>
        <w:pStyle w:val="ListParagraph"/>
        <w:numPr>
          <w:ilvl w:val="1"/>
          <w:numId w:val="1"/>
        </w:numPr>
      </w:pPr>
      <w:r>
        <w:t xml:space="preserve">For an input file </w:t>
      </w:r>
      <w:proofErr w:type="gramStart"/>
      <w:r>
        <w:t xml:space="preserve">of  </w:t>
      </w:r>
      <w:proofErr w:type="spellStart"/>
      <w:r>
        <w:t>Mol</w:t>
      </w:r>
      <w:proofErr w:type="spellEnd"/>
      <w:proofErr w:type="gramEnd"/>
      <w:r>
        <w:t xml:space="preserve"> format</w:t>
      </w:r>
      <w:r w:rsidR="00291E5B">
        <w:t>.</w:t>
      </w:r>
    </w:p>
    <w:p w14:paraId="2CD881D3" w14:textId="735B2BC9" w:rsidR="00291E5B" w:rsidRDefault="00291E5B" w:rsidP="00291E5B">
      <w:pPr>
        <w:pStyle w:val="ListParagraph"/>
        <w:numPr>
          <w:ilvl w:val="2"/>
          <w:numId w:val="1"/>
        </w:numPr>
      </w:pPr>
      <w:r>
        <w:t>E.g.  “</w:t>
      </w:r>
      <w:proofErr w:type="spellStart"/>
      <w:r w:rsidRPr="0060009E">
        <w:t>acedrg</w:t>
      </w:r>
      <w:proofErr w:type="spellEnd"/>
      <w:r w:rsidRPr="0060009E">
        <w:t xml:space="preserve"> </w:t>
      </w:r>
      <w:r w:rsidR="006D0B32">
        <w:t xml:space="preserve">–m </w:t>
      </w:r>
      <w:r>
        <w:t xml:space="preserve">DB00201.mol –o </w:t>
      </w:r>
      <w:r w:rsidRPr="00291E5B">
        <w:t>DB00201</w:t>
      </w:r>
    </w:p>
    <w:p w14:paraId="5DA85318" w14:textId="4DD8FE99" w:rsidR="00291E5B" w:rsidRDefault="00291E5B" w:rsidP="00425FC8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 xml:space="preserve">.cif (the dictionary file) and </w:t>
      </w:r>
      <w:r w:rsidRPr="00291E5B">
        <w:t>DB00201</w:t>
      </w:r>
      <w:r>
        <w:t>.pdb  (the coordinate file</w:t>
      </w:r>
      <w:r w:rsidR="00425FC8">
        <w:t>)</w:t>
      </w:r>
    </w:p>
    <w:p w14:paraId="7695AA7E" w14:textId="7A1DD88A" w:rsidR="00425FC8" w:rsidRDefault="006D0B32" w:rsidP="00425FC8">
      <w:pPr>
        <w:pStyle w:val="ListParagraph"/>
        <w:numPr>
          <w:ilvl w:val="1"/>
          <w:numId w:val="1"/>
        </w:numPr>
      </w:pPr>
      <w:r>
        <w:t>For</w:t>
      </w:r>
      <w:r w:rsidR="00425FC8">
        <w:t xml:space="preserve"> an i</w:t>
      </w:r>
      <w:r>
        <w:t xml:space="preserve">nput file </w:t>
      </w:r>
      <w:proofErr w:type="gramStart"/>
      <w:r>
        <w:t xml:space="preserve">of  </w:t>
      </w:r>
      <w:proofErr w:type="spellStart"/>
      <w:r>
        <w:t>mmcif</w:t>
      </w:r>
      <w:proofErr w:type="spellEnd"/>
      <w:proofErr w:type="gramEnd"/>
      <w:r>
        <w:t xml:space="preserve"> format.</w:t>
      </w:r>
      <w:r w:rsidR="00425FC8" w:rsidRPr="00425FC8">
        <w:t xml:space="preserve"> </w:t>
      </w:r>
    </w:p>
    <w:p w14:paraId="7590C4C0" w14:textId="0513E565" w:rsidR="00425FC8" w:rsidRDefault="00425FC8" w:rsidP="00425FC8">
      <w:pPr>
        <w:pStyle w:val="ListParagraph"/>
        <w:numPr>
          <w:ilvl w:val="2"/>
          <w:numId w:val="1"/>
        </w:numPr>
      </w:pPr>
      <w:r>
        <w:t>E.g.  “</w:t>
      </w:r>
      <w:proofErr w:type="spellStart"/>
      <w:r w:rsidRPr="0060009E">
        <w:t>acedrg</w:t>
      </w:r>
      <w:proofErr w:type="spellEnd"/>
      <w:r w:rsidRPr="0060009E">
        <w:t xml:space="preserve"> </w:t>
      </w:r>
      <w:r w:rsidR="00EA4AFC">
        <w:t>–c</w:t>
      </w:r>
      <w:r w:rsidR="006D0B32">
        <w:t xml:space="preserve"> </w:t>
      </w:r>
      <w:r>
        <w:t xml:space="preserve">DB00201.cif –o </w:t>
      </w:r>
      <w:r w:rsidRPr="00291E5B">
        <w:t>DB00201</w:t>
      </w:r>
    </w:p>
    <w:p w14:paraId="3E9608DE" w14:textId="2E4E7DD7" w:rsidR="00425FC8" w:rsidRDefault="00425FC8" w:rsidP="00EA4AFC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>.cif (the dictionary</w:t>
      </w:r>
      <w:r w:rsidR="00EA4AFC">
        <w:t xml:space="preserve"> file) and </w:t>
      </w:r>
      <w:r w:rsidRPr="00291E5B">
        <w:t>DB00201</w:t>
      </w:r>
      <w:r>
        <w:t>.pdb  (the coordinate file)</w:t>
      </w:r>
    </w:p>
    <w:p w14:paraId="037F083C" w14:textId="77777777" w:rsidR="00EA4AFC" w:rsidRDefault="00EA4AFC" w:rsidP="00EA4AFC">
      <w:pPr>
        <w:pStyle w:val="ListParagraph"/>
        <w:ind w:left="2160"/>
      </w:pPr>
    </w:p>
    <w:p w14:paraId="72F8CD83" w14:textId="77777777" w:rsidR="00425FC8" w:rsidRDefault="00425FC8" w:rsidP="00425FC8">
      <w:pPr>
        <w:ind w:left="1980"/>
      </w:pPr>
    </w:p>
    <w:p w14:paraId="1D88AAB8" w14:textId="77777777" w:rsidR="00291E5B" w:rsidRDefault="00291E5B" w:rsidP="00291E5B">
      <w:pPr>
        <w:ind w:left="1080"/>
      </w:pPr>
    </w:p>
    <w:sectPr w:rsidR="00291E5B" w:rsidSect="00FD54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65A"/>
    <w:multiLevelType w:val="hybridMultilevel"/>
    <w:tmpl w:val="C346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42A5B"/>
    <w:multiLevelType w:val="hybridMultilevel"/>
    <w:tmpl w:val="35CA171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34"/>
    <w:rsid w:val="0008527F"/>
    <w:rsid w:val="00253CCE"/>
    <w:rsid w:val="00291E5B"/>
    <w:rsid w:val="00425FC8"/>
    <w:rsid w:val="0060009E"/>
    <w:rsid w:val="006D0B32"/>
    <w:rsid w:val="00D15C34"/>
    <w:rsid w:val="00E0595F"/>
    <w:rsid w:val="00E57F5E"/>
    <w:rsid w:val="00EA4AFC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16A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Macintosh Word</Application>
  <DocSecurity>0</DocSecurity>
  <Lines>4</Lines>
  <Paragraphs>1</Paragraphs>
  <ScaleCrop>false</ScaleCrop>
  <Company>MRC-Cambridge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Long</dc:creator>
  <cp:keywords/>
  <dc:description/>
  <cp:lastModifiedBy>Fei Long</cp:lastModifiedBy>
  <cp:revision>3</cp:revision>
  <cp:lastPrinted>2014-09-12T00:26:00Z</cp:lastPrinted>
  <dcterms:created xsi:type="dcterms:W3CDTF">2014-09-12T00:26:00Z</dcterms:created>
  <dcterms:modified xsi:type="dcterms:W3CDTF">2014-09-12T00:26:00Z</dcterms:modified>
</cp:coreProperties>
</file>