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6D64D" w14:textId="0EDA1C1B" w:rsidR="00304A2C" w:rsidRDefault="003D06E7" w:rsidP="003D06E7">
      <w:pPr>
        <w:pStyle w:val="Paragrafoelenco"/>
        <w:numPr>
          <w:ilvl w:val="0"/>
          <w:numId w:val="1"/>
        </w:numPr>
      </w:pPr>
      <w:r>
        <w:t>Come ti chiami?</w:t>
      </w:r>
      <w:r w:rsidR="00305F87">
        <w:t xml:space="preserve"> Alfonso </w:t>
      </w:r>
    </w:p>
    <w:p w14:paraId="5E6EBE44" w14:textId="5376EF4B" w:rsidR="003D06E7" w:rsidRDefault="003D06E7" w:rsidP="003D06E7">
      <w:pPr>
        <w:pStyle w:val="Paragrafoelenco"/>
        <w:numPr>
          <w:ilvl w:val="0"/>
          <w:numId w:val="1"/>
        </w:numPr>
      </w:pPr>
      <w:r>
        <w:t xml:space="preserve">Quanti </w:t>
      </w:r>
      <w:r w:rsidR="005C758D">
        <w:t xml:space="preserve">anni </w:t>
      </w:r>
      <w:r>
        <w:t>hai?</w:t>
      </w:r>
      <w:r w:rsidR="00305F87">
        <w:t xml:space="preserve"> 60</w:t>
      </w:r>
    </w:p>
    <w:p w14:paraId="391DF817" w14:textId="0F800DB6" w:rsidR="003D06E7" w:rsidRDefault="003D06E7" w:rsidP="003D06E7">
      <w:pPr>
        <w:pStyle w:val="Paragrafoelenco"/>
        <w:numPr>
          <w:ilvl w:val="0"/>
          <w:numId w:val="1"/>
        </w:numPr>
      </w:pPr>
      <w:r>
        <w:t>Da dove vieni?</w:t>
      </w:r>
      <w:r w:rsidR="00305F87">
        <w:t xml:space="preserve"> Ferrara</w:t>
      </w:r>
    </w:p>
    <w:p w14:paraId="06CB3B39" w14:textId="14AB2A37" w:rsidR="003D06E7" w:rsidRDefault="003D06E7" w:rsidP="003D06E7">
      <w:pPr>
        <w:pStyle w:val="Paragrafoelenco"/>
        <w:numPr>
          <w:ilvl w:val="0"/>
          <w:numId w:val="1"/>
        </w:numPr>
      </w:pPr>
      <w:r>
        <w:t>Quale o quali sono i fiumi interessati?</w:t>
      </w:r>
      <w:r w:rsidR="00305F87">
        <w:t xml:space="preserve"> Po</w:t>
      </w:r>
    </w:p>
    <w:p w14:paraId="16F0D972" w14:textId="14733F2A" w:rsidR="003D06E7" w:rsidRDefault="003D06E7" w:rsidP="003D06E7">
      <w:pPr>
        <w:pStyle w:val="Paragrafoelenco"/>
        <w:numPr>
          <w:ilvl w:val="0"/>
          <w:numId w:val="1"/>
        </w:numPr>
      </w:pPr>
      <w:r>
        <w:t xml:space="preserve">Quanto credi sia inquinato il tuo fiume? </w:t>
      </w:r>
      <w:r w:rsidR="00305F87">
        <w:t>5</w:t>
      </w:r>
    </w:p>
    <w:p w14:paraId="1BA26ABF" w14:textId="528A4C74" w:rsidR="003D06E7" w:rsidRDefault="003D06E7" w:rsidP="003D06E7">
      <w:pPr>
        <w:pStyle w:val="Paragrafoelenco"/>
        <w:numPr>
          <w:ilvl w:val="0"/>
          <w:numId w:val="1"/>
        </w:numPr>
      </w:pPr>
      <w:r>
        <w:t>Cosa te lo fa capire?</w:t>
      </w:r>
      <w:r w:rsidR="00305F87">
        <w:t xml:space="preserve"> Non è più il fiume di un tempo, ho notato molti cambiamenti da quando non c’erano tutte queste industrie e tutte queste macchine, ora è di un colore che si avvicina al marrone </w:t>
      </w:r>
    </w:p>
    <w:p w14:paraId="3314A305" w14:textId="6F04AF8D" w:rsidR="002F3768" w:rsidRDefault="002F3768" w:rsidP="003D06E7">
      <w:pPr>
        <w:pStyle w:val="Paragrafoelenco"/>
        <w:numPr>
          <w:ilvl w:val="0"/>
          <w:numId w:val="1"/>
        </w:numPr>
      </w:pPr>
      <w:r>
        <w:t>Nelle acque è presente fauna e flora?</w:t>
      </w:r>
      <w:r w:rsidR="00305F87">
        <w:t xml:space="preserve"> No, non più</w:t>
      </w:r>
    </w:p>
    <w:p w14:paraId="0E8A700C" w14:textId="79F3C77D" w:rsidR="003D06E7" w:rsidRDefault="003D06E7" w:rsidP="003D06E7">
      <w:pPr>
        <w:pStyle w:val="Paragrafoelenco"/>
        <w:numPr>
          <w:ilvl w:val="0"/>
          <w:numId w:val="1"/>
        </w:numPr>
      </w:pPr>
      <w:r>
        <w:t>Quali sono le problematiche che osservi più nello specifico?</w:t>
      </w:r>
      <w:r w:rsidR="00305F87">
        <w:t xml:space="preserve"> Non è più possibile usare l’acqua del fiume per irrigare i campi</w:t>
      </w:r>
    </w:p>
    <w:p w14:paraId="54AD5701" w14:textId="7001A46B" w:rsidR="003D06E7" w:rsidRDefault="003D06E7" w:rsidP="003D06E7">
      <w:pPr>
        <w:pStyle w:val="Paragrafoelenco"/>
        <w:numPr>
          <w:ilvl w:val="0"/>
          <w:numId w:val="1"/>
        </w:numPr>
      </w:pPr>
      <w:r>
        <w:t xml:space="preserve">Quali credi siano le cause? </w:t>
      </w:r>
      <w:r w:rsidR="00F71514">
        <w:t xml:space="preserve">Civile, agricolo e soprattutto industriale </w:t>
      </w:r>
    </w:p>
    <w:p w14:paraId="1C26A209" w14:textId="4771ABBB" w:rsidR="003D06E7" w:rsidRDefault="002F3768" w:rsidP="003D06E7">
      <w:pPr>
        <w:pStyle w:val="Paragrafoelenco"/>
        <w:numPr>
          <w:ilvl w:val="0"/>
          <w:numId w:val="1"/>
        </w:numPr>
      </w:pPr>
      <w:r>
        <w:t>Ci sono delle industrie nella tua città?</w:t>
      </w:r>
      <w:r w:rsidR="00F71514">
        <w:t xml:space="preserve"> Si </w:t>
      </w:r>
    </w:p>
    <w:p w14:paraId="32690F44" w14:textId="1800CD89" w:rsidR="002F3768" w:rsidRDefault="002F3768" w:rsidP="003D06E7">
      <w:pPr>
        <w:pStyle w:val="Paragrafoelenco"/>
        <w:numPr>
          <w:ilvl w:val="0"/>
          <w:numId w:val="1"/>
        </w:numPr>
      </w:pPr>
      <w:r>
        <w:t>Sono presenti molti appezzamenti di terra coltivabili?</w:t>
      </w:r>
      <w:r w:rsidR="00F71514">
        <w:t xml:space="preserve"> Si </w:t>
      </w:r>
    </w:p>
    <w:p w14:paraId="5FD9B3FF" w14:textId="09F9AC29" w:rsidR="002F3768" w:rsidRDefault="002F3768" w:rsidP="003D06E7">
      <w:pPr>
        <w:pStyle w:val="Paragrafoelenco"/>
        <w:numPr>
          <w:ilvl w:val="0"/>
          <w:numId w:val="1"/>
        </w:numPr>
      </w:pPr>
      <w:r>
        <w:t>Viene fatta la raccolta differenziata?</w:t>
      </w:r>
      <w:r w:rsidR="00F71514">
        <w:t xml:space="preserve"> Si </w:t>
      </w:r>
    </w:p>
    <w:p w14:paraId="66DA57B1" w14:textId="5F03F0DF" w:rsidR="002F3768" w:rsidRDefault="002F3768" w:rsidP="002F3768">
      <w:pPr>
        <w:pStyle w:val="Paragrafoelenco"/>
        <w:numPr>
          <w:ilvl w:val="0"/>
          <w:numId w:val="1"/>
        </w:numPr>
      </w:pPr>
      <w:r>
        <w:t>Ci sono depuratori?</w:t>
      </w:r>
      <w:r w:rsidR="00F71514">
        <w:t xml:space="preserve"> Si </w:t>
      </w:r>
    </w:p>
    <w:p w14:paraId="353C8842" w14:textId="0AB04272" w:rsidR="004E5F35" w:rsidRDefault="004E5F35" w:rsidP="004E5F35">
      <w:pPr>
        <w:pStyle w:val="Paragrafoelenco"/>
        <w:numPr>
          <w:ilvl w:val="0"/>
          <w:numId w:val="1"/>
        </w:numPr>
      </w:pPr>
      <w:r>
        <w:t>Quanto ritieni che l’inquinamento dei fiume impatti l’ecosistema del tuo paese/città? 10</w:t>
      </w:r>
    </w:p>
    <w:p w14:paraId="76BFCD22" w14:textId="02E5AA38" w:rsidR="00F71514" w:rsidRDefault="00F71514" w:rsidP="00F71514"/>
    <w:p w14:paraId="7724FA77" w14:textId="77777777" w:rsidR="00CE341C" w:rsidRDefault="00CE341C" w:rsidP="00CE341C">
      <w:pPr>
        <w:ind w:left="360"/>
      </w:pPr>
      <w:r>
        <w:t>Seconda intervista</w:t>
      </w:r>
    </w:p>
    <w:p w14:paraId="60A9AB07" w14:textId="4FD8E137" w:rsidR="00CE341C" w:rsidRDefault="00CE341C" w:rsidP="00CE341C">
      <w:pPr>
        <w:pStyle w:val="Paragrafoelenco"/>
        <w:numPr>
          <w:ilvl w:val="0"/>
          <w:numId w:val="3"/>
        </w:numPr>
      </w:pPr>
      <w:r>
        <w:t xml:space="preserve">Ti impegni a debellare l’inquinamento del tuo fiume? No </w:t>
      </w:r>
    </w:p>
    <w:p w14:paraId="681318DC" w14:textId="77777777" w:rsidR="00CE341C" w:rsidRDefault="00CE341C" w:rsidP="00CE341C">
      <w:pPr>
        <w:pStyle w:val="Paragrafoelenco"/>
        <w:numPr>
          <w:ilvl w:val="0"/>
          <w:numId w:val="3"/>
        </w:numPr>
      </w:pPr>
      <w:r>
        <w:t xml:space="preserve">Se </w:t>
      </w:r>
      <w:proofErr w:type="gramStart"/>
      <w:r>
        <w:t>si</w:t>
      </w:r>
      <w:proofErr w:type="gramEnd"/>
      <w:r>
        <w:t>, in che modo?</w:t>
      </w:r>
    </w:p>
    <w:p w14:paraId="3FADB0A6" w14:textId="09988456" w:rsidR="00CE341C" w:rsidRDefault="00CE341C" w:rsidP="00CE341C">
      <w:pPr>
        <w:pStyle w:val="Paragrafoelenco"/>
        <w:numPr>
          <w:ilvl w:val="0"/>
          <w:numId w:val="3"/>
        </w:numPr>
      </w:pPr>
      <w:r>
        <w:t xml:space="preserve">Fai parte di qualche associazione? Se </w:t>
      </w:r>
      <w:proofErr w:type="gramStart"/>
      <w:r>
        <w:t>si</w:t>
      </w:r>
      <w:proofErr w:type="gramEnd"/>
      <w:r>
        <w:t xml:space="preserve">, quale? No </w:t>
      </w:r>
    </w:p>
    <w:p w14:paraId="055EAC65" w14:textId="3CE9B09B" w:rsidR="00CE341C" w:rsidRDefault="00CE341C" w:rsidP="00CE341C">
      <w:pPr>
        <w:pStyle w:val="Paragrafoelenco"/>
        <w:numPr>
          <w:ilvl w:val="0"/>
          <w:numId w:val="3"/>
        </w:numPr>
      </w:pPr>
      <w:r>
        <w:t xml:space="preserve">Ci sono organizzazioni che lavorano sul tuo territorio per assicurare che il fiume venga depurato? </w:t>
      </w:r>
      <w:r w:rsidR="00705E9B">
        <w:t>CADF che si occupa della purificazione dell’acqua.</w:t>
      </w:r>
    </w:p>
    <w:p w14:paraId="1C085B3C" w14:textId="3F4331B2" w:rsidR="00CE341C" w:rsidRDefault="00CE341C" w:rsidP="00CE341C">
      <w:pPr>
        <w:pStyle w:val="Paragrafoelenco"/>
        <w:numPr>
          <w:ilvl w:val="0"/>
          <w:numId w:val="3"/>
        </w:numPr>
      </w:pPr>
      <w:r>
        <w:t>Credi che sia fatto abbastanza per le pulizie delle acque? No, non abbastanza.</w:t>
      </w:r>
    </w:p>
    <w:p w14:paraId="3FBFCFC8" w14:textId="3C92F04B" w:rsidR="00F71514" w:rsidRDefault="00F71514" w:rsidP="00F71514"/>
    <w:sectPr w:rsidR="00F715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440B1"/>
    <w:multiLevelType w:val="hybridMultilevel"/>
    <w:tmpl w:val="E05CD0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B6DD8"/>
    <w:multiLevelType w:val="hybridMultilevel"/>
    <w:tmpl w:val="7706A8E6"/>
    <w:lvl w:ilvl="0" w:tplc="2B222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75863"/>
    <w:multiLevelType w:val="hybridMultilevel"/>
    <w:tmpl w:val="479817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2C"/>
    <w:rsid w:val="001A1913"/>
    <w:rsid w:val="002F3768"/>
    <w:rsid w:val="00304A2C"/>
    <w:rsid w:val="00305F87"/>
    <w:rsid w:val="003D06E7"/>
    <w:rsid w:val="0048172F"/>
    <w:rsid w:val="004E5F35"/>
    <w:rsid w:val="005C758D"/>
    <w:rsid w:val="00705E9B"/>
    <w:rsid w:val="00B431D0"/>
    <w:rsid w:val="00CE341C"/>
    <w:rsid w:val="00E33746"/>
    <w:rsid w:val="00F71514"/>
    <w:rsid w:val="00F8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25BF"/>
  <w15:chartTrackingRefBased/>
  <w15:docId w15:val="{ADE8F29B-D233-CD43-AAF8-B6EA0B43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LUCREZIA ROBUSTELLI</dc:creator>
  <cp:keywords/>
  <dc:description/>
  <cp:lastModifiedBy>LUCREZIA ROBUSTELLI</cp:lastModifiedBy>
  <cp:revision>11</cp:revision>
  <dcterms:created xsi:type="dcterms:W3CDTF">2021-04-06T14:29:00Z</dcterms:created>
  <dcterms:modified xsi:type="dcterms:W3CDTF">2021-04-08T15:21:00Z</dcterms:modified>
</cp:coreProperties>
</file>