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2CC05" w14:textId="77777777" w:rsidR="00A750FF" w:rsidRDefault="00721C89" w:rsidP="00E86CD6">
      <w:r w:rsidRPr="00721C89">
        <w:drawing>
          <wp:anchor distT="0" distB="0" distL="114300" distR="114300" simplePos="0" relativeHeight="251658240" behindDoc="0" locked="0" layoutInCell="1" allowOverlap="1" wp14:anchorId="2308DC09" wp14:editId="72229D84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798830" cy="1139190"/>
            <wp:effectExtent l="0" t="0" r="1270" b="3810"/>
            <wp:wrapSquare wrapText="bothSides"/>
            <wp:docPr id="1" name="Immagine 1" descr="Immagine che contiene persona, uomo, posando, sorriden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persona, uomo, posando, sorridente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Francesco ha 22 anni e vive a Sarno. È un ragazzo che frequenta l’università di Salerno e studia “Scienze ambientali</w:t>
      </w:r>
      <w:r w:rsidR="006C6398">
        <w:t>”</w:t>
      </w:r>
      <w:r>
        <w:t>. Lui ha molto a cuore le questione ambientali del suo paese, che è afflitto da un inquinamento non indifferente.</w:t>
      </w:r>
      <w:r w:rsidR="006C6398">
        <w:t xml:space="preserve"> Essendo uno studioso dell’ambito ha capito che il fiume presenta tutti e tre tipi di inquinamento: civile, agricolo e industriale e vorrebbe poter essere utile analizzando dei campioni di acqua per determinare la gravità della situazione.</w:t>
      </w:r>
    </w:p>
    <w:p w14:paraId="77858AC4" w14:textId="77777777" w:rsidR="00A750FF" w:rsidRDefault="00A750FF" w:rsidP="00E86CD6"/>
    <w:p w14:paraId="57236531" w14:textId="77777777" w:rsidR="00EB72C0" w:rsidRDefault="00EB72C0" w:rsidP="00E86CD6"/>
    <w:p w14:paraId="57F4410F" w14:textId="2BD395E2" w:rsidR="00EB72C0" w:rsidRDefault="00AC6D24" w:rsidP="00E86CD6">
      <w:r>
        <w:rPr>
          <w:noProof/>
        </w:rPr>
        <w:drawing>
          <wp:anchor distT="0" distB="0" distL="114300" distR="114300" simplePos="0" relativeHeight="251661312" behindDoc="0" locked="0" layoutInCell="1" allowOverlap="1" wp14:anchorId="650B058C" wp14:editId="717E7D81">
            <wp:simplePos x="0" y="0"/>
            <wp:positionH relativeFrom="column">
              <wp:posOffset>-2540</wp:posOffset>
            </wp:positionH>
            <wp:positionV relativeFrom="paragraph">
              <wp:posOffset>185420</wp:posOffset>
            </wp:positionV>
            <wp:extent cx="832485" cy="1158240"/>
            <wp:effectExtent l="0" t="0" r="5715" b="0"/>
            <wp:wrapSquare wrapText="bothSides"/>
            <wp:docPr id="6" name="Immagine 6" descr="Immagine che contiene persona, uomo, parete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persona, uomo, parete, interni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CBCBB" w14:textId="7C2829AC" w:rsidR="00EB72C0" w:rsidRDefault="00A750FF" w:rsidP="00E86CD6">
      <w:r>
        <w:t xml:space="preserve">Roberto ha 35 anni e vive a Roma. È un uomo che lavora </w:t>
      </w:r>
      <w:r w:rsidR="00EB72C0">
        <w:t xml:space="preserve">da dieci anni in un’industria tecnologica e sa che parte dei rifiuti prodotti dalla sua azienda possono essere dannosi al fiume Tevere.  Ogni giorno per andare </w:t>
      </w:r>
      <w:proofErr w:type="gramStart"/>
      <w:r w:rsidR="00EB72C0">
        <w:t>a</w:t>
      </w:r>
      <w:proofErr w:type="gramEnd"/>
      <w:r w:rsidR="00EB72C0">
        <w:t xml:space="preserve"> lavoro vede il fiume sempre più inquinato e vorrebbe aiutare le associazioni a monitorare i cambiamenti del fiume.</w:t>
      </w:r>
    </w:p>
    <w:p w14:paraId="03A2898A" w14:textId="2F4FD4CD" w:rsidR="00EB72C0" w:rsidRDefault="00EB72C0" w:rsidP="00E86CD6"/>
    <w:p w14:paraId="24A377AB" w14:textId="2E32A1A1" w:rsidR="00EB72C0" w:rsidRDefault="00EB72C0" w:rsidP="00E86CD6"/>
    <w:p w14:paraId="676F7467" w14:textId="77777777" w:rsidR="00EB72C0" w:rsidRDefault="00EB72C0" w:rsidP="00E86CD6"/>
    <w:p w14:paraId="7CFCA55C" w14:textId="77777777" w:rsidR="00EB72C0" w:rsidRDefault="00EB72C0" w:rsidP="00E86CD6"/>
    <w:p w14:paraId="66DA57B1" w14:textId="2D64BF4B" w:rsidR="002F3768" w:rsidRDefault="00EB72C0" w:rsidP="00E86CD6">
      <w:r>
        <w:rPr>
          <w:noProof/>
        </w:rPr>
        <w:drawing>
          <wp:anchor distT="0" distB="0" distL="114300" distR="114300" simplePos="0" relativeHeight="251660288" behindDoc="0" locked="0" layoutInCell="1" allowOverlap="1" wp14:anchorId="078AB261" wp14:editId="3A2FF8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33120" cy="1270861"/>
            <wp:effectExtent l="0" t="0" r="5080" b="0"/>
            <wp:wrapSquare wrapText="bothSides"/>
            <wp:docPr id="5" name="Immagine 5" descr="Immagine che contiene uomo,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uomo, person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1270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D24">
        <w:t xml:space="preserve">Franco ha 58 anni e vive a </w:t>
      </w:r>
      <w:r w:rsidR="009D20EF">
        <w:t>Ferrara</w:t>
      </w:r>
      <w:r w:rsidR="00AC6D24">
        <w:t>.</w:t>
      </w:r>
      <w:r w:rsidR="009D20EF">
        <w:t xml:space="preserve"> Abita accanto al fiume Po e possiede un appezzamento di terra coltivabile. Le condizioni del fiume provocano gravi problemi alla coltivazione perché l’acqua non è potabile e non può essere utilizzata per irrigare i campi. Vorrebbe poter segnalare le problematic</w:t>
      </w:r>
      <w:r w:rsidR="00EF1BCF">
        <w:t>he</w:t>
      </w:r>
      <w:r w:rsidR="009D20EF">
        <w:t xml:space="preserve"> che affligg</w:t>
      </w:r>
      <w:r w:rsidR="003C707A">
        <w:t>ono</w:t>
      </w:r>
      <w:r w:rsidR="009D20EF">
        <w:t xml:space="preserve"> il suo paese e nello specifico le piantagioni. Questo provoca non solo danni ambientali ma anche economici.</w:t>
      </w:r>
    </w:p>
    <w:sectPr w:rsidR="002F37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40B1"/>
    <w:multiLevelType w:val="hybridMultilevel"/>
    <w:tmpl w:val="E05CD0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2C"/>
    <w:rsid w:val="002F3768"/>
    <w:rsid w:val="00304A2C"/>
    <w:rsid w:val="003C707A"/>
    <w:rsid w:val="003D06E7"/>
    <w:rsid w:val="00420184"/>
    <w:rsid w:val="005C758D"/>
    <w:rsid w:val="006C6398"/>
    <w:rsid w:val="00721C89"/>
    <w:rsid w:val="009D20EF"/>
    <w:rsid w:val="00A750FF"/>
    <w:rsid w:val="00AC6D24"/>
    <w:rsid w:val="00E86CD6"/>
    <w:rsid w:val="00EB72C0"/>
    <w:rsid w:val="00EF1BCF"/>
    <w:rsid w:val="00F8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25BF"/>
  <w15:chartTrackingRefBased/>
  <w15:docId w15:val="{ADE8F29B-D233-CD43-AAF8-B6EA0B43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8</cp:revision>
  <dcterms:created xsi:type="dcterms:W3CDTF">2021-04-06T14:29:00Z</dcterms:created>
  <dcterms:modified xsi:type="dcterms:W3CDTF">2021-04-07T16:04:00Z</dcterms:modified>
</cp:coreProperties>
</file>