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09A48" w14:textId="77777777" w:rsidR="001136FB" w:rsidRDefault="001A5881">
      <w:r>
        <w:t xml:space="preserve">       </w:t>
      </w:r>
    </w:p>
    <w:p w14:paraId="65EB8F40" w14:textId="77777777" w:rsidR="001136FB" w:rsidRDefault="001A5881">
      <w:pPr>
        <w:pStyle w:val="Ttulo3"/>
        <w:shd w:val="clear" w:color="auto" w:fill="E6E6E6"/>
        <w:tabs>
          <w:tab w:val="center" w:pos="4514"/>
          <w:tab w:val="left" w:pos="7905"/>
        </w:tabs>
      </w:pPr>
      <w:r>
        <w:rPr>
          <w:color w:val="000000"/>
          <w:sz w:val="32"/>
          <w:szCs w:val="32"/>
        </w:rPr>
        <w:tab/>
      </w:r>
      <w:r>
        <w:rPr>
          <w:i/>
          <w:iCs/>
          <w:color w:val="000000"/>
          <w:sz w:val="32"/>
          <w:szCs w:val="32"/>
        </w:rPr>
        <w:t>C O M U N I C A Ç Ã O   I N T E R N A</w:t>
      </w:r>
      <w:r>
        <w:rPr>
          <w:i/>
          <w:iCs/>
          <w:color w:val="000000"/>
          <w:sz w:val="32"/>
          <w:szCs w:val="32"/>
        </w:rPr>
        <w:tab/>
      </w:r>
    </w:p>
    <w:tbl>
      <w:tblPr>
        <w:tblW w:w="10388" w:type="dxa"/>
        <w:tblInd w:w="-1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"/>
        <w:gridCol w:w="1845"/>
        <w:gridCol w:w="6984"/>
        <w:gridCol w:w="1412"/>
      </w:tblGrid>
      <w:tr w:rsidR="001136FB" w:rsidRPr="009A0EFB" w14:paraId="65E3503F" w14:textId="77777777" w:rsidTr="002125D9">
        <w:trPr>
          <w:trHeight w:val="887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E374F3" w14:textId="77777777" w:rsidR="001136FB" w:rsidRPr="009A0EFB" w:rsidRDefault="001136FB">
            <w:pPr>
              <w:rPr>
                <w:rFonts w:ascii="Arial" w:hAnsi="Arial" w:cs="Arial"/>
                <w:b/>
                <w:bCs/>
                <w:lang w:eastAsia="pt-BR" w:bidi="ar-SA"/>
              </w:rPr>
            </w:pPr>
          </w:p>
        </w:tc>
        <w:tc>
          <w:tcPr>
            <w:tcW w:w="1845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0A5AED" w14:textId="77777777" w:rsidR="001136FB" w:rsidRPr="009A0EFB" w:rsidRDefault="001136FB">
            <w:pPr>
              <w:rPr>
                <w:rFonts w:ascii="Arial" w:hAnsi="Arial" w:cs="Arial"/>
                <w:b/>
                <w:bCs/>
                <w:lang w:eastAsia="pt-BR" w:bidi="ar-SA"/>
              </w:rPr>
            </w:pPr>
          </w:p>
          <w:p w14:paraId="4D4F2F55" w14:textId="03C40661" w:rsidR="001136FB" w:rsidRPr="009A0EFB" w:rsidRDefault="001A5881" w:rsidP="00A625D2">
            <w:pPr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b/>
                <w:bCs/>
              </w:rPr>
              <w:t xml:space="preserve">Número: </w:t>
            </w:r>
            <w:r w:rsidR="00A625D2" w:rsidRPr="009A0EFB">
              <w:rPr>
                <w:rFonts w:ascii="Arial" w:hAnsi="Arial" w:cs="Arial"/>
                <w:b/>
                <w:bCs/>
              </w:rPr>
              <w:t>&lt;&lt;</w:t>
            </w:r>
            <w:proofErr w:type="spellStart"/>
            <w:r w:rsidR="00A625D2" w:rsidRPr="009A0EFB">
              <w:rPr>
                <w:rFonts w:ascii="Arial" w:hAnsi="Arial" w:cs="Arial"/>
                <w:b/>
                <w:bCs/>
              </w:rPr>
              <w:t>ci</w:t>
            </w:r>
            <w:proofErr w:type="spellEnd"/>
            <w:r w:rsidR="00A625D2" w:rsidRPr="009A0EFB">
              <w:rPr>
                <w:rFonts w:ascii="Arial" w:hAnsi="Arial" w:cs="Arial"/>
                <w:b/>
                <w:bCs/>
              </w:rPr>
              <w:t>&gt;&gt;/</w:t>
            </w:r>
            <w:r w:rsidR="00D04203">
              <w:rPr>
                <w:rFonts w:ascii="Arial" w:hAnsi="Arial" w:cs="Arial"/>
                <w:b/>
                <w:bCs/>
                <w:sz w:val="28"/>
                <w:szCs w:val="28"/>
              </w:rPr>
              <w:t>2026</w:t>
            </w:r>
            <w:bookmarkStart w:id="0" w:name="_GoBack"/>
            <w:bookmarkEnd w:id="0"/>
          </w:p>
        </w:tc>
        <w:tc>
          <w:tcPr>
            <w:tcW w:w="698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D7A5AB" w14:textId="77777777" w:rsidR="001136FB" w:rsidRPr="009A0EFB" w:rsidRDefault="001136FB">
            <w:pPr>
              <w:pStyle w:val="Ttulo4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FB907F" w14:textId="77777777" w:rsidR="001136FB" w:rsidRPr="009A0EFB" w:rsidRDefault="001136FB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1136FB" w:rsidRPr="009A0EFB" w14:paraId="6BA58AF7" w14:textId="77777777" w:rsidTr="002125D9">
        <w:trPr>
          <w:trHeight w:val="404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8A6151" w14:textId="77777777" w:rsidR="001136FB" w:rsidRPr="009A0EFB" w:rsidRDefault="001136FB">
            <w:pPr>
              <w:pStyle w:val="Ttulo5"/>
              <w:spacing w:line="24" w:lineRule="auto"/>
              <w:rPr>
                <w:rFonts w:ascii="Arial" w:hAnsi="Arial" w:cs="Arial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C457DD" w14:textId="77777777" w:rsidR="001136FB" w:rsidRPr="009A0EFB" w:rsidRDefault="001A5881">
            <w:pPr>
              <w:pStyle w:val="Ttulo5"/>
              <w:spacing w:line="24" w:lineRule="auto"/>
              <w:rPr>
                <w:rFonts w:ascii="Arial" w:hAnsi="Arial" w:cs="Arial"/>
                <w:i w:val="0"/>
                <w:color w:val="000000"/>
                <w:sz w:val="24"/>
                <w:szCs w:val="24"/>
              </w:rPr>
            </w:pPr>
            <w:r w:rsidRPr="009A0EFB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698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6B814A" w14:textId="3D16637E" w:rsidR="001136FB" w:rsidRPr="009A0EFB" w:rsidRDefault="00A625D2">
            <w:pPr>
              <w:jc w:val="both"/>
              <w:rPr>
                <w:rFonts w:ascii="Arial" w:hAnsi="Arial" w:cs="Arial"/>
                <w:bCs/>
              </w:rPr>
            </w:pPr>
            <w:r w:rsidRPr="009A0EFB">
              <w:rPr>
                <w:rFonts w:ascii="Arial" w:hAnsi="Arial" w:cs="Arial"/>
                <w:bCs/>
              </w:rPr>
              <w:t>&lt;&lt;hoje&gt;&gt;</w:t>
            </w:r>
          </w:p>
          <w:p w14:paraId="5D4BE313" w14:textId="77777777" w:rsidR="001136FB" w:rsidRPr="009A0EFB" w:rsidRDefault="001136FB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533F05" w14:textId="77777777" w:rsidR="001136FB" w:rsidRPr="009A0EFB" w:rsidRDefault="001136F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136FB" w:rsidRPr="009A0EFB" w14:paraId="20DDC53A" w14:textId="77777777" w:rsidTr="002125D9">
        <w:trPr>
          <w:trHeight w:val="863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D11200" w14:textId="77777777" w:rsidR="001136FB" w:rsidRPr="009A0EFB" w:rsidRDefault="001136FB">
            <w:pPr>
              <w:pStyle w:val="Ttulo4"/>
              <w:rPr>
                <w:rFonts w:ascii="Arial" w:hAnsi="Arial" w:cs="Arial"/>
              </w:rPr>
            </w:pPr>
          </w:p>
        </w:tc>
        <w:tc>
          <w:tcPr>
            <w:tcW w:w="8829" w:type="dxa"/>
            <w:gridSpan w:val="2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AC75F9" w14:textId="77777777" w:rsidR="001136FB" w:rsidRPr="009A0EFB" w:rsidRDefault="001A5881">
            <w:pPr>
              <w:pStyle w:val="Ttulo4"/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color w:val="000000"/>
                <w:sz w:val="24"/>
              </w:rPr>
              <w:t xml:space="preserve">De: </w:t>
            </w:r>
            <w:r w:rsidRPr="009A0EFB">
              <w:rPr>
                <w:rFonts w:ascii="Arial" w:hAnsi="Arial" w:cs="Arial"/>
                <w:b w:val="0"/>
                <w:color w:val="000000"/>
                <w:sz w:val="24"/>
              </w:rPr>
              <w:t>SETOR DE ENDEMIAS E ZOONOSES</w:t>
            </w:r>
            <w:r w:rsidRPr="009A0EFB">
              <w:rPr>
                <w:rFonts w:ascii="Arial" w:hAnsi="Arial" w:cs="Arial"/>
                <w:color w:val="000000"/>
                <w:sz w:val="24"/>
              </w:rPr>
              <w:t xml:space="preserve"> – </w:t>
            </w:r>
            <w:proofErr w:type="spellStart"/>
            <w:r w:rsidRPr="009A0EFB">
              <w:rPr>
                <w:rFonts w:ascii="Arial" w:hAnsi="Arial" w:cs="Arial"/>
                <w:sz w:val="24"/>
                <w:szCs w:val="24"/>
              </w:rPr>
              <w:t>Sonaira</w:t>
            </w:r>
            <w:proofErr w:type="spellEnd"/>
            <w:r w:rsidRPr="009A0EFB">
              <w:rPr>
                <w:rFonts w:ascii="Arial" w:hAnsi="Arial" w:cs="Arial"/>
                <w:sz w:val="24"/>
                <w:szCs w:val="24"/>
              </w:rPr>
              <w:t xml:space="preserve"> Soares da Cruz Albuquerque</w:t>
            </w: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36A17B" w14:textId="77777777" w:rsidR="001136FB" w:rsidRPr="009A0EFB" w:rsidRDefault="001136FB">
            <w:pPr>
              <w:pStyle w:val="Ttulo4"/>
              <w:spacing w:line="360" w:lineRule="auto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:rsidR="001136FB" w:rsidRPr="009A0EFB" w14:paraId="0F77DF14" w14:textId="77777777" w:rsidTr="002125D9">
        <w:trPr>
          <w:trHeight w:val="1120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E3F7DE" w14:textId="77777777" w:rsidR="001136FB" w:rsidRPr="009A0EFB" w:rsidRDefault="001136FB">
            <w:pPr>
              <w:rPr>
                <w:rFonts w:ascii="Arial" w:hAnsi="Arial" w:cs="Arial"/>
              </w:rPr>
            </w:pPr>
          </w:p>
        </w:tc>
        <w:tc>
          <w:tcPr>
            <w:tcW w:w="8829" w:type="dxa"/>
            <w:gridSpan w:val="2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A8E986" w14:textId="77777777" w:rsidR="001136FB" w:rsidRPr="009A0EFB" w:rsidRDefault="001A5881">
            <w:pPr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b/>
              </w:rPr>
              <w:t>Para</w:t>
            </w:r>
            <w:r w:rsidRPr="009A0EFB">
              <w:rPr>
                <w:rFonts w:ascii="Arial" w:hAnsi="Arial" w:cs="Arial"/>
              </w:rPr>
              <w:t xml:space="preserve">: SECRETARIA MUNICIPAL DE SAÚDE – </w:t>
            </w:r>
            <w:r w:rsidRPr="009A0EFB">
              <w:rPr>
                <w:rFonts w:ascii="Arial" w:hAnsi="Arial" w:cs="Arial"/>
                <w:b/>
              </w:rPr>
              <w:t xml:space="preserve">Daniel Lima </w:t>
            </w:r>
            <w:proofErr w:type="spellStart"/>
            <w:r w:rsidRPr="009A0EFB">
              <w:rPr>
                <w:rFonts w:ascii="Arial" w:hAnsi="Arial" w:cs="Arial"/>
                <w:b/>
              </w:rPr>
              <w:t>Kayatt</w:t>
            </w:r>
            <w:proofErr w:type="spellEnd"/>
          </w:p>
          <w:p w14:paraId="4513867B" w14:textId="77777777" w:rsidR="001136FB" w:rsidRPr="009A0EFB" w:rsidRDefault="001136FB">
            <w:pPr>
              <w:rPr>
                <w:rFonts w:ascii="Arial" w:hAnsi="Arial" w:cs="Arial"/>
                <w:b/>
              </w:rPr>
            </w:pPr>
          </w:p>
          <w:p w14:paraId="191AFD7E" w14:textId="77777777" w:rsidR="001136FB" w:rsidRPr="009A0EFB" w:rsidRDefault="001136FB">
            <w:pPr>
              <w:rPr>
                <w:rFonts w:ascii="Arial" w:hAnsi="Arial" w:cs="Arial"/>
                <w:b/>
              </w:rPr>
            </w:pPr>
          </w:p>
          <w:p w14:paraId="3B7B9853" w14:textId="77777777" w:rsidR="001136FB" w:rsidRPr="009A0EFB" w:rsidRDefault="001136FB">
            <w:pPr>
              <w:rPr>
                <w:rFonts w:ascii="Arial" w:hAnsi="Arial" w:cs="Arial"/>
                <w:b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F81EB" w14:textId="77777777" w:rsidR="001136FB" w:rsidRPr="009A0EFB" w:rsidRDefault="001136FB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14:paraId="349A285B" w14:textId="77777777" w:rsidR="00CE29FE" w:rsidRDefault="00CE29FE">
      <w:pPr>
        <w:rPr>
          <w:rFonts w:ascii="Arial" w:hAnsi="Arial" w:cs="Arial"/>
          <w:sz w:val="20"/>
          <w:szCs w:val="20"/>
        </w:rPr>
      </w:pPr>
    </w:p>
    <w:p w14:paraId="553CE6FB" w14:textId="77777777" w:rsidR="00B5646C" w:rsidRDefault="00B5646C">
      <w:pPr>
        <w:rPr>
          <w:rFonts w:ascii="Arial" w:hAnsi="Arial" w:cs="Arial"/>
          <w:sz w:val="20"/>
          <w:szCs w:val="20"/>
        </w:rPr>
      </w:pPr>
    </w:p>
    <w:p w14:paraId="0A3AC05F" w14:textId="77777777" w:rsidR="00B5646C" w:rsidRDefault="00B5646C">
      <w:pPr>
        <w:rPr>
          <w:rFonts w:ascii="Arial" w:hAnsi="Arial" w:cs="Arial"/>
          <w:sz w:val="20"/>
          <w:szCs w:val="20"/>
        </w:rPr>
      </w:pPr>
    </w:p>
    <w:p w14:paraId="0AF2A534" w14:textId="77777777" w:rsidR="00B5646C" w:rsidRDefault="00B5646C">
      <w:pPr>
        <w:rPr>
          <w:rFonts w:ascii="Arial" w:hAnsi="Arial" w:cs="Arial"/>
          <w:sz w:val="20"/>
          <w:szCs w:val="20"/>
        </w:rPr>
      </w:pPr>
    </w:p>
    <w:p w14:paraId="08377B84" w14:textId="511BDA7F" w:rsidR="00EA354C" w:rsidRPr="009A0EFB" w:rsidRDefault="00CE29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4"/>
          <w:szCs w:val="20"/>
        </w:rPr>
        <w:t>ASSUNTO: Folga referente ao banco de horas acumulado.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2C2C2C"/>
          <w:left w:val="single" w:sz="12" w:space="0" w:color="2C2C2C"/>
          <w:bottom w:val="single" w:sz="12" w:space="0" w:color="2C2C2C"/>
          <w:right w:val="single" w:sz="12" w:space="0" w:color="2C2C2C"/>
          <w:insideH w:val="single" w:sz="6" w:space="0" w:color="CCCCCC"/>
          <w:insideV w:val="single" w:sz="6" w:space="0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val="720"/>
        </w:trPr>
        <w:tc>
          <w:tcPr>
            <w:tcW w:type="dxa" w:w="4032"/>
            <w:shd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NOME</w:t>
            </w:r>
          </w:p>
        </w:tc>
        <w:tc>
          <w:tcPr>
            <w:tcW w:type="dxa" w:w="3312"/>
            <w:shd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CARGO</w:t>
            </w:r>
          </w:p>
        </w:tc>
        <w:tc>
          <w:tcPr>
            <w:tcW w:type="dxa" w:w="2304"/>
            <w:shd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TIPO DE FOLGA</w:t>
            </w:r>
          </w:p>
        </w:tc>
        <w:tc>
          <w:tcPr>
            <w:tcW w:type="dxa" w:w="2160"/>
            <w:shd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DATA DA FOLGA</w:t>
            </w:r>
          </w:p>
        </w:tc>
        <w:tc>
          <w:tcPr>
            <w:tcW w:type="dxa" w:w="3312"/>
            <w:shd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ASSINATURA DO SERVIDOR</w:t>
            </w:r>
          </w:p>
        </w:tc>
      </w:tr>
      <w:tr>
        <w:trPr>
          <w:trHeight w:val="576"/>
        </w:trPr>
        <w:tc>
          <w:tcPr>
            <w:tcW w:type="dxa" w:w="403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000000"/>
                <w:sz w:val="22"/>
              </w:rPr>
              <w:t>&lt;&lt;#funcionarios&gt;&gt;&lt;&lt;nome&gt;&gt;</w:t>
            </w:r>
          </w:p>
        </w:tc>
        <w:tc>
          <w:tcPr>
            <w:tcW w:type="dxa" w:w="331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&lt;&lt;cargo&gt;&gt;</w:t>
            </w:r>
          </w:p>
        </w:tc>
        <w:tc>
          <w:tcPr>
            <w:tcW w:type="dxa" w:w="230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&lt;&lt;tipo&gt;&gt;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&lt;&lt;datas&gt;&gt;</w:t>
            </w:r>
          </w:p>
        </w:tc>
        <w:tc>
          <w:tcPr>
            <w:tcW w:type="dxa" w:w="331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000000"/>
                <w:sz w:val="22"/>
              </w:rPr>
              <w:t>&lt;&lt;/funcionarios&gt;&gt;</w:t>
            </w:r>
          </w:p>
        </w:tc>
      </w:tr>
    </w:tbl>
    <w:p w14:paraId="538A39DD" w14:textId="77777777" w:rsidR="00EA354C" w:rsidRPr="009A0EFB" w:rsidRDefault="00EA354C">
      <w:pPr>
        <w:rPr>
          <w:rFonts w:ascii="Arial" w:hAnsi="Arial" w:cs="Arial"/>
          <w:sz w:val="20"/>
          <w:szCs w:val="20"/>
        </w:rPr>
      </w:pPr>
    </w:p>
    <w:p w14:paraId="618303EE" w14:textId="77777777" w:rsidR="009A0CC5" w:rsidRPr="009A0EFB" w:rsidRDefault="009A0CC5">
      <w:pPr>
        <w:rPr>
          <w:rFonts w:ascii="Arial" w:hAnsi="Arial" w:cs="Arial"/>
          <w:sz w:val="20"/>
          <w:szCs w:val="20"/>
        </w:rPr>
      </w:pPr>
    </w:p>
    <w:p w14:paraId="6B87E857" w14:textId="77777777" w:rsidR="005877CE" w:rsidRPr="009A0EFB" w:rsidRDefault="005877CE">
      <w:pPr>
        <w:rPr>
          <w:rFonts w:ascii="Arial" w:hAnsi="Arial" w:cs="Arial"/>
          <w:sz w:val="20"/>
          <w:szCs w:val="20"/>
        </w:rPr>
      </w:pPr>
    </w:p>
    <w:p w14:paraId="5058A61B" w14:textId="77777777" w:rsidR="0071002D" w:rsidRPr="009A0EFB" w:rsidRDefault="0071002D">
      <w:pPr>
        <w:rPr>
          <w:rFonts w:ascii="Arial" w:hAnsi="Arial" w:cs="Arial"/>
        </w:rPr>
      </w:pPr>
    </w:p>
    <w:p w14:paraId="49CBAD94" w14:textId="77777777" w:rsidR="001136FB" w:rsidRPr="009A0EFB" w:rsidRDefault="001136FB">
      <w:pPr>
        <w:rPr>
          <w:rFonts w:ascii="Arial" w:hAnsi="Arial" w:cs="Arial"/>
        </w:rPr>
      </w:pPr>
    </w:p>
    <w:p w14:paraId="02524826" w14:textId="77777777" w:rsidR="004A31C7" w:rsidRPr="009A0EFB" w:rsidRDefault="004A31C7">
      <w:pPr>
        <w:rPr>
          <w:rFonts w:ascii="Arial" w:hAnsi="Arial" w:cs="Arial"/>
        </w:rPr>
      </w:pPr>
    </w:p>
    <w:p w14:paraId="25CEDBA9" w14:textId="77777777" w:rsidR="001136FB" w:rsidRPr="009A0EFB" w:rsidRDefault="001136FB">
      <w:pPr>
        <w:rPr>
          <w:rFonts w:ascii="Arial" w:hAnsi="Arial" w:cs="Arial"/>
        </w:rPr>
      </w:pPr>
    </w:p>
    <w:tbl>
      <w:tblPr>
        <w:tblW w:w="9639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2"/>
        <w:gridCol w:w="3612"/>
        <w:gridCol w:w="2865"/>
      </w:tblGrid>
      <w:tr w:rsidR="002125D9" w:rsidRPr="009A0EFB" w14:paraId="6659CF6D" w14:textId="77777777" w:rsidTr="00EB55F1">
        <w:trPr>
          <w:trHeight w:val="199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2888D" w14:textId="77777777"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RESPONSÁVEL DO SETOR</w:t>
            </w:r>
          </w:p>
          <w:p w14:paraId="5FAD7677" w14:textId="77777777"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6ACFE" w14:textId="77777777"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ASSINATURA GERENCIA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7461E" w14:textId="77777777"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ASSINATURA SECRETÁRIO SAUDE</w:t>
            </w:r>
          </w:p>
        </w:tc>
      </w:tr>
      <w:tr w:rsidR="002125D9" w:rsidRPr="009A0EFB" w14:paraId="7E2CD843" w14:textId="77777777" w:rsidTr="00EB55F1">
        <w:trPr>
          <w:trHeight w:val="1261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78355" w14:textId="77777777"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14:paraId="69F61B95" w14:textId="77777777"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14:paraId="218D1CD1" w14:textId="77777777"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14:paraId="3D9730CD" w14:textId="77777777"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80F1F" w14:textId="77777777"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14:paraId="3DA9129F" w14:textId="77777777"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14:paraId="1A3C2911" w14:textId="77777777"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14:paraId="110039B6" w14:textId="77777777"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2A800" w14:textId="77777777"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14:paraId="70E3DA45" w14:textId="77777777"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14:paraId="703973D6" w14:textId="77777777"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14:paraId="671DD2CC" w14:textId="77777777"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</w:tr>
    </w:tbl>
    <w:p w14:paraId="2B061A8E" w14:textId="77777777" w:rsidR="001136FB" w:rsidRPr="009A0EFB" w:rsidRDefault="001136FB">
      <w:pPr>
        <w:jc w:val="both"/>
        <w:rPr>
          <w:rFonts w:ascii="Arial" w:hAnsi="Arial" w:cs="Arial"/>
          <w:sz w:val="28"/>
          <w:szCs w:val="28"/>
        </w:rPr>
      </w:pPr>
    </w:p>
    <w:sectPr w:rsidR="001136FB" w:rsidRPr="009A0EFB">
      <w:headerReference w:type="default" r:id="rId6"/>
      <w:pgSz w:w="11906" w:h="16838"/>
      <w:pgMar w:top="1134" w:right="1134" w:bottom="1134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D5289C" w14:textId="77777777" w:rsidR="006C2EEC" w:rsidRDefault="006C2EEC">
      <w:r>
        <w:separator/>
      </w:r>
    </w:p>
  </w:endnote>
  <w:endnote w:type="continuationSeparator" w:id="0">
    <w:p w14:paraId="5473DCA7" w14:textId="77777777" w:rsidR="006C2EEC" w:rsidRDefault="006C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78DC10" w14:textId="77777777" w:rsidR="006C2EEC" w:rsidRDefault="006C2EEC">
      <w:r>
        <w:separator/>
      </w:r>
    </w:p>
  </w:footnote>
  <w:footnote w:type="continuationSeparator" w:id="0">
    <w:p w14:paraId="65F2D07C" w14:textId="77777777" w:rsidR="006C2EEC" w:rsidRDefault="006C2E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6831E3" w14:textId="77777777" w:rsidR="001A58BF" w:rsidRDefault="001A5881">
    <w:pPr>
      <w:pStyle w:val="Cabealho"/>
    </w:pPr>
    <w:r>
      <w:t xml:space="preserve">                      </w:t>
    </w:r>
    <w:r>
      <w:rPr>
        <w:noProof/>
        <w:lang w:eastAsia="pt-BR" w:bidi="ar-SA"/>
      </w:rPr>
      <w:drawing>
        <wp:inline distT="0" distB="0" distL="0" distR="0" wp14:anchorId="2AE16470" wp14:editId="23D6E392">
          <wp:extent cx="4739070" cy="1050517"/>
          <wp:effectExtent l="0" t="0" r="4380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39070" cy="105051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6FB"/>
    <w:rsid w:val="00073C83"/>
    <w:rsid w:val="000B3694"/>
    <w:rsid w:val="001136FB"/>
    <w:rsid w:val="00193A5E"/>
    <w:rsid w:val="00195FEA"/>
    <w:rsid w:val="001A0B25"/>
    <w:rsid w:val="001A5881"/>
    <w:rsid w:val="001A58BF"/>
    <w:rsid w:val="002125D9"/>
    <w:rsid w:val="00255C49"/>
    <w:rsid w:val="002C56AE"/>
    <w:rsid w:val="00324A3D"/>
    <w:rsid w:val="0039340C"/>
    <w:rsid w:val="003E5E0A"/>
    <w:rsid w:val="00434B09"/>
    <w:rsid w:val="00496906"/>
    <w:rsid w:val="004A1192"/>
    <w:rsid w:val="004A31C7"/>
    <w:rsid w:val="004E4B1E"/>
    <w:rsid w:val="00535189"/>
    <w:rsid w:val="005877CE"/>
    <w:rsid w:val="00596B5A"/>
    <w:rsid w:val="005A41D9"/>
    <w:rsid w:val="005B0E54"/>
    <w:rsid w:val="005C7998"/>
    <w:rsid w:val="00663665"/>
    <w:rsid w:val="006C2EEC"/>
    <w:rsid w:val="006F0411"/>
    <w:rsid w:val="00704924"/>
    <w:rsid w:val="0071002D"/>
    <w:rsid w:val="00725562"/>
    <w:rsid w:val="0073409E"/>
    <w:rsid w:val="00736CB5"/>
    <w:rsid w:val="00752E44"/>
    <w:rsid w:val="008B1DF3"/>
    <w:rsid w:val="00907C45"/>
    <w:rsid w:val="009A0CC5"/>
    <w:rsid w:val="009A0EFB"/>
    <w:rsid w:val="009E10E5"/>
    <w:rsid w:val="00A223F6"/>
    <w:rsid w:val="00A625D2"/>
    <w:rsid w:val="00A71A0C"/>
    <w:rsid w:val="00A9218D"/>
    <w:rsid w:val="00AB4329"/>
    <w:rsid w:val="00AC3577"/>
    <w:rsid w:val="00AE2F0E"/>
    <w:rsid w:val="00AE3D6B"/>
    <w:rsid w:val="00B45F43"/>
    <w:rsid w:val="00B5646C"/>
    <w:rsid w:val="00B8530C"/>
    <w:rsid w:val="00BE44ED"/>
    <w:rsid w:val="00C63661"/>
    <w:rsid w:val="00CE29FE"/>
    <w:rsid w:val="00CF5B5C"/>
    <w:rsid w:val="00D04203"/>
    <w:rsid w:val="00D162E1"/>
    <w:rsid w:val="00E414B5"/>
    <w:rsid w:val="00E55390"/>
    <w:rsid w:val="00E870AE"/>
    <w:rsid w:val="00E906C9"/>
    <w:rsid w:val="00EA354C"/>
    <w:rsid w:val="00EB6F81"/>
    <w:rsid w:val="00EE1671"/>
    <w:rsid w:val="00FA6283"/>
    <w:rsid w:val="00FB07EA"/>
    <w:rsid w:val="00FB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2188"/>
  <w15:docId w15:val="{24FB5B66-EF26-464E-8490-C45CA39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Ttulo3">
    <w:name w:val="heading 3"/>
    <w:basedOn w:val="Normal"/>
    <w:next w:val="Normal"/>
    <w:pPr>
      <w:keepNext/>
      <w:suppressAutoHyphens w:val="0"/>
      <w:spacing w:before="240" w:after="60"/>
      <w:textAlignment w:val="auto"/>
      <w:outlineLvl w:val="2"/>
    </w:pPr>
    <w:rPr>
      <w:rFonts w:ascii="Arial" w:eastAsia="Times New Roman" w:hAnsi="Arial" w:cs="Arial"/>
      <w:b/>
      <w:bCs/>
      <w:color w:val="auto"/>
      <w:kern w:val="0"/>
      <w:sz w:val="26"/>
      <w:szCs w:val="26"/>
      <w:lang w:eastAsia="pt-BR" w:bidi="ar-SA"/>
    </w:rPr>
  </w:style>
  <w:style w:type="paragraph" w:styleId="Ttulo4">
    <w:name w:val="heading 4"/>
    <w:basedOn w:val="Normal"/>
    <w:next w:val="Normal"/>
    <w:pPr>
      <w:keepNext/>
      <w:suppressAutoHyphens w:val="0"/>
      <w:spacing w:before="240" w:after="60"/>
      <w:textAlignment w:val="auto"/>
      <w:outlineLvl w:val="3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pt-BR" w:bidi="ar-SA"/>
    </w:rPr>
  </w:style>
  <w:style w:type="paragraph" w:styleId="Ttulo5">
    <w:name w:val="heading 5"/>
    <w:basedOn w:val="Normal"/>
    <w:next w:val="Normal"/>
    <w:pPr>
      <w:suppressAutoHyphens w:val="0"/>
      <w:spacing w:before="240" w:after="60"/>
      <w:textAlignment w:val="auto"/>
      <w:outlineLvl w:val="4"/>
    </w:pPr>
    <w:rPr>
      <w:rFonts w:ascii="Times New Roman" w:eastAsia="Times New Roman" w:hAnsi="Times New Roman" w:cs="Times New Roman"/>
      <w:b/>
      <w:bCs/>
      <w:i/>
      <w:iCs/>
      <w:color w:val="auto"/>
      <w:kern w:val="0"/>
      <w:sz w:val="26"/>
      <w:szCs w:val="26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rPr>
      <w:rFonts w:cs="Mangal"/>
      <w:szCs w:val="21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rPr>
      <w:rFonts w:cs="Mangal"/>
      <w:szCs w:val="21"/>
    </w:rPr>
  </w:style>
  <w:style w:type="character" w:customStyle="1" w:styleId="Ttulo3Char">
    <w:name w:val="Título 3 Char"/>
    <w:basedOn w:val="Fontepargpadro"/>
    <w:rPr>
      <w:rFonts w:ascii="Arial" w:eastAsia="Times New Roman" w:hAnsi="Arial" w:cs="Arial"/>
      <w:b/>
      <w:bCs/>
      <w:color w:val="auto"/>
      <w:kern w:val="0"/>
      <w:sz w:val="26"/>
      <w:szCs w:val="26"/>
      <w:lang w:eastAsia="pt-BR" w:bidi="ar-SA"/>
    </w:rPr>
  </w:style>
  <w:style w:type="character" w:customStyle="1" w:styleId="Ttulo4Char">
    <w:name w:val="Título 4 Char"/>
    <w:basedOn w:val="Fontepargpadro"/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pt-BR" w:bidi="ar-SA"/>
    </w:rPr>
  </w:style>
  <w:style w:type="character" w:customStyle="1" w:styleId="Ttulo5Char">
    <w:name w:val="Título 5 Char"/>
    <w:basedOn w:val="Fontepargpadro"/>
    <w:rPr>
      <w:rFonts w:ascii="Times New Roman" w:eastAsia="Times New Roman" w:hAnsi="Times New Roman" w:cs="Times New Roman"/>
      <w:b/>
      <w:bCs/>
      <w:i/>
      <w:iCs/>
      <w:color w:val="auto"/>
      <w:kern w:val="0"/>
      <w:sz w:val="26"/>
      <w:szCs w:val="26"/>
      <w:lang w:eastAsia="pt-BR" w:bidi="ar-SA"/>
    </w:rPr>
  </w:style>
  <w:style w:type="paragraph" w:styleId="Corpodetexto">
    <w:name w:val="Body Text"/>
    <w:basedOn w:val="Normal"/>
    <w:pPr>
      <w:suppressAutoHyphens w:val="0"/>
      <w:textAlignment w:val="auto"/>
    </w:pPr>
    <w:rPr>
      <w:rFonts w:ascii="Times New Roman" w:eastAsia="Times New Roman" w:hAnsi="Times New Roman" w:cs="Times New Roman"/>
      <w:color w:val="auto"/>
      <w:kern w:val="0"/>
      <w:szCs w:val="20"/>
      <w:lang w:eastAsia="pt-BR" w:bidi="ar-SA"/>
    </w:rPr>
  </w:style>
  <w:style w:type="character" w:customStyle="1" w:styleId="CorpodetextoChar">
    <w:name w:val="Corpo de texto Char"/>
    <w:basedOn w:val="Fontepargpadro"/>
    <w:rPr>
      <w:rFonts w:ascii="Times New Roman" w:eastAsia="Times New Roman" w:hAnsi="Times New Roman" w:cs="Times New Roman"/>
      <w:color w:val="auto"/>
      <w:kern w:val="0"/>
      <w:szCs w:val="20"/>
      <w:lang w:eastAsia="pt-BR" w:bidi="ar-SA"/>
    </w:rPr>
  </w:style>
  <w:style w:type="paragraph" w:styleId="SemEspaamento">
    <w:name w:val="No Spacing"/>
    <w:pPr>
      <w:suppressAutoHyphens/>
    </w:pPr>
    <w:rPr>
      <w:rFonts w:cs="Mangal"/>
      <w:szCs w:val="21"/>
    </w:rPr>
  </w:style>
  <w:style w:type="paragraph" w:styleId="Textodebalo">
    <w:name w:val="Balloon Text"/>
    <w:basedOn w:val="Normal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HiperlinkVisitado">
    <w:name w:val="FollowedHyperlink"/>
    <w:basedOn w:val="Fontepargpadro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67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Conta da Microsoft</cp:lastModifiedBy>
  <cp:revision>20</cp:revision>
  <cp:lastPrinted>2025-09-01T13:50:00Z</cp:lastPrinted>
  <dcterms:created xsi:type="dcterms:W3CDTF">2025-10-17T12:55:00Z</dcterms:created>
  <dcterms:modified xsi:type="dcterms:W3CDTF">2026-08-03T03:39:00Z</dcterms:modified>
</cp:coreProperties>
</file>