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C887" w14:textId="7FD4AD90" w:rsidR="00246FBF" w:rsidRDefault="000A6A41">
      <w:r>
        <w:t>COMP-3150</w:t>
      </w:r>
    </w:p>
    <w:p w14:paraId="2C6094E3" w14:textId="0BA11033" w:rsidR="000A6A41" w:rsidRDefault="000A6A41">
      <w:r>
        <w:t>Lab 1</w:t>
      </w:r>
    </w:p>
    <w:p w14:paraId="318C72B9" w14:textId="2DC1E29F" w:rsidR="000A6A41" w:rsidRDefault="000A6A41">
      <w:r>
        <w:t>By: Lucas Sarweh</w:t>
      </w:r>
    </w:p>
    <w:p w14:paraId="021FC834" w14:textId="0EC69601" w:rsidR="000251C8" w:rsidRDefault="000251C8">
      <w:r>
        <w:t>ID: 110042658</w:t>
      </w:r>
    </w:p>
    <w:p w14:paraId="07DB9EBA" w14:textId="47043836" w:rsidR="000A6A41" w:rsidRDefault="000A6A41">
      <w:r>
        <w:t>Due: September 21</w:t>
      </w:r>
      <w:r w:rsidRPr="000A6A41">
        <w:rPr>
          <w:vertAlign w:val="superscript"/>
        </w:rPr>
        <w:t>st</w:t>
      </w:r>
      <w:r>
        <w:t>, 2022</w:t>
      </w:r>
    </w:p>
    <w:p w14:paraId="07ED51ED" w14:textId="366CB090" w:rsidR="006E5D12" w:rsidRDefault="006E5D12"/>
    <w:p w14:paraId="02BE5863" w14:textId="7ACEE77B" w:rsidR="006E5D12" w:rsidRDefault="006E5D12">
      <w:r>
        <w:t xml:space="preserve">Project </w:t>
      </w:r>
      <w:r w:rsidR="000C31C3">
        <w:t>Conceptualization</w:t>
      </w:r>
    </w:p>
    <w:p w14:paraId="2197B3B0" w14:textId="53D5316A" w:rsidR="006E5D12" w:rsidRDefault="006E5D12"/>
    <w:p w14:paraId="34D59E7A" w14:textId="0226A575" w:rsidR="006E5D12" w:rsidRDefault="006E5D12">
      <w:r>
        <w:t xml:space="preserve">What? </w:t>
      </w:r>
      <w:r w:rsidR="00451C28">
        <w:t>My objective is to create an application that maintains a database of Japanese kanji</w:t>
      </w:r>
      <w:r w:rsidR="00D32986">
        <w:t xml:space="preserve"> (A logographic writing system borrowed from China).</w:t>
      </w:r>
      <w:r w:rsidR="00451C28">
        <w:t xml:space="preserve"> My application stores information about kanji, including the character itself,</w:t>
      </w:r>
      <w:r w:rsidR="001B0C43">
        <w:t xml:space="preserve"> Unicode hexadecimal value,</w:t>
      </w:r>
      <w:r w:rsidR="00451C28">
        <w:t xml:space="preserve"> </w:t>
      </w:r>
      <w:r w:rsidR="00D32986">
        <w:t>the number of strokes, the readings</w:t>
      </w:r>
      <w:r w:rsidR="008369E2">
        <w:t xml:space="preserve"> (Kun</w:t>
      </w:r>
      <w:r w:rsidR="00465A58">
        <w:t xml:space="preserve">yomi </w:t>
      </w:r>
      <w:r w:rsidR="008369E2">
        <w:t>/</w:t>
      </w:r>
      <w:r w:rsidR="00465A58">
        <w:t xml:space="preserve"> </w:t>
      </w:r>
      <w:r w:rsidR="008369E2">
        <w:t>On</w:t>
      </w:r>
      <w:r w:rsidR="00465A58">
        <w:t>yomi</w:t>
      </w:r>
      <w:r w:rsidR="008369E2">
        <w:t>)</w:t>
      </w:r>
      <w:r w:rsidR="00D32986">
        <w:t xml:space="preserve"> of the kanji using hiragana, kata</w:t>
      </w:r>
      <w:r w:rsidR="00562DB6">
        <w:t>ka</w:t>
      </w:r>
      <w:r w:rsidR="00D32986">
        <w:t>na (Japanese syllabary) and romaji</w:t>
      </w:r>
      <w:r w:rsidR="00971CD1">
        <w:t xml:space="preserve"> (romanization of Japanese)</w:t>
      </w:r>
      <w:r w:rsidR="00AC30BF">
        <w:t xml:space="preserve"> and,</w:t>
      </w:r>
      <w:r w:rsidR="00971CD1">
        <w:t xml:space="preserve"> the meaning in English</w:t>
      </w:r>
      <w:r w:rsidR="00AC30BF">
        <w:t xml:space="preserve">. </w:t>
      </w:r>
      <w:r w:rsidR="005C6F58">
        <w:t>Other</w:t>
      </w:r>
      <w:r w:rsidR="00AC30BF">
        <w:t xml:space="preserve"> features </w:t>
      </w:r>
      <w:r w:rsidR="000F4903">
        <w:t>include</w:t>
      </w:r>
      <w:r w:rsidR="00971CD1">
        <w:t xml:space="preserve"> </w:t>
      </w:r>
      <w:r w:rsidR="000F4903">
        <w:t>c</w:t>
      </w:r>
      <w:r w:rsidR="008369E2">
        <w:t>ommon reading compounds</w:t>
      </w:r>
      <w:r w:rsidR="00AC30BF">
        <w:t>, the stroke order (picture), Radical/Parts of the kanji, type of kanji, JLPT (Japanese Learning Proficiency Test) level,</w:t>
      </w:r>
      <w:r w:rsidR="00647B2B">
        <w:t xml:space="preserve"> related words</w:t>
      </w:r>
      <w:r w:rsidR="00E61BC6">
        <w:t>, description or history of the kanji</w:t>
      </w:r>
      <w:r w:rsidR="00647B2B">
        <w:t>,</w:t>
      </w:r>
      <w:r w:rsidR="001358E4">
        <w:t xml:space="preserve"> and </w:t>
      </w:r>
      <w:r w:rsidR="00AB5B3F">
        <w:t>e</w:t>
      </w:r>
      <w:r w:rsidR="001358E4">
        <w:t>xample sentence</w:t>
      </w:r>
      <w:r w:rsidR="00076466">
        <w:t>s</w:t>
      </w:r>
      <w:r w:rsidR="001358E4">
        <w:t>.</w:t>
      </w:r>
    </w:p>
    <w:p w14:paraId="5E896F2A" w14:textId="597A8DE6" w:rsidR="000C31C3" w:rsidRDefault="000C31C3"/>
    <w:p w14:paraId="4DA2A31F" w14:textId="23AC84E6" w:rsidR="000C31C3" w:rsidRDefault="000C31C3">
      <w:r>
        <w:t>Why? I have been a learner of Japanese for over a year now. I can understand a great portion of conversation</w:t>
      </w:r>
      <w:r w:rsidR="00194999">
        <w:t xml:space="preserve"> in the language. However, I am not great at reading kanji.</w:t>
      </w:r>
      <w:r w:rsidR="004A4E8C">
        <w:t xml:space="preserve"> Japanese has a writing system comprised of hiragana and katakana which are characters that pronounce a set sound like English. This writing system has kanji mixed in which is a writing system that is pictographic. This means each kanji represents an idea and not a specific sound. There are thousands of kanji to represent thousands of ideas and combinations of ideas.</w:t>
      </w:r>
      <w:r w:rsidR="001B0E6E">
        <w:t xml:space="preserve"> There </w:t>
      </w:r>
      <w:r w:rsidR="006A3990">
        <w:t>is</w:t>
      </w:r>
      <w:r w:rsidR="001B0E6E">
        <w:t xml:space="preserve"> a great amount of information associated with each kanji and there are </w:t>
      </w:r>
      <w:r w:rsidR="004A4E8C">
        <w:t>many combinations to create new meanings</w:t>
      </w:r>
      <w:r w:rsidR="001B0E6E">
        <w:t>.</w:t>
      </w:r>
      <w:r w:rsidR="00194999">
        <w:t xml:space="preserve"> I would like to store kanji that I have learned and that I am currently learning </w:t>
      </w:r>
      <w:r w:rsidR="004A4E8C">
        <w:t>to answer questions about the kanji present</w:t>
      </w:r>
      <w:r w:rsidR="00551524">
        <w:t xml:space="preserve"> for review and memorization</w:t>
      </w:r>
      <w:r w:rsidR="00194999">
        <w:t>. This will help me to study</w:t>
      </w:r>
      <w:r w:rsidR="00F61027">
        <w:t xml:space="preserve"> by only having the kanji I want to focus on present in the database. Kanji that I already know in the database can stay because reviewing kanji is always a good idea to not forget. Looking up information about a kanji like pronunciation and stroke order is necessary to know to memorize. Looking up kanji using sounds or English meanings can help me express an idea I am not sure how to express. Lastly, being able to see my progress physically is a motivation booster.</w:t>
      </w:r>
    </w:p>
    <w:p w14:paraId="4DFA843A" w14:textId="1EAF8CD9" w:rsidR="006A3990" w:rsidRDefault="006A3990"/>
    <w:p w14:paraId="4FBB2A43" w14:textId="44F24A14" w:rsidR="006A3990" w:rsidRDefault="006A3990">
      <w:r>
        <w:t xml:space="preserve">Use Case? </w:t>
      </w:r>
      <w:r w:rsidR="003C7948">
        <w:t>For this kanji database, I would like to</w:t>
      </w:r>
      <w:r w:rsidR="005C6F58">
        <w:t xml:space="preserve"> (1) store, (2) update,</w:t>
      </w:r>
      <w:r w:rsidR="00BB7EA4">
        <w:t xml:space="preserve"> (3) Lookup</w:t>
      </w:r>
      <w:r w:rsidR="005C6F58">
        <w:t xml:space="preserve"> </w:t>
      </w:r>
      <w:r w:rsidR="00313D91">
        <w:t xml:space="preserve">or </w:t>
      </w:r>
      <w:r w:rsidR="005C6F58">
        <w:t>(</w:t>
      </w:r>
      <w:r w:rsidR="00BB7EA4">
        <w:t>4</w:t>
      </w:r>
      <w:r w:rsidR="00313D91">
        <w:t>) delete information about kanji, its related compound words, stroke order</w:t>
      </w:r>
      <w:r w:rsidR="00197666">
        <w:t>,</w:t>
      </w:r>
      <w:r w:rsidR="00313D91">
        <w:t xml:space="preserve"> example sentences</w:t>
      </w:r>
      <w:r w:rsidR="00197666">
        <w:t>, related words</w:t>
      </w:r>
      <w:r w:rsidR="00313D91">
        <w:t>. I would also like to (</w:t>
      </w:r>
      <w:r w:rsidR="00BB7EA4">
        <w:t>5</w:t>
      </w:r>
      <w:r w:rsidR="00313D91">
        <w:t xml:space="preserve">) </w:t>
      </w:r>
      <w:r w:rsidR="00071DA6">
        <w:t>retrieve many forms of information from the database including:</w:t>
      </w:r>
    </w:p>
    <w:p w14:paraId="000CAD55" w14:textId="77777777" w:rsidR="00FF40A0" w:rsidRDefault="00FF40A0" w:rsidP="00FF40A0">
      <w:pPr>
        <w:pStyle w:val="ListParagraph"/>
        <w:numPr>
          <w:ilvl w:val="0"/>
          <w:numId w:val="1"/>
        </w:numPr>
      </w:pPr>
      <w:r>
        <w:t>Lookup kanji by its meaning in English or Japanese</w:t>
      </w:r>
    </w:p>
    <w:p w14:paraId="016253D9" w14:textId="77777777" w:rsidR="00FF40A0" w:rsidRDefault="00FF40A0" w:rsidP="00FF40A0">
      <w:pPr>
        <w:pStyle w:val="ListParagraph"/>
        <w:numPr>
          <w:ilvl w:val="0"/>
          <w:numId w:val="1"/>
        </w:numPr>
      </w:pPr>
      <w:r>
        <w:t>Lookup kanji(s) by its pronunciation (Onyomi / Kunyomi)</w:t>
      </w:r>
    </w:p>
    <w:p w14:paraId="343767A1" w14:textId="77777777" w:rsidR="00FF40A0" w:rsidRDefault="00FF40A0" w:rsidP="00FF40A0">
      <w:pPr>
        <w:pStyle w:val="ListParagraph"/>
        <w:numPr>
          <w:ilvl w:val="0"/>
          <w:numId w:val="1"/>
        </w:numPr>
      </w:pPr>
      <w:r>
        <w:t>Lookup kanji by the number of strokes</w:t>
      </w:r>
    </w:p>
    <w:p w14:paraId="4C8F4AAC" w14:textId="77777777" w:rsidR="00FF40A0" w:rsidRDefault="00FF40A0" w:rsidP="00FF40A0">
      <w:pPr>
        <w:pStyle w:val="ListParagraph"/>
        <w:numPr>
          <w:ilvl w:val="0"/>
          <w:numId w:val="1"/>
        </w:numPr>
      </w:pPr>
      <w:r>
        <w:t>Lookup kanji by its level for the JLPT (N5 – N1)</w:t>
      </w:r>
    </w:p>
    <w:p w14:paraId="1E10A813" w14:textId="62C3D43B" w:rsidR="00FF40A0" w:rsidRDefault="00FF40A0" w:rsidP="00FF40A0">
      <w:pPr>
        <w:pStyle w:val="ListParagraph"/>
        <w:numPr>
          <w:ilvl w:val="0"/>
          <w:numId w:val="1"/>
        </w:numPr>
      </w:pPr>
      <w:r>
        <w:lastRenderedPageBreak/>
        <w:t>Lookup related kanji in terms of compounds or meaning</w:t>
      </w:r>
    </w:p>
    <w:p w14:paraId="15F84D4F" w14:textId="6665E3C9" w:rsidR="00071DA6" w:rsidRDefault="00071DA6" w:rsidP="00071DA6">
      <w:pPr>
        <w:pStyle w:val="ListParagraph"/>
        <w:numPr>
          <w:ilvl w:val="0"/>
          <w:numId w:val="1"/>
        </w:numPr>
      </w:pPr>
      <w:r>
        <w:t xml:space="preserve"> How many kanji were learned (added) in a certain timeframe (month or year)</w:t>
      </w:r>
    </w:p>
    <w:p w14:paraId="134A7574" w14:textId="3E25EEF1" w:rsidR="00E944AB" w:rsidRDefault="00E944AB" w:rsidP="00821F43">
      <w:pPr>
        <w:pStyle w:val="ListParagraph"/>
        <w:numPr>
          <w:ilvl w:val="0"/>
          <w:numId w:val="1"/>
        </w:numPr>
      </w:pPr>
      <w:r>
        <w:t>What the progress of kanji learned is in terms of JLPT</w:t>
      </w:r>
    </w:p>
    <w:p w14:paraId="504C6885" w14:textId="3FEC5C5D" w:rsidR="00E944AB" w:rsidRDefault="00E944AB" w:rsidP="00821F43">
      <w:pPr>
        <w:pStyle w:val="ListParagraph"/>
        <w:numPr>
          <w:ilvl w:val="0"/>
          <w:numId w:val="1"/>
        </w:numPr>
      </w:pPr>
      <w:r>
        <w:t>What is a kanjis pronunciation (Onyomi / Kunyomi)</w:t>
      </w:r>
    </w:p>
    <w:p w14:paraId="2651AE9F" w14:textId="0E63FA2C" w:rsidR="00E944AB" w:rsidRDefault="00E944AB" w:rsidP="00821F43">
      <w:pPr>
        <w:pStyle w:val="ListParagraph"/>
        <w:numPr>
          <w:ilvl w:val="0"/>
          <w:numId w:val="1"/>
        </w:numPr>
      </w:pPr>
      <w:r>
        <w:t xml:space="preserve">What </w:t>
      </w:r>
      <w:r w:rsidR="004E5E0C">
        <w:t>are</w:t>
      </w:r>
      <w:r>
        <w:t xml:space="preserve"> a </w:t>
      </w:r>
      <w:r w:rsidR="004E5E0C">
        <w:t>kanjis meaning</w:t>
      </w:r>
    </w:p>
    <w:p w14:paraId="2916B6C0" w14:textId="64F564AF" w:rsidR="00E944AB" w:rsidRDefault="00E61BC6" w:rsidP="00821F43">
      <w:pPr>
        <w:pStyle w:val="ListParagraph"/>
        <w:numPr>
          <w:ilvl w:val="0"/>
          <w:numId w:val="1"/>
        </w:numPr>
      </w:pPr>
      <w:r>
        <w:t>How many strokes a kanji has</w:t>
      </w:r>
    </w:p>
    <w:p w14:paraId="35248469" w14:textId="502E14C5" w:rsidR="00E61BC6" w:rsidRDefault="00E61BC6" w:rsidP="00821F43">
      <w:pPr>
        <w:pStyle w:val="ListParagraph"/>
        <w:numPr>
          <w:ilvl w:val="0"/>
          <w:numId w:val="1"/>
        </w:numPr>
      </w:pPr>
      <w:r>
        <w:t>What parts or radicals a kanji is made up of</w:t>
      </w:r>
    </w:p>
    <w:p w14:paraId="12DF98B2" w14:textId="65DECD58" w:rsidR="00E61BC6" w:rsidRDefault="00562DB6" w:rsidP="00821F43">
      <w:pPr>
        <w:pStyle w:val="ListParagraph"/>
        <w:numPr>
          <w:ilvl w:val="0"/>
          <w:numId w:val="1"/>
        </w:numPr>
      </w:pPr>
      <w:r>
        <w:t>What is the history of a kanji</w:t>
      </w:r>
    </w:p>
    <w:p w14:paraId="68A45263" w14:textId="386223FE" w:rsidR="00562DB6" w:rsidRDefault="00562DB6" w:rsidP="00562DB6">
      <w:pPr>
        <w:pStyle w:val="ListParagraph"/>
        <w:numPr>
          <w:ilvl w:val="0"/>
          <w:numId w:val="1"/>
        </w:numPr>
      </w:pPr>
      <w:r>
        <w:t>What is an example of the kanji in a sentence</w:t>
      </w:r>
    </w:p>
    <w:p w14:paraId="280BA6A9" w14:textId="5DDCD975" w:rsidR="00562DB6" w:rsidRDefault="00562DB6" w:rsidP="00562DB6">
      <w:pPr>
        <w:pStyle w:val="ListParagraph"/>
        <w:numPr>
          <w:ilvl w:val="0"/>
          <w:numId w:val="1"/>
        </w:numPr>
      </w:pPr>
      <w:r>
        <w:t>What is the stroke order of a kanji</w:t>
      </w:r>
    </w:p>
    <w:p w14:paraId="7C8F51B7" w14:textId="55C49284" w:rsidR="000970CB" w:rsidRDefault="000970CB" w:rsidP="00562DB6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What is a kanjis </w:t>
      </w:r>
      <w:r w:rsidR="00002AB0">
        <w:t>Unicode</w:t>
      </w:r>
      <w:r>
        <w:t xml:space="preserve"> value (</w:t>
      </w:r>
      <w:r w:rsidR="00002AB0">
        <w:t>Hexadecimal</w:t>
      </w:r>
      <w:r>
        <w:t>)</w:t>
      </w:r>
    </w:p>
    <w:sectPr w:rsidR="0009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B4C4B"/>
    <w:multiLevelType w:val="hybridMultilevel"/>
    <w:tmpl w:val="A5C4D01E"/>
    <w:lvl w:ilvl="0" w:tplc="9C4EEF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9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41"/>
    <w:rsid w:val="00002AB0"/>
    <w:rsid w:val="000251C8"/>
    <w:rsid w:val="00071DA6"/>
    <w:rsid w:val="00076466"/>
    <w:rsid w:val="000970CB"/>
    <w:rsid w:val="000A6A41"/>
    <w:rsid w:val="000C31C3"/>
    <w:rsid w:val="000F4903"/>
    <w:rsid w:val="001358E4"/>
    <w:rsid w:val="00194999"/>
    <w:rsid w:val="00197666"/>
    <w:rsid w:val="001B0C43"/>
    <w:rsid w:val="001B0E6E"/>
    <w:rsid w:val="00246FBF"/>
    <w:rsid w:val="00313D91"/>
    <w:rsid w:val="003C7948"/>
    <w:rsid w:val="00451C28"/>
    <w:rsid w:val="00465A58"/>
    <w:rsid w:val="004A4E8C"/>
    <w:rsid w:val="004E5E0C"/>
    <w:rsid w:val="00551524"/>
    <w:rsid w:val="00562DB6"/>
    <w:rsid w:val="005C6F58"/>
    <w:rsid w:val="00647B2B"/>
    <w:rsid w:val="006A3990"/>
    <w:rsid w:val="006E5D12"/>
    <w:rsid w:val="00821F43"/>
    <w:rsid w:val="008369E2"/>
    <w:rsid w:val="00971CD1"/>
    <w:rsid w:val="00AB5B3F"/>
    <w:rsid w:val="00AC30BF"/>
    <w:rsid w:val="00BB7EA4"/>
    <w:rsid w:val="00D10A7C"/>
    <w:rsid w:val="00D32986"/>
    <w:rsid w:val="00D654B0"/>
    <w:rsid w:val="00E61BC6"/>
    <w:rsid w:val="00E944AB"/>
    <w:rsid w:val="00F6102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9E3"/>
  <w15:chartTrackingRefBased/>
  <w15:docId w15:val="{83929937-B1EE-4B6F-AD94-E50633BD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Sarweh</dc:creator>
  <cp:keywords/>
  <dc:description/>
  <cp:lastModifiedBy>Lucas Sarweh</cp:lastModifiedBy>
  <cp:revision>31</cp:revision>
  <dcterms:created xsi:type="dcterms:W3CDTF">2022-09-20T23:12:00Z</dcterms:created>
  <dcterms:modified xsi:type="dcterms:W3CDTF">2022-09-21T01:08:00Z</dcterms:modified>
</cp:coreProperties>
</file>