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C433" w14:textId="41E1A2A3" w:rsidR="00246FBF" w:rsidRDefault="00491140">
      <w:pPr>
        <w:rPr>
          <w:lang w:val="en-US"/>
        </w:rPr>
      </w:pPr>
      <w:r>
        <w:rPr>
          <w:lang w:val="en-US"/>
        </w:rPr>
        <w:t>COMP-3770</w:t>
      </w:r>
    </w:p>
    <w:p w14:paraId="0829197D" w14:textId="14E1716B" w:rsidR="00491140" w:rsidRDefault="00491140">
      <w:pPr>
        <w:rPr>
          <w:lang w:val="en-US"/>
        </w:rPr>
      </w:pPr>
      <w:r>
        <w:rPr>
          <w:lang w:val="en-US"/>
        </w:rPr>
        <w:t>Lab 1</w:t>
      </w:r>
    </w:p>
    <w:p w14:paraId="489A9075" w14:textId="27C8D304" w:rsidR="00491140" w:rsidRDefault="00491140">
      <w:pPr>
        <w:rPr>
          <w:lang w:val="en-US"/>
        </w:rPr>
      </w:pPr>
      <w:r>
        <w:rPr>
          <w:lang w:val="en-US"/>
        </w:rPr>
        <w:t>Lucas Sarweh</w:t>
      </w:r>
    </w:p>
    <w:p w14:paraId="5E53FC52" w14:textId="24DAE323" w:rsidR="00491140" w:rsidRDefault="00491140">
      <w:pPr>
        <w:rPr>
          <w:lang w:val="en-US"/>
        </w:rPr>
      </w:pPr>
      <w:r>
        <w:rPr>
          <w:lang w:val="en-US"/>
        </w:rPr>
        <w:t>October 6</w:t>
      </w:r>
      <w:r w:rsidRPr="00491140">
        <w:rPr>
          <w:vertAlign w:val="superscript"/>
          <w:lang w:val="en-US"/>
        </w:rPr>
        <w:t>th</w:t>
      </w:r>
      <w:r>
        <w:rPr>
          <w:lang w:val="en-US"/>
        </w:rPr>
        <w:t>, 2022</w:t>
      </w:r>
    </w:p>
    <w:p w14:paraId="7C486A16" w14:textId="011ACCED" w:rsidR="00491140" w:rsidRDefault="00491140">
      <w:pPr>
        <w:rPr>
          <w:lang w:val="en-US"/>
        </w:rPr>
      </w:pPr>
    </w:p>
    <w:p w14:paraId="7C34482E" w14:textId="5A81540C" w:rsidR="00491140" w:rsidRDefault="00491140">
      <w:pPr>
        <w:rPr>
          <w:lang w:val="en-US"/>
        </w:rPr>
      </w:pPr>
      <w:r>
        <w:rPr>
          <w:lang w:val="en-US"/>
        </w:rPr>
        <w:t>Explanations</w:t>
      </w:r>
    </w:p>
    <w:p w14:paraId="69AEF7E2" w14:textId="2E8244E0" w:rsidR="00491140" w:rsidRDefault="00491140">
      <w:pPr>
        <w:rPr>
          <w:lang w:val="en-US"/>
        </w:rPr>
      </w:pPr>
    </w:p>
    <w:p w14:paraId="56990A28" w14:textId="3DB01443" w:rsidR="00491140" w:rsidRDefault="00491140">
      <w:pPr>
        <w:rPr>
          <w:lang w:val="en-US"/>
        </w:rPr>
      </w:pPr>
      <w:r>
        <w:rPr>
          <w:lang w:val="en-US"/>
        </w:rPr>
        <w:t>Plane – The plane is not subject to physics so it does not fall, but it has a mesh collider so will hold things with colliders</w:t>
      </w:r>
    </w:p>
    <w:p w14:paraId="2706178C" w14:textId="2FC21B18" w:rsidR="00491140" w:rsidRDefault="00491140">
      <w:pPr>
        <w:rPr>
          <w:lang w:val="en-US"/>
        </w:rPr>
      </w:pPr>
    </w:p>
    <w:p w14:paraId="44963B44" w14:textId="6763CD8E" w:rsidR="00491140" w:rsidRDefault="00491140">
      <w:pPr>
        <w:rPr>
          <w:lang w:val="en-US"/>
        </w:rPr>
      </w:pPr>
      <w:r>
        <w:rPr>
          <w:lang w:val="en-US"/>
        </w:rPr>
        <w:t>Blue Cube – Floats in the air not subject to any physics</w:t>
      </w:r>
    </w:p>
    <w:p w14:paraId="7AD1BC97" w14:textId="5B3CDE4C" w:rsidR="009B4403" w:rsidRDefault="009B4403">
      <w:pPr>
        <w:rPr>
          <w:lang w:val="en-US"/>
        </w:rPr>
      </w:pPr>
    </w:p>
    <w:p w14:paraId="4928E3BF" w14:textId="7CAD6311" w:rsidR="009B4403" w:rsidRDefault="009B4403">
      <w:pPr>
        <w:rPr>
          <w:lang w:val="en-US"/>
        </w:rPr>
      </w:pPr>
      <w:r>
        <w:rPr>
          <w:lang w:val="en-US"/>
        </w:rPr>
        <w:t>Yellow Cylinder- Not subject to gravity so stays in place</w:t>
      </w:r>
    </w:p>
    <w:p w14:paraId="22BE73CC" w14:textId="7F6D0CE2" w:rsidR="009B4403" w:rsidRDefault="009B4403">
      <w:pPr>
        <w:rPr>
          <w:lang w:val="en-US"/>
        </w:rPr>
      </w:pPr>
    </w:p>
    <w:p w14:paraId="159427A6" w14:textId="3912B0F3" w:rsidR="009B4403" w:rsidRDefault="009B4403">
      <w:pPr>
        <w:rPr>
          <w:lang w:val="en-US"/>
        </w:rPr>
      </w:pPr>
      <w:r>
        <w:rPr>
          <w:lang w:val="en-US"/>
        </w:rPr>
        <w:t>Purple Cube – Not subject to physics so stays in place and gets bigger and smaller from the made script but does not collide with the plane because it does not have a mesh collider.</w:t>
      </w:r>
    </w:p>
    <w:p w14:paraId="1D1B2AFA" w14:textId="364C8459" w:rsidR="009B4403" w:rsidRDefault="009B4403">
      <w:pPr>
        <w:rPr>
          <w:lang w:val="en-US"/>
        </w:rPr>
      </w:pPr>
    </w:p>
    <w:p w14:paraId="307E27C5" w14:textId="05915235" w:rsidR="009B4403" w:rsidRDefault="009B4403">
      <w:pPr>
        <w:rPr>
          <w:lang w:val="en-US"/>
        </w:rPr>
      </w:pPr>
      <w:r>
        <w:rPr>
          <w:lang w:val="en-US"/>
        </w:rPr>
        <w:t>Yellow Cube – Same as the purple cube but is rotated instead of resized.</w:t>
      </w:r>
    </w:p>
    <w:p w14:paraId="7E03B8F8" w14:textId="0CCE12EB" w:rsidR="009B4403" w:rsidRDefault="009B4403">
      <w:pPr>
        <w:rPr>
          <w:lang w:val="en-US"/>
        </w:rPr>
      </w:pPr>
    </w:p>
    <w:p w14:paraId="18FCEB16" w14:textId="59786D40" w:rsidR="009B4403" w:rsidRDefault="009B4403">
      <w:pPr>
        <w:rPr>
          <w:lang w:val="en-US"/>
        </w:rPr>
      </w:pPr>
      <w:r>
        <w:rPr>
          <w:lang w:val="en-US"/>
        </w:rPr>
        <w:t>Black Cube – Is subject to physics but not gravity so it floats in place until it is pushed away by the interaction with the spheres</w:t>
      </w:r>
    </w:p>
    <w:p w14:paraId="7C041147" w14:textId="4317D99D" w:rsidR="009B4403" w:rsidRDefault="009B4403">
      <w:pPr>
        <w:rPr>
          <w:lang w:val="en-US"/>
        </w:rPr>
      </w:pPr>
    </w:p>
    <w:p w14:paraId="05042997" w14:textId="3CABF503" w:rsidR="009B4403" w:rsidRDefault="009B4403">
      <w:pPr>
        <w:rPr>
          <w:lang w:val="en-US"/>
        </w:rPr>
      </w:pPr>
      <w:r>
        <w:rPr>
          <w:lang w:val="en-US"/>
        </w:rPr>
        <w:t>Green Capsule – Is subject to physics and gravity and sits on the plane</w:t>
      </w:r>
    </w:p>
    <w:p w14:paraId="2BE33A86" w14:textId="4748F6A1" w:rsidR="009B4403" w:rsidRDefault="009B4403">
      <w:pPr>
        <w:rPr>
          <w:lang w:val="en-US"/>
        </w:rPr>
      </w:pPr>
    </w:p>
    <w:p w14:paraId="552A510F" w14:textId="4E7D8C0A" w:rsidR="009B4403" w:rsidRDefault="009B4403">
      <w:pPr>
        <w:rPr>
          <w:lang w:val="en-US"/>
        </w:rPr>
      </w:pPr>
      <w:r>
        <w:rPr>
          <w:lang w:val="en-US"/>
        </w:rPr>
        <w:t>Black Sphere – Is subject to gravity and physics but when falling passes through the plane as it has no collider.</w:t>
      </w:r>
    </w:p>
    <w:p w14:paraId="41724608" w14:textId="57F58383" w:rsidR="009B4403" w:rsidRDefault="009B4403">
      <w:pPr>
        <w:rPr>
          <w:lang w:val="en-US"/>
        </w:rPr>
      </w:pPr>
    </w:p>
    <w:p w14:paraId="00C313EE" w14:textId="32BC59A2" w:rsidR="009B4403" w:rsidRDefault="00021709">
      <w:pPr>
        <w:rPr>
          <w:lang w:val="en-US"/>
        </w:rPr>
      </w:pPr>
      <w:r>
        <w:rPr>
          <w:lang w:val="en-US"/>
        </w:rPr>
        <w:t>Grey Sphere – Similar to the black sphere but it has a collider so it stops at the plane</w:t>
      </w:r>
    </w:p>
    <w:p w14:paraId="7EC778C2" w14:textId="4570B3AC" w:rsidR="003E6944" w:rsidRDefault="003E6944">
      <w:pPr>
        <w:rPr>
          <w:lang w:val="en-US"/>
        </w:rPr>
      </w:pPr>
    </w:p>
    <w:p w14:paraId="0FA99771" w14:textId="40FECF4B" w:rsidR="003E6944" w:rsidRDefault="003E6944">
      <w:pPr>
        <w:rPr>
          <w:lang w:val="en-US"/>
        </w:rPr>
      </w:pPr>
      <w:r>
        <w:rPr>
          <w:lang w:val="en-US"/>
        </w:rPr>
        <w:lastRenderedPageBreak/>
        <w:t>Orange Sphere – Is subject to physics and gravity and has a collider so it collides with other things in physics but is kinematic so does not feel external forces and only pushes things out of its way.</w:t>
      </w:r>
    </w:p>
    <w:p w14:paraId="4220BE32" w14:textId="7D2D6C63" w:rsidR="003E6944" w:rsidRDefault="003E6944">
      <w:pPr>
        <w:rPr>
          <w:lang w:val="en-US"/>
        </w:rPr>
      </w:pPr>
    </w:p>
    <w:p w14:paraId="52A40534" w14:textId="3987AF22" w:rsidR="003E6944" w:rsidRDefault="003E6944">
      <w:pPr>
        <w:rPr>
          <w:lang w:val="en-US"/>
        </w:rPr>
      </w:pPr>
      <w:r>
        <w:rPr>
          <w:lang w:val="en-US"/>
        </w:rPr>
        <w:t>White Sphere 1 – Is the same as the orange sphere without the script and gravity but since it is kinematic and the orange sphere is kinematic they won’t feel external forces so they pass through each other.</w:t>
      </w:r>
    </w:p>
    <w:p w14:paraId="1AFF6692" w14:textId="530EAF40" w:rsidR="003E6944" w:rsidRDefault="003E6944">
      <w:pPr>
        <w:rPr>
          <w:lang w:val="en-US"/>
        </w:rPr>
      </w:pPr>
    </w:p>
    <w:p w14:paraId="75661DA3" w14:textId="683629F1" w:rsidR="003E6944" w:rsidRDefault="003E6944">
      <w:pPr>
        <w:rPr>
          <w:lang w:val="en-US"/>
        </w:rPr>
      </w:pPr>
      <w:r>
        <w:rPr>
          <w:lang w:val="en-US"/>
        </w:rPr>
        <w:t>Red Sphere 2 – Not subject to physics so the force applied from the orange sphere does nothing</w:t>
      </w:r>
    </w:p>
    <w:p w14:paraId="00F3FB6A" w14:textId="2B00C476" w:rsidR="003E6944" w:rsidRDefault="003E6944">
      <w:pPr>
        <w:rPr>
          <w:lang w:val="en-US"/>
        </w:rPr>
      </w:pPr>
    </w:p>
    <w:p w14:paraId="577DAA20" w14:textId="6C86703F" w:rsidR="003E6944" w:rsidRDefault="003E6944">
      <w:pPr>
        <w:rPr>
          <w:lang w:val="en-US"/>
        </w:rPr>
      </w:pPr>
      <w:r>
        <w:rPr>
          <w:lang w:val="en-US"/>
        </w:rPr>
        <w:t>White Sphere 2 – Is subject to physics and gravity so it sits on the plane and can be pushed by the orange sphere.</w:t>
      </w:r>
    </w:p>
    <w:p w14:paraId="7C8D1027" w14:textId="4AB19E54" w:rsidR="003E6944" w:rsidRDefault="003E6944">
      <w:pPr>
        <w:rPr>
          <w:lang w:val="en-US"/>
        </w:rPr>
      </w:pPr>
    </w:p>
    <w:p w14:paraId="1B13E797" w14:textId="575CA8D6" w:rsidR="003E6944" w:rsidRPr="00491140" w:rsidRDefault="003E6944">
      <w:pPr>
        <w:rPr>
          <w:lang w:val="en-US"/>
        </w:rPr>
      </w:pPr>
      <w:r>
        <w:rPr>
          <w:lang w:val="en-US"/>
        </w:rPr>
        <w:t>Red Sphere 1 – Same as white sphere 2</w:t>
      </w:r>
    </w:p>
    <w:sectPr w:rsidR="003E6944" w:rsidRPr="00491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40"/>
    <w:rsid w:val="00021709"/>
    <w:rsid w:val="00246FBF"/>
    <w:rsid w:val="003E6944"/>
    <w:rsid w:val="00491140"/>
    <w:rsid w:val="009B44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4D5F"/>
  <w15:chartTrackingRefBased/>
  <w15:docId w15:val="{9BB5CAC5-2C69-42B7-ADE1-BA9D235A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91140"/>
  </w:style>
  <w:style w:type="character" w:customStyle="1" w:styleId="DateChar">
    <w:name w:val="Date Char"/>
    <w:basedOn w:val="DefaultParagraphFont"/>
    <w:link w:val="Date"/>
    <w:uiPriority w:val="99"/>
    <w:semiHidden/>
    <w:rsid w:val="00491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Sarweh</dc:creator>
  <cp:keywords/>
  <dc:description/>
  <cp:lastModifiedBy>Lucas Sarweh</cp:lastModifiedBy>
  <cp:revision>4</cp:revision>
  <dcterms:created xsi:type="dcterms:W3CDTF">2022-10-07T00:04:00Z</dcterms:created>
  <dcterms:modified xsi:type="dcterms:W3CDTF">2022-10-07T00:28:00Z</dcterms:modified>
</cp:coreProperties>
</file>