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62FD" w14:textId="77777777" w:rsidR="0095318C" w:rsidRDefault="0095318C">
      <w:r>
        <w:t>Pruebas de funcionamiento de la API y el Render:</w:t>
      </w:r>
    </w:p>
    <w:p w14:paraId="71933C48" w14:textId="77777777" w:rsidR="0095318C" w:rsidRDefault="0095318C"/>
    <w:p w14:paraId="3328B2DB" w14:textId="77777777" w:rsidR="0095318C" w:rsidRDefault="0095318C">
      <w:r>
        <w:t>Samuel Patiño Lucumí – 222650 3</w:t>
      </w:r>
    </w:p>
    <w:p w14:paraId="5C9A0C78" w14:textId="52E444BA" w:rsidR="0022056B" w:rsidRDefault="0095318C">
      <w:r>
        <w:t>Practica 3</w:t>
      </w:r>
      <w:r>
        <w:br/>
      </w:r>
      <w:r>
        <w:br/>
        <w:t>Docker:</w:t>
      </w:r>
      <w:r>
        <w:br/>
      </w:r>
      <w:r>
        <w:rPr>
          <w:noProof/>
        </w:rPr>
        <w:drawing>
          <wp:inline distT="0" distB="0" distL="0" distR="0" wp14:anchorId="0F922C4D" wp14:editId="221D8F3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E427" w14:textId="4EF991B2" w:rsidR="0095318C" w:rsidRDefault="0095318C"/>
    <w:p w14:paraId="57573839" w14:textId="4E1C7C23" w:rsidR="0095318C" w:rsidRDefault="0095318C">
      <w:r>
        <w:lastRenderedPageBreak/>
        <w:t>Render:</w:t>
      </w:r>
      <w:r>
        <w:br/>
      </w:r>
      <w:r>
        <w:br/>
      </w:r>
      <w:r>
        <w:rPr>
          <w:noProof/>
        </w:rPr>
        <w:drawing>
          <wp:inline distT="0" distB="0" distL="0" distR="0" wp14:anchorId="39040EBC" wp14:editId="2580828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7A9" w14:textId="4860E6B9" w:rsidR="0095318C" w:rsidRDefault="0095318C"/>
    <w:p w14:paraId="488031E8" w14:textId="5A4E6838" w:rsidR="0095318C" w:rsidRDefault="0095318C">
      <w:r>
        <w:t>Localhost 8000:</w:t>
      </w:r>
      <w:r>
        <w:br/>
      </w:r>
      <w:r>
        <w:rPr>
          <w:noProof/>
        </w:rPr>
        <w:drawing>
          <wp:inline distT="0" distB="0" distL="0" distR="0" wp14:anchorId="392A0F2A" wp14:editId="009474B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2116" w14:textId="068D9F92" w:rsidR="0095318C" w:rsidRDefault="0095318C">
      <w:r>
        <w:rPr>
          <w:noProof/>
        </w:rPr>
        <w:lastRenderedPageBreak/>
        <w:drawing>
          <wp:inline distT="0" distB="0" distL="0" distR="0" wp14:anchorId="5F146A29" wp14:editId="6CA1643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4995" w14:textId="70FF425E" w:rsidR="0095318C" w:rsidRDefault="0095318C">
      <w:proofErr w:type="spellStart"/>
      <w:r>
        <w:t>Fast</w:t>
      </w:r>
      <w:proofErr w:type="spellEnd"/>
      <w:r>
        <w:t>-api render:</w:t>
      </w:r>
      <w:r>
        <w:br/>
      </w:r>
      <w:r>
        <w:br/>
      </w:r>
      <w:r>
        <w:rPr>
          <w:noProof/>
        </w:rPr>
        <w:drawing>
          <wp:inline distT="0" distB="0" distL="0" distR="0" wp14:anchorId="0BA201BE" wp14:editId="6FF3D13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8C"/>
    <w:rsid w:val="0022056B"/>
    <w:rsid w:val="0095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52A3"/>
  <w15:chartTrackingRefBased/>
  <w15:docId w15:val="{4B9637D0-D81B-4E8A-851E-91B319E3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PATINO LUCUMI</dc:creator>
  <cp:keywords/>
  <dc:description/>
  <cp:lastModifiedBy>SAMUEL PATINO LUCUMI</cp:lastModifiedBy>
  <cp:revision>1</cp:revision>
  <dcterms:created xsi:type="dcterms:W3CDTF">2025-04-23T03:04:00Z</dcterms:created>
  <dcterms:modified xsi:type="dcterms:W3CDTF">2025-04-23T03:07:00Z</dcterms:modified>
</cp:coreProperties>
</file>