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F2F6" w14:textId="77777777" w:rsidR="00655E35" w:rsidRPr="00EA22A6" w:rsidRDefault="00655E35" w:rsidP="00EA22A6">
      <w:pPr>
        <w:jc w:val="center"/>
        <w:rPr>
          <w:sz w:val="44"/>
          <w:szCs w:val="44"/>
        </w:rPr>
      </w:pPr>
    </w:p>
    <w:p w14:paraId="17E3185F" w14:textId="6BDFCF6A" w:rsidR="00EA22A6" w:rsidRPr="00EA22A6" w:rsidRDefault="00EA22A6" w:rsidP="00EA22A6">
      <w:pPr>
        <w:jc w:val="center"/>
        <w:rPr>
          <w:sz w:val="44"/>
          <w:szCs w:val="44"/>
        </w:rPr>
      </w:pPr>
      <w:r w:rsidRPr="00EA22A6">
        <w:rPr>
          <w:sz w:val="44"/>
          <w:szCs w:val="44"/>
        </w:rPr>
        <w:t xml:space="preserve">Cosc363 – </w:t>
      </w:r>
      <w:r w:rsidR="00066763" w:rsidRPr="00EA22A6">
        <w:rPr>
          <w:sz w:val="44"/>
          <w:szCs w:val="44"/>
        </w:rPr>
        <w:t>Alien Theme Park</w:t>
      </w:r>
    </w:p>
    <w:p w14:paraId="3482A14A" w14:textId="727EA052" w:rsidR="00FC660B" w:rsidRDefault="00EA22A6" w:rsidP="00EA22A6">
      <w:pPr>
        <w:jc w:val="center"/>
        <w:rPr>
          <w:sz w:val="28"/>
          <w:szCs w:val="28"/>
        </w:rPr>
      </w:pPr>
      <w:r w:rsidRPr="00EA22A6">
        <w:rPr>
          <w:sz w:val="28"/>
          <w:szCs w:val="28"/>
        </w:rPr>
        <w:t xml:space="preserve">Luke Burling </w:t>
      </w:r>
      <w:r w:rsidR="004D079C">
        <w:rPr>
          <w:sz w:val="28"/>
          <w:szCs w:val="28"/>
        </w:rPr>
        <w:t>–</w:t>
      </w:r>
      <w:r w:rsidRPr="00EA22A6">
        <w:rPr>
          <w:sz w:val="28"/>
          <w:szCs w:val="28"/>
        </w:rPr>
        <w:t xml:space="preserve"> 46662217</w:t>
      </w:r>
    </w:p>
    <w:p w14:paraId="77F246AA" w14:textId="131A0B7C" w:rsidR="004D079C" w:rsidRPr="002C2BC7" w:rsidRDefault="002C2BC7" w:rsidP="004D079C">
      <w:pPr>
        <w:rPr>
          <w:sz w:val="28"/>
          <w:szCs w:val="28"/>
        </w:rPr>
      </w:pPr>
      <w:r w:rsidRPr="002C2BC7">
        <w:rPr>
          <w:sz w:val="28"/>
          <w:szCs w:val="28"/>
        </w:rPr>
        <w:t>Brief Description:</w:t>
      </w:r>
    </w:p>
    <w:p w14:paraId="71E453B6" w14:textId="67DC3114" w:rsidR="004D079C" w:rsidRDefault="002C2BC7" w:rsidP="00BB4816">
      <w:r>
        <w:t xml:space="preserve">The scene includes a large </w:t>
      </w:r>
      <w:r w:rsidR="00D752A3">
        <w:t xml:space="preserve">Ferris wheel </w:t>
      </w:r>
      <w:r w:rsidR="00066763">
        <w:t xml:space="preserve">directly </w:t>
      </w:r>
      <w:proofErr w:type="spellStart"/>
      <w:r w:rsidR="00066763">
        <w:t>infront</w:t>
      </w:r>
      <w:proofErr w:type="spellEnd"/>
      <w:r w:rsidR="00066763">
        <w:t xml:space="preserve"> of the camera </w:t>
      </w:r>
      <w:r w:rsidR="00D752A3">
        <w:t xml:space="preserve">that </w:t>
      </w:r>
      <w:r w:rsidR="00066763">
        <w:t xml:space="preserve">an alien climbs on and </w:t>
      </w:r>
      <w:r w:rsidR="00BB4816">
        <w:t>off</w:t>
      </w:r>
      <w:r w:rsidR="00066763">
        <w:t xml:space="preserve"> periodically. Directly behind the camera is an </w:t>
      </w:r>
      <w:r w:rsidR="00BB4816">
        <w:t>Ice-skating</w:t>
      </w:r>
      <w:r w:rsidR="00066763">
        <w:t xml:space="preserve"> rink</w:t>
      </w:r>
      <w:r w:rsidR="00BB4816">
        <w:t xml:space="preserve"> with an alien sliding about on the ice.</w:t>
      </w:r>
    </w:p>
    <w:p w14:paraId="7925DCCA" w14:textId="668A7F7C" w:rsidR="00BB4816" w:rsidRDefault="003810EF" w:rsidP="00BB4816">
      <w:r w:rsidRPr="003810EF">
        <w:rPr>
          <w:noProof/>
          <w:sz w:val="28"/>
          <w:szCs w:val="28"/>
        </w:rPr>
        <w:drawing>
          <wp:anchor distT="0" distB="0" distL="114300" distR="114300" simplePos="0" relativeHeight="251659264" behindDoc="1" locked="0" layoutInCell="1" allowOverlap="1" wp14:anchorId="5604DD9B" wp14:editId="427A7E40">
            <wp:simplePos x="0" y="0"/>
            <wp:positionH relativeFrom="margin">
              <wp:posOffset>2653665</wp:posOffset>
            </wp:positionH>
            <wp:positionV relativeFrom="paragraph">
              <wp:posOffset>391795</wp:posOffset>
            </wp:positionV>
            <wp:extent cx="3707130" cy="2263775"/>
            <wp:effectExtent l="0" t="0" r="7620" b="3175"/>
            <wp:wrapTight wrapText="bothSides">
              <wp:wrapPolygon edited="0">
                <wp:start x="0" y="0"/>
                <wp:lineTo x="0" y="21449"/>
                <wp:lineTo x="21533" y="21449"/>
                <wp:lineTo x="21533" y="0"/>
                <wp:lineTo x="0" y="0"/>
              </wp:wrapPolygon>
            </wp:wrapTight>
            <wp:docPr id="164194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4639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07130" cy="2263775"/>
                    </a:xfrm>
                    <a:prstGeom prst="rect">
                      <a:avLst/>
                    </a:prstGeom>
                  </pic:spPr>
                </pic:pic>
              </a:graphicData>
            </a:graphic>
            <wp14:sizeRelH relativeFrom="margin">
              <wp14:pctWidth>0</wp14:pctWidth>
            </wp14:sizeRelH>
            <wp14:sizeRelV relativeFrom="margin">
              <wp14:pctHeight>0</wp14:pctHeight>
            </wp14:sizeRelV>
          </wp:anchor>
        </w:drawing>
      </w:r>
    </w:p>
    <w:p w14:paraId="1D72AB7A" w14:textId="0F85AA73" w:rsidR="00BB4816" w:rsidRPr="00EA22A6" w:rsidRDefault="002D2575" w:rsidP="00BB4816">
      <w:pPr>
        <w:rPr>
          <w:sz w:val="28"/>
          <w:szCs w:val="28"/>
        </w:rPr>
      </w:pPr>
      <w:r w:rsidRPr="002D2575">
        <w:rPr>
          <w:noProof/>
          <w:sz w:val="28"/>
          <w:szCs w:val="28"/>
        </w:rPr>
        <w:drawing>
          <wp:anchor distT="0" distB="0" distL="114300" distR="114300" simplePos="0" relativeHeight="251658240" behindDoc="0" locked="0" layoutInCell="1" allowOverlap="1" wp14:anchorId="0F8EB57A" wp14:editId="4ED56966">
            <wp:simplePos x="0" y="0"/>
            <wp:positionH relativeFrom="column">
              <wp:posOffset>0</wp:posOffset>
            </wp:positionH>
            <wp:positionV relativeFrom="paragraph">
              <wp:posOffset>3175</wp:posOffset>
            </wp:positionV>
            <wp:extent cx="2520950" cy="2362200"/>
            <wp:effectExtent l="0" t="0" r="0" b="0"/>
            <wp:wrapSquare wrapText="bothSides"/>
            <wp:docPr id="148190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0189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0950" cy="2362200"/>
                    </a:xfrm>
                    <a:prstGeom prst="rect">
                      <a:avLst/>
                    </a:prstGeom>
                  </pic:spPr>
                </pic:pic>
              </a:graphicData>
            </a:graphic>
          </wp:anchor>
        </w:drawing>
      </w:r>
    </w:p>
    <w:p w14:paraId="360561CC" w14:textId="6CDC440A" w:rsidR="00761688" w:rsidRDefault="00761688">
      <w:pPr>
        <w:rPr>
          <w:sz w:val="28"/>
          <w:szCs w:val="28"/>
        </w:rPr>
      </w:pPr>
      <w:r>
        <w:rPr>
          <w:sz w:val="28"/>
          <w:szCs w:val="28"/>
        </w:rPr>
        <w:t>Extra Features:</w:t>
      </w:r>
    </w:p>
    <w:p w14:paraId="666E0D25" w14:textId="6B2960F2" w:rsidR="00761688" w:rsidRDefault="00256F78" w:rsidP="00761688">
      <w:pPr>
        <w:pStyle w:val="ListParagraph"/>
        <w:numPr>
          <w:ilvl w:val="0"/>
          <w:numId w:val="1"/>
        </w:numPr>
      </w:pPr>
      <w:r>
        <w:t>Planar shadows are cast by: Ferris wheel and seats, Ice Rink walls, skating Alien</w:t>
      </w:r>
    </w:p>
    <w:p w14:paraId="20C0557E" w14:textId="2EE68D37" w:rsidR="00256F78" w:rsidRDefault="00757B9A" w:rsidP="00761688">
      <w:pPr>
        <w:pStyle w:val="ListParagraph"/>
        <w:numPr>
          <w:ilvl w:val="0"/>
          <w:numId w:val="1"/>
        </w:numPr>
      </w:pPr>
      <w:r>
        <w:t>The Skating Alien moves around in a complex path (See below for equation)</w:t>
      </w:r>
    </w:p>
    <w:p w14:paraId="4C695BF9" w14:textId="32739927" w:rsidR="00757B9A" w:rsidRDefault="00757B9A" w:rsidP="00761688">
      <w:pPr>
        <w:pStyle w:val="ListParagraph"/>
        <w:numPr>
          <w:ilvl w:val="0"/>
          <w:numId w:val="1"/>
        </w:numPr>
      </w:pPr>
      <w:r>
        <w:t>An Alien gets on and off the Ferris wheel without teleporting</w:t>
      </w:r>
    </w:p>
    <w:p w14:paraId="5097A4F2" w14:textId="2486150A" w:rsidR="00757B9A" w:rsidRDefault="00832F73" w:rsidP="00761688">
      <w:pPr>
        <w:pStyle w:val="ListParagraph"/>
        <w:numPr>
          <w:ilvl w:val="0"/>
          <w:numId w:val="1"/>
        </w:numPr>
      </w:pPr>
      <w:r>
        <w:t>Dynamic spotlight on the back wall of Ice rink, changes colour and direction</w:t>
      </w:r>
    </w:p>
    <w:p w14:paraId="62451450" w14:textId="1FD388F8" w:rsidR="00832F73" w:rsidRDefault="00832F73" w:rsidP="00761688">
      <w:pPr>
        <w:pStyle w:val="ListParagraph"/>
        <w:numPr>
          <w:ilvl w:val="0"/>
          <w:numId w:val="1"/>
        </w:numPr>
      </w:pPr>
      <w:r>
        <w:t>Smooth user movement in all directions</w:t>
      </w:r>
    </w:p>
    <w:p w14:paraId="0388E3D8" w14:textId="140A1F13" w:rsidR="00832F73" w:rsidRDefault="000F5A5D" w:rsidP="00761688">
      <w:pPr>
        <w:pStyle w:val="ListParagraph"/>
        <w:numPr>
          <w:ilvl w:val="0"/>
          <w:numId w:val="1"/>
        </w:numPr>
      </w:pPr>
      <w:r>
        <w:t xml:space="preserve">The large </w:t>
      </w:r>
      <w:proofErr w:type="spellStart"/>
      <w:r>
        <w:t>semi circle</w:t>
      </w:r>
      <w:proofErr w:type="spellEnd"/>
      <w:r>
        <w:t xml:space="preserve"> at back of the rink is </w:t>
      </w:r>
      <w:r w:rsidR="00A046DD">
        <w:t xml:space="preserve">a sweep surface. The top is </w:t>
      </w:r>
      <w:r>
        <w:t xml:space="preserve">made of </w:t>
      </w:r>
      <w:r w:rsidR="00A046DD">
        <w:t>Quad strips, and two Triangle fan shapes for the front and back faces.</w:t>
      </w:r>
    </w:p>
    <w:p w14:paraId="7309A246" w14:textId="77777777" w:rsidR="00024F8E" w:rsidRDefault="00024F8E" w:rsidP="00024F8E">
      <w:pPr>
        <w:pStyle w:val="ListParagraph"/>
      </w:pPr>
    </w:p>
    <w:p w14:paraId="1FC6B143" w14:textId="3133B65C" w:rsidR="00024F8E" w:rsidRDefault="00024F8E" w:rsidP="00024F8E">
      <w:pPr>
        <w:rPr>
          <w:sz w:val="28"/>
          <w:szCs w:val="28"/>
        </w:rPr>
      </w:pPr>
      <w:r>
        <w:rPr>
          <w:sz w:val="28"/>
          <w:szCs w:val="28"/>
        </w:rPr>
        <w:t>Equations:</w:t>
      </w:r>
    </w:p>
    <w:p w14:paraId="01163735" w14:textId="00B2DEEA" w:rsidR="00024F8E" w:rsidRDefault="00024F8E" w:rsidP="00024F8E">
      <w:r>
        <w:t xml:space="preserve">The Semi circle sweep surface was simply made of using </w:t>
      </w:r>
      <w:proofErr w:type="gramStart"/>
      <w:r>
        <w:t>an</w:t>
      </w:r>
      <w:proofErr w:type="gramEnd"/>
      <w:r>
        <w:t xml:space="preserve"> Circle equation,</w:t>
      </w:r>
      <w:r w:rsidR="0000544C">
        <w:t xml:space="preserve"> but only half of it:</w:t>
      </w:r>
    </w:p>
    <w:p w14:paraId="4E413038" w14:textId="1224B47F" w:rsidR="0000544C" w:rsidRDefault="0000544C" w:rsidP="00024F8E">
      <w:r>
        <w:t xml:space="preserve">X = R * </w:t>
      </w:r>
      <w:proofErr w:type="gramStart"/>
      <w:r>
        <w:t>cos(</w:t>
      </w:r>
      <w:proofErr w:type="gramEnd"/>
      <w:r>
        <w:t>Theta</w:t>
      </w:r>
      <w:proofErr w:type="gramStart"/>
      <w:r>
        <w:t>),  Y</w:t>
      </w:r>
      <w:proofErr w:type="gramEnd"/>
      <w:r>
        <w:t xml:space="preserve"> = R * </w:t>
      </w:r>
      <w:proofErr w:type="gramStart"/>
      <w:r>
        <w:t>cos(</w:t>
      </w:r>
      <w:proofErr w:type="gramEnd"/>
      <w:r>
        <w:t>Theta</w:t>
      </w:r>
      <w:proofErr w:type="gramStart"/>
      <w:r>
        <w:t xml:space="preserve">), </w:t>
      </w:r>
      <w:r w:rsidR="00C96059">
        <w:t xml:space="preserve"> </w:t>
      </w:r>
      <w:r>
        <w:t>Z</w:t>
      </w:r>
      <w:proofErr w:type="gramEnd"/>
      <w:r>
        <w:t xml:space="preserve"> = {0, </w:t>
      </w:r>
      <w:r w:rsidR="00EC57B3">
        <w:t>5}</w:t>
      </w:r>
      <w:r w:rsidR="00C96059">
        <w:t xml:space="preserve">, Theta = </w:t>
      </w:r>
      <w:proofErr w:type="spellStart"/>
      <w:r w:rsidR="00C96059">
        <w:t>i</w:t>
      </w:r>
      <w:proofErr w:type="spellEnd"/>
      <w:r w:rsidR="00C96059">
        <w:t xml:space="preserve"> * pi / </w:t>
      </w:r>
      <w:r w:rsidR="00C61090">
        <w:t>NUM_SEGMENTS</w:t>
      </w:r>
    </w:p>
    <w:p w14:paraId="4DAA0CA6" w14:textId="77777777" w:rsidR="00C61090" w:rsidRDefault="00C61090" w:rsidP="00024F8E"/>
    <w:p w14:paraId="0B1B771C" w14:textId="50074E4A" w:rsidR="00C61090" w:rsidRDefault="00FB469E" w:rsidP="00024F8E">
      <w:r>
        <w:t xml:space="preserve">The complex motion of the </w:t>
      </w:r>
      <w:r w:rsidR="00C96AA8">
        <w:t>Ice-skating</w:t>
      </w:r>
      <w:r>
        <w:t xml:space="preserve"> alien is given by the Parametric equations:</w:t>
      </w:r>
    </w:p>
    <w:p w14:paraId="754956DD" w14:textId="7D3C453F" w:rsidR="00895329" w:rsidRDefault="00FB469E" w:rsidP="00895329">
      <w:r>
        <w:t xml:space="preserve">X = </w:t>
      </w:r>
      <w:r w:rsidR="00A56207">
        <w:t xml:space="preserve">1 + </w:t>
      </w:r>
      <w:r w:rsidR="00895329">
        <w:t>(</w:t>
      </w:r>
      <w:r w:rsidR="00A56207">
        <w:t>0.3*cos(4*t) + 0.2</w:t>
      </w:r>
      <w:r w:rsidR="00895329">
        <w:t xml:space="preserve">*sin(7*t)) * cos(t), </w:t>
      </w:r>
      <w:r w:rsidR="00C96AA8">
        <w:t>Z</w:t>
      </w:r>
      <w:r w:rsidR="00895329">
        <w:t>= 1 + (0.3*cos(4*t) + 0.2*sin(7*t)) * sin(t)</w:t>
      </w:r>
      <w:r w:rsidR="00C96AA8">
        <w:t>,</w:t>
      </w:r>
    </w:p>
    <w:p w14:paraId="7D55BDEF" w14:textId="2840E094" w:rsidR="00FB469E" w:rsidRDefault="00C96AA8" w:rsidP="00024F8E">
      <w:r>
        <w:t>Y = 0.8</w:t>
      </w:r>
      <w:proofErr w:type="gramStart"/>
      <w:r w:rsidR="009F10FE">
        <w:t xml:space="preserve">,  </w:t>
      </w:r>
      <w:r w:rsidR="00B7204F">
        <w:t>{</w:t>
      </w:r>
      <w:proofErr w:type="gramEnd"/>
      <w:r w:rsidR="00B7204F">
        <w:t>0 &lt; t &lt; 5}</w:t>
      </w:r>
    </w:p>
    <w:p w14:paraId="4731173A" w14:textId="01145327" w:rsidR="00EC0D16" w:rsidRDefault="00EC0D16" w:rsidP="00024F8E">
      <w:r>
        <w:t>2D Graphical representation of movement path:</w:t>
      </w:r>
    </w:p>
    <w:p w14:paraId="78A936A5" w14:textId="0DEE94AF" w:rsidR="00EC0D16" w:rsidRDefault="00EC0D16" w:rsidP="00024F8E">
      <w:r w:rsidRPr="00EC0D16">
        <w:rPr>
          <w:noProof/>
        </w:rPr>
        <w:drawing>
          <wp:inline distT="0" distB="0" distL="0" distR="0" wp14:anchorId="14CAB5C6" wp14:editId="0582D04E">
            <wp:extent cx="3710866" cy="3661119"/>
            <wp:effectExtent l="0" t="0" r="4445" b="0"/>
            <wp:docPr id="6845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9884" name=""/>
                    <pic:cNvPicPr/>
                  </pic:nvPicPr>
                  <pic:blipFill>
                    <a:blip r:embed="rId8"/>
                    <a:stretch>
                      <a:fillRect/>
                    </a:stretch>
                  </pic:blipFill>
                  <pic:spPr>
                    <a:xfrm>
                      <a:off x="0" y="0"/>
                      <a:ext cx="3722722" cy="3672816"/>
                    </a:xfrm>
                    <a:prstGeom prst="rect">
                      <a:avLst/>
                    </a:prstGeom>
                  </pic:spPr>
                </pic:pic>
              </a:graphicData>
            </a:graphic>
          </wp:inline>
        </w:drawing>
      </w:r>
    </w:p>
    <w:p w14:paraId="1D729775" w14:textId="5D2122F1" w:rsidR="00C96059" w:rsidRDefault="009C5861" w:rsidP="00024F8E">
      <w:pPr>
        <w:rPr>
          <w:sz w:val="28"/>
          <w:szCs w:val="28"/>
        </w:rPr>
      </w:pPr>
      <w:r>
        <w:rPr>
          <w:sz w:val="28"/>
          <w:szCs w:val="28"/>
        </w:rPr>
        <w:t>Control inputs:</w:t>
      </w:r>
    </w:p>
    <w:p w14:paraId="382B0745" w14:textId="4A4BF913" w:rsidR="009C5861" w:rsidRDefault="009C5861" w:rsidP="009C5861">
      <w:pPr>
        <w:pStyle w:val="ListParagraph"/>
        <w:numPr>
          <w:ilvl w:val="0"/>
          <w:numId w:val="2"/>
        </w:numPr>
      </w:pPr>
      <w:r>
        <w:t>Q, q – Toggle wireframe</w:t>
      </w:r>
    </w:p>
    <w:p w14:paraId="77BEB5F3" w14:textId="20D166A6" w:rsidR="009C5861" w:rsidRDefault="009C5861" w:rsidP="009C5861">
      <w:pPr>
        <w:pStyle w:val="ListParagraph"/>
        <w:numPr>
          <w:ilvl w:val="0"/>
          <w:numId w:val="2"/>
        </w:numPr>
      </w:pPr>
      <w:proofErr w:type="spellStart"/>
      <w:r>
        <w:t>Pgup</w:t>
      </w:r>
      <w:proofErr w:type="spellEnd"/>
      <w:r>
        <w:t xml:space="preserve">, </w:t>
      </w:r>
      <w:proofErr w:type="spellStart"/>
      <w:proofErr w:type="gramStart"/>
      <w:r>
        <w:t>Pg</w:t>
      </w:r>
      <w:r w:rsidR="00054253">
        <w:t>D</w:t>
      </w:r>
      <w:r>
        <w:t>n</w:t>
      </w:r>
      <w:proofErr w:type="spellEnd"/>
      <w:r>
        <w:t xml:space="preserve">  -</w:t>
      </w:r>
      <w:proofErr w:type="gramEnd"/>
      <w:r>
        <w:t xml:space="preserve"> Move up and Down</w:t>
      </w:r>
    </w:p>
    <w:p w14:paraId="50E3F641" w14:textId="4C162E43" w:rsidR="009C5861" w:rsidRDefault="009C5861" w:rsidP="009C5861">
      <w:pPr>
        <w:pStyle w:val="ListParagraph"/>
        <w:numPr>
          <w:ilvl w:val="0"/>
          <w:numId w:val="2"/>
        </w:numPr>
      </w:pPr>
      <w:r>
        <w:t>Arrow keys – Move camera around</w:t>
      </w:r>
    </w:p>
    <w:p w14:paraId="6A02718D" w14:textId="7589820F" w:rsidR="007B7474" w:rsidRDefault="007B7474" w:rsidP="007B7474">
      <w:pPr>
        <w:rPr>
          <w:sz w:val="28"/>
          <w:szCs w:val="28"/>
        </w:rPr>
      </w:pPr>
      <w:r>
        <w:rPr>
          <w:sz w:val="28"/>
          <w:szCs w:val="28"/>
        </w:rPr>
        <w:t>Build Commands:</w:t>
      </w:r>
    </w:p>
    <w:p w14:paraId="4B9AEF42" w14:textId="12500947" w:rsidR="00014F13" w:rsidRPr="00014F13" w:rsidRDefault="00014F13" w:rsidP="007B7474">
      <w:r w:rsidRPr="00014F13">
        <w:t>Compile Command:</w:t>
      </w:r>
    </w:p>
    <w:p w14:paraId="60573E00" w14:textId="1366E938" w:rsidR="00DA63A3" w:rsidRDefault="00014F13">
      <w:r>
        <w:t>g</w:t>
      </w:r>
      <w:r w:rsidR="00FC660B">
        <w:t>++ Alien.cpp Animation.cpp Ferriswheel.cpp Iceskate.cpp Themepark.cpp -</w:t>
      </w:r>
      <w:proofErr w:type="spellStart"/>
      <w:r w:rsidR="00FC660B">
        <w:t>lglut</w:t>
      </w:r>
      <w:proofErr w:type="spellEnd"/>
      <w:r w:rsidR="00FC660B">
        <w:t xml:space="preserve"> -</w:t>
      </w:r>
      <w:proofErr w:type="spellStart"/>
      <w:r w:rsidR="00FC660B">
        <w:t>lGLU</w:t>
      </w:r>
      <w:proofErr w:type="spellEnd"/>
      <w:r w:rsidR="00FC660B">
        <w:t xml:space="preserve"> -</w:t>
      </w:r>
      <w:proofErr w:type="spellStart"/>
      <w:r w:rsidR="00FC660B">
        <w:t>lGL</w:t>
      </w:r>
      <w:proofErr w:type="spellEnd"/>
      <w:r w:rsidR="00FC660B">
        <w:t xml:space="preserve"> -</w:t>
      </w:r>
      <w:proofErr w:type="spellStart"/>
      <w:r w:rsidR="00FC660B">
        <w:t>lm</w:t>
      </w:r>
      <w:proofErr w:type="spellEnd"/>
    </w:p>
    <w:p w14:paraId="74898DAC" w14:textId="4393C6D0" w:rsidR="004D079C" w:rsidRDefault="00DA63A3">
      <w:r>
        <w:t xml:space="preserve">This Assignment was developed on Windows machines running Visual Studio Code and </w:t>
      </w:r>
      <w:proofErr w:type="spellStart"/>
      <w:r>
        <w:t>Cmake</w:t>
      </w:r>
      <w:proofErr w:type="spellEnd"/>
      <w:r>
        <w:t>.</w:t>
      </w:r>
      <w:r w:rsidR="0056546F">
        <w:t xml:space="preserve"> When going into Uni to compile,</w:t>
      </w:r>
      <w:r w:rsidR="00FC660B">
        <w:t xml:space="preserve"> the</w:t>
      </w:r>
      <w:r w:rsidR="00781D06">
        <w:t xml:space="preserve"> scene would be flashing in and out of rendering</w:t>
      </w:r>
      <w:r w:rsidR="002E7D50">
        <w:t>. The animation would also be running slow, like it was struggling to output 60FPS.</w:t>
      </w:r>
      <w:r w:rsidR="00781D06">
        <w:t xml:space="preserve"> This doesn’t not happen on my low spec </w:t>
      </w:r>
      <w:r w:rsidR="0056546F">
        <w:t xml:space="preserve">Windows </w:t>
      </w:r>
      <w:r w:rsidR="00781D06">
        <w:t>Laptop</w:t>
      </w:r>
      <w:r w:rsidR="009D3B78">
        <w:t xml:space="preserve"> (Running through </w:t>
      </w:r>
      <w:proofErr w:type="spellStart"/>
      <w:r w:rsidR="009D3B78">
        <w:lastRenderedPageBreak/>
        <w:t>cmake</w:t>
      </w:r>
      <w:proofErr w:type="spellEnd"/>
      <w:r w:rsidR="009D3B78">
        <w:t xml:space="preserve">, </w:t>
      </w:r>
      <w:proofErr w:type="gramStart"/>
      <w:r w:rsidR="009D3B78">
        <w:t>Or</w:t>
      </w:r>
      <w:proofErr w:type="gramEnd"/>
      <w:r w:rsidR="009D3B78">
        <w:t xml:space="preserve"> using WSL and compiling with above command)</w:t>
      </w:r>
      <w:r w:rsidR="00781D06">
        <w:t xml:space="preserve">, and gaming PC at home. </w:t>
      </w:r>
      <w:proofErr w:type="gramStart"/>
      <w:r w:rsidR="00781D06">
        <w:t>So</w:t>
      </w:r>
      <w:proofErr w:type="gramEnd"/>
      <w:r w:rsidR="00781D06">
        <w:t xml:space="preserve"> I can only assume this is a problem with</w:t>
      </w:r>
      <w:r w:rsidR="002E7D50">
        <w:t xml:space="preserve"> the Lab computers</w:t>
      </w:r>
      <w:r w:rsidR="005A22C7">
        <w:t>, and out of my control.</w:t>
      </w:r>
    </w:p>
    <w:p w14:paraId="5A1C159F" w14:textId="26DBF4A3" w:rsidR="005E198B" w:rsidRDefault="005E198B">
      <w:pPr>
        <w:rPr>
          <w:sz w:val="28"/>
          <w:szCs w:val="28"/>
        </w:rPr>
      </w:pPr>
      <w:r>
        <w:rPr>
          <w:sz w:val="28"/>
          <w:szCs w:val="28"/>
        </w:rPr>
        <w:t>References:</w:t>
      </w:r>
    </w:p>
    <w:p w14:paraId="36C00F8F" w14:textId="23FE0068" w:rsidR="00450899" w:rsidRPr="005E198B" w:rsidRDefault="005E198B">
      <w:r>
        <w:t xml:space="preserve">The </w:t>
      </w:r>
      <w:r w:rsidR="009F10FE">
        <w:t>F</w:t>
      </w:r>
      <w:r>
        <w:t>erris wheel is loaded through an OBJ file</w:t>
      </w:r>
      <w:r w:rsidR="007C4B51">
        <w:t xml:space="preserve"> created by me in Blender. All textures (</w:t>
      </w:r>
      <w:proofErr w:type="spellStart"/>
      <w:r w:rsidR="007C4B51">
        <w:t>Metal.tga</w:t>
      </w:r>
      <w:proofErr w:type="spellEnd"/>
      <w:r w:rsidR="007C4B51">
        <w:t xml:space="preserve">, </w:t>
      </w:r>
      <w:proofErr w:type="spellStart"/>
      <w:r w:rsidR="007C4B51">
        <w:t>Skybox.tga</w:t>
      </w:r>
      <w:proofErr w:type="spellEnd"/>
      <w:r w:rsidR="007C4B51">
        <w:t xml:space="preserve">, </w:t>
      </w:r>
      <w:proofErr w:type="spellStart"/>
      <w:r w:rsidR="007C4B51">
        <w:t>Ice.tga</w:t>
      </w:r>
      <w:proofErr w:type="spellEnd"/>
      <w:r w:rsidR="007C4B51">
        <w:t xml:space="preserve">) were all obtained from </w:t>
      </w:r>
      <w:r w:rsidR="009F10FE">
        <w:t>P</w:t>
      </w:r>
      <w:r w:rsidR="007C4B51">
        <w:t>oly</w:t>
      </w:r>
      <w:r w:rsidR="009F10FE">
        <w:t>-</w:t>
      </w:r>
      <w:proofErr w:type="gramStart"/>
      <w:r w:rsidR="007C4B51">
        <w:t>haven</w:t>
      </w:r>
      <w:r w:rsidR="00450899">
        <w:t>, and</w:t>
      </w:r>
      <w:proofErr w:type="gramEnd"/>
      <w:r w:rsidR="00450899">
        <w:t xml:space="preserve"> are license free. The OBJ file loader was obtained from </w:t>
      </w:r>
      <w:hyperlink r:id="rId9" w:history="1">
        <w:r w:rsidR="001157D4" w:rsidRPr="002F7173">
          <w:rPr>
            <w:rStyle w:val="Hyperlink"/>
          </w:rPr>
          <w:t>https://github.com/opengl-tutorials/ogl</w:t>
        </w:r>
      </w:hyperlink>
      <w:r w:rsidR="001157D4">
        <w:t>, Which states it is free to use.</w:t>
      </w:r>
    </w:p>
    <w:p w14:paraId="111C6B53" w14:textId="47B5C54F" w:rsidR="005E198B" w:rsidRDefault="001157D4">
      <w:pPr>
        <w:rPr>
          <w:sz w:val="28"/>
          <w:szCs w:val="28"/>
        </w:rPr>
      </w:pPr>
      <w:r>
        <w:rPr>
          <w:sz w:val="28"/>
          <w:szCs w:val="28"/>
        </w:rPr>
        <w:t>AI Statement:</w:t>
      </w:r>
    </w:p>
    <w:p w14:paraId="3D6095F5" w14:textId="09B28F38" w:rsidR="003613F5" w:rsidRDefault="001157D4">
      <w:r>
        <w:t>Ai was used</w:t>
      </w:r>
      <w:r w:rsidR="003613F5">
        <w:t xml:space="preserve"> in this assignment for purposes of debugging </w:t>
      </w:r>
      <w:proofErr w:type="gramStart"/>
      <w:r w:rsidR="003613F5">
        <w:t>code</w:t>
      </w:r>
      <w:r w:rsidR="00BD1FF9">
        <w:t>, And</w:t>
      </w:r>
      <w:proofErr w:type="gramEnd"/>
      <w:r w:rsidR="00BD1FF9">
        <w:t xml:space="preserve"> helping to find</w:t>
      </w:r>
      <w:r w:rsidR="00701A60">
        <w:t xml:space="preserve"> functions without having to comb through the OpenGL </w:t>
      </w:r>
      <w:proofErr w:type="spellStart"/>
      <w:r w:rsidR="00701A60">
        <w:t>Librarys</w:t>
      </w:r>
      <w:proofErr w:type="spellEnd"/>
      <w:r w:rsidR="00701A60">
        <w:t>.</w:t>
      </w:r>
    </w:p>
    <w:p w14:paraId="2E157DA1" w14:textId="77777777" w:rsidR="00701A60" w:rsidRDefault="00701A60"/>
    <w:p w14:paraId="01789C3D" w14:textId="5A096535" w:rsidR="003613F5" w:rsidRPr="001157D4" w:rsidRDefault="003613F5">
      <w:r w:rsidRPr="004D079C">
        <w:t xml:space="preserve">I declare that this assignment submission represents my own work (except for allowed material provided in the course), and that ideas or extracts from other sources are properly acknowledged in the report. I have not allowed anyone to copy my work with the intention of passing it off as their own work. </w:t>
      </w:r>
    </w:p>
    <w:p w14:paraId="67AEDCF6" w14:textId="2B565282" w:rsidR="004D079C" w:rsidRDefault="004D079C">
      <w:r w:rsidRPr="004D079C">
        <w:t xml:space="preserve">Name: </w:t>
      </w:r>
      <w:r>
        <w:t>Luke Burling</w:t>
      </w:r>
    </w:p>
    <w:p w14:paraId="0529D5B8" w14:textId="6D683D1A" w:rsidR="004D079C" w:rsidRDefault="004D079C">
      <w:r w:rsidRPr="004D079C">
        <w:t xml:space="preserve">Student ID: </w:t>
      </w:r>
      <w:r>
        <w:t>46662217</w:t>
      </w:r>
    </w:p>
    <w:p w14:paraId="78E51E40" w14:textId="33C6FA72" w:rsidR="004D079C" w:rsidRDefault="004D079C">
      <w:r w:rsidRPr="004D079C">
        <w:t>Date:</w:t>
      </w:r>
      <w:r>
        <w:t xml:space="preserve"> 27/03/2026</w:t>
      </w:r>
    </w:p>
    <w:sectPr w:rsidR="004D0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5E88"/>
    <w:multiLevelType w:val="hybridMultilevel"/>
    <w:tmpl w:val="9B3A94E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31108A2"/>
    <w:multiLevelType w:val="hybridMultilevel"/>
    <w:tmpl w:val="9CA0500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59170161">
    <w:abstractNumId w:val="1"/>
  </w:num>
  <w:num w:numId="2" w16cid:durableId="87466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E35"/>
    <w:rsid w:val="0000544C"/>
    <w:rsid w:val="00014F13"/>
    <w:rsid w:val="00024F8E"/>
    <w:rsid w:val="00054253"/>
    <w:rsid w:val="00066763"/>
    <w:rsid w:val="000C0EF6"/>
    <w:rsid w:val="000D50E9"/>
    <w:rsid w:val="000F5A5D"/>
    <w:rsid w:val="001157D4"/>
    <w:rsid w:val="0025004B"/>
    <w:rsid w:val="00256F78"/>
    <w:rsid w:val="002C2BC7"/>
    <w:rsid w:val="002D2575"/>
    <w:rsid w:val="002E7D50"/>
    <w:rsid w:val="003613F5"/>
    <w:rsid w:val="003810EF"/>
    <w:rsid w:val="003A40F7"/>
    <w:rsid w:val="00450899"/>
    <w:rsid w:val="004D079C"/>
    <w:rsid w:val="0056546F"/>
    <w:rsid w:val="005A22C7"/>
    <w:rsid w:val="005E198B"/>
    <w:rsid w:val="00655E35"/>
    <w:rsid w:val="00701A60"/>
    <w:rsid w:val="00757B9A"/>
    <w:rsid w:val="00761688"/>
    <w:rsid w:val="00781D06"/>
    <w:rsid w:val="007A4113"/>
    <w:rsid w:val="007B7474"/>
    <w:rsid w:val="007C4B51"/>
    <w:rsid w:val="00824BF8"/>
    <w:rsid w:val="00832F73"/>
    <w:rsid w:val="00895329"/>
    <w:rsid w:val="009C5861"/>
    <w:rsid w:val="009D3B78"/>
    <w:rsid w:val="009F10FE"/>
    <w:rsid w:val="00A046DD"/>
    <w:rsid w:val="00A56207"/>
    <w:rsid w:val="00B7204F"/>
    <w:rsid w:val="00BB4816"/>
    <w:rsid w:val="00BD1FF9"/>
    <w:rsid w:val="00BF5B64"/>
    <w:rsid w:val="00C579AD"/>
    <w:rsid w:val="00C61090"/>
    <w:rsid w:val="00C96059"/>
    <w:rsid w:val="00C96AA8"/>
    <w:rsid w:val="00D752A3"/>
    <w:rsid w:val="00DA63A3"/>
    <w:rsid w:val="00EA22A6"/>
    <w:rsid w:val="00EC0D16"/>
    <w:rsid w:val="00EC57B3"/>
    <w:rsid w:val="00FB469E"/>
    <w:rsid w:val="00FC660B"/>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A315F"/>
  <w15:chartTrackingRefBased/>
  <w15:docId w15:val="{341D206E-5969-4CD2-AFDD-E39F229E2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E35"/>
    <w:rPr>
      <w:rFonts w:eastAsiaTheme="majorEastAsia" w:cstheme="majorBidi"/>
      <w:color w:val="272727" w:themeColor="text1" w:themeTint="D8"/>
    </w:rPr>
  </w:style>
  <w:style w:type="paragraph" w:styleId="Title">
    <w:name w:val="Title"/>
    <w:basedOn w:val="Normal"/>
    <w:next w:val="Normal"/>
    <w:link w:val="TitleChar"/>
    <w:uiPriority w:val="10"/>
    <w:qFormat/>
    <w:rsid w:val="00655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E35"/>
    <w:pPr>
      <w:spacing w:before="160"/>
      <w:jc w:val="center"/>
    </w:pPr>
    <w:rPr>
      <w:i/>
      <w:iCs/>
      <w:color w:val="404040" w:themeColor="text1" w:themeTint="BF"/>
    </w:rPr>
  </w:style>
  <w:style w:type="character" w:customStyle="1" w:styleId="QuoteChar">
    <w:name w:val="Quote Char"/>
    <w:basedOn w:val="DefaultParagraphFont"/>
    <w:link w:val="Quote"/>
    <w:uiPriority w:val="29"/>
    <w:rsid w:val="00655E35"/>
    <w:rPr>
      <w:i/>
      <w:iCs/>
      <w:color w:val="404040" w:themeColor="text1" w:themeTint="BF"/>
    </w:rPr>
  </w:style>
  <w:style w:type="paragraph" w:styleId="ListParagraph">
    <w:name w:val="List Paragraph"/>
    <w:basedOn w:val="Normal"/>
    <w:uiPriority w:val="34"/>
    <w:qFormat/>
    <w:rsid w:val="00655E35"/>
    <w:pPr>
      <w:ind w:left="720"/>
      <w:contextualSpacing/>
    </w:pPr>
  </w:style>
  <w:style w:type="character" w:styleId="IntenseEmphasis">
    <w:name w:val="Intense Emphasis"/>
    <w:basedOn w:val="DefaultParagraphFont"/>
    <w:uiPriority w:val="21"/>
    <w:qFormat/>
    <w:rsid w:val="00655E35"/>
    <w:rPr>
      <w:i/>
      <w:iCs/>
      <w:color w:val="0F4761" w:themeColor="accent1" w:themeShade="BF"/>
    </w:rPr>
  </w:style>
  <w:style w:type="paragraph" w:styleId="IntenseQuote">
    <w:name w:val="Intense Quote"/>
    <w:basedOn w:val="Normal"/>
    <w:next w:val="Normal"/>
    <w:link w:val="IntenseQuoteChar"/>
    <w:uiPriority w:val="30"/>
    <w:qFormat/>
    <w:rsid w:val="00655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E35"/>
    <w:rPr>
      <w:i/>
      <w:iCs/>
      <w:color w:val="0F4761" w:themeColor="accent1" w:themeShade="BF"/>
    </w:rPr>
  </w:style>
  <w:style w:type="character" w:styleId="IntenseReference">
    <w:name w:val="Intense Reference"/>
    <w:basedOn w:val="DefaultParagraphFont"/>
    <w:uiPriority w:val="32"/>
    <w:qFormat/>
    <w:rsid w:val="00655E35"/>
    <w:rPr>
      <w:b/>
      <w:bCs/>
      <w:smallCaps/>
      <w:color w:val="0F4761" w:themeColor="accent1" w:themeShade="BF"/>
      <w:spacing w:val="5"/>
    </w:rPr>
  </w:style>
  <w:style w:type="character" w:styleId="Hyperlink">
    <w:name w:val="Hyperlink"/>
    <w:basedOn w:val="DefaultParagraphFont"/>
    <w:uiPriority w:val="99"/>
    <w:unhideWhenUsed/>
    <w:rsid w:val="0025004B"/>
    <w:rPr>
      <w:color w:val="467886" w:themeColor="hyperlink"/>
      <w:u w:val="single"/>
    </w:rPr>
  </w:style>
  <w:style w:type="character" w:styleId="UnresolvedMention">
    <w:name w:val="Unresolved Mention"/>
    <w:basedOn w:val="DefaultParagraphFont"/>
    <w:uiPriority w:val="99"/>
    <w:semiHidden/>
    <w:unhideWhenUsed/>
    <w:rsid w:val="00250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opengl-tutorials/og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6C828-17C1-4186-B097-2B26E6E98252}">
  <ds:schemaRefs>
    <ds:schemaRef ds:uri="http://schemas.openxmlformats.org/officeDocument/2006/bibliography"/>
  </ds:schemaRefs>
</ds:datastoreItem>
</file>

<file path=docMetadata/LabelInfo.xml><?xml version="1.0" encoding="utf-8"?>
<clbl:labelList xmlns:clbl="http://schemas.microsoft.com/office/2020/mipLabelMetadata">
  <clbl:label id="{dc781727-710e-4855-bc4c-690266a1b551}" enabled="0" method="" siteId="{dc781727-710e-4855-bc4c-690266a1b551}" removed="1"/>
</clbl:labelList>
</file>

<file path=docProps/app.xml><?xml version="1.0" encoding="utf-8"?>
<Properties xmlns="http://schemas.openxmlformats.org/officeDocument/2006/extended-properties" xmlns:vt="http://schemas.openxmlformats.org/officeDocument/2006/docPropsVTypes">
  <Template>Normal.dotm</Template>
  <TotalTime>61</TotalTime>
  <Pages>3</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Burling</dc:creator>
  <cp:keywords/>
  <dc:description/>
  <cp:lastModifiedBy>Luke Burling</cp:lastModifiedBy>
  <cp:revision>50</cp:revision>
  <dcterms:created xsi:type="dcterms:W3CDTF">2026-03-27T01:53:00Z</dcterms:created>
  <dcterms:modified xsi:type="dcterms:W3CDTF">2026-03-27T11:37:00Z</dcterms:modified>
</cp:coreProperties>
</file>