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5A3A"/>
          <w:sz w:val="32"/>
        </w:rPr>
        <w:t>BẢNG BÁO GIÁ LINH KIỆN THỰC HIỆN HÓA MẠCH THẬT</w:t>
        <w:br/>
      </w:r>
    </w:p>
    <w:p>
      <w:pPr>
        <w:jc w:val="center"/>
      </w:pPr>
      <w:r>
        <w:rPr>
          <w:b/>
          <w:color w:val="287450"/>
          <w:sz w:val="24"/>
        </w:rPr>
        <w:t>HỆ THỐNG TƯỚI CÂY THÔNG MINH IOT (ESP32 + AZURE IOT HUB + WEB DASHBOARD)</w:t>
        <w:br/>
      </w:r>
    </w:p>
    <w:p>
      <w:pPr>
        <w:jc w:val="center"/>
      </w:pPr>
      <w:r>
        <w:rPr>
          <w:i/>
          <w:color w:val="646E69"/>
          <w:sz w:val="19"/>
        </w:rPr>
        <w:t>Dữ liệu tra cứu thực tế từ Nhà cung cấp Thế Giới IC (thegioiic.com) • Cam kết đúng mã SKU &amp; đúng giá niêm yết</w:t>
        <w:br/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166534"/>
                <w:sz w:val="21"/>
              </w:rPr>
              <w:t>📋 NGUYÊN TẮC LẬP BẢNG BÁO GIÁ THỰC TẾ (KHÔNG KÊ GIÁ - KHÔNG ĐƯỜNG LINK ẢO):</w:t>
              <w:br/>
            </w:r>
            <w:r>
              <w:rPr>
                <w:color w:val="1E293B"/>
                <w:sz w:val="19"/>
              </w:rPr>
              <w:t>1. Toàn bộ mã sản phẩm (SKU) và đơn giá dưới đây được tra cứu trực tiếp từ website chính thức của Thế Giới IC (thegioiic.com).</w:t>
              <w:br/>
              <w:t>2. Đơn giá là giá bán lẻ (áp dụng cho số lượng 1+ cái), đã bao gồm thuế niêm yết trên website.</w:t>
              <w:br/>
              <w:t>3. Bạn có thể nhập trực tiếp Mã SKU (ví dụ: IC7538, IC11563, IC3012, IC7412...) vào ô tìm kiếm của thegioiic.com để kiểm chứng và bấm Mua Ngay.</w:t>
              <w:br/>
              <w:t>4. Tối ưu kinh phí: Chọn toàn bộ tại Thế Giới IC giúp bạn gom đúng 1 gói hàng (phí ship chỉ ~25k - 30k nội thành hoặc ghé cửa hàng tại TP. Thủ Đức).</w:t>
            </w:r>
          </w:p>
        </w:tc>
      </w:tr>
    </w:tbl>
    <w:p>
      <w:pPr>
        <w:spacing w:after="200"/>
      </w:pPr>
    </w:p>
    <w:p>
      <w:r>
        <w:rPr>
          <w:b/>
          <w:color w:val="125A3A"/>
          <w:sz w:val="23"/>
        </w:rPr>
        <w:t>I. BẢNG BÁO GIÁ CHI TIẾT THEO MÃ SẢN PHẨM (SKU) THẾ GIỚI 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76"/>
            <w:shd w:fill="125A3A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1152"/>
            <w:shd w:fill="125A3A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Mã SKU</w:t>
            </w:r>
          </w:p>
        </w:tc>
        <w:tc>
          <w:tcPr>
            <w:tcW w:type="dxa" w:w="3168"/>
            <w:shd w:fill="125A3A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Sản Phẩm (Thegioiic)</w:t>
            </w:r>
          </w:p>
        </w:tc>
        <w:tc>
          <w:tcPr>
            <w:tcW w:type="dxa" w:w="576"/>
            <w:shd w:fill="125A3A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SL</w:t>
            </w:r>
          </w:p>
        </w:tc>
        <w:tc>
          <w:tcPr>
            <w:tcW w:type="dxa" w:w="1224"/>
            <w:shd w:fill="125A3A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296"/>
            <w:shd w:fill="125A3A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584"/>
            <w:shd w:fill="125A3A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Link Trực Tiếp</w:t>
            </w:r>
          </w:p>
        </w:tc>
      </w:tr>
      <w:tr>
        <w:tc>
          <w:tcPr>
            <w:tcW w:type="dxa" w:w="10080"/>
            <w:gridSpan w:val="7"/>
            <w:shd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📁 KHỐI VI ĐIỀU KHIỂN &amp; CẢM BIẾN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IC7538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ESP32 NodeMCU LuaNode32 Module Thu Phát Wifi 30 Chân</w:t>
              <w:br/>
            </w:r>
            <w:r>
              <w:rPr>
                <w:color w:val="64748B"/>
                <w:sz w:val="15"/>
              </w:rPr>
              <w:t>Dual-core ESP-WROOM-32, UART CP2102, Wi-Fi 2.4GHz + BLE, 30 chân cắm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131,100đ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131,100đ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9">
              <w:r>
                <w:rPr>
                  <w:color w:val="0284C7"/>
                  <w:u w:val="single"/>
                  <w:b/>
                </w:rPr>
                <w:t>Mở IC7538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IC11563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Cảm Biến Độ Ẩm Đất Điện Dung (Capacitive Soil Sensor)</w:t>
              <w:br/>
            </w:r>
            <w:r>
              <w:rPr>
                <w:color w:val="64748B"/>
                <w:sz w:val="15"/>
              </w:rPr>
              <w:t>Đo độ ẩm đất bằng điện dung, phủ sơn chống ăn mòn điện cực, ngõ ra 0-3V an toàn ESP32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17,100đ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17,100đ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0">
              <w:r>
                <w:rPr>
                  <w:color w:val="0284C7"/>
                  <w:u w:val="single"/>
                  <w:b/>
                </w:rPr>
                <w:t>Mở IC11563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IC3012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Mạch Cảm Biến Mưa Rơi (Tấm Cảm Ứng + Module LM393)</w:t>
              <w:br/>
            </w:r>
            <w:r>
              <w:rPr>
                <w:color w:val="64748B"/>
                <w:sz w:val="15"/>
              </w:rPr>
              <w:t>Tấm điện cực mạ niken phát hiện nước mưa + mạch so sánh ngõ ra Digital &amp; Analog AO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13,680đ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13,680đ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1">
              <w:r>
                <w:rPr>
                  <w:color w:val="0284C7"/>
                  <w:u w:val="single"/>
                  <w:b/>
                </w:rPr>
                <w:t>Mở IC3012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IC7412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DHT22 Module Cảm Biến Nhiệt Độ Độ Ẩm</w:t>
              <w:br/>
            </w:r>
            <w:r>
              <w:rPr>
                <w:color w:val="64748B"/>
                <w:sz w:val="15"/>
              </w:rPr>
              <w:t>Đo nhiệt độ (-40 đến 80°C) và độ ẩm (0-100% RH) độ chính xác cao, chuẩn 1-Wire Digital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36,480đ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36,480đ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2">
              <w:r>
                <w:rPr>
                  <w:color w:val="0284C7"/>
                  <w:u w:val="single"/>
                  <w:b/>
                </w:rPr>
                <w:t>Mở IC7412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IC18661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LCD 1602 Nền Xanh Lá Chữ Đen 5V Kèm I2C Driver</w:t>
              <w:br/>
            </w:r>
            <w:r>
              <w:rPr>
                <w:color w:val="64748B"/>
                <w:sz w:val="15"/>
              </w:rPr>
              <w:t>Màn hình LCD 16x2 ký tự, hàn sẵn module PCF8574 I2C chỉ cần nối 2 dây SDA/SCL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48,006đ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48,006đ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3">
              <w:r>
                <w:rPr>
                  <w:color w:val="0284C7"/>
                  <w:u w:val="single"/>
                  <w:b/>
                </w:rPr>
                <w:t>Mở IC18661 ↗</w:t>
              </w:r>
            </w:hyperlink>
          </w:p>
        </w:tc>
      </w:tr>
      <w:tr>
        <w:tc>
          <w:tcPr>
            <w:tcW w:type="dxa" w:w="10080"/>
            <w:gridSpan w:val="7"/>
            <w:shd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📁 KHỐI CHẤP HÀNH &amp; BƠM TƯỚI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IC5059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Module 1 Relay 5V Kích Mức Cao/Thấp</w:t>
              <w:br/>
            </w:r>
            <w:r>
              <w:rPr>
                <w:color w:val="64748B"/>
                <w:sz w:val="15"/>
              </w:rPr>
              <w:t>Có Opto cách ly quang, jumper chọn kích High/Low, tiếp điểm chịu tải 250VAC/10A hoặc 30VDC/10A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15,960đ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15,960đ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4">
              <w:r>
                <w:rPr>
                  <w:color w:val="0284C7"/>
                  <w:u w:val="single"/>
                  <w:b/>
                </w:rPr>
                <w:t>Mở IC5059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IC36781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Máy Bơm Chìm Mini 5V 1.2-1.6L/phút (Nối Sẵn Cáp USB)</w:t>
              <w:br/>
            </w:r>
            <w:r>
              <w:rPr>
                <w:color w:val="64748B"/>
                <w:sz w:val="15"/>
              </w:rPr>
              <w:t>Bơm chìm 3.3V-5VDC, nối sẵn đầu cắm USB cắm trực tiếp củ sạc hoặc cổng 5V, đẩy cao 0.3-0.8m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27,360đ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27,360đ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5">
              <w:r>
                <w:rPr>
                  <w:color w:val="0284C7"/>
                  <w:u w:val="single"/>
                  <w:b/>
                </w:rPr>
                <w:t>Mở IC36781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IC2880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LM2596S Mạch Giảm Áp 3A (Tùy chọn nếu dùng nguồn 12V)</w:t>
              <w:br/>
            </w:r>
            <w:r>
              <w:rPr>
                <w:color w:val="64748B"/>
                <w:sz w:val="15"/>
              </w:rPr>
              <w:t>Hạ áp từ 12V xuống 5VDC ổn định nuôi ESP32 và Relay (chỉ cần khi dùng bơm 12V)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18,522đ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18,522đ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6">
              <w:r>
                <w:rPr>
                  <w:color w:val="0284C7"/>
                  <w:u w:val="single"/>
                  <w:b/>
                </w:rPr>
                <w:t>Mở IC2880 ↗</w:t>
              </w:r>
            </w:hyperlink>
          </w:p>
        </w:tc>
      </w:tr>
      <w:tr>
        <w:tc>
          <w:tcPr>
            <w:tcW w:type="dxa" w:w="10080"/>
            <w:gridSpan w:val="7"/>
            <w:shd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📁 LINH KIỆN BẢO VỆ &amp; PHỤ KIỆN ĐẤU NỐI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1N4007 Diode Chỉnh Lưu 1A 1KV DO-204AL</w:t>
              <w:br/>
            </w:r>
            <w:r>
              <w:rPr>
                <w:color w:val="64748B"/>
                <w:sz w:val="15"/>
              </w:rPr>
              <w:t>Diode dập xung điện áp ngược bảo vệ motor bơm không làm reset ESP32 (Gói 5 con)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342đ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1,710đ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7">
              <w:r>
                <w:rPr>
                  <w:color w:val="0284C7"/>
                  <w:u w:val="single"/>
                  <w:b/>
                </w:rPr>
                <w:t>Mở IC1033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LED Đỏ 5mm Chân Dài (Báo trạng thái mưa GPIO27)</w:t>
              <w:br/>
            </w:r>
            <w:r>
              <w:rPr>
                <w:color w:val="64748B"/>
                <w:sz w:val="15"/>
              </w:rPr>
              <w:t>Đèn báo LED 5mm hiển thị trạng thái phát hiện trời mưa hoặc cảnh báo an toàn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285đ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855đ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8">
              <w:r>
                <w:rPr>
                  <w:color w:val="0284C7"/>
                  <w:u w:val="single"/>
                  <w:b/>
                </w:rPr>
                <w:t>Mở IC1491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IC31396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Nút Nhấn 6x6mm Cao 8mm 4 Chân Xuyên Lỗ</w:t>
              <w:br/>
            </w:r>
            <w:r>
              <w:rPr>
                <w:color w:val="64748B"/>
                <w:sz w:val="15"/>
              </w:rPr>
              <w:t>Nút nhấn kích bơm tay (GPIO33) và nút dừng khẩn cấp STOP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855đ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2,565đ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19">
              <w:r>
                <w:rPr>
                  <w:color w:val="0284C7"/>
                  <w:u w:val="single"/>
                  <w:b/>
                </w:rPr>
                <w:t>Mở IC31396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IC11437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Điện trở 1/4W 1% (220Ω, 1kΩ, 4.7kΩ, 10kΩ)</w:t>
              <w:br/>
            </w:r>
            <w:r>
              <w:rPr>
                <w:color w:val="64748B"/>
                <w:sz w:val="15"/>
              </w:rPr>
              <w:t>Điện trở hạn dòng LED và trở kéo pull-up nút nhấn/I2C (10 con)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200đ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2,000đ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20">
              <w:r>
                <w:rPr>
                  <w:color w:val="0284C7"/>
                  <w:u w:val="single"/>
                  <w:b/>
                </w:rPr>
                <w:t>Mở IC11437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MB-102 Breadboard Cắm Linh Kiện 830 Lỗ</w:t>
              <w:br/>
            </w:r>
            <w:r>
              <w:rPr>
                <w:color w:val="64748B"/>
                <w:sz w:val="15"/>
              </w:rPr>
              <w:t>Board cắm thử nghiệm linh kiện không cần hàn mạch, kích thước 16.5 x 5.5cm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21,660đ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21,660đ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21">
              <w:r>
                <w:rPr>
                  <w:color w:val="0284C7"/>
                  <w:u w:val="single"/>
                  <w:b/>
                </w:rPr>
                <w:t>Mở IC1208 ↗</w:t>
              </w:r>
            </w:hyperlink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284C7"/>
                <w:sz w:val="17"/>
              </w:rPr>
              <w:t>IC1320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Dây Cắm Test Board 20cm (Combo Đực-Đực, Đực-Cái)</w:t>
              <w:br/>
            </w:r>
            <w:r>
              <w:rPr>
                <w:color w:val="64748B"/>
                <w:sz w:val="15"/>
              </w:rPr>
              <w:t>Dây cắm jumper 20cm, chuẩn 24AWG kết nối giữa ESP32, cảm biến và breadboard (Tép 40 sợi)</w:t>
            </w:r>
          </w:p>
        </w:tc>
        <w:tc>
          <w:tcPr>
            <w:tcW w:type="dxa" w:w="57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16,000đ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32,000đ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hyperlink r:id="rId22">
              <w:r>
                <w:rPr>
                  <w:color w:val="0284C7"/>
                  <w:u w:val="single"/>
                  <w:b/>
                </w:rPr>
                <w:t>Mở IC1320 ↗</w:t>
              </w:r>
            </w:hyperlink>
          </w:p>
        </w:tc>
      </w:tr>
      <w:tr>
        <w:tc>
          <w:tcPr>
            <w:tcW w:type="dxa" w:w="7200"/>
            <w:gridSpan w:val="5"/>
            <w:shd w:fill="F1F5F9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9"/>
              </w:rPr>
              <w:t>TỔNG CHI PHÍ THỰC TẾ NIÊM YẾT:</w:t>
            </w:r>
          </w:p>
        </w:tc>
        <w:tc>
          <w:tcPr>
            <w:tcW w:type="dxa" w:w="1440"/>
            <w:shd w:fill="DCFCE7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66534"/>
                <w:sz w:val="20"/>
              </w:rPr>
              <w:t>368,998 VNĐ</w:t>
            </w:r>
          </w:p>
        </w:tc>
        <w:tc>
          <w:tcPr>
            <w:tcW w:type="dxa" w:w="1440"/>
            <w:shd w:fill="F1F5F9"/>
          </w:tcPr>
          <w:p/>
        </w:tc>
      </w:tr>
    </w:tbl>
    <w:p>
      <w:pPr>
        <w:spacing w:after="240"/>
      </w:pPr>
    </w:p>
    <w:p>
      <w:r>
        <w:rPr>
          <w:b/>
          <w:color w:val="125A3A"/>
          <w:sz w:val="23"/>
        </w:rPr>
        <w:t>II. HƯỚNG DẪN TRA CỨU &amp; MUA HÀNG TRỰC TIẾP TRÊN THEGIOIIC.COM</w:t>
      </w:r>
    </w:p>
    <w:p>
      <w:r>
        <w:rPr>
          <w:sz w:val="19"/>
        </w:rPr>
        <w:t xml:space="preserve">• Bước 1: Truy cập trang web </w:t>
      </w:r>
      <w:hyperlink r:id="rId23">
        <w:r>
          <w:rPr>
            <w:color w:val="0284C7"/>
            <w:u w:val="single"/>
            <w:b/>
          </w:rPr>
          <w:t>https://www.thegioiic.com/</w:t>
        </w:r>
      </w:hyperlink>
      <w:r>
        <w:rPr>
          <w:sz w:val="19"/>
        </w:rPr>
        <w:t>.</w:t>
        <w:br/>
        <w:t>• Bước 2: Tại thanh tìm kiếm trên cùng của website, nhập trực tiếp Mã SKU trong bảng (Ví dụ: gõ 'IC7538' -&gt; nhấn Enter là ra ngay đúng bo mạch ESP32 LuaNode32).</w:t>
        <w:br/>
        <w:t>• Bước 3: Bấm 'Thêm vào giỏ hàng' lần lượt từng mã để gom toàn bộ vào 1 đơn hàng duy nhất.</w:t>
        <w:br/>
        <w:t>• Địa chỉ mua trực tiếp (nếu ở TP.HCM): 939/1A Kha Vạn Cân, P. Linh Tây, TP. Thủ Đức, TP. Hồ Chí Minh.</w:t>
        <w:br/>
        <w:t>• Hotline hỗ trợ Thế Giới IC: (028) 3896 8699.</w:t>
      </w:r>
    </w:p>
    <w:p>
      <w:pPr>
        <w:spacing w:after="200"/>
      </w:pPr>
    </w:p>
    <w:p>
      <w:r>
        <w:rPr>
          <w:b/>
          <w:color w:val="125A3A"/>
          <w:sz w:val="23"/>
        </w:rPr>
        <w:t>III. TỐI ƯU KINH PHÍ: GIẢI PHÁP NGUỒN 5V USB SIÊU TIẾT KIỆM</w:t>
      </w:r>
    </w:p>
    <w:p>
      <w:r>
        <w:rPr>
          <w:sz w:val="19"/>
        </w:rPr>
        <w:t>• Khi chọn máy bơm chìm mini 5V (SKU: IC36781 - giá 27.360đ):</w:t>
        <w:br/>
        <w:t xml:space="preserve">  - Bạn có thể dùng trực tiếp củ sạc điện thoại 5V 2A có sẵn tại nhà cấp nguồn.</w:t>
        <w:br/>
        <w:t xml:space="preserve">  - KHÔNG CẦN mua cục Adapter 12V 3A (tiết kiệm 85.000đ).</w:t>
        <w:br/>
        <w:t xml:space="preserve">  - KHÔNG CẦN module hạ áp LM2596 (tiết kiệm 18.522đ).</w:t>
        <w:br/>
        <w:t xml:space="preserve">  -&gt; Tổng chi phí thực tế cả hệ thống giảm xuống chỉ còn khoảng ~320.000 VNĐ, cực kỳ tiết kiệm cho sinh viên làm đồ án!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hegioiic.com/esp32-nodemcu-luanode32-module-thu-phat-wifi-30-chan" TargetMode="External"/><Relationship Id="rId10" Type="http://schemas.openxmlformats.org/officeDocument/2006/relationships/hyperlink" Target="https://www.thegioiic.com/cam-bien-do-am-dat" TargetMode="External"/><Relationship Id="rId11" Type="http://schemas.openxmlformats.org/officeDocument/2006/relationships/hyperlink" Target="https://www.thegioiic.com/mach-cam-bien-mua-roi" TargetMode="External"/><Relationship Id="rId12" Type="http://schemas.openxmlformats.org/officeDocument/2006/relationships/hyperlink" Target="https://www.thegioiic.com/dht22-module-cam-bien-nhiet-do-do-am" TargetMode="External"/><Relationship Id="rId13" Type="http://schemas.openxmlformats.org/officeDocument/2006/relationships/hyperlink" Target="https://www.thegioiic.com/lcd-1602-nen-xanh-la-chu-den-5v-kem-i2c-driver" TargetMode="External"/><Relationship Id="rId14" Type="http://schemas.openxmlformats.org/officeDocument/2006/relationships/hyperlink" Target="https://www.thegioiic.com/module-1-relay-5v-kich-muc-cao-thap" TargetMode="External"/><Relationship Id="rId15" Type="http://schemas.openxmlformats.org/officeDocument/2006/relationships/hyperlink" Target="https://www.thegioiic.com/may-bom-chim-mini-5v-1-2-1-6l-phut-noi-day-usb" TargetMode="External"/><Relationship Id="rId16" Type="http://schemas.openxmlformats.org/officeDocument/2006/relationships/hyperlink" Target="https://www.thegioiic.com/lm2596s-mach-giam-ap-3a" TargetMode="External"/><Relationship Id="rId17" Type="http://schemas.openxmlformats.org/officeDocument/2006/relationships/hyperlink" Target="https://www.thegioiic.com/diode-chinh-luu-1n4007-1a-1000v" TargetMode="External"/><Relationship Id="rId18" Type="http://schemas.openxmlformats.org/officeDocument/2006/relationships/hyperlink" Target="https://www.thegioiic.com/led-do-5mm-chan-dai" TargetMode="External"/><Relationship Id="rId19" Type="http://schemas.openxmlformats.org/officeDocument/2006/relationships/hyperlink" Target="https://www.thegioiic.com/nut-nhan-6x6mm-cao-8mm-4-chan-xuyen-lo-chinh-ngang" TargetMode="External"/><Relationship Id="rId20" Type="http://schemas.openxmlformats.org/officeDocument/2006/relationships/hyperlink" Target="https://www.thegioiic.com/dien-tro-1-4w-5" TargetMode="External"/><Relationship Id="rId21" Type="http://schemas.openxmlformats.org/officeDocument/2006/relationships/hyperlink" Target="https://www.thegioiic.com/test-board-mb-102-830-lo" TargetMode="External"/><Relationship Id="rId22" Type="http://schemas.openxmlformats.org/officeDocument/2006/relationships/hyperlink" Target="https://www.thegioiic.com/day-cam-test-board-duc-cai-20cm-tep-40-soi" TargetMode="External"/><Relationship Id="rId23" Type="http://schemas.openxmlformats.org/officeDocument/2006/relationships/hyperlink" Target="https://www.thegioiic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