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1FE60" w14:textId="04044E19" w:rsidR="00C454CE" w:rsidRPr="002E42CB" w:rsidRDefault="00C454CE" w:rsidP="002E42CB">
      <w:pPr>
        <w:pStyle w:val="NormalWeb"/>
        <w:shd w:val="clear" w:color="auto" w:fill="FFFFFF"/>
        <w:spacing w:before="0" w:beforeAutospacing="0" w:after="0" w:afterAutospacing="0"/>
        <w:jc w:val="center"/>
        <w:rPr>
          <w:b/>
          <w:bCs/>
          <w:color w:val="333333"/>
          <w:sz w:val="28"/>
          <w:szCs w:val="28"/>
          <w:shd w:val="clear" w:color="auto" w:fill="FFFFFF"/>
        </w:rPr>
      </w:pPr>
      <w:r w:rsidRPr="002E42CB">
        <w:rPr>
          <w:b/>
          <w:bCs/>
          <w:color w:val="333333"/>
          <w:sz w:val="28"/>
          <w:szCs w:val="28"/>
          <w:shd w:val="clear" w:color="auto" w:fill="FFFFFF"/>
        </w:rPr>
        <w:t>ĐÌNH DƯƠNG LÂM</w:t>
      </w:r>
    </w:p>
    <w:p w14:paraId="0F9D45B4" w14:textId="009FB1E7" w:rsidR="00C454CE" w:rsidRPr="002E42CB" w:rsidRDefault="002E42CB" w:rsidP="002E42CB">
      <w:pPr>
        <w:pStyle w:val="NormalWeb"/>
        <w:shd w:val="clear" w:color="auto" w:fill="FFFFFF"/>
        <w:spacing w:before="0" w:beforeAutospacing="0" w:after="0" w:afterAutospacing="0"/>
        <w:jc w:val="both"/>
        <w:rPr>
          <w:sz w:val="28"/>
          <w:szCs w:val="28"/>
        </w:rPr>
      </w:pPr>
      <w:r>
        <w:rPr>
          <w:color w:val="333333"/>
          <w:sz w:val="28"/>
          <w:szCs w:val="28"/>
          <w:shd w:val="clear" w:color="auto" w:fill="FFFFFF"/>
        </w:rPr>
        <w:t xml:space="preserve">      </w:t>
      </w:r>
      <w:r w:rsidR="00C454CE" w:rsidRPr="002E42CB">
        <w:rPr>
          <w:color w:val="333333"/>
          <w:sz w:val="28"/>
          <w:szCs w:val="28"/>
          <w:shd w:val="clear" w:color="auto" w:fill="FFFFFF"/>
        </w:rPr>
        <w:t>Đình Dương Lâm là một ngôi đình cổ được xây dựng trên một khoảng đất cao, thoáng mát ở trung tâm của làng Dương Lâm, xã An Dương, huyện Tân Yên, cách thành phố Bắc Giang khoảng 22km về phía Tây Bắc.</w:t>
      </w:r>
    </w:p>
    <w:p w14:paraId="110EBF82" w14:textId="77777777" w:rsidR="002E42CB" w:rsidRDefault="00C454CE" w:rsidP="002E42CB">
      <w:pPr>
        <w:pStyle w:val="NormalWeb"/>
        <w:shd w:val="clear" w:color="auto" w:fill="FFFFFF"/>
        <w:spacing w:before="0" w:beforeAutospacing="0" w:after="0" w:afterAutospacing="0"/>
        <w:jc w:val="both"/>
        <w:rPr>
          <w:sz w:val="28"/>
          <w:szCs w:val="28"/>
        </w:rPr>
      </w:pPr>
      <w:r w:rsidRPr="002E42CB">
        <w:rPr>
          <w:color w:val="333333"/>
          <w:sz w:val="28"/>
          <w:szCs w:val="28"/>
          <w:shd w:val="clear" w:color="auto" w:fill="FFFFFF"/>
        </w:rPr>
        <w:t>Đình Dương Lâm</w:t>
      </w:r>
      <w:r w:rsidR="002E42CB">
        <w:rPr>
          <w:sz w:val="28"/>
          <w:szCs w:val="28"/>
        </w:rPr>
        <w:t xml:space="preserve">. </w:t>
      </w:r>
    </w:p>
    <w:p w14:paraId="4CF94BF7" w14:textId="29B532B5" w:rsidR="00C454CE" w:rsidRPr="002E42CB" w:rsidRDefault="002E42CB" w:rsidP="002E42CB">
      <w:pPr>
        <w:pStyle w:val="NormalWeb"/>
        <w:shd w:val="clear" w:color="auto" w:fill="FFFFFF"/>
        <w:spacing w:before="0" w:beforeAutospacing="0" w:after="0" w:afterAutospacing="0"/>
        <w:jc w:val="both"/>
        <w:rPr>
          <w:sz w:val="28"/>
          <w:szCs w:val="28"/>
        </w:rPr>
      </w:pPr>
      <w:r>
        <w:rPr>
          <w:sz w:val="28"/>
          <w:szCs w:val="28"/>
        </w:rPr>
        <w:t xml:space="preserve">       </w:t>
      </w:r>
      <w:r w:rsidR="00C454CE" w:rsidRPr="002E42CB">
        <w:rPr>
          <w:color w:val="333333"/>
          <w:sz w:val="28"/>
          <w:szCs w:val="28"/>
          <w:shd w:val="clear" w:color="auto" w:fill="FFFFFF"/>
        </w:rPr>
        <w:t>Đình Dương Lâm được xây dựng trên một khu đất ráo đẹp đẽ của làng Dương Lâm, xã An Dương, huyện Tân Yên. Đây là ngôi đình cổ thời Lê, xưa tọa lạc ở khu đất Bãi Đình. Vì lý do giặc giã nhiều, nên Hoàng Hoa Thám và nghĩa quân Yên Thế đã bàn với dân làng di chuyển đình về khu đất giữa làng như hiện nay, để tiện trông nom và cũng dễ bề hoạt động. Dương Lâm cũng là quê hương Quận công Dương Đình Bột, Dương Đình Tuấn, Dương Đình Cúc thời Lê - Mạc, Lê Trung hưng và thời Nguyễn. Trong đó Dương Đình Cúc dựng cờ khởi nghĩa chống lại triều đình nhà Nguyễn, ngay tại đình làng mình. Ông kéo quân lên xây dựng căn cứ khởi nghĩa ở núi Hàm Rồng thuộc Đức Lân, huyện Phú Bình (Thái Nguyên) vào năm 1826. Nghĩa quân đã hoạt động khắp các huyện Yên Thế, Hữu Lũng, Võ Nhai, Phú Bình, tổ chức nhiều cuộc đánh du kích làm quân triều đình khốn đốn. Cuộc khởi nghĩa kéo dài 20 năm. Mùa xuân năm 1846 Đề Cúc và các tướng lĩnh về dự hội làng Lềnh ở chân núi Hàm Rồng thị bị quân triều đình phục kích, hai bên đánh nhau quyết liệt hai tướng của Dương Đình Cúc bị chết, ông bị thương, chạy đến đầu làng Lan Thượng thì bị chết. Dân làng thương tiếc an táng ông về lập miếu thờ gọi là Dương Đình Cúc. Sau đời Dương Đình Cúc khởi nghĩa, làng Dương Lâm nổi lên ông Dương Văn Hậu (còn gọi là cụ Cai Hậu) là người giúp Hoàng Hoa Thám rất đắc lực từ 1885-1895. Truyền tích về cụ Cai Hậu còn rất nhiều ở Dương Lâm. Để đảm bảo an toàn cho các tướng lĩnh và nghĩa quân Yên Thế, cụ Cai Hậu đã cho đào một hầm bí mật từ hậu cung đình Dương Lâm xuyên ra bờ ao rồi đi nơi khác. Đến nay dấu vết vẫn còn. Suốt trong cuộc Khởi nghĩa Nông dân Yên Thế chống thực dân Pháp kéo dài 30 năm trời, nhiều trai làng Dương Lâm đã ra nhập nghĩa quân Yên Thế như: Dương Văn Cảnh, Dương Văn Hành, Dương Văn Đôi, Dương Văn Vạn... lập nhiều chiến công ở trận Trại Cốt (Yên Thế) Yên Phụ (Yên Phong) Đông Lỗ (Hiệp Hoà) Hố Chuối, Đồn Hom (Yên Thế)... Trong những năm tháng ấy, đình Dương Lâm là nơi đi về của nghĩa quân. Làng Dương Lâm vẫn là pháo đài vững chắc của nghĩa quân Yên Thế ngay trước dinh phủ của Pháp và tay sai ở Nhã Nam. Cũng trong thời gian ấy, Đề Thám đã gửi con trai cả của mình đến Dương Lâm học cụ Cai Hậu. Điều đó chứng tỏ tình cảm rất thân thiết giữa nghĩa quân với làng Dương Lâm.</w:t>
      </w:r>
    </w:p>
    <w:p w14:paraId="12E41B4C" w14:textId="27266CD4" w:rsidR="00C454CE" w:rsidRPr="002E42CB" w:rsidRDefault="00C454CE" w:rsidP="002E42CB">
      <w:pPr>
        <w:pStyle w:val="NormalWeb"/>
        <w:shd w:val="clear" w:color="auto" w:fill="FFFFFF"/>
        <w:spacing w:before="0" w:beforeAutospacing="0" w:after="0" w:afterAutospacing="0"/>
        <w:jc w:val="both"/>
        <w:rPr>
          <w:sz w:val="28"/>
          <w:szCs w:val="28"/>
        </w:rPr>
      </w:pPr>
      <w:r w:rsidRPr="002E42CB">
        <w:rPr>
          <w:color w:val="333333"/>
          <w:sz w:val="28"/>
          <w:szCs w:val="28"/>
          <w:shd w:val="clear" w:color="auto" w:fill="FFFFFF"/>
        </w:rPr>
        <w:t>Từ khi đình chuyển về giữa làng, Đề Thám lại cùng cụ Cai Hậu đã trồng cây Dã Hương ở trước sân đình làm kỷ niệm. Cây Dã Hương sau này trở thành cây cổ thụ tỏa bóng mát che nắng cho dân làng và ru mãi những bài ca đẹp về lịch sử làng Dương Lâm. Đáng tiếc là nó đã không còn trong năm gần đây. Do không làm gì nổi nghĩa quân Yên Thế, thực dân Pháp và tay sai kéo về Dương Lâm tra khảo cụ Cai Hậu. Song vốn là người gan góc nhất làng và hết lòng vì nghĩa quân Yên Thế, chúng đã không khuất phục được con người của cụ Cai Hậu. Thời kỳ hòa hoãn lần thứ hai với thực dân Pháp (1897-1909) cụ Đề Thám thường về thăm Dương Lâm, thăm đình Dương Lâm với m</w:t>
      </w:r>
      <w:r w:rsidR="00F84440">
        <w:rPr>
          <w:color w:val="333333"/>
          <w:sz w:val="28"/>
          <w:szCs w:val="28"/>
          <w:shd w:val="clear" w:color="auto" w:fill="FFFFFF"/>
        </w:rPr>
        <w:t>ss</w:t>
      </w:r>
      <w:r w:rsidRPr="002E42CB">
        <w:rPr>
          <w:color w:val="333333"/>
          <w:sz w:val="28"/>
          <w:szCs w:val="28"/>
          <w:shd w:val="clear" w:color="auto" w:fill="FFFFFF"/>
        </w:rPr>
        <w:t xml:space="preserve">ột tình cảm đặc biệt. Đình Dương Lâm chứa đựng những giá trị </w:t>
      </w:r>
      <w:r w:rsidRPr="002E42CB">
        <w:rPr>
          <w:color w:val="333333"/>
          <w:sz w:val="28"/>
          <w:szCs w:val="28"/>
          <w:shd w:val="clear" w:color="auto" w:fill="FFFFFF"/>
        </w:rPr>
        <w:lastRenderedPageBreak/>
        <w:t>văn hoá, giá trị lịch sử đáng trân trọng là biểu tượng đẹp đẽ của Dương Lâm và là nơi tưởng niệm các anh linh đã vì mảnh đất này mà gây dựng, mà chiến đấu.</w:t>
      </w:r>
    </w:p>
    <w:p w14:paraId="53F800E9" w14:textId="77777777" w:rsidR="00C454CE" w:rsidRPr="002E42CB" w:rsidRDefault="00C454CE" w:rsidP="002E42CB">
      <w:pPr>
        <w:pStyle w:val="NormalWeb"/>
        <w:shd w:val="clear" w:color="auto" w:fill="FFFFFF"/>
        <w:spacing w:before="0" w:beforeAutospacing="0" w:after="120" w:afterAutospacing="0"/>
        <w:jc w:val="both"/>
        <w:rPr>
          <w:sz w:val="28"/>
          <w:szCs w:val="28"/>
        </w:rPr>
      </w:pPr>
      <w:r w:rsidRPr="002E42CB">
        <w:rPr>
          <w:color w:val="333333"/>
          <w:sz w:val="28"/>
          <w:szCs w:val="28"/>
          <w:shd w:val="clear" w:color="auto" w:fill="FFFFFF"/>
        </w:rPr>
        <w:t>Nhắc tới đình Dương Lâm ai ai trong vùng cũng biết đến đây là một ngôi đình cổ thời Lê với biết bao những sự kiện lịch sử đã diễn ra qua các thời kỳ lịch sử của quê hương, đất nước. Đình Dương Lâm xưa tương truyền được xây dựng ở khu Bãi Đình, song vì lý do đình ở xa làng lại nhiều giặc giã thường đến quấy phá nên Hoàng Hoa Thám đã cùng với nghĩa quân Yên Thế bàn với nhân dân di chuyển đình về vị trí trung tâm làng Dương Lâm như hiện nay.</w:t>
      </w:r>
    </w:p>
    <w:p w14:paraId="6C47BD5D" w14:textId="77777777" w:rsidR="00C454CE" w:rsidRPr="002E42CB" w:rsidRDefault="00C454CE" w:rsidP="002E42CB">
      <w:pPr>
        <w:pStyle w:val="NormalWeb"/>
        <w:spacing w:before="0" w:beforeAutospacing="0" w:after="0" w:afterAutospacing="0"/>
        <w:jc w:val="both"/>
        <w:rPr>
          <w:sz w:val="28"/>
          <w:szCs w:val="28"/>
        </w:rPr>
      </w:pPr>
      <w:r w:rsidRPr="002E42CB">
        <w:rPr>
          <w:color w:val="333333"/>
          <w:sz w:val="28"/>
          <w:szCs w:val="28"/>
          <w:shd w:val="clear" w:color="auto" w:fill="FFFFFF"/>
        </w:rPr>
        <w:t>Đình Dương Lâm là nơi thờ Đức Thánh Cao Sơn từ thời Hùng Vương thứ 18 và phối thờ ba vị Quận công Dương Đình Bột, Dương Đình Tuấn, Dương Đình Cúc. Nhưng người dân nơi đây lại hiểu về ba vị Quận công này và những kỷ niệm về Hoàng Hoa Thám cùng nghĩa quân hơn là đức thánh làng mình. Ba vị Quận công đều là người làng Dương Lâm đã có công giúp dân đánh giặc, bảo vệ đất nước. Đặc biệt ghi nhớ hơn cả là Dương Đình Cúc, ông đã dựng cờ khởi nghĩa chống lại triều đình nhà Nguyễn thối nát ngay tại đình làng mình. Sau này, làng Dương Lâm nổi lên nối nghiệp Dương Đình Cúc là ông Dương Đình Hậu (còn gọi là cụ Cai Hậu) là người đã giúp Hoàng Hoa Thám rất đắc lực trong việc đánh  thực dân Pháp từ năm 1885-1895. Nay truyền tích về tướng Cai Hậu được mọi người dân trong làng Dương Lâm còn ghi nhớ khá rõ và cứ đời này truyền cho đời sau được biết về những chiến tích mà ông đã đạt được. Để đảm bảo an toàn cho các tướng lĩnh và nghĩa quân Yên Thế, cụ Cai Hậu đã cho đào một hầm bí mật từ hậu cung đình Dương Lâm xuyên ra bờ ao rồi thông đi nơi khác. Đến nay dấu vết vẫn còn. Đình Dương Lâm đã chứng kiến biết bao cuộc họp quan trọng diễn ra giữa thủ lĩnh nghĩa quân với các tướng lĩnh của Hoàng Hoa Thám như Thống Lĩnh (Dương Lâm), Đề Trung (làng Hạ), Đề Thị (làng Thị), Thống Luận (làng Trũng)…</w:t>
      </w:r>
    </w:p>
    <w:p w14:paraId="17388702" w14:textId="77777777" w:rsidR="00C454CE" w:rsidRPr="002E42CB" w:rsidRDefault="00C454CE" w:rsidP="002E42CB">
      <w:pPr>
        <w:pStyle w:val="NormalWeb"/>
        <w:shd w:val="clear" w:color="auto" w:fill="FFFFFF"/>
        <w:spacing w:before="0" w:beforeAutospacing="0" w:after="0" w:afterAutospacing="0"/>
        <w:jc w:val="both"/>
        <w:rPr>
          <w:sz w:val="28"/>
          <w:szCs w:val="28"/>
        </w:rPr>
      </w:pPr>
      <w:r w:rsidRPr="002E42CB">
        <w:rPr>
          <w:color w:val="333333"/>
          <w:sz w:val="28"/>
          <w:szCs w:val="28"/>
          <w:shd w:val="clear" w:color="auto" w:fill="FFFFFF"/>
        </w:rPr>
        <w:t>Trong thời gian này tại làng Dương Lâm đã diễn ra nhiều cuộc đụng độ giữa nghĩa quân Yên Thế với quân Pháp, bọn chúng đã vây làng Dương Lâm. Nhân dân và nghĩa quân đã cùng nhau kề vai sát cánh, dũng cảm chống lại kẻ thù dưới sự chỉ huy của Cai Hậu và Hoàng Hoa Thám buộc chúng phải rút lui.</w:t>
      </w:r>
    </w:p>
    <w:p w14:paraId="6EA012B1" w14:textId="77777777" w:rsidR="00C454CE" w:rsidRPr="002E42CB" w:rsidRDefault="00C454CE" w:rsidP="002E42CB">
      <w:pPr>
        <w:pStyle w:val="NormalWeb"/>
        <w:shd w:val="clear" w:color="auto" w:fill="FFFFFF"/>
        <w:spacing w:before="0" w:beforeAutospacing="0" w:after="0" w:afterAutospacing="0"/>
        <w:jc w:val="both"/>
        <w:rPr>
          <w:sz w:val="28"/>
          <w:szCs w:val="28"/>
        </w:rPr>
      </w:pPr>
      <w:r w:rsidRPr="002E42CB">
        <w:rPr>
          <w:rFonts w:ascii="Arial" w:hAnsi="Arial" w:cs="Arial"/>
          <w:color w:val="333333"/>
          <w:sz w:val="28"/>
          <w:szCs w:val="28"/>
          <w:shd w:val="clear" w:color="auto" w:fill="FFFFFF"/>
        </w:rPr>
        <w:t> </w:t>
      </w:r>
    </w:p>
    <w:p w14:paraId="0DFA0EA2" w14:textId="77777777" w:rsidR="00C454CE" w:rsidRPr="002E42CB" w:rsidRDefault="00C454CE" w:rsidP="002E42CB">
      <w:pPr>
        <w:pStyle w:val="NormalWeb"/>
        <w:shd w:val="clear" w:color="auto" w:fill="FFFFFF"/>
        <w:spacing w:before="0" w:beforeAutospacing="0" w:after="0" w:afterAutospacing="0"/>
        <w:jc w:val="both"/>
        <w:rPr>
          <w:sz w:val="28"/>
          <w:szCs w:val="28"/>
        </w:rPr>
      </w:pPr>
      <w:r w:rsidRPr="002E42CB">
        <w:rPr>
          <w:color w:val="333333"/>
          <w:sz w:val="28"/>
          <w:szCs w:val="28"/>
          <w:shd w:val="clear" w:color="auto" w:fill="FFFFFF"/>
        </w:rPr>
        <w:t>Trong những năm tháng này, đình Dương Lâm vẫn là nơi đi về của nghĩa quân. Làng Dương Lâm là pháo đài vững chắc của nghĩa quân Yên Thế ngay trước dinh phủ của Pháp và tay sai ở Nhã Nam. Cũng trong thời gian chiến đấu sinh tử ấy, Đề Thám đã gửi con trai cả của mình là Cả Trọng đến làng Dương Lâm ăn học tại nhà cụ Cai Hậu. Điều đó chứng tỏ tình cảm gắn bó, tin tưởng của Đề Thám với cụ Cai Hậu và nhân dân làng Dương Lâm. Không làm lay chuyển được lòng quyết tâm đánh trả kẻ thù xâm lược của nghĩa quân Yên Thế, thực dân Pháp và tay sai đã kéo về làng Dương Lâm tra khảo cụ Cai Hậu nhưng vốn là người gan góc nhất làng và hết lòng vì nghĩa quân, chúng đã không khuất phục được con người của cụ Cai Hậu. Trong cuộc hoà hoãn lần thứ 2 với thực dân Pháp, cụ Đề Thám thường xuyên về thăm làng Dương Lâm, thăm đình làng với một tình cảm đặc biệt.</w:t>
      </w:r>
    </w:p>
    <w:p w14:paraId="4D1019EB" w14:textId="77777777" w:rsidR="00C454CE" w:rsidRPr="002E42CB" w:rsidRDefault="00C454CE" w:rsidP="002E42CB">
      <w:pPr>
        <w:pStyle w:val="NormalWeb"/>
        <w:shd w:val="clear" w:color="auto" w:fill="FFFFFF"/>
        <w:spacing w:before="0" w:beforeAutospacing="0" w:after="120" w:afterAutospacing="0"/>
        <w:jc w:val="both"/>
        <w:rPr>
          <w:sz w:val="28"/>
          <w:szCs w:val="28"/>
        </w:rPr>
      </w:pPr>
      <w:r w:rsidRPr="002E42CB">
        <w:rPr>
          <w:rFonts w:ascii="Arial" w:hAnsi="Arial" w:cs="Arial"/>
          <w:color w:val="333333"/>
          <w:sz w:val="28"/>
          <w:szCs w:val="28"/>
          <w:shd w:val="clear" w:color="auto" w:fill="FFFFFF"/>
        </w:rPr>
        <w:t> </w:t>
      </w:r>
    </w:p>
    <w:p w14:paraId="507A1F4D" w14:textId="77777777" w:rsidR="00C454CE" w:rsidRPr="002E42CB" w:rsidRDefault="00C454CE" w:rsidP="002E42CB">
      <w:pPr>
        <w:jc w:val="both"/>
        <w:rPr>
          <w:sz w:val="28"/>
          <w:szCs w:val="28"/>
        </w:rPr>
      </w:pPr>
    </w:p>
    <w:sectPr w:rsidR="00C454CE" w:rsidRPr="002E42CB" w:rsidSect="00F84440">
      <w:footerReference w:type="default" r:id="rId6"/>
      <w:pgSz w:w="12240" w:h="15840"/>
      <w:pgMar w:top="709" w:right="1440" w:bottom="567" w:left="1440" w:header="720" w:footer="5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5EF2B" w14:textId="77777777" w:rsidR="00D62AEB" w:rsidRDefault="00D62AEB" w:rsidP="002E42CB">
      <w:pPr>
        <w:spacing w:after="0" w:line="240" w:lineRule="auto"/>
      </w:pPr>
      <w:r>
        <w:separator/>
      </w:r>
    </w:p>
  </w:endnote>
  <w:endnote w:type="continuationSeparator" w:id="0">
    <w:p w14:paraId="09EE3C18" w14:textId="77777777" w:rsidR="00D62AEB" w:rsidRDefault="00D62AEB" w:rsidP="002E4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3127286"/>
      <w:docPartObj>
        <w:docPartGallery w:val="Page Numbers (Bottom of Page)"/>
        <w:docPartUnique/>
      </w:docPartObj>
    </w:sdtPr>
    <w:sdtEndPr>
      <w:rPr>
        <w:noProof/>
      </w:rPr>
    </w:sdtEndPr>
    <w:sdtContent>
      <w:p w14:paraId="44DD2A48" w14:textId="22FF8C31" w:rsidR="002E42CB" w:rsidRDefault="002E42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B21821" w14:textId="77777777" w:rsidR="002E42CB" w:rsidRDefault="002E4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7052F9" w14:textId="77777777" w:rsidR="00D62AEB" w:rsidRDefault="00D62AEB" w:rsidP="002E42CB">
      <w:pPr>
        <w:spacing w:after="0" w:line="240" w:lineRule="auto"/>
      </w:pPr>
      <w:r>
        <w:separator/>
      </w:r>
    </w:p>
  </w:footnote>
  <w:footnote w:type="continuationSeparator" w:id="0">
    <w:p w14:paraId="10F42604" w14:textId="77777777" w:rsidR="00D62AEB" w:rsidRDefault="00D62AEB" w:rsidP="002E42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CE"/>
    <w:rsid w:val="002E42CB"/>
    <w:rsid w:val="007550D4"/>
    <w:rsid w:val="00C454CE"/>
    <w:rsid w:val="00D62AEB"/>
    <w:rsid w:val="00F84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592BA"/>
  <w15:chartTrackingRefBased/>
  <w15:docId w15:val="{D570EE8D-444B-4E50-BFC3-DFA9C67A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54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E42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2CB"/>
  </w:style>
  <w:style w:type="paragraph" w:styleId="Footer">
    <w:name w:val="footer"/>
    <w:basedOn w:val="Normal"/>
    <w:link w:val="FooterChar"/>
    <w:uiPriority w:val="99"/>
    <w:unhideWhenUsed/>
    <w:rsid w:val="002E42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072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Thị Thuý Mến</dc:creator>
  <cp:keywords/>
  <dc:description/>
  <cp:lastModifiedBy>Dương Thị Thuý Mến</cp:lastModifiedBy>
  <cp:revision>6</cp:revision>
  <dcterms:created xsi:type="dcterms:W3CDTF">2026-10-31T14:26:00Z</dcterms:created>
  <dcterms:modified xsi:type="dcterms:W3CDTF">2026-10-31T14:28:00Z</dcterms:modified>
</cp:coreProperties>
</file>