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8B1E1E"/>
          <w:sz w:val="22"/>
        </w:rPr>
        <w:t>TRƯỜNG THPT NHÃ NAM • XÃ NHÃ NAM, TỈNH BẮC NINH</w:t>
        <w:br/>
      </w:r>
      <w:r>
        <w:rPr>
          <w:color w:val="786C5E"/>
          <w:sz w:val="20"/>
        </w:rPr>
        <w:t>CỔNG THÔNG TIN SỐ HÓA DI SẢN VĂN HÓA VÀ LỊCH SỬ ĐỊA PHƯƠNG</w:t>
        <w:br/>
      </w:r>
    </w:p>
    <w:p>
      <w:pPr>
        <w:jc w:val="center"/>
      </w:pPr>
      <w:r>
        <w:rPr>
          <w:b/>
          <w:color w:val="8B1E1E"/>
          <w:sz w:val="32"/>
        </w:rPr>
        <w:t>ĐÌNH SẬY</w:t>
      </w:r>
    </w:p>
    <w:p>
      <w:pPr>
        <w:jc w:val="center"/>
      </w:pPr>
      <w:r>
        <w:rPr>
          <w:b/>
          <w:color w:val="C59B27"/>
          <w:sz w:val="22"/>
        </w:rPr>
        <w:t>XẾP HẠNG: DI TÍCH CẤP TỈNH</w:t>
      </w:r>
    </w:p>
    <w:p>
      <w:pPr>
        <w:pStyle w:val="Heading1"/>
      </w:pPr>
      <w:r>
        <w:t>I. THÔNG TIN PHÁP LÝ &amp; ĐỊA ĐIỂM</w:t>
      </w:r>
    </w:p>
    <w:p>
      <w:r>
        <w:t>• Địa chỉ hiện nay: Thôn Sậy, xã Nhã Nam, tỉnh Bắc Ninh</w:t>
        <w:br/>
      </w:r>
      <w:r>
        <w:t>• Địa chỉ trước ngày 01/7/2025: Xã Tân Trung, huyện Tân Yên, tỉnh Bắc Giang</w:t>
        <w:br/>
      </w:r>
      <w:r>
        <w:t>• Quyết định xếp hạng: QĐ số 2315/QĐ-CT, ngày 30/12/2005 của Chủ tịch UBND tỉnh</w:t>
        <w:br/>
      </w:r>
      <w:r>
        <w:t>• Loại hình di tích: Di tích lịch sử - văn hóa</w:t>
        <w:br/>
      </w:r>
      <w:r>
        <w:t>• Đối tượng thờ phụng: Đức thánh Cao Sơn, Quý Minh</w:t>
        <w:br/>
      </w:r>
    </w:p>
    <w:p>
      <w:pPr>
        <w:pStyle w:val="Heading1"/>
      </w:pPr>
      <w:r>
        <w:t>II. TỔNG QUAN GIÁ TRỊ LỊCH SỬ</w:t>
      </w:r>
    </w:p>
    <w:p>
      <w:r>
        <w:t>Ngôi đình làng cổ truyền của thôn Sậy, nơi thờ Đức thánh Cao Sơn, Quý Minh và lưu giữ lễ hội truyền thống, di tích lịch sử - văn hóa cấp tỉnh.</w:t>
      </w:r>
    </w:p>
    <w:p>
      <w:pPr>
        <w:pStyle w:val="Heading1"/>
      </w:pPr>
      <w:r>
        <w:t>III. BÀI THUYẾT MINH CHI TIẾT</w:t>
      </w:r>
    </w:p>
    <w:p>
      <w:r>
        <w:t>Đình Sậy tọa lạc tại thôn Sậy, xã Nhã Nam, tỉnh Bắc Ninh (trước ngày 01/7/2025 thuộc xã Tân Trung, huyện Tân Yên, tỉnh Bắc Giang). Ngôi đình là di sản tâm linh quý giá của bà con thôn Sậy qua nhiều đời.</w:t>
      </w:r>
    </w:p>
    <w:p>
      <w:pPr>
        <w:pStyle w:val="Heading2"/>
      </w:pPr>
      <w:r>
        <w:t>IV. Ý NGHĨA LỊCH SỬ VÀ SỰ KIỆN NỔI BẬT</w:t>
      </w:r>
    </w:p>
    <w:p>
      <w:r>
        <w:t>• Lịch sử làng xã ngàn đời: Đình Sậy gắn liền với công cuộc khai phá, lập làng và tinh thần chống giặc giữ làng của các thế hệ cư dân vùng Tân Trung xưa.</w:t>
      </w:r>
    </w:p>
    <w:p>
      <w:r>
        <w:t>• Xếp hạng di tích: Được Chủ tịch UBND tỉnh xếp hạng di tích lịch sử - văn hóa cấp tỉnh theo Quyết định số 2315/QĐ-CT ngày 30/12/2005.</w:t>
      </w:r>
    </w:p>
    <w:p>
      <w:pPr>
        <w:pStyle w:val="Heading2"/>
      </w:pPr>
      <w:r>
        <w:t>V. KIẾN TRÚC VÀ CÔNG TÁC BẢO TỒN</w:t>
      </w:r>
    </w:p>
    <w:p>
      <w:r>
        <w:t>• Đình mang đậm phong cách kiến trúc thời Nguyễn, tường xây gạch chỉ cổ, mái lợp ngói mũi hài mộc mạc.</w:t>
      </w:r>
    </w:p>
    <w:p>
      <w:r>
        <w:t>• Bộ vì nóc kết cấu con chồng giá chiêng, bảo tồn bát hương gốm cổ, hoành phi câu đối và các di vật thờ phụng trang trọng.</w:t>
      </w:r>
    </w:p>
    <w:p>
      <w:pPr>
        <w:jc w:val="center"/>
      </w:pPr>
      <w:r>
        <w:rPr>
          <w:i/>
          <w:color w:val="808080"/>
          <w:sz w:val="18"/>
        </w:rPr>
        <w:br/>
        <w:br/>
        <w:t>Tư liệu số hóa phục vụ công tác giảng dạy, học tập ngoại khóa và nghiên cứu lịch sử địa phương.</w:t>
        <w:br/>
        <w:t>Bản quyền số hóa: Trường THPT Nhã Nam, xã Nhã Nam, tỉnh Bắc Ninh.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