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64F5" w14:textId="299E734A" w:rsidR="00557E2E" w:rsidRDefault="00557E2E" w:rsidP="00557E2E">
      <w:pPr>
        <w:pBdr>
          <w:bottom w:val="double" w:sz="6" w:space="1" w:color="auto"/>
        </w:pBdr>
      </w:pPr>
      <w:r>
        <w:t>DOKUMENTACE – Generátor prezentací z průzkumu spokojenosti ARRIVA</w:t>
      </w:r>
    </w:p>
    <w:p w14:paraId="42E2887B" w14:textId="77777777" w:rsidR="00557E2E" w:rsidRDefault="00557E2E" w:rsidP="00557E2E"/>
    <w:p w14:paraId="079AC1AF" w14:textId="77777777" w:rsidR="00557E2E" w:rsidRDefault="00557E2E" w:rsidP="00557E2E">
      <w:pPr>
        <w:pBdr>
          <w:bottom w:val="single" w:sz="6" w:space="1" w:color="auto"/>
        </w:pBdr>
      </w:pPr>
      <w:r>
        <w:t>POUŽITÝ SOFTWARE</w:t>
      </w:r>
    </w:p>
    <w:p w14:paraId="7992CD0B" w14:textId="77777777" w:rsidR="00557E2E" w:rsidRDefault="00557E2E" w:rsidP="00557E2E">
      <w:r>
        <w:t>- Visual Studio Code – editor, ve kterém byl kód napsán</w:t>
      </w:r>
    </w:p>
    <w:p w14:paraId="0FD11CA7" w14:textId="77777777" w:rsidR="00557E2E" w:rsidRDefault="00557E2E" w:rsidP="00557E2E">
      <w:r>
        <w:t>- Node.js – prostředí pro spuštění serverové části</w:t>
      </w:r>
    </w:p>
    <w:p w14:paraId="6444FDAB" w14:textId="77777777" w:rsidR="00557E2E" w:rsidRDefault="00557E2E" w:rsidP="00557E2E">
      <w:r>
        <w:t>- Express – knihovna pro vytvoření webového serveru</w:t>
      </w:r>
    </w:p>
    <w:p w14:paraId="45C48281" w14:textId="77777777" w:rsidR="00557E2E" w:rsidRDefault="00557E2E" w:rsidP="00557E2E">
      <w:r>
        <w:t>- Multer – knihovna pro příjem nahraného souboru</w:t>
      </w:r>
    </w:p>
    <w:p w14:paraId="1ECF7298" w14:textId="77777777" w:rsidR="00557E2E" w:rsidRDefault="00557E2E" w:rsidP="00557E2E">
      <w:r>
        <w:t>- XLSX – knihovna pro čtení Excel souborů</w:t>
      </w:r>
    </w:p>
    <w:p w14:paraId="176C01FF" w14:textId="77777777" w:rsidR="00557E2E" w:rsidRDefault="00557E2E" w:rsidP="00557E2E">
      <w:r>
        <w:t>- PptxGenJS – knihovna pro vytváření PowerPoint souborů</w:t>
      </w:r>
    </w:p>
    <w:p w14:paraId="25953FC5" w14:textId="77777777" w:rsidR="00557E2E" w:rsidRDefault="00557E2E" w:rsidP="00557E2E">
      <w:r>
        <w:t>- CORS – knihovna pro povolení požadavků z prohlížeče</w:t>
      </w:r>
    </w:p>
    <w:p w14:paraId="69BC41E1" w14:textId="77777777" w:rsidR="00557E2E" w:rsidRDefault="00557E2E" w:rsidP="00557E2E">
      <w:r>
        <w:t>- GitHub – správa a verzování kódu</w:t>
      </w:r>
    </w:p>
    <w:p w14:paraId="7F5D965C" w14:textId="6B1E3438" w:rsidR="00557E2E" w:rsidRDefault="00557E2E" w:rsidP="00557E2E">
      <w:r>
        <w:t>- Render – hostingová služba, na které aplikace běží</w:t>
      </w:r>
    </w:p>
    <w:p w14:paraId="445E39C3" w14:textId="77777777" w:rsidR="00557E2E" w:rsidRDefault="00557E2E" w:rsidP="00557E2E"/>
    <w:p w14:paraId="6DDACEDF" w14:textId="77777777" w:rsidR="00557E2E" w:rsidRDefault="00557E2E" w:rsidP="00557E2E">
      <w:pPr>
        <w:pBdr>
          <w:bottom w:val="single" w:sz="6" w:space="1" w:color="auto"/>
        </w:pBdr>
      </w:pPr>
      <w:r>
        <w:t>CO APLIKACE PŘIJÍMÁ</w:t>
      </w:r>
    </w:p>
    <w:p w14:paraId="57408025" w14:textId="77777777" w:rsidR="00557E2E" w:rsidRDefault="00557E2E" w:rsidP="00557E2E">
      <w:r>
        <w:t>Excel soubor (.xlsx, .xls nebo .csv) s výsledky dotazníku spokojenosti cestujících</w:t>
      </w:r>
    </w:p>
    <w:p w14:paraId="6080E547" w14:textId="77777777" w:rsidR="00557E2E" w:rsidRDefault="00557E2E" w:rsidP="00557E2E">
      <w:r>
        <w:t>vlaků ARRIVA. Soubor musí obsahovat sloupce odpovídající otázkám z dotazníku,</w:t>
      </w:r>
    </w:p>
    <w:p w14:paraId="4BE8CCD4" w14:textId="77777777" w:rsidR="00557E2E" w:rsidRDefault="00557E2E" w:rsidP="00557E2E">
      <w:r>
        <w:t>včetně sloupce s názvem linky, kterou cestující využívá nejčastěji.</w:t>
      </w:r>
    </w:p>
    <w:p w14:paraId="3D06BA68" w14:textId="77777777" w:rsidR="00557E2E" w:rsidRDefault="00557E2E" w:rsidP="00557E2E"/>
    <w:p w14:paraId="4629F602" w14:textId="77777777" w:rsidR="00557E2E" w:rsidRDefault="00557E2E" w:rsidP="00557E2E"/>
    <w:p w14:paraId="28314385" w14:textId="77777777" w:rsidR="0019162D" w:rsidRDefault="0019162D">
      <w:r>
        <w:br w:type="page"/>
      </w:r>
    </w:p>
    <w:p w14:paraId="52CF767A" w14:textId="769AB57C" w:rsidR="00557E2E" w:rsidRDefault="00557E2E" w:rsidP="00557E2E">
      <w:pPr>
        <w:pBdr>
          <w:bottom w:val="single" w:sz="6" w:space="1" w:color="auto"/>
        </w:pBdr>
      </w:pPr>
      <w:r>
        <w:lastRenderedPageBreak/>
        <w:t>JAK APLIKACE FUNGUJE</w:t>
      </w:r>
    </w:p>
    <w:p w14:paraId="511BEC47" w14:textId="77777777" w:rsidR="00557E2E" w:rsidRDefault="00557E2E" w:rsidP="00557E2E">
      <w:r>
        <w:t>Uživatel otevře webové rozhraní v prohlížeči, nahraje Excel soubor přetažením</w:t>
      </w:r>
    </w:p>
    <w:p w14:paraId="37443463" w14:textId="77777777" w:rsidR="00557E2E" w:rsidRDefault="00557E2E" w:rsidP="00557E2E">
      <w:r>
        <w:t>nebo výběrem ze složky a klikne na tlačítko „Generate report".</w:t>
      </w:r>
    </w:p>
    <w:p w14:paraId="4E9A9693" w14:textId="77777777" w:rsidR="00557E2E" w:rsidRDefault="00557E2E" w:rsidP="00557E2E"/>
    <w:p w14:paraId="1B8F72BA" w14:textId="77777777" w:rsidR="00557E2E" w:rsidRDefault="00557E2E" w:rsidP="00557E2E">
      <w:r>
        <w:t>Soubor se odešle na server. Server ho načte, rozdělí odpovědi podle jednotlivých</w:t>
      </w:r>
    </w:p>
    <w:p w14:paraId="6930FD92" w14:textId="77777777" w:rsidR="00557E2E" w:rsidRDefault="00557E2E" w:rsidP="00557E2E">
      <w:r>
        <w:t>linek a pro každou linku spočítá procentuální rozložení odpovědí u každé otázky.</w:t>
      </w:r>
    </w:p>
    <w:p w14:paraId="177CA621" w14:textId="77777777" w:rsidR="00557E2E" w:rsidRDefault="00557E2E" w:rsidP="00557E2E"/>
    <w:p w14:paraId="23FDFC88" w14:textId="77777777" w:rsidR="00557E2E" w:rsidRDefault="00557E2E" w:rsidP="00557E2E">
      <w:r>
        <w:t>Na základě těchto dat server vytvoří PowerPoint prezentaci. Každá otázka tvoří</w:t>
      </w:r>
    </w:p>
    <w:p w14:paraId="61CDBE41" w14:textId="77777777" w:rsidR="00557E2E" w:rsidRDefault="00557E2E" w:rsidP="00557E2E">
      <w:r>
        <w:t>jednu sekci prezentace. Na každém snímku je zobrazeno až 6 linek najednou,</w:t>
      </w:r>
    </w:p>
    <w:p w14:paraId="2D089D14" w14:textId="77777777" w:rsidR="00557E2E" w:rsidRDefault="00557E2E" w:rsidP="00557E2E">
      <w:r>
        <w:t>každá jako samostatný graf (koláčový, sloupcový nebo skládaný sloupcový podle</w:t>
      </w:r>
    </w:p>
    <w:p w14:paraId="3E7EDD76" w14:textId="77777777" w:rsidR="00557E2E" w:rsidRDefault="00557E2E" w:rsidP="00557E2E">
      <w:r>
        <w:t>typu otázky). Snímky mají jednotný vizuální styl s logem ARRIVA.</w:t>
      </w:r>
    </w:p>
    <w:p w14:paraId="2402BF80" w14:textId="2B014087" w:rsidR="00557E2E" w:rsidRPr="000A54F2" w:rsidRDefault="000A54F2" w:rsidP="00557E2E">
      <w:pPr>
        <w:rPr>
          <w:lang w:val="en-US"/>
        </w:rPr>
      </w:pPr>
      <w:r>
        <w:t>Aktuálně pro přidání otázek musí uživatel přidat údaje o sloupci dat do COLUMN</w:t>
      </w:r>
      <w:r>
        <w:rPr>
          <w:lang w:val="en-US"/>
        </w:rPr>
        <w:t>_CONFIG.</w:t>
      </w:r>
    </w:p>
    <w:p w14:paraId="18795DDB" w14:textId="77777777" w:rsidR="00557E2E" w:rsidRDefault="00557E2E" w:rsidP="00557E2E"/>
    <w:p w14:paraId="0312518F" w14:textId="77777777" w:rsidR="00557E2E" w:rsidRDefault="00557E2E" w:rsidP="00557E2E">
      <w:pPr>
        <w:pBdr>
          <w:bottom w:val="single" w:sz="6" w:space="1" w:color="auto"/>
        </w:pBdr>
      </w:pPr>
      <w:r>
        <w:t>CO APLIKACE VYTVÁŘÍ</w:t>
      </w:r>
    </w:p>
    <w:p w14:paraId="6774E7CD" w14:textId="77777777" w:rsidR="00557E2E" w:rsidRDefault="00557E2E" w:rsidP="00557E2E">
      <w:r>
        <w:t>Soubor report.pptx – PowerPoint prezentace s grafickým vyhodnocením dotazníku.</w:t>
      </w:r>
    </w:p>
    <w:p w14:paraId="0AED9A63" w14:textId="77777777" w:rsidR="00557E2E" w:rsidRDefault="00557E2E" w:rsidP="00557E2E">
      <w:r>
        <w:t>Prezentace je rozdělena do sekcí podle otázek. Každá sekce obsahuje grafy</w:t>
      </w:r>
    </w:p>
    <w:p w14:paraId="5848858E" w14:textId="77777777" w:rsidR="00557E2E" w:rsidRDefault="00557E2E" w:rsidP="00557E2E">
      <w:r>
        <w:t>zvlášť pro každou vlakovou linku. Soubor se automaticky stáhne do počítače</w:t>
      </w:r>
    </w:p>
    <w:p w14:paraId="40A9F789" w14:textId="71387E43" w:rsidR="006D144F" w:rsidRDefault="00557E2E" w:rsidP="00557E2E">
      <w:r>
        <w:t>uživatele.</w:t>
      </w:r>
    </w:p>
    <w:p w14:paraId="4AFC2D9B" w14:textId="77777777" w:rsidR="000A54F2" w:rsidRDefault="000A54F2" w:rsidP="00557E2E"/>
    <w:p w14:paraId="70C5EED7" w14:textId="77777777" w:rsidR="000A54F2" w:rsidRDefault="000A54F2" w:rsidP="00557E2E"/>
    <w:p w14:paraId="160E66B2" w14:textId="77777777" w:rsidR="000A54F2" w:rsidRDefault="000A54F2" w:rsidP="00557E2E"/>
    <w:sectPr w:rsidR="000A5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2E"/>
    <w:rsid w:val="000563C3"/>
    <w:rsid w:val="00080B9A"/>
    <w:rsid w:val="000A54F2"/>
    <w:rsid w:val="00183D39"/>
    <w:rsid w:val="0019162D"/>
    <w:rsid w:val="001F23CB"/>
    <w:rsid w:val="002D6A32"/>
    <w:rsid w:val="00557E2E"/>
    <w:rsid w:val="0057081D"/>
    <w:rsid w:val="00594336"/>
    <w:rsid w:val="006D144F"/>
    <w:rsid w:val="0091575E"/>
    <w:rsid w:val="00EC1907"/>
    <w:rsid w:val="00EE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5809"/>
  <w15:chartTrackingRefBased/>
  <w15:docId w15:val="{6B88ABF8-FEF1-49F3-B48B-C13B674A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5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5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5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5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5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5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5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5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5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5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5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57E2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57E2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57E2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57E2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57E2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57E2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5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5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5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5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5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57E2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57E2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57E2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5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57E2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5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 -----</dc:creator>
  <cp:keywords/>
  <dc:description/>
  <cp:lastModifiedBy>Luce -----</cp:lastModifiedBy>
  <cp:revision>9</cp:revision>
  <dcterms:created xsi:type="dcterms:W3CDTF">2026-05-28T12:57:00Z</dcterms:created>
  <dcterms:modified xsi:type="dcterms:W3CDTF">2026-05-28T20:28:00Z</dcterms:modified>
</cp:coreProperties>
</file>