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7CA6E" w14:textId="7ABE4F1B" w:rsidR="006234FB" w:rsidRPr="003426A8" w:rsidRDefault="00C47AA8" w:rsidP="006B56C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3426A8">
        <w:rPr>
          <w:rFonts w:ascii="Times New Roman" w:hAnsi="Times New Roman" w:cs="Times New Roman"/>
          <w:b/>
          <w:sz w:val="28"/>
          <w:szCs w:val="24"/>
        </w:rPr>
        <w:t xml:space="preserve">Report for </w:t>
      </w:r>
      <w:r w:rsidR="006234FB" w:rsidRPr="003426A8">
        <w:rPr>
          <w:rFonts w:ascii="Times New Roman" w:hAnsi="Times New Roman" w:cs="Times New Roman"/>
          <w:b/>
          <w:sz w:val="28"/>
          <w:szCs w:val="24"/>
        </w:rPr>
        <w:t>Lab 11: Network Analysis</w:t>
      </w:r>
    </w:p>
    <w:bookmarkEnd w:id="0"/>
    <w:p w14:paraId="216F68F5" w14:textId="08E99E29" w:rsidR="003E3904" w:rsidRDefault="00CF0BC1" w:rsidP="006B56C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47571">
        <w:rPr>
          <w:rFonts w:ascii="Times New Roman" w:hAnsi="Times New Roman" w:cs="Times New Roman"/>
          <w:sz w:val="24"/>
          <w:szCs w:val="24"/>
        </w:rPr>
        <w:t>Lu Lin</w:t>
      </w:r>
      <w:r w:rsidR="006B56CF">
        <w:rPr>
          <w:rFonts w:ascii="Times New Roman" w:hAnsi="Times New Roman" w:cs="Times New Roman"/>
          <w:sz w:val="24"/>
          <w:szCs w:val="24"/>
        </w:rPr>
        <w:t xml:space="preserve">, </w:t>
      </w:r>
      <w:r w:rsidR="00825137" w:rsidRPr="00747571">
        <w:rPr>
          <w:rFonts w:ascii="Times New Roman" w:hAnsi="Times New Roman" w:cs="Times New Roman"/>
          <w:sz w:val="24"/>
          <w:szCs w:val="24"/>
        </w:rPr>
        <w:t>Columbus State University</w:t>
      </w:r>
    </w:p>
    <w:p w14:paraId="0F9E6831" w14:textId="77777777" w:rsidR="006B56CF" w:rsidRPr="00747571" w:rsidRDefault="006B56CF" w:rsidP="006B56C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385109" w14:textId="1CA72850" w:rsidR="003E3904" w:rsidRPr="00747571" w:rsidRDefault="00657669" w:rsidP="00747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know, i</w:t>
      </w:r>
      <w:r w:rsidR="003E3904" w:rsidRPr="00747571">
        <w:rPr>
          <w:rFonts w:ascii="Times New Roman" w:hAnsi="Times New Roman" w:cs="Times New Roman"/>
          <w:sz w:val="24"/>
          <w:szCs w:val="24"/>
        </w:rPr>
        <w:t>n the field of network administration</w:t>
      </w:r>
      <w:r w:rsidR="007D3122">
        <w:rPr>
          <w:rFonts w:ascii="Times New Roman" w:hAnsi="Times New Roman" w:cs="Times New Roman"/>
          <w:sz w:val="24"/>
          <w:szCs w:val="24"/>
        </w:rPr>
        <w:t>,</w:t>
      </w:r>
      <w:r w:rsidR="003E3904" w:rsidRPr="00747571">
        <w:rPr>
          <w:rFonts w:ascii="Times New Roman" w:hAnsi="Times New Roman" w:cs="Times New Roman"/>
          <w:sz w:val="24"/>
          <w:szCs w:val="24"/>
        </w:rPr>
        <w:t xml:space="preserve"> packet capture (</w:t>
      </w:r>
      <w:proofErr w:type="spellStart"/>
      <w:r w:rsidR="003E3904" w:rsidRPr="00747571">
        <w:rPr>
          <w:rFonts w:ascii="Times New Roman" w:hAnsi="Times New Roman" w:cs="Times New Roman"/>
          <w:sz w:val="24"/>
          <w:szCs w:val="24"/>
        </w:rPr>
        <w:t>pcap</w:t>
      </w:r>
      <w:proofErr w:type="spellEnd"/>
      <w:r w:rsidR="003E3904" w:rsidRPr="00747571">
        <w:rPr>
          <w:rFonts w:ascii="Times New Roman" w:hAnsi="Times New Roman" w:cs="Times New Roman"/>
          <w:sz w:val="24"/>
          <w:szCs w:val="24"/>
        </w:rPr>
        <w:t xml:space="preserve">) is used for capturing network traffic. In this lab, the goal of the first step is to use </w:t>
      </w:r>
      <w:proofErr w:type="spellStart"/>
      <w:r w:rsidR="003E3904" w:rsidRPr="00747571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="003E3904" w:rsidRPr="00747571">
        <w:rPr>
          <w:rFonts w:ascii="Times New Roman" w:hAnsi="Times New Roman" w:cs="Times New Roman"/>
          <w:sz w:val="24"/>
          <w:szCs w:val="24"/>
        </w:rPr>
        <w:t xml:space="preserve"> on the remote computer to capture network traffic. Then the captured traffic can be copied for analysis. </w:t>
      </w:r>
    </w:p>
    <w:p w14:paraId="3EDCCFA9" w14:textId="35E652F9" w:rsidR="002B4A82" w:rsidRPr="002B4A82" w:rsidRDefault="002B4A82" w:rsidP="002B4A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7571">
        <w:rPr>
          <w:rFonts w:ascii="Times New Roman" w:hAnsi="Times New Roman" w:cs="Times New Roman"/>
          <w:sz w:val="24"/>
          <w:szCs w:val="24"/>
        </w:rPr>
        <w:t xml:space="preserve">Capture traffic with </w:t>
      </w:r>
      <w:proofErr w:type="spellStart"/>
      <w:r w:rsidRPr="00747571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747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97CBD" w14:textId="7DB07E55" w:rsidR="003E3904" w:rsidRPr="0046493B" w:rsidRDefault="003E3904" w:rsidP="002B4A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93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46493B">
        <w:rPr>
          <w:rFonts w:ascii="Times New Roman" w:hAnsi="Times New Roman" w:cs="Times New Roman"/>
          <w:sz w:val="24"/>
          <w:szCs w:val="24"/>
        </w:rPr>
        <w:t xml:space="preserve"> is a command line packet analyzer. </w:t>
      </w:r>
      <w:r w:rsidR="00E250F5" w:rsidRPr="0046493B">
        <w:rPr>
          <w:rFonts w:ascii="Times New Roman" w:hAnsi="Times New Roman" w:cs="Times New Roman"/>
          <w:sz w:val="24"/>
          <w:szCs w:val="24"/>
        </w:rPr>
        <w:t>When</w:t>
      </w:r>
      <w:r w:rsidRPr="0046493B">
        <w:rPr>
          <w:rFonts w:ascii="Times New Roman" w:hAnsi="Times New Roman" w:cs="Times New Roman"/>
          <w:sz w:val="24"/>
          <w:szCs w:val="24"/>
        </w:rPr>
        <w:t xml:space="preserve"> get connected, I run the commands as in</w:t>
      </w:r>
      <w:r w:rsidR="006C39F6">
        <w:rPr>
          <w:rFonts w:ascii="Times New Roman" w:hAnsi="Times New Roman" w:cs="Times New Roman"/>
          <w:sz w:val="24"/>
          <w:szCs w:val="24"/>
        </w:rPr>
        <w:t xml:space="preserve"> the</w:t>
      </w:r>
      <w:r w:rsidRPr="0046493B">
        <w:rPr>
          <w:rFonts w:ascii="Times New Roman" w:hAnsi="Times New Roman" w:cs="Times New Roman"/>
          <w:sz w:val="24"/>
          <w:szCs w:val="24"/>
        </w:rPr>
        <w:t xml:space="preserve"> lab instructions to start capturing traffic with </w:t>
      </w:r>
      <w:proofErr w:type="spellStart"/>
      <w:r w:rsidRPr="0046493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46493B">
        <w:rPr>
          <w:rFonts w:ascii="Times New Roman" w:hAnsi="Times New Roman" w:cs="Times New Roman"/>
          <w:sz w:val="24"/>
          <w:szCs w:val="24"/>
        </w:rPr>
        <w:t xml:space="preserve">, the commands capture all traffic and write it to a file named </w:t>
      </w:r>
      <w:proofErr w:type="spellStart"/>
      <w:proofErr w:type="gramStart"/>
      <w:r w:rsidRPr="0046493B">
        <w:rPr>
          <w:rFonts w:ascii="Times New Roman" w:hAnsi="Times New Roman" w:cs="Times New Roman"/>
          <w:sz w:val="24"/>
          <w:szCs w:val="24"/>
        </w:rPr>
        <w:t>testdump.pcap</w:t>
      </w:r>
      <w:proofErr w:type="spellEnd"/>
      <w:proofErr w:type="gramEnd"/>
      <w:r w:rsidR="00C60134" w:rsidRPr="0046493B">
        <w:rPr>
          <w:rFonts w:ascii="Times New Roman" w:hAnsi="Times New Roman" w:cs="Times New Roman"/>
          <w:sz w:val="24"/>
          <w:szCs w:val="24"/>
        </w:rPr>
        <w:t xml:space="preserve"> </w:t>
      </w:r>
      <w:r w:rsidRPr="0046493B">
        <w:rPr>
          <w:rFonts w:ascii="Times New Roman" w:hAnsi="Times New Roman" w:cs="Times New Roman"/>
          <w:sz w:val="24"/>
          <w:szCs w:val="24"/>
        </w:rPr>
        <w:t>that is compatible with Wireshark.</w:t>
      </w:r>
      <w:r w:rsidR="00757A1B" w:rsidRPr="0046493B">
        <w:rPr>
          <w:rFonts w:ascii="Times New Roman" w:hAnsi="Times New Roman" w:cs="Times New Roman"/>
          <w:sz w:val="24"/>
          <w:szCs w:val="24"/>
        </w:rPr>
        <w:t xml:space="preserve"> </w:t>
      </w:r>
      <w:r w:rsidR="007B21A2" w:rsidRPr="0046493B">
        <w:rPr>
          <w:rFonts w:ascii="Times New Roman" w:hAnsi="Times New Roman" w:cs="Times New Roman"/>
          <w:sz w:val="24"/>
          <w:szCs w:val="24"/>
        </w:rPr>
        <w:t xml:space="preserve">Figure 1 is the screenshot when stop the running </w:t>
      </w:r>
      <w:proofErr w:type="spellStart"/>
      <w:r w:rsidR="007B21A2" w:rsidRPr="0046493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="00B00066">
        <w:rPr>
          <w:rFonts w:ascii="Times New Roman" w:hAnsi="Times New Roman" w:cs="Times New Roman"/>
          <w:sz w:val="24"/>
          <w:szCs w:val="24"/>
        </w:rPr>
        <w:t>, the capture size is 262144 bytes and 570 packets received</w:t>
      </w:r>
      <w:r w:rsidR="007B21A2" w:rsidRPr="0046493B">
        <w:rPr>
          <w:rFonts w:ascii="Times New Roman" w:hAnsi="Times New Roman" w:cs="Times New Roman"/>
          <w:sz w:val="24"/>
          <w:szCs w:val="24"/>
        </w:rPr>
        <w:t>:</w:t>
      </w:r>
    </w:p>
    <w:p w14:paraId="35B7AD91" w14:textId="56C31793" w:rsidR="00757A1B" w:rsidRDefault="00757A1B" w:rsidP="007F7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5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DAD5B" wp14:editId="6989D0EC">
            <wp:extent cx="5943600" cy="928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3414" w14:textId="3017DE29" w:rsidR="00757A1B" w:rsidRPr="00570DDA" w:rsidRDefault="00757A1B" w:rsidP="007F7930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r w:rsidRPr="00570DDA">
        <w:rPr>
          <w:rFonts w:ascii="Times New Roman" w:hAnsi="Times New Roman" w:cs="Times New Roman"/>
          <w:szCs w:val="24"/>
        </w:rPr>
        <w:t>Figure 1.</w:t>
      </w:r>
      <w:r w:rsidR="004C312F">
        <w:rPr>
          <w:rFonts w:ascii="Times New Roman" w:hAnsi="Times New Roman" w:cs="Times New Roman"/>
          <w:szCs w:val="24"/>
        </w:rPr>
        <w:t xml:space="preserve"> </w:t>
      </w:r>
      <w:r w:rsidR="00555FA4">
        <w:rPr>
          <w:rFonts w:ascii="Times New Roman" w:hAnsi="Times New Roman" w:cs="Times New Roman"/>
          <w:szCs w:val="24"/>
        </w:rPr>
        <w:t xml:space="preserve">the end of </w:t>
      </w:r>
      <w:r w:rsidR="009715C9" w:rsidRPr="00570DDA">
        <w:rPr>
          <w:rFonts w:ascii="Times New Roman" w:hAnsi="Times New Roman" w:cs="Times New Roman"/>
          <w:szCs w:val="24"/>
        </w:rPr>
        <w:t xml:space="preserve">part 1 </w:t>
      </w:r>
    </w:p>
    <w:p w14:paraId="5E703D72" w14:textId="77777777" w:rsidR="007F7930" w:rsidRDefault="007F7930" w:rsidP="007F79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D13445" w14:textId="6174F1E1" w:rsidR="004C496C" w:rsidRDefault="004C496C" w:rsidP="004C496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7571">
        <w:rPr>
          <w:rFonts w:ascii="Times New Roman" w:hAnsi="Times New Roman" w:cs="Times New Roman"/>
          <w:sz w:val="24"/>
          <w:szCs w:val="24"/>
        </w:rPr>
        <w:t>Analyzing Traffic with Wireshark</w:t>
      </w:r>
    </w:p>
    <w:p w14:paraId="658360E2" w14:textId="7BFECDDA" w:rsidR="003E3904" w:rsidRDefault="003E3904" w:rsidP="004C496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96C">
        <w:rPr>
          <w:rFonts w:ascii="Times New Roman" w:hAnsi="Times New Roman" w:cs="Times New Roman"/>
          <w:sz w:val="24"/>
          <w:szCs w:val="24"/>
        </w:rPr>
        <w:t xml:space="preserve">Wireshark is easier to use than </w:t>
      </w:r>
      <w:proofErr w:type="spellStart"/>
      <w:r w:rsidRPr="004C496C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4C496C">
        <w:rPr>
          <w:rFonts w:ascii="Times New Roman" w:hAnsi="Times New Roman" w:cs="Times New Roman"/>
          <w:sz w:val="24"/>
          <w:szCs w:val="24"/>
        </w:rPr>
        <w:t xml:space="preserve">, it is capable of extracting files which were downloaded and captured. Wireshark and </w:t>
      </w:r>
      <w:proofErr w:type="spellStart"/>
      <w:r w:rsidRPr="004C496C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4C496C">
        <w:rPr>
          <w:rFonts w:ascii="Times New Roman" w:hAnsi="Times New Roman" w:cs="Times New Roman"/>
          <w:sz w:val="24"/>
          <w:szCs w:val="24"/>
        </w:rPr>
        <w:t xml:space="preserve"> work well together, as in</w:t>
      </w:r>
      <w:r w:rsidR="001927FF">
        <w:rPr>
          <w:rFonts w:ascii="Times New Roman" w:hAnsi="Times New Roman" w:cs="Times New Roman"/>
          <w:sz w:val="24"/>
          <w:szCs w:val="24"/>
        </w:rPr>
        <w:t xml:space="preserve"> the</w:t>
      </w:r>
      <w:r w:rsidRPr="004C496C">
        <w:rPr>
          <w:rFonts w:ascii="Times New Roman" w:hAnsi="Times New Roman" w:cs="Times New Roman"/>
          <w:sz w:val="24"/>
          <w:szCs w:val="24"/>
        </w:rPr>
        <w:t xml:space="preserve"> lab instructions</w:t>
      </w:r>
      <w:r w:rsidR="00936D30">
        <w:rPr>
          <w:rFonts w:ascii="Times New Roman" w:hAnsi="Times New Roman" w:cs="Times New Roman"/>
          <w:sz w:val="24"/>
          <w:szCs w:val="24"/>
        </w:rPr>
        <w:t>,</w:t>
      </w:r>
      <w:r w:rsidRPr="004C496C">
        <w:rPr>
          <w:rFonts w:ascii="Times New Roman" w:hAnsi="Times New Roman" w:cs="Times New Roman"/>
          <w:sz w:val="24"/>
          <w:szCs w:val="24"/>
        </w:rPr>
        <w:t xml:space="preserve"> with some simple command lines, the captured session exported by </w:t>
      </w:r>
      <w:proofErr w:type="spellStart"/>
      <w:r w:rsidRPr="004C496C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4C496C">
        <w:rPr>
          <w:rFonts w:ascii="Times New Roman" w:hAnsi="Times New Roman" w:cs="Times New Roman"/>
          <w:sz w:val="24"/>
          <w:szCs w:val="24"/>
        </w:rPr>
        <w:t xml:space="preserve"> can be analyzed in Wireshark as follows: </w:t>
      </w:r>
    </w:p>
    <w:p w14:paraId="792C2B23" w14:textId="6B298420" w:rsidR="00A54743" w:rsidRDefault="00A54743" w:rsidP="000E7D8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5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3A8910" wp14:editId="6BE3EDA3">
            <wp:extent cx="5942818" cy="373819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440" cy="374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BC88" w14:textId="640993D5" w:rsidR="00DC0121" w:rsidRPr="000E7D84" w:rsidRDefault="00DC0121" w:rsidP="000E7D84">
      <w:pPr>
        <w:pStyle w:val="ListParagraph"/>
        <w:spacing w:line="240" w:lineRule="auto"/>
        <w:jc w:val="center"/>
        <w:rPr>
          <w:rFonts w:ascii="Times New Roman" w:hAnsi="Times New Roman" w:cs="Times New Roman"/>
          <w:szCs w:val="24"/>
        </w:rPr>
      </w:pPr>
      <w:r w:rsidRPr="000E7D84">
        <w:rPr>
          <w:rFonts w:ascii="Times New Roman" w:hAnsi="Times New Roman" w:cs="Times New Roman"/>
          <w:szCs w:val="24"/>
        </w:rPr>
        <w:t>Figure 2. Screenshot of SMB traffic only</w:t>
      </w:r>
    </w:p>
    <w:p w14:paraId="5E79476A" w14:textId="1874924D" w:rsidR="00F53D18" w:rsidRDefault="00F53D18" w:rsidP="004C496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1D5370" w14:textId="1AAF9A9D" w:rsidR="00F53D18" w:rsidRDefault="00F53D18" w:rsidP="000E7D8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5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60BBAC" wp14:editId="7B738B30">
            <wp:extent cx="5943600" cy="3769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3B58" w14:textId="4663A66C" w:rsidR="00F53D18" w:rsidRDefault="00F53D18" w:rsidP="000E7D84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D84">
        <w:rPr>
          <w:rFonts w:ascii="Times New Roman" w:hAnsi="Times New Roman" w:cs="Times New Roman"/>
          <w:szCs w:val="24"/>
        </w:rPr>
        <w:t xml:space="preserve">Figure 3. </w:t>
      </w:r>
      <w:r w:rsidR="007B7E6C" w:rsidRPr="000E7D84">
        <w:rPr>
          <w:rFonts w:ascii="Times New Roman" w:hAnsi="Times New Roman" w:cs="Times New Roman"/>
          <w:szCs w:val="24"/>
        </w:rPr>
        <w:t>Screenshot of a GET packet from HTTP traffic</w:t>
      </w:r>
    </w:p>
    <w:p w14:paraId="77F454AC" w14:textId="77777777" w:rsidR="000E7D84" w:rsidRDefault="000E7D84" w:rsidP="000E7D8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A56838" w14:textId="7C1584B5" w:rsidR="00AB3590" w:rsidRDefault="00AB3590" w:rsidP="004C496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75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E3BDD" wp14:editId="23CC9FA7">
            <wp:extent cx="5943600" cy="4127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190D" w14:textId="4145C554" w:rsidR="00AB3590" w:rsidRDefault="00AB3590" w:rsidP="002472F0">
      <w:pPr>
        <w:pStyle w:val="ListParagraph"/>
        <w:spacing w:line="480" w:lineRule="auto"/>
        <w:jc w:val="center"/>
        <w:rPr>
          <w:rFonts w:ascii="Times New Roman" w:hAnsi="Times New Roman" w:cs="Times New Roman"/>
          <w:szCs w:val="24"/>
        </w:rPr>
      </w:pPr>
      <w:r w:rsidRPr="002472F0">
        <w:rPr>
          <w:rFonts w:ascii="Times New Roman" w:hAnsi="Times New Roman" w:cs="Times New Roman"/>
          <w:szCs w:val="24"/>
        </w:rPr>
        <w:t>Figure 4. Follow TCP Stream</w:t>
      </w:r>
      <w:r w:rsidR="00243061" w:rsidRPr="002472F0">
        <w:rPr>
          <w:rFonts w:ascii="Times New Roman" w:hAnsi="Times New Roman" w:cs="Times New Roman"/>
          <w:szCs w:val="24"/>
        </w:rPr>
        <w:t xml:space="preserve"> from start to finish given the first TCP connection</w:t>
      </w:r>
    </w:p>
    <w:p w14:paraId="2CAFF5F8" w14:textId="77777777" w:rsidR="00804F95" w:rsidRPr="002472F0" w:rsidRDefault="00804F95" w:rsidP="002472F0">
      <w:pPr>
        <w:pStyle w:val="ListParagraph"/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53A5B816" w14:textId="77777777" w:rsidR="00012955" w:rsidRPr="00747571" w:rsidRDefault="00012955" w:rsidP="0001295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7571">
        <w:rPr>
          <w:rFonts w:ascii="Times New Roman" w:hAnsi="Times New Roman" w:cs="Times New Roman"/>
          <w:sz w:val="24"/>
          <w:szCs w:val="24"/>
        </w:rPr>
        <w:t xml:space="preserve">Analyzing Traffic with </w:t>
      </w:r>
      <w:proofErr w:type="spellStart"/>
      <w:r w:rsidRPr="00747571">
        <w:rPr>
          <w:rFonts w:ascii="Times New Roman" w:hAnsi="Times New Roman" w:cs="Times New Roman"/>
          <w:sz w:val="24"/>
          <w:szCs w:val="24"/>
        </w:rPr>
        <w:t>Xplico</w:t>
      </w:r>
      <w:proofErr w:type="spellEnd"/>
    </w:p>
    <w:p w14:paraId="71A22526" w14:textId="51F6F832" w:rsidR="00222452" w:rsidRPr="00685A49" w:rsidRDefault="003E3904" w:rsidP="00685A4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1B2">
        <w:rPr>
          <w:rFonts w:ascii="Times New Roman" w:hAnsi="Times New Roman" w:cs="Times New Roman"/>
          <w:sz w:val="24"/>
          <w:szCs w:val="24"/>
        </w:rPr>
        <w:t>Xplico</w:t>
      </w:r>
      <w:proofErr w:type="spellEnd"/>
      <w:r w:rsidRPr="007061B2">
        <w:rPr>
          <w:rFonts w:ascii="Times New Roman" w:hAnsi="Times New Roman" w:cs="Times New Roman"/>
          <w:sz w:val="24"/>
          <w:szCs w:val="24"/>
        </w:rPr>
        <w:t xml:space="preserve"> is an open source Network Forensic Analysis Tool (NFAT), </w:t>
      </w:r>
      <w:proofErr w:type="spellStart"/>
      <w:r w:rsidRPr="007061B2">
        <w:rPr>
          <w:rFonts w:ascii="Times New Roman" w:hAnsi="Times New Roman" w:cs="Times New Roman"/>
          <w:sz w:val="24"/>
          <w:szCs w:val="24"/>
        </w:rPr>
        <w:t>Xplico</w:t>
      </w:r>
      <w:proofErr w:type="spellEnd"/>
      <w:r w:rsidRPr="007061B2">
        <w:rPr>
          <w:rFonts w:ascii="Times New Roman" w:hAnsi="Times New Roman" w:cs="Times New Roman"/>
          <w:sz w:val="24"/>
          <w:szCs w:val="24"/>
        </w:rPr>
        <w:t xml:space="preserve"> isn't a network protocol analyzer, its goal is to extract all application data conte</w:t>
      </w:r>
      <w:r w:rsidR="000B7946">
        <w:rPr>
          <w:rFonts w:ascii="Times New Roman" w:hAnsi="Times New Roman" w:cs="Times New Roman"/>
          <w:sz w:val="24"/>
          <w:szCs w:val="24"/>
        </w:rPr>
        <w:t>n</w:t>
      </w:r>
      <w:r w:rsidRPr="007061B2">
        <w:rPr>
          <w:rFonts w:ascii="Times New Roman" w:hAnsi="Times New Roman" w:cs="Times New Roman"/>
          <w:sz w:val="24"/>
          <w:szCs w:val="24"/>
        </w:rPr>
        <w:t xml:space="preserve">t from a network capture (i.e. </w:t>
      </w:r>
      <w:proofErr w:type="spellStart"/>
      <w:r w:rsidRPr="007061B2">
        <w:rPr>
          <w:rFonts w:ascii="Times New Roman" w:hAnsi="Times New Roman" w:cs="Times New Roman"/>
          <w:sz w:val="24"/>
          <w:szCs w:val="24"/>
        </w:rPr>
        <w:t>pcap</w:t>
      </w:r>
      <w:proofErr w:type="spellEnd"/>
      <w:r w:rsidRPr="007061B2">
        <w:rPr>
          <w:rFonts w:ascii="Times New Roman" w:hAnsi="Times New Roman" w:cs="Times New Roman"/>
          <w:sz w:val="24"/>
          <w:szCs w:val="24"/>
        </w:rPr>
        <w:t xml:space="preserve"> file). Following </w:t>
      </w:r>
      <w:r w:rsidR="00557031">
        <w:rPr>
          <w:rFonts w:ascii="Times New Roman" w:hAnsi="Times New Roman" w:cs="Times New Roman"/>
          <w:sz w:val="24"/>
          <w:szCs w:val="24"/>
        </w:rPr>
        <w:t xml:space="preserve">the </w:t>
      </w:r>
      <w:r w:rsidRPr="007061B2">
        <w:rPr>
          <w:rFonts w:ascii="Times New Roman" w:hAnsi="Times New Roman" w:cs="Times New Roman"/>
          <w:sz w:val="24"/>
          <w:szCs w:val="24"/>
        </w:rPr>
        <w:t xml:space="preserve">lab instructions, </w:t>
      </w:r>
      <w:proofErr w:type="spellStart"/>
      <w:r w:rsidRPr="007061B2">
        <w:rPr>
          <w:rFonts w:ascii="Times New Roman" w:hAnsi="Times New Roman" w:cs="Times New Roman"/>
          <w:sz w:val="24"/>
          <w:szCs w:val="24"/>
        </w:rPr>
        <w:t>Xplico</w:t>
      </w:r>
      <w:proofErr w:type="spellEnd"/>
      <w:r w:rsidRPr="007061B2">
        <w:rPr>
          <w:rFonts w:ascii="Times New Roman" w:hAnsi="Times New Roman" w:cs="Times New Roman"/>
          <w:sz w:val="24"/>
          <w:szCs w:val="24"/>
        </w:rPr>
        <w:t xml:space="preserve"> extract</w:t>
      </w:r>
      <w:r w:rsidR="007D0D48">
        <w:rPr>
          <w:rFonts w:ascii="Times New Roman" w:hAnsi="Times New Roman" w:cs="Times New Roman"/>
          <w:sz w:val="24"/>
          <w:szCs w:val="24"/>
        </w:rPr>
        <w:t>s</w:t>
      </w:r>
      <w:r w:rsidRPr="007061B2">
        <w:rPr>
          <w:rFonts w:ascii="Times New Roman" w:hAnsi="Times New Roman" w:cs="Times New Roman"/>
          <w:sz w:val="24"/>
          <w:szCs w:val="24"/>
        </w:rPr>
        <w:t xml:space="preserve"> an image in the </w:t>
      </w:r>
      <w:r w:rsidRPr="0046638E">
        <w:rPr>
          <w:rFonts w:ascii="Times New Roman" w:hAnsi="Times New Roman" w:cs="Times New Roman"/>
          <w:i/>
          <w:sz w:val="24"/>
          <w:szCs w:val="24"/>
        </w:rPr>
        <w:t>dig</w:t>
      </w:r>
      <w:r w:rsidRPr="007061B2">
        <w:rPr>
          <w:rFonts w:ascii="Times New Roman" w:hAnsi="Times New Roman" w:cs="Times New Roman"/>
          <w:sz w:val="24"/>
          <w:szCs w:val="24"/>
        </w:rPr>
        <w:t xml:space="preserve"> directory and </w:t>
      </w:r>
      <w:r w:rsidRPr="00CD0B9A">
        <w:rPr>
          <w:rFonts w:ascii="Times New Roman" w:hAnsi="Times New Roman" w:cs="Times New Roman"/>
          <w:i/>
          <w:sz w:val="24"/>
          <w:szCs w:val="24"/>
        </w:rPr>
        <w:t>ARP</w:t>
      </w:r>
      <w:r w:rsidRPr="007061B2">
        <w:rPr>
          <w:rFonts w:ascii="Times New Roman" w:hAnsi="Times New Roman" w:cs="Times New Roman"/>
          <w:sz w:val="24"/>
          <w:szCs w:val="24"/>
        </w:rPr>
        <w:t xml:space="preserve"> messages in the </w:t>
      </w:r>
      <w:proofErr w:type="spellStart"/>
      <w:r w:rsidRPr="0046638E">
        <w:rPr>
          <w:rFonts w:ascii="Times New Roman" w:hAnsi="Times New Roman" w:cs="Times New Roman"/>
          <w:i/>
          <w:sz w:val="24"/>
          <w:szCs w:val="24"/>
        </w:rPr>
        <w:t>arp</w:t>
      </w:r>
      <w:proofErr w:type="spellEnd"/>
      <w:r w:rsidRPr="007061B2">
        <w:rPr>
          <w:rFonts w:ascii="Times New Roman" w:hAnsi="Times New Roman" w:cs="Times New Roman"/>
          <w:sz w:val="24"/>
          <w:szCs w:val="24"/>
        </w:rPr>
        <w:t xml:space="preserve"> directory</w:t>
      </w:r>
      <w:r w:rsidR="009E1847">
        <w:rPr>
          <w:rFonts w:ascii="Times New Roman" w:hAnsi="Times New Roman" w:cs="Times New Roman"/>
          <w:sz w:val="24"/>
          <w:szCs w:val="24"/>
        </w:rPr>
        <w:t>.</w:t>
      </w:r>
      <w:r w:rsidR="009E1847" w:rsidRPr="00747571">
        <w:rPr>
          <w:noProof/>
        </w:rPr>
        <w:drawing>
          <wp:inline distT="0" distB="0" distL="0" distR="0" wp14:anchorId="5F4ABD56" wp14:editId="514E7990">
            <wp:extent cx="52578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D812" w14:textId="75B4BA5C" w:rsidR="00F50F85" w:rsidRPr="00C66425" w:rsidRDefault="009E1847" w:rsidP="00C66425">
      <w:pPr>
        <w:pStyle w:val="ListParagraph"/>
        <w:spacing w:line="480" w:lineRule="auto"/>
        <w:jc w:val="center"/>
        <w:rPr>
          <w:rFonts w:ascii="Times New Roman" w:hAnsi="Times New Roman" w:cs="Times New Roman"/>
          <w:szCs w:val="24"/>
        </w:rPr>
      </w:pPr>
      <w:r w:rsidRPr="00C66425">
        <w:rPr>
          <w:rFonts w:ascii="Times New Roman" w:hAnsi="Times New Roman" w:cs="Times New Roman"/>
          <w:szCs w:val="24"/>
        </w:rPr>
        <w:t xml:space="preserve">Figure 5. </w:t>
      </w:r>
      <w:r w:rsidR="009215C9" w:rsidRPr="00C66425">
        <w:rPr>
          <w:rFonts w:ascii="Times New Roman" w:hAnsi="Times New Roman" w:cs="Times New Roman"/>
          <w:szCs w:val="24"/>
        </w:rPr>
        <w:t xml:space="preserve">Files and directories in </w:t>
      </w:r>
      <w:proofErr w:type="spellStart"/>
      <w:r w:rsidR="004845B0" w:rsidRPr="00C66425">
        <w:rPr>
          <w:rFonts w:ascii="Times New Roman" w:hAnsi="Times New Roman" w:cs="Times New Roman"/>
          <w:szCs w:val="24"/>
        </w:rPr>
        <w:t>xdecode</w:t>
      </w:r>
      <w:proofErr w:type="spellEnd"/>
      <w:r w:rsidR="004845B0" w:rsidRPr="00C66425">
        <w:rPr>
          <w:rFonts w:ascii="Times New Roman" w:hAnsi="Times New Roman" w:cs="Times New Roman"/>
          <w:szCs w:val="24"/>
        </w:rPr>
        <w:t xml:space="preserve"> directory</w:t>
      </w:r>
    </w:p>
    <w:sectPr w:rsidR="00F50F85" w:rsidRPr="00C6642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1B36B" w14:textId="77777777" w:rsidR="00474FE4" w:rsidRDefault="00474FE4" w:rsidP="00EA2F0A">
      <w:pPr>
        <w:spacing w:after="0" w:line="240" w:lineRule="auto"/>
      </w:pPr>
      <w:r>
        <w:separator/>
      </w:r>
    </w:p>
  </w:endnote>
  <w:endnote w:type="continuationSeparator" w:id="0">
    <w:p w14:paraId="1097A906" w14:textId="77777777" w:rsidR="00474FE4" w:rsidRDefault="00474FE4" w:rsidP="00EA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6FAD3" w14:textId="77777777" w:rsidR="00474FE4" w:rsidRDefault="00474FE4" w:rsidP="00EA2F0A">
      <w:pPr>
        <w:spacing w:after="0" w:line="240" w:lineRule="auto"/>
      </w:pPr>
      <w:r>
        <w:separator/>
      </w:r>
    </w:p>
  </w:footnote>
  <w:footnote w:type="continuationSeparator" w:id="0">
    <w:p w14:paraId="40050655" w14:textId="77777777" w:rsidR="00474FE4" w:rsidRDefault="00474FE4" w:rsidP="00EA2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6B29" w14:textId="06F9683C" w:rsidR="00EA2F0A" w:rsidRDefault="00EA2F0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208197" wp14:editId="5F1855B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89DEE" w14:textId="77777777" w:rsidR="00EA2F0A" w:rsidRDefault="00EA2F0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208197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D289DEE" w14:textId="77777777" w:rsidR="00EA2F0A" w:rsidRDefault="00EA2F0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612F"/>
    <w:multiLevelType w:val="hybridMultilevel"/>
    <w:tmpl w:val="6750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3946"/>
    <w:multiLevelType w:val="hybridMultilevel"/>
    <w:tmpl w:val="4F3A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71"/>
    <w:rsid w:val="00012955"/>
    <w:rsid w:val="000503C9"/>
    <w:rsid w:val="0006173E"/>
    <w:rsid w:val="00067B7F"/>
    <w:rsid w:val="00082771"/>
    <w:rsid w:val="00097DAC"/>
    <w:rsid w:val="000B7946"/>
    <w:rsid w:val="000C0297"/>
    <w:rsid w:val="000C6A04"/>
    <w:rsid w:val="000E4CEB"/>
    <w:rsid w:val="000E7D84"/>
    <w:rsid w:val="001204AB"/>
    <w:rsid w:val="00167A71"/>
    <w:rsid w:val="001927FF"/>
    <w:rsid w:val="001D12D2"/>
    <w:rsid w:val="001F5C78"/>
    <w:rsid w:val="00222452"/>
    <w:rsid w:val="00241718"/>
    <w:rsid w:val="00243061"/>
    <w:rsid w:val="002468E1"/>
    <w:rsid w:val="002472F0"/>
    <w:rsid w:val="00257509"/>
    <w:rsid w:val="00284536"/>
    <w:rsid w:val="002B4A82"/>
    <w:rsid w:val="00315AD3"/>
    <w:rsid w:val="003426A8"/>
    <w:rsid w:val="0036671B"/>
    <w:rsid w:val="00372ACA"/>
    <w:rsid w:val="0039233E"/>
    <w:rsid w:val="003A19BB"/>
    <w:rsid w:val="003D27EA"/>
    <w:rsid w:val="003E2515"/>
    <w:rsid w:val="003E3904"/>
    <w:rsid w:val="0046493B"/>
    <w:rsid w:val="0046638E"/>
    <w:rsid w:val="00473746"/>
    <w:rsid w:val="00474FE4"/>
    <w:rsid w:val="004845B0"/>
    <w:rsid w:val="004B1057"/>
    <w:rsid w:val="004C312F"/>
    <w:rsid w:val="004C496C"/>
    <w:rsid w:val="004F3852"/>
    <w:rsid w:val="005040FA"/>
    <w:rsid w:val="005057F4"/>
    <w:rsid w:val="00555FA4"/>
    <w:rsid w:val="00557031"/>
    <w:rsid w:val="005624D2"/>
    <w:rsid w:val="00570DDA"/>
    <w:rsid w:val="005A445E"/>
    <w:rsid w:val="005D5DF3"/>
    <w:rsid w:val="005E306D"/>
    <w:rsid w:val="00603846"/>
    <w:rsid w:val="00607B80"/>
    <w:rsid w:val="006234FB"/>
    <w:rsid w:val="00627806"/>
    <w:rsid w:val="00632A8E"/>
    <w:rsid w:val="00657669"/>
    <w:rsid w:val="00665519"/>
    <w:rsid w:val="00685A49"/>
    <w:rsid w:val="006B1B96"/>
    <w:rsid w:val="006B56CF"/>
    <w:rsid w:val="006B6AA5"/>
    <w:rsid w:val="006C39F6"/>
    <w:rsid w:val="006C3A0C"/>
    <w:rsid w:val="006D5289"/>
    <w:rsid w:val="006E13F3"/>
    <w:rsid w:val="006F5B42"/>
    <w:rsid w:val="006F6B11"/>
    <w:rsid w:val="007061B2"/>
    <w:rsid w:val="007260BB"/>
    <w:rsid w:val="00737D40"/>
    <w:rsid w:val="00747571"/>
    <w:rsid w:val="00747647"/>
    <w:rsid w:val="00757A1B"/>
    <w:rsid w:val="007763F4"/>
    <w:rsid w:val="007B21A2"/>
    <w:rsid w:val="007B26BE"/>
    <w:rsid w:val="007B7E6C"/>
    <w:rsid w:val="007C564D"/>
    <w:rsid w:val="007D0D48"/>
    <w:rsid w:val="007D3122"/>
    <w:rsid w:val="007F7930"/>
    <w:rsid w:val="00804F95"/>
    <w:rsid w:val="00825137"/>
    <w:rsid w:val="00846A5C"/>
    <w:rsid w:val="008C34FE"/>
    <w:rsid w:val="00900858"/>
    <w:rsid w:val="00901308"/>
    <w:rsid w:val="009215C9"/>
    <w:rsid w:val="00936D30"/>
    <w:rsid w:val="00960882"/>
    <w:rsid w:val="009715C9"/>
    <w:rsid w:val="009B342A"/>
    <w:rsid w:val="009C0699"/>
    <w:rsid w:val="009D3FE4"/>
    <w:rsid w:val="009E1847"/>
    <w:rsid w:val="00A10296"/>
    <w:rsid w:val="00A54743"/>
    <w:rsid w:val="00A839C8"/>
    <w:rsid w:val="00AB3590"/>
    <w:rsid w:val="00AE11B6"/>
    <w:rsid w:val="00AF1749"/>
    <w:rsid w:val="00B00066"/>
    <w:rsid w:val="00B0639C"/>
    <w:rsid w:val="00C47AA8"/>
    <w:rsid w:val="00C60134"/>
    <w:rsid w:val="00C65D66"/>
    <w:rsid w:val="00C66425"/>
    <w:rsid w:val="00CA37A9"/>
    <w:rsid w:val="00CA4AFB"/>
    <w:rsid w:val="00CA7859"/>
    <w:rsid w:val="00CD0B9A"/>
    <w:rsid w:val="00CF0BC1"/>
    <w:rsid w:val="00D23DEC"/>
    <w:rsid w:val="00D32679"/>
    <w:rsid w:val="00D84A1A"/>
    <w:rsid w:val="00DB346D"/>
    <w:rsid w:val="00DC0121"/>
    <w:rsid w:val="00DC4858"/>
    <w:rsid w:val="00DD026A"/>
    <w:rsid w:val="00DD09E3"/>
    <w:rsid w:val="00DE4529"/>
    <w:rsid w:val="00DE7B04"/>
    <w:rsid w:val="00E250F5"/>
    <w:rsid w:val="00E839B4"/>
    <w:rsid w:val="00EA2F0A"/>
    <w:rsid w:val="00EA7A67"/>
    <w:rsid w:val="00EC1D51"/>
    <w:rsid w:val="00EC5E18"/>
    <w:rsid w:val="00F374A3"/>
    <w:rsid w:val="00F42A07"/>
    <w:rsid w:val="00F50F85"/>
    <w:rsid w:val="00F53D18"/>
    <w:rsid w:val="00FD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C1B3"/>
  <w15:chartTrackingRefBased/>
  <w15:docId w15:val="{98D4BF74-5511-411A-97F1-87E78B0B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F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27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3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0A"/>
  </w:style>
  <w:style w:type="paragraph" w:styleId="Footer">
    <w:name w:val="footer"/>
    <w:basedOn w:val="Normal"/>
    <w:link w:val="FooterChar"/>
    <w:uiPriority w:val="99"/>
    <w:unhideWhenUsed/>
    <w:rsid w:val="00EA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lu</dc:creator>
  <cp:keywords/>
  <dc:description/>
  <cp:lastModifiedBy>lin, lu</cp:lastModifiedBy>
  <cp:revision>123</cp:revision>
  <dcterms:created xsi:type="dcterms:W3CDTF">2019-04-13T07:49:00Z</dcterms:created>
  <dcterms:modified xsi:type="dcterms:W3CDTF">2019-04-14T18:30:00Z</dcterms:modified>
</cp:coreProperties>
</file>