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5C53" w14:textId="694A7B3C" w:rsidR="00524C4E" w:rsidRDefault="002753AF" w:rsidP="00E22985">
      <w:pPr>
        <w:jc w:val="center"/>
        <w:rPr>
          <w:b/>
        </w:rPr>
      </w:pPr>
      <w:bookmarkStart w:id="0" w:name="_GoBack"/>
      <w:bookmarkEnd w:id="0"/>
      <w:r w:rsidRPr="002753AF">
        <w:rPr>
          <w:b/>
        </w:rPr>
        <w:t>Boundary Conditions and Equivalence Partitions</w:t>
      </w:r>
    </w:p>
    <w:p w14:paraId="1ABD6540" w14:textId="6EE1F6DA" w:rsidR="002753AF" w:rsidRDefault="002753AF">
      <w:pPr>
        <w:rPr>
          <w:b/>
        </w:rPr>
      </w:pPr>
    </w:p>
    <w:p w14:paraId="2E6B7ACD" w14:textId="77777777" w:rsidR="002753AF" w:rsidRDefault="002753AF" w:rsidP="002753AF">
      <w:pPr>
        <w:pStyle w:val="ListParagraph"/>
      </w:pPr>
      <w:r>
        <w:t>Zip Codes</w:t>
      </w:r>
    </w:p>
    <w:tbl>
      <w:tblPr>
        <w:tblStyle w:val="TableGrid"/>
        <w:tblW w:w="0" w:type="auto"/>
        <w:tblLook w:val="04A0" w:firstRow="1" w:lastRow="0" w:firstColumn="1" w:lastColumn="0" w:noHBand="0" w:noVBand="1"/>
      </w:tblPr>
      <w:tblGrid>
        <w:gridCol w:w="3116"/>
        <w:gridCol w:w="3117"/>
        <w:gridCol w:w="3117"/>
      </w:tblGrid>
      <w:tr w:rsidR="002753AF" w14:paraId="58E4F426" w14:textId="77777777" w:rsidTr="00006930">
        <w:tc>
          <w:tcPr>
            <w:tcW w:w="3116" w:type="dxa"/>
          </w:tcPr>
          <w:p w14:paraId="6C52E582" w14:textId="77777777" w:rsidR="002753AF" w:rsidRDefault="002753AF" w:rsidP="00006930">
            <w:r>
              <w:t>Partition Type</w:t>
            </w:r>
          </w:p>
        </w:tc>
        <w:tc>
          <w:tcPr>
            <w:tcW w:w="3117" w:type="dxa"/>
          </w:tcPr>
          <w:p w14:paraId="433BA0AA" w14:textId="77777777" w:rsidR="002753AF" w:rsidRDefault="002753AF" w:rsidP="00006930">
            <w:r>
              <w:t>Partition Description</w:t>
            </w:r>
          </w:p>
        </w:tc>
        <w:tc>
          <w:tcPr>
            <w:tcW w:w="3117" w:type="dxa"/>
          </w:tcPr>
          <w:p w14:paraId="618F7E16" w14:textId="77777777" w:rsidR="002753AF" w:rsidRDefault="002753AF" w:rsidP="00006930">
            <w:r>
              <w:t>Test Cases</w:t>
            </w:r>
          </w:p>
        </w:tc>
      </w:tr>
      <w:tr w:rsidR="002753AF" w14:paraId="0AF8EC8E" w14:textId="77777777" w:rsidTr="00006930">
        <w:tc>
          <w:tcPr>
            <w:tcW w:w="3116" w:type="dxa"/>
          </w:tcPr>
          <w:p w14:paraId="62772DB2" w14:textId="77777777" w:rsidR="002753AF" w:rsidRDefault="002753AF" w:rsidP="00006930">
            <w:r>
              <w:t>Valid</w:t>
            </w:r>
          </w:p>
        </w:tc>
        <w:tc>
          <w:tcPr>
            <w:tcW w:w="3117" w:type="dxa"/>
          </w:tcPr>
          <w:p w14:paraId="1120E1FB" w14:textId="77777777" w:rsidR="002753AF" w:rsidRDefault="002753AF" w:rsidP="00006930">
            <w:r>
              <w:t># of digits = 5</w:t>
            </w:r>
          </w:p>
        </w:tc>
        <w:tc>
          <w:tcPr>
            <w:tcW w:w="3117" w:type="dxa"/>
          </w:tcPr>
          <w:p w14:paraId="358A0545" w14:textId="77777777" w:rsidR="002753AF" w:rsidRDefault="002753AF" w:rsidP="00006930">
            <w:r>
              <w:t>11111, 34567, 98765</w:t>
            </w:r>
          </w:p>
        </w:tc>
      </w:tr>
      <w:tr w:rsidR="002753AF" w14:paraId="55537104" w14:textId="77777777" w:rsidTr="00006930">
        <w:tc>
          <w:tcPr>
            <w:tcW w:w="3116" w:type="dxa"/>
          </w:tcPr>
          <w:p w14:paraId="0A97B7D1" w14:textId="77777777" w:rsidR="002753AF" w:rsidRDefault="002753AF" w:rsidP="00006930">
            <w:r>
              <w:t>Invalid</w:t>
            </w:r>
          </w:p>
        </w:tc>
        <w:tc>
          <w:tcPr>
            <w:tcW w:w="3117" w:type="dxa"/>
          </w:tcPr>
          <w:p w14:paraId="79737130" w14:textId="77777777" w:rsidR="002753AF" w:rsidRDefault="002753AF" w:rsidP="00006930">
            <w:r>
              <w:t xml:space="preserve">5&gt; # of digits &lt; 5 </w:t>
            </w:r>
          </w:p>
        </w:tc>
        <w:tc>
          <w:tcPr>
            <w:tcW w:w="3117" w:type="dxa"/>
          </w:tcPr>
          <w:p w14:paraId="5CCA3B57" w14:textId="77777777" w:rsidR="002753AF" w:rsidRDefault="002753AF" w:rsidP="00006930">
            <w:r>
              <w:t>111111, 5555</w:t>
            </w:r>
          </w:p>
        </w:tc>
      </w:tr>
      <w:tr w:rsidR="002753AF" w14:paraId="17209A31" w14:textId="77777777" w:rsidTr="00006930">
        <w:tc>
          <w:tcPr>
            <w:tcW w:w="3116" w:type="dxa"/>
          </w:tcPr>
          <w:p w14:paraId="7D237C51" w14:textId="77777777" w:rsidR="002753AF" w:rsidRDefault="002753AF" w:rsidP="00006930">
            <w:r>
              <w:t>Valid</w:t>
            </w:r>
          </w:p>
        </w:tc>
        <w:tc>
          <w:tcPr>
            <w:tcW w:w="3117" w:type="dxa"/>
          </w:tcPr>
          <w:p w14:paraId="556535C5" w14:textId="77777777" w:rsidR="002753AF" w:rsidRDefault="002753AF" w:rsidP="00006930">
            <w:r>
              <w:t>00600 &lt;= value&lt;=99950</w:t>
            </w:r>
          </w:p>
        </w:tc>
        <w:tc>
          <w:tcPr>
            <w:tcW w:w="3117" w:type="dxa"/>
          </w:tcPr>
          <w:p w14:paraId="26CCBAA2" w14:textId="77777777" w:rsidR="002753AF" w:rsidRDefault="002753AF" w:rsidP="00006930">
            <w:r>
              <w:t>00601, 99949, 8000</w:t>
            </w:r>
          </w:p>
        </w:tc>
      </w:tr>
      <w:tr w:rsidR="002753AF" w14:paraId="79184E89" w14:textId="77777777" w:rsidTr="00006930">
        <w:tc>
          <w:tcPr>
            <w:tcW w:w="3116" w:type="dxa"/>
          </w:tcPr>
          <w:p w14:paraId="58C80C43" w14:textId="77777777" w:rsidR="002753AF" w:rsidRDefault="002753AF" w:rsidP="00006930">
            <w:r>
              <w:t>Invalid</w:t>
            </w:r>
          </w:p>
        </w:tc>
        <w:tc>
          <w:tcPr>
            <w:tcW w:w="3117" w:type="dxa"/>
          </w:tcPr>
          <w:p w14:paraId="0D8B449A" w14:textId="77777777" w:rsidR="002753AF" w:rsidRDefault="002753AF" w:rsidP="00006930">
            <w:r>
              <w:t>Value&lt;00600, value&gt;99950</w:t>
            </w:r>
          </w:p>
        </w:tc>
        <w:tc>
          <w:tcPr>
            <w:tcW w:w="3117" w:type="dxa"/>
          </w:tcPr>
          <w:p w14:paraId="32D38EC1" w14:textId="77777777" w:rsidR="002753AF" w:rsidRDefault="002753AF" w:rsidP="00006930">
            <w:r>
              <w:t>00599, 99951</w:t>
            </w:r>
          </w:p>
        </w:tc>
      </w:tr>
    </w:tbl>
    <w:p w14:paraId="3489E876" w14:textId="77777777" w:rsidR="002753AF" w:rsidRDefault="002753AF" w:rsidP="002753AF"/>
    <w:p w14:paraId="29A7D91A" w14:textId="1CEAD9DD" w:rsidR="002753AF" w:rsidRDefault="002753AF" w:rsidP="002753AF">
      <w:pPr>
        <w:pStyle w:val="ListParagraph"/>
      </w:pPr>
      <w:r>
        <w:t>States</w:t>
      </w:r>
      <w:r w:rsidR="006D482E">
        <w:t>*</w:t>
      </w:r>
    </w:p>
    <w:tbl>
      <w:tblPr>
        <w:tblStyle w:val="TableGrid"/>
        <w:tblW w:w="0" w:type="auto"/>
        <w:tblLook w:val="04A0" w:firstRow="1" w:lastRow="0" w:firstColumn="1" w:lastColumn="0" w:noHBand="0" w:noVBand="1"/>
      </w:tblPr>
      <w:tblGrid>
        <w:gridCol w:w="3116"/>
        <w:gridCol w:w="3117"/>
        <w:gridCol w:w="3117"/>
      </w:tblGrid>
      <w:tr w:rsidR="002753AF" w14:paraId="76CCBECB" w14:textId="77777777" w:rsidTr="00006930">
        <w:tc>
          <w:tcPr>
            <w:tcW w:w="3116" w:type="dxa"/>
          </w:tcPr>
          <w:p w14:paraId="274072F1" w14:textId="77777777" w:rsidR="002753AF" w:rsidRDefault="002753AF" w:rsidP="00006930">
            <w:r>
              <w:t>Partition Type</w:t>
            </w:r>
          </w:p>
        </w:tc>
        <w:tc>
          <w:tcPr>
            <w:tcW w:w="3117" w:type="dxa"/>
          </w:tcPr>
          <w:p w14:paraId="6E865FBD" w14:textId="77777777" w:rsidR="002753AF" w:rsidRDefault="002753AF" w:rsidP="00006930">
            <w:r>
              <w:t>Partition Description</w:t>
            </w:r>
          </w:p>
        </w:tc>
        <w:tc>
          <w:tcPr>
            <w:tcW w:w="3117" w:type="dxa"/>
          </w:tcPr>
          <w:p w14:paraId="3413CDD9" w14:textId="77777777" w:rsidR="002753AF" w:rsidRDefault="002753AF" w:rsidP="00006930">
            <w:r>
              <w:t>Test Cases</w:t>
            </w:r>
          </w:p>
        </w:tc>
      </w:tr>
      <w:tr w:rsidR="002753AF" w14:paraId="37CC1B65" w14:textId="77777777" w:rsidTr="00006930">
        <w:tc>
          <w:tcPr>
            <w:tcW w:w="3116" w:type="dxa"/>
          </w:tcPr>
          <w:p w14:paraId="27C05E18" w14:textId="77777777" w:rsidR="002753AF" w:rsidRDefault="002753AF" w:rsidP="00006930">
            <w:r>
              <w:t>Valid</w:t>
            </w:r>
          </w:p>
        </w:tc>
        <w:tc>
          <w:tcPr>
            <w:tcW w:w="3117" w:type="dxa"/>
          </w:tcPr>
          <w:p w14:paraId="19E68B5F" w14:textId="77777777" w:rsidR="002753AF" w:rsidRDefault="002753AF" w:rsidP="00006930">
            <w:r>
              <w:t>Value exists in S (please see below)</w:t>
            </w:r>
          </w:p>
        </w:tc>
        <w:tc>
          <w:tcPr>
            <w:tcW w:w="3117" w:type="dxa"/>
          </w:tcPr>
          <w:p w14:paraId="3C7D8E62" w14:textId="77777777" w:rsidR="002753AF" w:rsidRDefault="002753AF" w:rsidP="00006930">
            <w:r>
              <w:t xml:space="preserve">All possible state abbreviations from </w:t>
            </w:r>
            <w:proofErr w:type="gramStart"/>
            <w:r>
              <w:t>AL..</w:t>
            </w:r>
            <w:proofErr w:type="gramEnd"/>
            <w:r>
              <w:t xml:space="preserve"> WY, that exist in S</w:t>
            </w:r>
          </w:p>
        </w:tc>
      </w:tr>
      <w:tr w:rsidR="002753AF" w14:paraId="27530307" w14:textId="77777777" w:rsidTr="00006930">
        <w:tc>
          <w:tcPr>
            <w:tcW w:w="3116" w:type="dxa"/>
          </w:tcPr>
          <w:p w14:paraId="2C43CAB5" w14:textId="77777777" w:rsidR="002753AF" w:rsidRDefault="002753AF" w:rsidP="00006930">
            <w:r>
              <w:t>Invalid</w:t>
            </w:r>
          </w:p>
        </w:tc>
        <w:tc>
          <w:tcPr>
            <w:tcW w:w="3117" w:type="dxa"/>
          </w:tcPr>
          <w:p w14:paraId="3FC45380" w14:textId="77777777" w:rsidR="002753AF" w:rsidRDefault="002753AF" w:rsidP="00006930">
            <w:r>
              <w:t>Value does not exist in S</w:t>
            </w:r>
          </w:p>
        </w:tc>
        <w:tc>
          <w:tcPr>
            <w:tcW w:w="3117" w:type="dxa"/>
          </w:tcPr>
          <w:p w14:paraId="69C435DB" w14:textId="67B49784" w:rsidR="002753AF" w:rsidRDefault="002753AF" w:rsidP="00006930">
            <w:r>
              <w:t>Ai, CCH, OL</w:t>
            </w:r>
          </w:p>
        </w:tc>
      </w:tr>
    </w:tbl>
    <w:p w14:paraId="6DC808A5" w14:textId="190B2888" w:rsidR="002753AF" w:rsidRDefault="002753AF"/>
    <w:p w14:paraId="212CD0F8" w14:textId="77777777" w:rsidR="002753AF" w:rsidRDefault="002753AF" w:rsidP="002753AF">
      <w:pPr>
        <w:pStyle w:val="ListParagraph"/>
      </w:pPr>
      <w:r>
        <w:t>Last Name</w:t>
      </w:r>
    </w:p>
    <w:tbl>
      <w:tblPr>
        <w:tblStyle w:val="TableGrid"/>
        <w:tblW w:w="0" w:type="auto"/>
        <w:tblLook w:val="04A0" w:firstRow="1" w:lastRow="0" w:firstColumn="1" w:lastColumn="0" w:noHBand="0" w:noVBand="1"/>
      </w:tblPr>
      <w:tblGrid>
        <w:gridCol w:w="3116"/>
        <w:gridCol w:w="3117"/>
        <w:gridCol w:w="3117"/>
      </w:tblGrid>
      <w:tr w:rsidR="002753AF" w14:paraId="40BDAC43" w14:textId="77777777" w:rsidTr="00006930">
        <w:tc>
          <w:tcPr>
            <w:tcW w:w="3116" w:type="dxa"/>
          </w:tcPr>
          <w:p w14:paraId="4F597E21" w14:textId="77777777" w:rsidR="002753AF" w:rsidRDefault="002753AF" w:rsidP="00006930">
            <w:r>
              <w:t>Partition Type</w:t>
            </w:r>
          </w:p>
        </w:tc>
        <w:tc>
          <w:tcPr>
            <w:tcW w:w="3117" w:type="dxa"/>
          </w:tcPr>
          <w:p w14:paraId="37488F21" w14:textId="77777777" w:rsidR="002753AF" w:rsidRDefault="002753AF" w:rsidP="00006930">
            <w:r>
              <w:t>Partition Description</w:t>
            </w:r>
          </w:p>
        </w:tc>
        <w:tc>
          <w:tcPr>
            <w:tcW w:w="3117" w:type="dxa"/>
          </w:tcPr>
          <w:p w14:paraId="75A7C857" w14:textId="77777777" w:rsidR="002753AF" w:rsidRDefault="002753AF" w:rsidP="00006930">
            <w:r>
              <w:t>Test Cases</w:t>
            </w:r>
          </w:p>
        </w:tc>
      </w:tr>
      <w:tr w:rsidR="002753AF" w14:paraId="6FEAD097" w14:textId="77777777" w:rsidTr="00006930">
        <w:tc>
          <w:tcPr>
            <w:tcW w:w="3116" w:type="dxa"/>
          </w:tcPr>
          <w:p w14:paraId="47866D84" w14:textId="77777777" w:rsidR="002753AF" w:rsidRDefault="002753AF" w:rsidP="00006930">
            <w:r>
              <w:t>Valid</w:t>
            </w:r>
          </w:p>
        </w:tc>
        <w:tc>
          <w:tcPr>
            <w:tcW w:w="3117" w:type="dxa"/>
          </w:tcPr>
          <w:p w14:paraId="0B243F5E" w14:textId="77777777" w:rsidR="002753AF" w:rsidRDefault="002753AF" w:rsidP="00006930">
            <w:r>
              <w:t>1&lt;=# of characters&lt;=15</w:t>
            </w:r>
          </w:p>
        </w:tc>
        <w:tc>
          <w:tcPr>
            <w:tcW w:w="3117" w:type="dxa"/>
          </w:tcPr>
          <w:p w14:paraId="089FA788" w14:textId="5F599521" w:rsidR="002753AF" w:rsidRDefault="002753AF" w:rsidP="00006930">
            <w:r>
              <w:t>Antonacci, J</w:t>
            </w:r>
          </w:p>
        </w:tc>
      </w:tr>
      <w:tr w:rsidR="002753AF" w14:paraId="40962992" w14:textId="77777777" w:rsidTr="00006930">
        <w:tc>
          <w:tcPr>
            <w:tcW w:w="3116" w:type="dxa"/>
          </w:tcPr>
          <w:p w14:paraId="1E5115F0" w14:textId="77777777" w:rsidR="002753AF" w:rsidRDefault="002753AF" w:rsidP="00006930">
            <w:r>
              <w:t>Invalid</w:t>
            </w:r>
          </w:p>
        </w:tc>
        <w:tc>
          <w:tcPr>
            <w:tcW w:w="3117" w:type="dxa"/>
          </w:tcPr>
          <w:p w14:paraId="27C34D04" w14:textId="77777777" w:rsidR="002753AF" w:rsidRDefault="002753AF" w:rsidP="00006930">
            <w:r>
              <w:t>15&lt; # of characters,</w:t>
            </w:r>
          </w:p>
          <w:p w14:paraId="0A6E481B" w14:textId="77777777" w:rsidR="002753AF" w:rsidRDefault="002753AF" w:rsidP="00006930">
            <w:r>
              <w:t xml:space="preserve"># of characters &lt; 1 </w:t>
            </w:r>
          </w:p>
        </w:tc>
        <w:tc>
          <w:tcPr>
            <w:tcW w:w="3117" w:type="dxa"/>
          </w:tcPr>
          <w:p w14:paraId="43D0E962" w14:textId="485025C7" w:rsidR="002753AF" w:rsidRDefault="002753AF" w:rsidP="00006930">
            <w:r>
              <w:t xml:space="preserve">(blank), </w:t>
            </w:r>
            <w:proofErr w:type="spellStart"/>
            <w:r>
              <w:t>JosephBAntonacci</w:t>
            </w:r>
            <w:proofErr w:type="spellEnd"/>
          </w:p>
        </w:tc>
      </w:tr>
      <w:tr w:rsidR="002753AF" w14:paraId="376900F8" w14:textId="77777777" w:rsidTr="00006930">
        <w:tc>
          <w:tcPr>
            <w:tcW w:w="3116" w:type="dxa"/>
          </w:tcPr>
          <w:p w14:paraId="5BC59F21" w14:textId="77777777" w:rsidR="002753AF" w:rsidRDefault="002753AF" w:rsidP="00006930">
            <w:r>
              <w:t>Valid</w:t>
            </w:r>
          </w:p>
        </w:tc>
        <w:tc>
          <w:tcPr>
            <w:tcW w:w="3117" w:type="dxa"/>
          </w:tcPr>
          <w:p w14:paraId="47768DB4" w14:textId="77777777" w:rsidR="002753AF" w:rsidRDefault="002753AF" w:rsidP="00006930">
            <w:r>
              <w:t xml:space="preserve">All characters in A-Z or a-z or - </w:t>
            </w:r>
          </w:p>
        </w:tc>
        <w:tc>
          <w:tcPr>
            <w:tcW w:w="3117" w:type="dxa"/>
          </w:tcPr>
          <w:p w14:paraId="2A270EA1" w14:textId="77777777" w:rsidR="002753AF" w:rsidRDefault="002753AF" w:rsidP="00006930">
            <w:r>
              <w:t>Antonacci, Joe-Antonacci</w:t>
            </w:r>
          </w:p>
        </w:tc>
      </w:tr>
      <w:tr w:rsidR="002753AF" w14:paraId="685FF8B4" w14:textId="77777777" w:rsidTr="00006930">
        <w:tc>
          <w:tcPr>
            <w:tcW w:w="3116" w:type="dxa"/>
          </w:tcPr>
          <w:p w14:paraId="5256F2B3" w14:textId="77777777" w:rsidR="002753AF" w:rsidRDefault="002753AF" w:rsidP="00006930">
            <w:r>
              <w:t>Invalid</w:t>
            </w:r>
          </w:p>
        </w:tc>
        <w:tc>
          <w:tcPr>
            <w:tcW w:w="3117" w:type="dxa"/>
          </w:tcPr>
          <w:p w14:paraId="6CA9973D" w14:textId="77777777" w:rsidR="002753AF" w:rsidRDefault="002753AF" w:rsidP="00006930">
            <w:r>
              <w:t xml:space="preserve">Not all characters in A-Z or a-z or - </w:t>
            </w:r>
          </w:p>
        </w:tc>
        <w:tc>
          <w:tcPr>
            <w:tcW w:w="3117" w:type="dxa"/>
          </w:tcPr>
          <w:p w14:paraId="411BF3AD" w14:textId="77777777" w:rsidR="002753AF" w:rsidRDefault="002753AF" w:rsidP="00006930">
            <w:r>
              <w:t>Antonacci1, Joseph^</w:t>
            </w:r>
          </w:p>
        </w:tc>
      </w:tr>
      <w:tr w:rsidR="002753AF" w14:paraId="4A55BC11" w14:textId="77777777" w:rsidTr="00006930">
        <w:tc>
          <w:tcPr>
            <w:tcW w:w="3116" w:type="dxa"/>
          </w:tcPr>
          <w:p w14:paraId="44D50ED2" w14:textId="77777777" w:rsidR="002753AF" w:rsidRDefault="002753AF" w:rsidP="00006930">
            <w:r>
              <w:t>Invalid</w:t>
            </w:r>
          </w:p>
        </w:tc>
        <w:tc>
          <w:tcPr>
            <w:tcW w:w="3117" w:type="dxa"/>
          </w:tcPr>
          <w:p w14:paraId="3CA66AAD" w14:textId="77777777" w:rsidR="002753AF" w:rsidRDefault="002753AF" w:rsidP="00006930">
            <w:r>
              <w:t>“</w:t>
            </w:r>
            <w:proofErr w:type="gramStart"/>
            <w:r>
              <w:t>-“ begins</w:t>
            </w:r>
            <w:proofErr w:type="gramEnd"/>
            <w:r>
              <w:t xml:space="preserve"> or ends the input value</w:t>
            </w:r>
          </w:p>
        </w:tc>
        <w:tc>
          <w:tcPr>
            <w:tcW w:w="3117" w:type="dxa"/>
          </w:tcPr>
          <w:p w14:paraId="57574743" w14:textId="77777777" w:rsidR="002753AF" w:rsidRDefault="002753AF" w:rsidP="00006930">
            <w:r>
              <w:t>-Antonacci, Joseph-</w:t>
            </w:r>
          </w:p>
        </w:tc>
      </w:tr>
    </w:tbl>
    <w:p w14:paraId="5C1EB5AF" w14:textId="561CB323" w:rsidR="002753AF" w:rsidRDefault="002753AF"/>
    <w:p w14:paraId="7CE57A5F" w14:textId="06F5E21C" w:rsidR="002753AF" w:rsidRDefault="002753AF" w:rsidP="002753AF">
      <w:pPr>
        <w:pStyle w:val="ListParagraph"/>
      </w:pPr>
      <w:r>
        <w:t>First Name</w:t>
      </w:r>
    </w:p>
    <w:tbl>
      <w:tblPr>
        <w:tblStyle w:val="TableGrid"/>
        <w:tblW w:w="0" w:type="auto"/>
        <w:tblLook w:val="04A0" w:firstRow="1" w:lastRow="0" w:firstColumn="1" w:lastColumn="0" w:noHBand="0" w:noVBand="1"/>
      </w:tblPr>
      <w:tblGrid>
        <w:gridCol w:w="3116"/>
        <w:gridCol w:w="3117"/>
        <w:gridCol w:w="3117"/>
      </w:tblGrid>
      <w:tr w:rsidR="002753AF" w14:paraId="35D556FF" w14:textId="77777777" w:rsidTr="00006930">
        <w:tc>
          <w:tcPr>
            <w:tcW w:w="3116" w:type="dxa"/>
          </w:tcPr>
          <w:p w14:paraId="0A9488B9" w14:textId="77777777" w:rsidR="002753AF" w:rsidRDefault="002753AF" w:rsidP="00006930">
            <w:r>
              <w:t>Partition Type</w:t>
            </w:r>
          </w:p>
        </w:tc>
        <w:tc>
          <w:tcPr>
            <w:tcW w:w="3117" w:type="dxa"/>
          </w:tcPr>
          <w:p w14:paraId="7F4DDE92" w14:textId="77777777" w:rsidR="002753AF" w:rsidRDefault="002753AF" w:rsidP="00006930">
            <w:r>
              <w:t>Partition Description</w:t>
            </w:r>
          </w:p>
        </w:tc>
        <w:tc>
          <w:tcPr>
            <w:tcW w:w="3117" w:type="dxa"/>
          </w:tcPr>
          <w:p w14:paraId="69607E2C" w14:textId="77777777" w:rsidR="002753AF" w:rsidRDefault="002753AF" w:rsidP="00006930">
            <w:r>
              <w:t>Test Cases</w:t>
            </w:r>
          </w:p>
        </w:tc>
      </w:tr>
      <w:tr w:rsidR="002753AF" w14:paraId="4E1AC076" w14:textId="77777777" w:rsidTr="00006930">
        <w:tc>
          <w:tcPr>
            <w:tcW w:w="3116" w:type="dxa"/>
          </w:tcPr>
          <w:p w14:paraId="54773586" w14:textId="77777777" w:rsidR="002753AF" w:rsidRDefault="002753AF" w:rsidP="00006930">
            <w:r>
              <w:t>Valid</w:t>
            </w:r>
          </w:p>
        </w:tc>
        <w:tc>
          <w:tcPr>
            <w:tcW w:w="3117" w:type="dxa"/>
          </w:tcPr>
          <w:p w14:paraId="7C4D3B0E" w14:textId="77777777" w:rsidR="002753AF" w:rsidRDefault="002753AF" w:rsidP="00006930">
            <w:r>
              <w:t>1&lt;=# of characters&lt;=15</w:t>
            </w:r>
          </w:p>
        </w:tc>
        <w:tc>
          <w:tcPr>
            <w:tcW w:w="3117" w:type="dxa"/>
          </w:tcPr>
          <w:p w14:paraId="39DF7F13" w14:textId="0D4EDC8C" w:rsidR="002753AF" w:rsidRDefault="002753AF" w:rsidP="00006930">
            <w:r>
              <w:t>Joseph, J</w:t>
            </w:r>
          </w:p>
        </w:tc>
      </w:tr>
      <w:tr w:rsidR="002753AF" w14:paraId="03238E5E" w14:textId="77777777" w:rsidTr="00006930">
        <w:tc>
          <w:tcPr>
            <w:tcW w:w="3116" w:type="dxa"/>
          </w:tcPr>
          <w:p w14:paraId="7356506C" w14:textId="77777777" w:rsidR="002753AF" w:rsidRDefault="002753AF" w:rsidP="00006930">
            <w:r>
              <w:t>Invalid</w:t>
            </w:r>
          </w:p>
        </w:tc>
        <w:tc>
          <w:tcPr>
            <w:tcW w:w="3117" w:type="dxa"/>
          </w:tcPr>
          <w:p w14:paraId="51582C1B" w14:textId="77777777" w:rsidR="002753AF" w:rsidRDefault="002753AF" w:rsidP="00006930">
            <w:r>
              <w:t>15&lt; # of characters,</w:t>
            </w:r>
          </w:p>
          <w:p w14:paraId="3EA0DECD" w14:textId="77777777" w:rsidR="002753AF" w:rsidRDefault="002753AF" w:rsidP="00006930">
            <w:r>
              <w:t xml:space="preserve"># of characters &lt; 1 </w:t>
            </w:r>
          </w:p>
        </w:tc>
        <w:tc>
          <w:tcPr>
            <w:tcW w:w="3117" w:type="dxa"/>
          </w:tcPr>
          <w:p w14:paraId="3C9033E4" w14:textId="77777777" w:rsidR="002753AF" w:rsidRDefault="002753AF" w:rsidP="00006930">
            <w:r>
              <w:t xml:space="preserve">(blank), </w:t>
            </w:r>
            <w:proofErr w:type="spellStart"/>
            <w:r>
              <w:t>JosephBAntonacci</w:t>
            </w:r>
            <w:proofErr w:type="spellEnd"/>
          </w:p>
        </w:tc>
      </w:tr>
      <w:tr w:rsidR="002753AF" w14:paraId="427B87E9" w14:textId="77777777" w:rsidTr="00006930">
        <w:tc>
          <w:tcPr>
            <w:tcW w:w="3116" w:type="dxa"/>
          </w:tcPr>
          <w:p w14:paraId="06196C24" w14:textId="77777777" w:rsidR="002753AF" w:rsidRDefault="002753AF" w:rsidP="00006930">
            <w:r>
              <w:t>Valid</w:t>
            </w:r>
          </w:p>
        </w:tc>
        <w:tc>
          <w:tcPr>
            <w:tcW w:w="3117" w:type="dxa"/>
          </w:tcPr>
          <w:p w14:paraId="18565934" w14:textId="77777777" w:rsidR="002753AF" w:rsidRDefault="002753AF" w:rsidP="00006930">
            <w:r>
              <w:t xml:space="preserve">All characters in A-Z or a-z or - </w:t>
            </w:r>
          </w:p>
        </w:tc>
        <w:tc>
          <w:tcPr>
            <w:tcW w:w="3117" w:type="dxa"/>
          </w:tcPr>
          <w:p w14:paraId="43A8EC3C" w14:textId="77777777" w:rsidR="002753AF" w:rsidRDefault="002753AF" w:rsidP="00006930">
            <w:r>
              <w:t>Antonacci, Joe-Antonacci</w:t>
            </w:r>
          </w:p>
        </w:tc>
      </w:tr>
      <w:tr w:rsidR="002753AF" w14:paraId="61D0EAA0" w14:textId="77777777" w:rsidTr="00006930">
        <w:tc>
          <w:tcPr>
            <w:tcW w:w="3116" w:type="dxa"/>
          </w:tcPr>
          <w:p w14:paraId="1819CA2B" w14:textId="77777777" w:rsidR="002753AF" w:rsidRDefault="002753AF" w:rsidP="00006930">
            <w:r>
              <w:t>Invalid</w:t>
            </w:r>
          </w:p>
        </w:tc>
        <w:tc>
          <w:tcPr>
            <w:tcW w:w="3117" w:type="dxa"/>
          </w:tcPr>
          <w:p w14:paraId="306D82E7" w14:textId="77777777" w:rsidR="002753AF" w:rsidRDefault="002753AF" w:rsidP="00006930">
            <w:r>
              <w:t xml:space="preserve">Not all characters in A-Z or a-z or - </w:t>
            </w:r>
          </w:p>
        </w:tc>
        <w:tc>
          <w:tcPr>
            <w:tcW w:w="3117" w:type="dxa"/>
          </w:tcPr>
          <w:p w14:paraId="7443A2FE" w14:textId="77777777" w:rsidR="002753AF" w:rsidRDefault="002753AF" w:rsidP="00006930">
            <w:r>
              <w:t>Antonacci1, Joseph^</w:t>
            </w:r>
          </w:p>
        </w:tc>
      </w:tr>
      <w:tr w:rsidR="002753AF" w14:paraId="1708D13E" w14:textId="77777777" w:rsidTr="00006930">
        <w:tc>
          <w:tcPr>
            <w:tcW w:w="3116" w:type="dxa"/>
          </w:tcPr>
          <w:p w14:paraId="26C5DBCF" w14:textId="77777777" w:rsidR="002753AF" w:rsidRDefault="002753AF" w:rsidP="00006930">
            <w:r>
              <w:t>Invalid</w:t>
            </w:r>
          </w:p>
        </w:tc>
        <w:tc>
          <w:tcPr>
            <w:tcW w:w="3117" w:type="dxa"/>
          </w:tcPr>
          <w:p w14:paraId="0F8E6C51" w14:textId="77777777" w:rsidR="002753AF" w:rsidRDefault="002753AF" w:rsidP="00006930">
            <w:r>
              <w:t>“</w:t>
            </w:r>
            <w:proofErr w:type="gramStart"/>
            <w:r>
              <w:t>-“ begins</w:t>
            </w:r>
            <w:proofErr w:type="gramEnd"/>
            <w:r>
              <w:t xml:space="preserve"> or ends the input value</w:t>
            </w:r>
          </w:p>
        </w:tc>
        <w:tc>
          <w:tcPr>
            <w:tcW w:w="3117" w:type="dxa"/>
          </w:tcPr>
          <w:p w14:paraId="65DE2A47" w14:textId="77777777" w:rsidR="002753AF" w:rsidRDefault="002753AF" w:rsidP="00006930">
            <w:r>
              <w:t>-Antonacci, Joseph-</w:t>
            </w:r>
          </w:p>
        </w:tc>
      </w:tr>
    </w:tbl>
    <w:p w14:paraId="26113330" w14:textId="105E2657" w:rsidR="002753AF" w:rsidRDefault="002753AF"/>
    <w:p w14:paraId="06F19FF3" w14:textId="7E91EB47" w:rsidR="002753AF" w:rsidRDefault="002753AF"/>
    <w:p w14:paraId="3EFBFB9E" w14:textId="63F09F28" w:rsidR="002753AF" w:rsidRDefault="002753AF"/>
    <w:p w14:paraId="2116BBAB" w14:textId="7C2E727B" w:rsidR="002753AF" w:rsidRDefault="00C86876">
      <w:r>
        <w:lastRenderedPageBreak/>
        <w:t>City</w:t>
      </w:r>
      <w:r w:rsidR="006D482E">
        <w:t>*</w:t>
      </w:r>
    </w:p>
    <w:tbl>
      <w:tblPr>
        <w:tblStyle w:val="TableGrid"/>
        <w:tblW w:w="0" w:type="auto"/>
        <w:tblLook w:val="04A0" w:firstRow="1" w:lastRow="0" w:firstColumn="1" w:lastColumn="0" w:noHBand="0" w:noVBand="1"/>
      </w:tblPr>
      <w:tblGrid>
        <w:gridCol w:w="3116"/>
        <w:gridCol w:w="3117"/>
        <w:gridCol w:w="3117"/>
      </w:tblGrid>
      <w:tr w:rsidR="0012217E" w14:paraId="1A1DE990" w14:textId="77777777" w:rsidTr="00006930">
        <w:tc>
          <w:tcPr>
            <w:tcW w:w="3116" w:type="dxa"/>
          </w:tcPr>
          <w:p w14:paraId="344A7478" w14:textId="77777777" w:rsidR="0012217E" w:rsidRDefault="0012217E" w:rsidP="00006930">
            <w:r>
              <w:t>Partition Type</w:t>
            </w:r>
          </w:p>
        </w:tc>
        <w:tc>
          <w:tcPr>
            <w:tcW w:w="3117" w:type="dxa"/>
          </w:tcPr>
          <w:p w14:paraId="2762E115" w14:textId="77777777" w:rsidR="0012217E" w:rsidRDefault="0012217E" w:rsidP="00006930">
            <w:r>
              <w:t>Partition Description</w:t>
            </w:r>
          </w:p>
        </w:tc>
        <w:tc>
          <w:tcPr>
            <w:tcW w:w="3117" w:type="dxa"/>
          </w:tcPr>
          <w:p w14:paraId="1761B308" w14:textId="77777777" w:rsidR="0012217E" w:rsidRDefault="0012217E" w:rsidP="00006930">
            <w:r>
              <w:t>Test Cases</w:t>
            </w:r>
          </w:p>
        </w:tc>
      </w:tr>
      <w:tr w:rsidR="0012217E" w14:paraId="387AA1F6" w14:textId="77777777" w:rsidTr="00006930">
        <w:tc>
          <w:tcPr>
            <w:tcW w:w="3116" w:type="dxa"/>
          </w:tcPr>
          <w:p w14:paraId="089600DF" w14:textId="77777777" w:rsidR="0012217E" w:rsidRDefault="0012217E" w:rsidP="00006930">
            <w:r>
              <w:t>Valid</w:t>
            </w:r>
          </w:p>
        </w:tc>
        <w:tc>
          <w:tcPr>
            <w:tcW w:w="3117" w:type="dxa"/>
          </w:tcPr>
          <w:p w14:paraId="7DAC3064" w14:textId="77777777" w:rsidR="0012217E" w:rsidRDefault="0012217E" w:rsidP="00006930">
            <w:r>
              <w:t>Value exists in S (please see below)</w:t>
            </w:r>
          </w:p>
        </w:tc>
        <w:tc>
          <w:tcPr>
            <w:tcW w:w="3117" w:type="dxa"/>
          </w:tcPr>
          <w:p w14:paraId="51C9742C" w14:textId="142750D9" w:rsidR="0012217E" w:rsidRDefault="0012217E" w:rsidP="00006930">
            <w:r>
              <w:t>All possible valid cities, that exist in S (i.e. cities valid for the US states)</w:t>
            </w:r>
          </w:p>
        </w:tc>
      </w:tr>
      <w:tr w:rsidR="0012217E" w14:paraId="2C58CEBD" w14:textId="77777777" w:rsidTr="00006930">
        <w:tc>
          <w:tcPr>
            <w:tcW w:w="3116" w:type="dxa"/>
          </w:tcPr>
          <w:p w14:paraId="53A43C5F" w14:textId="77777777" w:rsidR="0012217E" w:rsidRDefault="0012217E" w:rsidP="00006930">
            <w:r>
              <w:t>Invalid</w:t>
            </w:r>
          </w:p>
        </w:tc>
        <w:tc>
          <w:tcPr>
            <w:tcW w:w="3117" w:type="dxa"/>
          </w:tcPr>
          <w:p w14:paraId="5EACF8D4" w14:textId="77777777" w:rsidR="0012217E" w:rsidRDefault="0012217E" w:rsidP="00006930">
            <w:r>
              <w:t>Value does not exist in S</w:t>
            </w:r>
          </w:p>
        </w:tc>
        <w:tc>
          <w:tcPr>
            <w:tcW w:w="3117" w:type="dxa"/>
          </w:tcPr>
          <w:p w14:paraId="2CD2C192" w14:textId="67303CDA" w:rsidR="0012217E" w:rsidRDefault="0012217E" w:rsidP="00006930">
            <w:proofErr w:type="spellStart"/>
            <w:r>
              <w:t>supercalafragalistic</w:t>
            </w:r>
            <w:proofErr w:type="spellEnd"/>
            <w:r>
              <w:t xml:space="preserve">, </w:t>
            </w:r>
            <w:proofErr w:type="spellStart"/>
            <w:r>
              <w:t>expialladocious</w:t>
            </w:r>
            <w:proofErr w:type="spellEnd"/>
          </w:p>
        </w:tc>
      </w:tr>
    </w:tbl>
    <w:p w14:paraId="5F4217A3" w14:textId="77777777" w:rsidR="006B198A" w:rsidRDefault="006B198A"/>
    <w:p w14:paraId="57E3E942" w14:textId="5FEF58CC" w:rsidR="00C86876" w:rsidRDefault="00C86876">
      <w:r>
        <w:t>Address</w:t>
      </w:r>
      <w:r w:rsidR="006D482E">
        <w:t>*</w:t>
      </w:r>
    </w:p>
    <w:tbl>
      <w:tblPr>
        <w:tblStyle w:val="TableGrid"/>
        <w:tblW w:w="0" w:type="auto"/>
        <w:tblLook w:val="04A0" w:firstRow="1" w:lastRow="0" w:firstColumn="1" w:lastColumn="0" w:noHBand="0" w:noVBand="1"/>
      </w:tblPr>
      <w:tblGrid>
        <w:gridCol w:w="3116"/>
        <w:gridCol w:w="3117"/>
        <w:gridCol w:w="3117"/>
      </w:tblGrid>
      <w:tr w:rsidR="006B198A" w14:paraId="0D45B473" w14:textId="77777777" w:rsidTr="00006930">
        <w:tc>
          <w:tcPr>
            <w:tcW w:w="3116" w:type="dxa"/>
          </w:tcPr>
          <w:p w14:paraId="6184A3EB" w14:textId="77777777" w:rsidR="006B198A" w:rsidRDefault="006B198A" w:rsidP="00006930">
            <w:r>
              <w:t>Partition Type</w:t>
            </w:r>
          </w:p>
        </w:tc>
        <w:tc>
          <w:tcPr>
            <w:tcW w:w="3117" w:type="dxa"/>
          </w:tcPr>
          <w:p w14:paraId="389166EE" w14:textId="77777777" w:rsidR="006B198A" w:rsidRDefault="006B198A" w:rsidP="00006930">
            <w:r>
              <w:t>Partition Description</w:t>
            </w:r>
          </w:p>
        </w:tc>
        <w:tc>
          <w:tcPr>
            <w:tcW w:w="3117" w:type="dxa"/>
          </w:tcPr>
          <w:p w14:paraId="3D269C44" w14:textId="77777777" w:rsidR="006B198A" w:rsidRDefault="006B198A" w:rsidP="00006930">
            <w:r>
              <w:t>Test Cases</w:t>
            </w:r>
          </w:p>
        </w:tc>
      </w:tr>
      <w:tr w:rsidR="006B198A" w14:paraId="67F8B4D8" w14:textId="77777777" w:rsidTr="00006930">
        <w:tc>
          <w:tcPr>
            <w:tcW w:w="3116" w:type="dxa"/>
          </w:tcPr>
          <w:p w14:paraId="462847CA" w14:textId="77777777" w:rsidR="006B198A" w:rsidRDefault="006B198A" w:rsidP="00006930">
            <w:r>
              <w:t>Valid</w:t>
            </w:r>
          </w:p>
        </w:tc>
        <w:tc>
          <w:tcPr>
            <w:tcW w:w="3117" w:type="dxa"/>
          </w:tcPr>
          <w:p w14:paraId="1256EA13" w14:textId="19C61341" w:rsidR="006B198A" w:rsidRDefault="00C737E1" w:rsidP="00006930">
            <w:r>
              <w:t>Valid US street address</w:t>
            </w:r>
          </w:p>
        </w:tc>
        <w:tc>
          <w:tcPr>
            <w:tcW w:w="3117" w:type="dxa"/>
          </w:tcPr>
          <w:p w14:paraId="2B5E9EA4" w14:textId="6B45FD43" w:rsidR="006B198A" w:rsidRDefault="006B198A" w:rsidP="00006930"/>
        </w:tc>
      </w:tr>
      <w:tr w:rsidR="006B198A" w14:paraId="54B9A13C" w14:textId="77777777" w:rsidTr="00006930">
        <w:tc>
          <w:tcPr>
            <w:tcW w:w="3116" w:type="dxa"/>
          </w:tcPr>
          <w:p w14:paraId="4B3EB64F" w14:textId="77777777" w:rsidR="006B198A" w:rsidRDefault="006B198A" w:rsidP="00006930">
            <w:r>
              <w:t>Invalid</w:t>
            </w:r>
          </w:p>
        </w:tc>
        <w:tc>
          <w:tcPr>
            <w:tcW w:w="3117" w:type="dxa"/>
          </w:tcPr>
          <w:p w14:paraId="46C621F6" w14:textId="2785CB4F" w:rsidR="006B198A" w:rsidRDefault="00AB730A" w:rsidP="00006930">
            <w:r>
              <w:t>Invalid US street address</w:t>
            </w:r>
            <w:r w:rsidR="006B198A">
              <w:t xml:space="preserve"> </w:t>
            </w:r>
          </w:p>
        </w:tc>
        <w:tc>
          <w:tcPr>
            <w:tcW w:w="3117" w:type="dxa"/>
          </w:tcPr>
          <w:p w14:paraId="3A11B781" w14:textId="0104FA32" w:rsidR="006B198A" w:rsidRDefault="006B198A" w:rsidP="00006930"/>
        </w:tc>
      </w:tr>
    </w:tbl>
    <w:p w14:paraId="3BB31DA2" w14:textId="77777777" w:rsidR="006B198A" w:rsidRDefault="006B198A"/>
    <w:p w14:paraId="412ADEF7" w14:textId="61D42D92" w:rsidR="00C86876" w:rsidRDefault="006B198A">
      <w:r>
        <w:t>Customer Id</w:t>
      </w:r>
    </w:p>
    <w:tbl>
      <w:tblPr>
        <w:tblStyle w:val="TableGrid"/>
        <w:tblW w:w="0" w:type="auto"/>
        <w:tblLook w:val="04A0" w:firstRow="1" w:lastRow="0" w:firstColumn="1" w:lastColumn="0" w:noHBand="0" w:noVBand="1"/>
      </w:tblPr>
      <w:tblGrid>
        <w:gridCol w:w="3116"/>
        <w:gridCol w:w="3117"/>
        <w:gridCol w:w="3117"/>
      </w:tblGrid>
      <w:tr w:rsidR="006B198A" w14:paraId="10B761A8" w14:textId="77777777" w:rsidTr="00006930">
        <w:tc>
          <w:tcPr>
            <w:tcW w:w="3116" w:type="dxa"/>
          </w:tcPr>
          <w:p w14:paraId="2632B0AC" w14:textId="77777777" w:rsidR="006B198A" w:rsidRDefault="006B198A" w:rsidP="00006930">
            <w:r>
              <w:t>Partition Type</w:t>
            </w:r>
          </w:p>
        </w:tc>
        <w:tc>
          <w:tcPr>
            <w:tcW w:w="3117" w:type="dxa"/>
          </w:tcPr>
          <w:p w14:paraId="01B071C2" w14:textId="77777777" w:rsidR="006B198A" w:rsidRDefault="006B198A" w:rsidP="00006930">
            <w:r>
              <w:t>Partition Description</w:t>
            </w:r>
          </w:p>
        </w:tc>
        <w:tc>
          <w:tcPr>
            <w:tcW w:w="3117" w:type="dxa"/>
          </w:tcPr>
          <w:p w14:paraId="6908C696" w14:textId="77777777" w:rsidR="006B198A" w:rsidRDefault="006B198A" w:rsidP="00006930">
            <w:r>
              <w:t>Test Cases</w:t>
            </w:r>
          </w:p>
        </w:tc>
      </w:tr>
      <w:tr w:rsidR="006B198A" w14:paraId="35E57FA8" w14:textId="77777777" w:rsidTr="00006930">
        <w:tc>
          <w:tcPr>
            <w:tcW w:w="3116" w:type="dxa"/>
          </w:tcPr>
          <w:p w14:paraId="662A297E" w14:textId="77777777" w:rsidR="006B198A" w:rsidRDefault="006B198A" w:rsidP="00006930">
            <w:r>
              <w:t>Valid</w:t>
            </w:r>
          </w:p>
        </w:tc>
        <w:tc>
          <w:tcPr>
            <w:tcW w:w="3117" w:type="dxa"/>
          </w:tcPr>
          <w:p w14:paraId="7A86C134" w14:textId="027399A9" w:rsidR="006B198A" w:rsidRDefault="006B198A" w:rsidP="00006930">
            <w:r>
              <w:t xml:space="preserve">1&lt;=# of </w:t>
            </w:r>
            <w:r w:rsidR="00AB730A">
              <w:t>digits</w:t>
            </w:r>
            <w:r>
              <w:t>&lt;=15</w:t>
            </w:r>
          </w:p>
        </w:tc>
        <w:tc>
          <w:tcPr>
            <w:tcW w:w="3117" w:type="dxa"/>
          </w:tcPr>
          <w:p w14:paraId="1EAEE074" w14:textId="395A9EEB" w:rsidR="006B198A" w:rsidRDefault="00AB730A" w:rsidP="00006930">
            <w:r>
              <w:t>1, 100, 55555, 123456789012345</w:t>
            </w:r>
          </w:p>
        </w:tc>
      </w:tr>
      <w:tr w:rsidR="006B198A" w14:paraId="3A14E5BE" w14:textId="77777777" w:rsidTr="00006930">
        <w:tc>
          <w:tcPr>
            <w:tcW w:w="3116" w:type="dxa"/>
          </w:tcPr>
          <w:p w14:paraId="405F2EBE" w14:textId="77777777" w:rsidR="006B198A" w:rsidRDefault="006B198A" w:rsidP="00006930">
            <w:r>
              <w:t>Invalid</w:t>
            </w:r>
          </w:p>
        </w:tc>
        <w:tc>
          <w:tcPr>
            <w:tcW w:w="3117" w:type="dxa"/>
          </w:tcPr>
          <w:p w14:paraId="1E90F948" w14:textId="472C986B" w:rsidR="006B198A" w:rsidRDefault="006B198A" w:rsidP="00006930">
            <w:r>
              <w:t xml:space="preserve">15&lt; # of </w:t>
            </w:r>
            <w:r w:rsidR="00AB730A">
              <w:t>digits</w:t>
            </w:r>
            <w:r>
              <w:t>,</w:t>
            </w:r>
          </w:p>
          <w:p w14:paraId="3AB7F2DC" w14:textId="2E7E5138" w:rsidR="006B198A" w:rsidRDefault="006B198A" w:rsidP="00006930">
            <w:r>
              <w:t xml:space="preserve"># of </w:t>
            </w:r>
            <w:r w:rsidR="00AB730A">
              <w:t>digits</w:t>
            </w:r>
            <w:r>
              <w:t xml:space="preserve"> &lt; 1 </w:t>
            </w:r>
          </w:p>
        </w:tc>
        <w:tc>
          <w:tcPr>
            <w:tcW w:w="3117" w:type="dxa"/>
          </w:tcPr>
          <w:p w14:paraId="3DECA223" w14:textId="61A12EC6" w:rsidR="006B198A" w:rsidRDefault="006B198A" w:rsidP="00006930">
            <w:r>
              <w:t>(blank),</w:t>
            </w:r>
            <w:r w:rsidR="00AB730A">
              <w:t xml:space="preserve"> 1234567890123456</w:t>
            </w:r>
          </w:p>
        </w:tc>
      </w:tr>
      <w:tr w:rsidR="006B198A" w14:paraId="74559A9A" w14:textId="77777777" w:rsidTr="00006930">
        <w:tc>
          <w:tcPr>
            <w:tcW w:w="3116" w:type="dxa"/>
          </w:tcPr>
          <w:p w14:paraId="4EBE795F" w14:textId="77777777" w:rsidR="006B198A" w:rsidRDefault="006B198A" w:rsidP="00006930">
            <w:r>
              <w:t>Valid</w:t>
            </w:r>
          </w:p>
        </w:tc>
        <w:tc>
          <w:tcPr>
            <w:tcW w:w="3117" w:type="dxa"/>
          </w:tcPr>
          <w:p w14:paraId="7C43190F" w14:textId="0C7D0F2D" w:rsidR="006B198A" w:rsidRDefault="006B198A" w:rsidP="00006930">
            <w:r>
              <w:t xml:space="preserve">All </w:t>
            </w:r>
            <w:proofErr w:type="gramStart"/>
            <w:r>
              <w:t>characters</w:t>
            </w:r>
            <w:proofErr w:type="gramEnd"/>
            <w:r>
              <w:t xml:space="preserve"> </w:t>
            </w:r>
            <w:r w:rsidR="00AB730A">
              <w:t>digits(integers)</w:t>
            </w:r>
            <w:r>
              <w:t xml:space="preserve"> </w:t>
            </w:r>
          </w:p>
        </w:tc>
        <w:tc>
          <w:tcPr>
            <w:tcW w:w="3117" w:type="dxa"/>
          </w:tcPr>
          <w:p w14:paraId="352555B4" w14:textId="23152051" w:rsidR="006B198A" w:rsidRDefault="00AB730A" w:rsidP="00006930">
            <w:r>
              <w:t>12345, 67890</w:t>
            </w:r>
          </w:p>
        </w:tc>
      </w:tr>
      <w:tr w:rsidR="006B198A" w14:paraId="67D077AB" w14:textId="77777777" w:rsidTr="00006930">
        <w:tc>
          <w:tcPr>
            <w:tcW w:w="3116" w:type="dxa"/>
          </w:tcPr>
          <w:p w14:paraId="1318F957" w14:textId="77777777" w:rsidR="006B198A" w:rsidRDefault="006B198A" w:rsidP="00006930">
            <w:r>
              <w:t>Invalid</w:t>
            </w:r>
          </w:p>
        </w:tc>
        <w:tc>
          <w:tcPr>
            <w:tcW w:w="3117" w:type="dxa"/>
          </w:tcPr>
          <w:p w14:paraId="40222797" w14:textId="30543B1F" w:rsidR="006B198A" w:rsidRDefault="006B198A" w:rsidP="00006930">
            <w:r>
              <w:t>Not all characters</w:t>
            </w:r>
            <w:r w:rsidR="00AB730A">
              <w:t xml:space="preserve"> are digits</w:t>
            </w:r>
            <w:r>
              <w:t xml:space="preserve"> </w:t>
            </w:r>
          </w:p>
        </w:tc>
        <w:tc>
          <w:tcPr>
            <w:tcW w:w="3117" w:type="dxa"/>
          </w:tcPr>
          <w:p w14:paraId="7955B367" w14:textId="4D56DCE8" w:rsidR="006B198A" w:rsidRDefault="00AB730A" w:rsidP="00006930">
            <w:r>
              <w:t>12345a, b67890, 123c456</w:t>
            </w:r>
          </w:p>
        </w:tc>
      </w:tr>
    </w:tbl>
    <w:p w14:paraId="23E513BB" w14:textId="77777777" w:rsidR="006B198A" w:rsidRDefault="006B198A"/>
    <w:p w14:paraId="00E1F763" w14:textId="08C7A20A" w:rsidR="006B198A" w:rsidRDefault="0012217E">
      <w:r>
        <w:t>Movie Id</w:t>
      </w:r>
    </w:p>
    <w:tbl>
      <w:tblPr>
        <w:tblStyle w:val="TableGrid"/>
        <w:tblW w:w="0" w:type="auto"/>
        <w:tblLook w:val="04A0" w:firstRow="1" w:lastRow="0" w:firstColumn="1" w:lastColumn="0" w:noHBand="0" w:noVBand="1"/>
      </w:tblPr>
      <w:tblGrid>
        <w:gridCol w:w="3116"/>
        <w:gridCol w:w="3117"/>
        <w:gridCol w:w="3117"/>
      </w:tblGrid>
      <w:tr w:rsidR="00AB730A" w14:paraId="7F60E08F" w14:textId="77777777" w:rsidTr="00006930">
        <w:tc>
          <w:tcPr>
            <w:tcW w:w="3116" w:type="dxa"/>
          </w:tcPr>
          <w:p w14:paraId="2E49722F" w14:textId="77777777" w:rsidR="00AB730A" w:rsidRDefault="00AB730A" w:rsidP="00006930">
            <w:r>
              <w:t>Partition Type</w:t>
            </w:r>
          </w:p>
        </w:tc>
        <w:tc>
          <w:tcPr>
            <w:tcW w:w="3117" w:type="dxa"/>
          </w:tcPr>
          <w:p w14:paraId="52AE43F9" w14:textId="77777777" w:rsidR="00AB730A" w:rsidRDefault="00AB730A" w:rsidP="00006930">
            <w:r>
              <w:t>Partition Description</w:t>
            </w:r>
          </w:p>
        </w:tc>
        <w:tc>
          <w:tcPr>
            <w:tcW w:w="3117" w:type="dxa"/>
          </w:tcPr>
          <w:p w14:paraId="02728B91" w14:textId="77777777" w:rsidR="00AB730A" w:rsidRDefault="00AB730A" w:rsidP="00006930">
            <w:r>
              <w:t>Test Cases</w:t>
            </w:r>
          </w:p>
        </w:tc>
      </w:tr>
      <w:tr w:rsidR="00AB730A" w14:paraId="516AACDF" w14:textId="77777777" w:rsidTr="00006930">
        <w:tc>
          <w:tcPr>
            <w:tcW w:w="3116" w:type="dxa"/>
          </w:tcPr>
          <w:p w14:paraId="4293D892" w14:textId="77777777" w:rsidR="00AB730A" w:rsidRDefault="00AB730A" w:rsidP="00006930">
            <w:r>
              <w:t>Valid</w:t>
            </w:r>
          </w:p>
        </w:tc>
        <w:tc>
          <w:tcPr>
            <w:tcW w:w="3117" w:type="dxa"/>
          </w:tcPr>
          <w:p w14:paraId="3CE824F1" w14:textId="77777777" w:rsidR="00AB730A" w:rsidRDefault="00AB730A" w:rsidP="00006930">
            <w:r>
              <w:t>1&lt;=# of digits&lt;=15</w:t>
            </w:r>
          </w:p>
        </w:tc>
        <w:tc>
          <w:tcPr>
            <w:tcW w:w="3117" w:type="dxa"/>
          </w:tcPr>
          <w:p w14:paraId="30DE0B77" w14:textId="77777777" w:rsidR="00AB730A" w:rsidRDefault="00AB730A" w:rsidP="00006930">
            <w:r>
              <w:t>1, 100, 55555, 123456789012345</w:t>
            </w:r>
          </w:p>
        </w:tc>
      </w:tr>
      <w:tr w:rsidR="00AB730A" w14:paraId="70CC252A" w14:textId="77777777" w:rsidTr="00006930">
        <w:tc>
          <w:tcPr>
            <w:tcW w:w="3116" w:type="dxa"/>
          </w:tcPr>
          <w:p w14:paraId="0476BC49" w14:textId="77777777" w:rsidR="00AB730A" w:rsidRDefault="00AB730A" w:rsidP="00006930">
            <w:r>
              <w:t>Invalid</w:t>
            </w:r>
          </w:p>
        </w:tc>
        <w:tc>
          <w:tcPr>
            <w:tcW w:w="3117" w:type="dxa"/>
          </w:tcPr>
          <w:p w14:paraId="5A21E4C1" w14:textId="77777777" w:rsidR="00AB730A" w:rsidRDefault="00AB730A" w:rsidP="00006930">
            <w:r>
              <w:t>15&lt; # of digits,</w:t>
            </w:r>
          </w:p>
          <w:p w14:paraId="6151AEB5" w14:textId="77777777" w:rsidR="00AB730A" w:rsidRDefault="00AB730A" w:rsidP="00006930">
            <w:r>
              <w:t xml:space="preserve"># of digits &lt; 1 </w:t>
            </w:r>
          </w:p>
        </w:tc>
        <w:tc>
          <w:tcPr>
            <w:tcW w:w="3117" w:type="dxa"/>
          </w:tcPr>
          <w:p w14:paraId="15A8337E" w14:textId="77777777" w:rsidR="00AB730A" w:rsidRDefault="00AB730A" w:rsidP="00006930">
            <w:r>
              <w:t>(blank), 1234567890123456</w:t>
            </w:r>
          </w:p>
        </w:tc>
      </w:tr>
      <w:tr w:rsidR="00AB730A" w14:paraId="015FA5C1" w14:textId="77777777" w:rsidTr="00006930">
        <w:tc>
          <w:tcPr>
            <w:tcW w:w="3116" w:type="dxa"/>
          </w:tcPr>
          <w:p w14:paraId="62BAA588" w14:textId="77777777" w:rsidR="00AB730A" w:rsidRDefault="00AB730A" w:rsidP="00006930">
            <w:r>
              <w:t>Valid</w:t>
            </w:r>
          </w:p>
        </w:tc>
        <w:tc>
          <w:tcPr>
            <w:tcW w:w="3117" w:type="dxa"/>
          </w:tcPr>
          <w:p w14:paraId="2D6D3430" w14:textId="77777777" w:rsidR="00AB730A" w:rsidRDefault="00AB730A" w:rsidP="00006930">
            <w:r>
              <w:t xml:space="preserve">All </w:t>
            </w:r>
            <w:proofErr w:type="gramStart"/>
            <w:r>
              <w:t>characters</w:t>
            </w:r>
            <w:proofErr w:type="gramEnd"/>
            <w:r>
              <w:t xml:space="preserve"> digits(integers) </w:t>
            </w:r>
          </w:p>
        </w:tc>
        <w:tc>
          <w:tcPr>
            <w:tcW w:w="3117" w:type="dxa"/>
          </w:tcPr>
          <w:p w14:paraId="5177F0D9" w14:textId="77777777" w:rsidR="00AB730A" w:rsidRDefault="00AB730A" w:rsidP="00006930">
            <w:r>
              <w:t>12345, 67890</w:t>
            </w:r>
          </w:p>
        </w:tc>
      </w:tr>
      <w:tr w:rsidR="00AB730A" w14:paraId="7879E70E" w14:textId="77777777" w:rsidTr="00006930">
        <w:tc>
          <w:tcPr>
            <w:tcW w:w="3116" w:type="dxa"/>
          </w:tcPr>
          <w:p w14:paraId="4D668653" w14:textId="77777777" w:rsidR="00AB730A" w:rsidRDefault="00AB730A" w:rsidP="00006930">
            <w:r>
              <w:t>Invalid</w:t>
            </w:r>
          </w:p>
        </w:tc>
        <w:tc>
          <w:tcPr>
            <w:tcW w:w="3117" w:type="dxa"/>
          </w:tcPr>
          <w:p w14:paraId="713BF43E" w14:textId="77777777" w:rsidR="00AB730A" w:rsidRDefault="00AB730A" w:rsidP="00006930">
            <w:r>
              <w:t xml:space="preserve">Not all characters are digits </w:t>
            </w:r>
          </w:p>
        </w:tc>
        <w:tc>
          <w:tcPr>
            <w:tcW w:w="3117" w:type="dxa"/>
          </w:tcPr>
          <w:p w14:paraId="2415EEE1" w14:textId="77777777" w:rsidR="00AB730A" w:rsidRDefault="00AB730A" w:rsidP="00006930">
            <w:r>
              <w:t>12345a, b67890, 123c456</w:t>
            </w:r>
          </w:p>
        </w:tc>
      </w:tr>
    </w:tbl>
    <w:p w14:paraId="6DA000BE" w14:textId="77777777" w:rsidR="00AB730A" w:rsidRDefault="00AB730A"/>
    <w:p w14:paraId="708A69FE" w14:textId="6696125D" w:rsidR="0012217E" w:rsidRDefault="0012217E">
      <w:r>
        <w:t>Movie Title</w:t>
      </w:r>
    </w:p>
    <w:tbl>
      <w:tblPr>
        <w:tblStyle w:val="TableGrid"/>
        <w:tblW w:w="0" w:type="auto"/>
        <w:tblLook w:val="04A0" w:firstRow="1" w:lastRow="0" w:firstColumn="1" w:lastColumn="0" w:noHBand="0" w:noVBand="1"/>
      </w:tblPr>
      <w:tblGrid>
        <w:gridCol w:w="3116"/>
        <w:gridCol w:w="3117"/>
        <w:gridCol w:w="3117"/>
      </w:tblGrid>
      <w:tr w:rsidR="00194BFB" w14:paraId="0623BABC" w14:textId="77777777" w:rsidTr="00006930">
        <w:tc>
          <w:tcPr>
            <w:tcW w:w="3116" w:type="dxa"/>
          </w:tcPr>
          <w:p w14:paraId="48E9C67D" w14:textId="77777777" w:rsidR="00194BFB" w:rsidRDefault="00194BFB" w:rsidP="00006930">
            <w:r>
              <w:t>Partition Type</w:t>
            </w:r>
          </w:p>
        </w:tc>
        <w:tc>
          <w:tcPr>
            <w:tcW w:w="3117" w:type="dxa"/>
          </w:tcPr>
          <w:p w14:paraId="4B707BFB" w14:textId="77777777" w:rsidR="00194BFB" w:rsidRDefault="00194BFB" w:rsidP="00006930">
            <w:r>
              <w:t>Partition Description</w:t>
            </w:r>
          </w:p>
        </w:tc>
        <w:tc>
          <w:tcPr>
            <w:tcW w:w="3117" w:type="dxa"/>
          </w:tcPr>
          <w:p w14:paraId="35512C78" w14:textId="77777777" w:rsidR="00194BFB" w:rsidRDefault="00194BFB" w:rsidP="00006930">
            <w:r>
              <w:t>Test Cases</w:t>
            </w:r>
          </w:p>
        </w:tc>
      </w:tr>
      <w:tr w:rsidR="00194BFB" w14:paraId="01D70A85" w14:textId="77777777" w:rsidTr="00006930">
        <w:tc>
          <w:tcPr>
            <w:tcW w:w="3116" w:type="dxa"/>
          </w:tcPr>
          <w:p w14:paraId="23BF682F" w14:textId="77777777" w:rsidR="00194BFB" w:rsidRDefault="00194BFB" w:rsidP="00006930">
            <w:r>
              <w:t>Valid</w:t>
            </w:r>
          </w:p>
        </w:tc>
        <w:tc>
          <w:tcPr>
            <w:tcW w:w="3117" w:type="dxa"/>
          </w:tcPr>
          <w:p w14:paraId="010C9B29" w14:textId="6CA0E6B2" w:rsidR="00194BFB" w:rsidRDefault="00194BFB" w:rsidP="00006930">
            <w:r>
              <w:t>1&lt;=# of characters&lt;=30</w:t>
            </w:r>
          </w:p>
        </w:tc>
        <w:tc>
          <w:tcPr>
            <w:tcW w:w="3117" w:type="dxa"/>
          </w:tcPr>
          <w:p w14:paraId="5BA91D54" w14:textId="45091BED" w:rsidR="00194BFB" w:rsidRDefault="00194BFB" w:rsidP="00006930">
            <w:r>
              <w:t xml:space="preserve">Iron Man 2, </w:t>
            </w:r>
            <w:r w:rsidR="00E22985">
              <w:t>The Matrix: Reloaded</w:t>
            </w:r>
          </w:p>
        </w:tc>
      </w:tr>
      <w:tr w:rsidR="00194BFB" w14:paraId="7F680FA8" w14:textId="77777777" w:rsidTr="00006930">
        <w:tc>
          <w:tcPr>
            <w:tcW w:w="3116" w:type="dxa"/>
          </w:tcPr>
          <w:p w14:paraId="31BB3794" w14:textId="77777777" w:rsidR="00194BFB" w:rsidRDefault="00194BFB" w:rsidP="00006930">
            <w:r>
              <w:t>Invalid</w:t>
            </w:r>
          </w:p>
        </w:tc>
        <w:tc>
          <w:tcPr>
            <w:tcW w:w="3117" w:type="dxa"/>
          </w:tcPr>
          <w:p w14:paraId="7650097F" w14:textId="5D7A660A" w:rsidR="00194BFB" w:rsidRDefault="00E22985" w:rsidP="00006930">
            <w:r>
              <w:t>30</w:t>
            </w:r>
            <w:r w:rsidR="00194BFB">
              <w:t>&lt; # of characters,</w:t>
            </w:r>
          </w:p>
          <w:p w14:paraId="77895115" w14:textId="77777777" w:rsidR="00194BFB" w:rsidRDefault="00194BFB" w:rsidP="00006930">
            <w:r>
              <w:t xml:space="preserve"># of characters &lt; 1 </w:t>
            </w:r>
          </w:p>
        </w:tc>
        <w:tc>
          <w:tcPr>
            <w:tcW w:w="3117" w:type="dxa"/>
          </w:tcPr>
          <w:p w14:paraId="69F88DE2" w14:textId="4E24F046" w:rsidR="00194BFB" w:rsidRDefault="00194BFB" w:rsidP="00006930">
            <w:r>
              <w:t xml:space="preserve">(blank), </w:t>
            </w:r>
            <w:r w:rsidR="00E22985">
              <w:t xml:space="preserve">The Lord of the Rings Forever and Ever and Ever Fifth Sequel to the Trilogy </w:t>
            </w:r>
          </w:p>
        </w:tc>
      </w:tr>
    </w:tbl>
    <w:p w14:paraId="2BA388A0" w14:textId="7863CC54" w:rsidR="00AB730A" w:rsidRDefault="00AB730A"/>
    <w:p w14:paraId="27A2B7AA" w14:textId="77777777" w:rsidR="00E22985" w:rsidRDefault="00E22985"/>
    <w:p w14:paraId="264B5F77" w14:textId="17562C54" w:rsidR="0012217E" w:rsidRDefault="00E22985">
      <w:proofErr w:type="gramStart"/>
      <w:r>
        <w:lastRenderedPageBreak/>
        <w:t>D</w:t>
      </w:r>
      <w:r w:rsidR="0012217E">
        <w:t>ates</w:t>
      </w:r>
      <w:r w:rsidR="006D482E">
        <w:t>(</w:t>
      </w:r>
      <w:proofErr w:type="gramEnd"/>
      <w:r w:rsidR="006D482E">
        <w:t>*)</w:t>
      </w:r>
    </w:p>
    <w:tbl>
      <w:tblPr>
        <w:tblStyle w:val="TableGrid"/>
        <w:tblW w:w="0" w:type="auto"/>
        <w:tblLook w:val="04A0" w:firstRow="1" w:lastRow="0" w:firstColumn="1" w:lastColumn="0" w:noHBand="0" w:noVBand="1"/>
      </w:tblPr>
      <w:tblGrid>
        <w:gridCol w:w="3116"/>
        <w:gridCol w:w="3117"/>
        <w:gridCol w:w="3117"/>
      </w:tblGrid>
      <w:tr w:rsidR="00E22985" w14:paraId="7396027F" w14:textId="77777777" w:rsidTr="00006930">
        <w:tc>
          <w:tcPr>
            <w:tcW w:w="3116" w:type="dxa"/>
          </w:tcPr>
          <w:p w14:paraId="318F17D4" w14:textId="77777777" w:rsidR="00E22985" w:rsidRDefault="00E22985" w:rsidP="00006930">
            <w:r>
              <w:t>Partition Type</w:t>
            </w:r>
          </w:p>
        </w:tc>
        <w:tc>
          <w:tcPr>
            <w:tcW w:w="3117" w:type="dxa"/>
          </w:tcPr>
          <w:p w14:paraId="5991E2C7" w14:textId="77777777" w:rsidR="00E22985" w:rsidRDefault="00E22985" w:rsidP="00006930">
            <w:r>
              <w:t>Partition Description</w:t>
            </w:r>
          </w:p>
        </w:tc>
        <w:tc>
          <w:tcPr>
            <w:tcW w:w="3117" w:type="dxa"/>
          </w:tcPr>
          <w:p w14:paraId="4CB5C010" w14:textId="77777777" w:rsidR="00E22985" w:rsidRDefault="00E22985" w:rsidP="00006930">
            <w:r>
              <w:t>Test Cases</w:t>
            </w:r>
          </w:p>
        </w:tc>
      </w:tr>
      <w:tr w:rsidR="00E22985" w14:paraId="43E62F0F" w14:textId="77777777" w:rsidTr="00006930">
        <w:tc>
          <w:tcPr>
            <w:tcW w:w="3116" w:type="dxa"/>
          </w:tcPr>
          <w:p w14:paraId="5CEAB66D" w14:textId="77777777" w:rsidR="00E22985" w:rsidRDefault="00E22985" w:rsidP="00006930">
            <w:r>
              <w:t>Valid</w:t>
            </w:r>
          </w:p>
        </w:tc>
        <w:tc>
          <w:tcPr>
            <w:tcW w:w="3117" w:type="dxa"/>
          </w:tcPr>
          <w:p w14:paraId="336549D7" w14:textId="12CEAE90" w:rsidR="00E22985" w:rsidRDefault="00E22985" w:rsidP="00006930">
            <w:r>
              <w:t>Integers only in form MM/DD/YYYY</w:t>
            </w:r>
          </w:p>
        </w:tc>
        <w:tc>
          <w:tcPr>
            <w:tcW w:w="3117" w:type="dxa"/>
          </w:tcPr>
          <w:p w14:paraId="4FCE9991" w14:textId="39DFD581" w:rsidR="00E22985" w:rsidRDefault="00E22985" w:rsidP="00006930">
            <w:r>
              <w:t>12/02/2018, 01/01/2018</w:t>
            </w:r>
          </w:p>
        </w:tc>
      </w:tr>
      <w:tr w:rsidR="00E22985" w14:paraId="577B22D0" w14:textId="77777777" w:rsidTr="00006930">
        <w:tc>
          <w:tcPr>
            <w:tcW w:w="3116" w:type="dxa"/>
          </w:tcPr>
          <w:p w14:paraId="70A8350D" w14:textId="77777777" w:rsidR="00E22985" w:rsidRDefault="00E22985" w:rsidP="00006930">
            <w:r>
              <w:t>Invalid</w:t>
            </w:r>
          </w:p>
        </w:tc>
        <w:tc>
          <w:tcPr>
            <w:tcW w:w="3117" w:type="dxa"/>
          </w:tcPr>
          <w:p w14:paraId="55F65A42" w14:textId="1168AFFD" w:rsidR="00E22985" w:rsidRDefault="00E22985" w:rsidP="00006930">
            <w:r>
              <w:t>Any form not in the valid format from above. Or those with invalid date ranges.</w:t>
            </w:r>
          </w:p>
        </w:tc>
        <w:tc>
          <w:tcPr>
            <w:tcW w:w="3117" w:type="dxa"/>
          </w:tcPr>
          <w:p w14:paraId="66F170A4" w14:textId="743A1C24" w:rsidR="00E22985" w:rsidRDefault="00E22985" w:rsidP="00006930">
            <w:r>
              <w:t>(blank), aa/bb/2018, 12/02/201, 12/2/2018, 12/02/2019</w:t>
            </w:r>
          </w:p>
        </w:tc>
      </w:tr>
    </w:tbl>
    <w:p w14:paraId="19A56503" w14:textId="77777777" w:rsidR="00E22985" w:rsidRDefault="00E22985"/>
    <w:p w14:paraId="5A233BC9" w14:textId="77777777" w:rsidR="00AB730A" w:rsidRDefault="00AB730A"/>
    <w:p w14:paraId="7DBF76A4" w14:textId="77A20290" w:rsidR="0012217E" w:rsidRDefault="0012217E">
      <w:r>
        <w:t>Employee Id</w:t>
      </w:r>
    </w:p>
    <w:tbl>
      <w:tblPr>
        <w:tblStyle w:val="TableGrid"/>
        <w:tblW w:w="0" w:type="auto"/>
        <w:tblLook w:val="04A0" w:firstRow="1" w:lastRow="0" w:firstColumn="1" w:lastColumn="0" w:noHBand="0" w:noVBand="1"/>
      </w:tblPr>
      <w:tblGrid>
        <w:gridCol w:w="3116"/>
        <w:gridCol w:w="3117"/>
        <w:gridCol w:w="3117"/>
      </w:tblGrid>
      <w:tr w:rsidR="00AB730A" w14:paraId="4FE892F1" w14:textId="77777777" w:rsidTr="00006930">
        <w:tc>
          <w:tcPr>
            <w:tcW w:w="3116" w:type="dxa"/>
          </w:tcPr>
          <w:p w14:paraId="1E170991" w14:textId="77777777" w:rsidR="00AB730A" w:rsidRDefault="00AB730A" w:rsidP="00006930">
            <w:r>
              <w:t>Partition Type</w:t>
            </w:r>
          </w:p>
        </w:tc>
        <w:tc>
          <w:tcPr>
            <w:tcW w:w="3117" w:type="dxa"/>
          </w:tcPr>
          <w:p w14:paraId="74D6CC40" w14:textId="77777777" w:rsidR="00AB730A" w:rsidRDefault="00AB730A" w:rsidP="00006930">
            <w:r>
              <w:t>Partition Description</w:t>
            </w:r>
          </w:p>
        </w:tc>
        <w:tc>
          <w:tcPr>
            <w:tcW w:w="3117" w:type="dxa"/>
          </w:tcPr>
          <w:p w14:paraId="6F66A583" w14:textId="77777777" w:rsidR="00AB730A" w:rsidRDefault="00AB730A" w:rsidP="00006930">
            <w:r>
              <w:t>Test Cases</w:t>
            </w:r>
          </w:p>
        </w:tc>
      </w:tr>
      <w:tr w:rsidR="00AB730A" w14:paraId="47B1D25E" w14:textId="77777777" w:rsidTr="00006930">
        <w:tc>
          <w:tcPr>
            <w:tcW w:w="3116" w:type="dxa"/>
          </w:tcPr>
          <w:p w14:paraId="285A073C" w14:textId="77777777" w:rsidR="00AB730A" w:rsidRDefault="00AB730A" w:rsidP="00006930">
            <w:r>
              <w:t>Valid</w:t>
            </w:r>
          </w:p>
        </w:tc>
        <w:tc>
          <w:tcPr>
            <w:tcW w:w="3117" w:type="dxa"/>
          </w:tcPr>
          <w:p w14:paraId="20D460EA" w14:textId="77777777" w:rsidR="00AB730A" w:rsidRDefault="00AB730A" w:rsidP="00006930">
            <w:r>
              <w:t>1&lt;=# of digits&lt;=15</w:t>
            </w:r>
          </w:p>
        </w:tc>
        <w:tc>
          <w:tcPr>
            <w:tcW w:w="3117" w:type="dxa"/>
          </w:tcPr>
          <w:p w14:paraId="0E96BBDD" w14:textId="77777777" w:rsidR="00AB730A" w:rsidRDefault="00AB730A" w:rsidP="00006930">
            <w:r>
              <w:t>1, 100, 55555, 123456789012345</w:t>
            </w:r>
          </w:p>
        </w:tc>
      </w:tr>
      <w:tr w:rsidR="00AB730A" w14:paraId="43E4088C" w14:textId="77777777" w:rsidTr="00006930">
        <w:tc>
          <w:tcPr>
            <w:tcW w:w="3116" w:type="dxa"/>
          </w:tcPr>
          <w:p w14:paraId="0BE04C20" w14:textId="77777777" w:rsidR="00AB730A" w:rsidRDefault="00AB730A" w:rsidP="00006930">
            <w:r>
              <w:t>Invalid</w:t>
            </w:r>
          </w:p>
        </w:tc>
        <w:tc>
          <w:tcPr>
            <w:tcW w:w="3117" w:type="dxa"/>
          </w:tcPr>
          <w:p w14:paraId="36D51149" w14:textId="77777777" w:rsidR="00AB730A" w:rsidRDefault="00AB730A" w:rsidP="00006930">
            <w:r>
              <w:t>15&lt; # of digits,</w:t>
            </w:r>
          </w:p>
          <w:p w14:paraId="2704F710" w14:textId="77777777" w:rsidR="00AB730A" w:rsidRDefault="00AB730A" w:rsidP="00006930">
            <w:r>
              <w:t xml:space="preserve"># of digits &lt; 1 </w:t>
            </w:r>
          </w:p>
        </w:tc>
        <w:tc>
          <w:tcPr>
            <w:tcW w:w="3117" w:type="dxa"/>
          </w:tcPr>
          <w:p w14:paraId="0486D69D" w14:textId="77777777" w:rsidR="00AB730A" w:rsidRDefault="00AB730A" w:rsidP="00006930">
            <w:r>
              <w:t>(blank), 1234567890123456</w:t>
            </w:r>
          </w:p>
        </w:tc>
      </w:tr>
      <w:tr w:rsidR="00AB730A" w14:paraId="6AC2EF9C" w14:textId="77777777" w:rsidTr="00006930">
        <w:tc>
          <w:tcPr>
            <w:tcW w:w="3116" w:type="dxa"/>
          </w:tcPr>
          <w:p w14:paraId="1E28AF97" w14:textId="77777777" w:rsidR="00AB730A" w:rsidRDefault="00AB730A" w:rsidP="00006930">
            <w:r>
              <w:t>Valid</w:t>
            </w:r>
          </w:p>
        </w:tc>
        <w:tc>
          <w:tcPr>
            <w:tcW w:w="3117" w:type="dxa"/>
          </w:tcPr>
          <w:p w14:paraId="19E4E755" w14:textId="77777777" w:rsidR="00AB730A" w:rsidRDefault="00AB730A" w:rsidP="00006930">
            <w:r>
              <w:t xml:space="preserve">All </w:t>
            </w:r>
            <w:proofErr w:type="gramStart"/>
            <w:r>
              <w:t>characters</w:t>
            </w:r>
            <w:proofErr w:type="gramEnd"/>
            <w:r>
              <w:t xml:space="preserve"> digits(integers) </w:t>
            </w:r>
          </w:p>
        </w:tc>
        <w:tc>
          <w:tcPr>
            <w:tcW w:w="3117" w:type="dxa"/>
          </w:tcPr>
          <w:p w14:paraId="7D8B798C" w14:textId="77777777" w:rsidR="00AB730A" w:rsidRDefault="00AB730A" w:rsidP="00006930">
            <w:r>
              <w:t>12345, 67890</w:t>
            </w:r>
          </w:p>
        </w:tc>
      </w:tr>
      <w:tr w:rsidR="00AB730A" w14:paraId="1D97FFC0" w14:textId="77777777" w:rsidTr="00006930">
        <w:tc>
          <w:tcPr>
            <w:tcW w:w="3116" w:type="dxa"/>
          </w:tcPr>
          <w:p w14:paraId="536F2856" w14:textId="77777777" w:rsidR="00AB730A" w:rsidRDefault="00AB730A" w:rsidP="00006930">
            <w:r>
              <w:t>Invalid</w:t>
            </w:r>
          </w:p>
        </w:tc>
        <w:tc>
          <w:tcPr>
            <w:tcW w:w="3117" w:type="dxa"/>
          </w:tcPr>
          <w:p w14:paraId="6A6B3DF6" w14:textId="77777777" w:rsidR="00AB730A" w:rsidRDefault="00AB730A" w:rsidP="00006930">
            <w:r>
              <w:t xml:space="preserve">Not all characters are digits </w:t>
            </w:r>
          </w:p>
        </w:tc>
        <w:tc>
          <w:tcPr>
            <w:tcW w:w="3117" w:type="dxa"/>
          </w:tcPr>
          <w:p w14:paraId="2F34F497" w14:textId="77777777" w:rsidR="00AB730A" w:rsidRDefault="00AB730A" w:rsidP="00006930">
            <w:r>
              <w:t>12345a, b67890, 123c456</w:t>
            </w:r>
          </w:p>
        </w:tc>
      </w:tr>
    </w:tbl>
    <w:p w14:paraId="1D493F88" w14:textId="77777777" w:rsidR="00AB730A" w:rsidRDefault="00AB730A"/>
    <w:p w14:paraId="502CF0D3" w14:textId="4E8C7362" w:rsidR="0012217E" w:rsidRDefault="0012217E">
      <w:r>
        <w:t>Password</w:t>
      </w:r>
    </w:p>
    <w:tbl>
      <w:tblPr>
        <w:tblStyle w:val="TableGrid"/>
        <w:tblW w:w="0" w:type="auto"/>
        <w:tblLook w:val="04A0" w:firstRow="1" w:lastRow="0" w:firstColumn="1" w:lastColumn="0" w:noHBand="0" w:noVBand="1"/>
      </w:tblPr>
      <w:tblGrid>
        <w:gridCol w:w="2906"/>
        <w:gridCol w:w="2966"/>
        <w:gridCol w:w="3478"/>
      </w:tblGrid>
      <w:tr w:rsidR="00E22985" w14:paraId="6489F0E0" w14:textId="77777777" w:rsidTr="00006930">
        <w:tc>
          <w:tcPr>
            <w:tcW w:w="3116" w:type="dxa"/>
          </w:tcPr>
          <w:p w14:paraId="359345DC" w14:textId="77777777" w:rsidR="00E22985" w:rsidRDefault="00E22985" w:rsidP="00006930">
            <w:r>
              <w:t>Partition Type</w:t>
            </w:r>
          </w:p>
        </w:tc>
        <w:tc>
          <w:tcPr>
            <w:tcW w:w="3117" w:type="dxa"/>
          </w:tcPr>
          <w:p w14:paraId="6DEBE18F" w14:textId="77777777" w:rsidR="00E22985" w:rsidRDefault="00E22985" w:rsidP="00006930">
            <w:r>
              <w:t>Partition Description</w:t>
            </w:r>
          </w:p>
        </w:tc>
        <w:tc>
          <w:tcPr>
            <w:tcW w:w="3117" w:type="dxa"/>
          </w:tcPr>
          <w:p w14:paraId="0D392696" w14:textId="77777777" w:rsidR="00E22985" w:rsidRDefault="00E22985" w:rsidP="00006930">
            <w:r>
              <w:t>Test Cases</w:t>
            </w:r>
          </w:p>
        </w:tc>
      </w:tr>
      <w:tr w:rsidR="00E22985" w14:paraId="1F5F498F" w14:textId="77777777" w:rsidTr="00006930">
        <w:tc>
          <w:tcPr>
            <w:tcW w:w="3116" w:type="dxa"/>
          </w:tcPr>
          <w:p w14:paraId="1AEABDE9" w14:textId="77777777" w:rsidR="00E22985" w:rsidRDefault="00E22985" w:rsidP="00006930">
            <w:r>
              <w:t>Valid</w:t>
            </w:r>
          </w:p>
        </w:tc>
        <w:tc>
          <w:tcPr>
            <w:tcW w:w="3117" w:type="dxa"/>
          </w:tcPr>
          <w:p w14:paraId="3A8442C6" w14:textId="77777777" w:rsidR="00E22985" w:rsidRDefault="00E22985" w:rsidP="00006930">
            <w:r>
              <w:t>1&lt;=# of characters&lt;=30</w:t>
            </w:r>
          </w:p>
        </w:tc>
        <w:tc>
          <w:tcPr>
            <w:tcW w:w="3117" w:type="dxa"/>
          </w:tcPr>
          <w:p w14:paraId="7F02896E" w14:textId="7FDF97DD" w:rsidR="00E22985" w:rsidRDefault="00E22985" w:rsidP="00006930">
            <w:r>
              <w:t>65df4h6h4, 5df4sh56dz4h65dh4</w:t>
            </w:r>
          </w:p>
        </w:tc>
      </w:tr>
      <w:tr w:rsidR="00E22985" w14:paraId="04531DBA" w14:textId="77777777" w:rsidTr="00006930">
        <w:tc>
          <w:tcPr>
            <w:tcW w:w="3116" w:type="dxa"/>
          </w:tcPr>
          <w:p w14:paraId="2595AB86" w14:textId="77777777" w:rsidR="00E22985" w:rsidRDefault="00E22985" w:rsidP="00006930">
            <w:r>
              <w:t>Invalid</w:t>
            </w:r>
          </w:p>
        </w:tc>
        <w:tc>
          <w:tcPr>
            <w:tcW w:w="3117" w:type="dxa"/>
          </w:tcPr>
          <w:p w14:paraId="79E1EC79" w14:textId="77777777" w:rsidR="00E22985" w:rsidRDefault="00E22985" w:rsidP="00006930">
            <w:r>
              <w:t>30&lt; # of characters,</w:t>
            </w:r>
          </w:p>
          <w:p w14:paraId="6B39D205" w14:textId="77777777" w:rsidR="00E22985" w:rsidRDefault="00E22985" w:rsidP="00006930">
            <w:r>
              <w:t xml:space="preserve"># of characters &lt; 1 </w:t>
            </w:r>
          </w:p>
        </w:tc>
        <w:tc>
          <w:tcPr>
            <w:tcW w:w="3117" w:type="dxa"/>
          </w:tcPr>
          <w:p w14:paraId="243AF198" w14:textId="629092FD" w:rsidR="00E22985" w:rsidRDefault="00E22985" w:rsidP="00006930">
            <w:r>
              <w:t>(blank), 84dasg654s8g6sfg46fdhz465dh465h</w:t>
            </w:r>
          </w:p>
        </w:tc>
      </w:tr>
    </w:tbl>
    <w:p w14:paraId="7D3356BB" w14:textId="77777777" w:rsidR="00E22985" w:rsidRDefault="00E22985"/>
    <w:p w14:paraId="5A42BD51" w14:textId="4453DB12" w:rsidR="006B198A" w:rsidRDefault="0012217E">
      <w:r>
        <w:t>Secret Answer</w:t>
      </w:r>
    </w:p>
    <w:tbl>
      <w:tblPr>
        <w:tblStyle w:val="TableGrid"/>
        <w:tblW w:w="0" w:type="auto"/>
        <w:tblLook w:val="04A0" w:firstRow="1" w:lastRow="0" w:firstColumn="1" w:lastColumn="0" w:noHBand="0" w:noVBand="1"/>
      </w:tblPr>
      <w:tblGrid>
        <w:gridCol w:w="2804"/>
        <w:gridCol w:w="2894"/>
        <w:gridCol w:w="3652"/>
      </w:tblGrid>
      <w:tr w:rsidR="00E22985" w14:paraId="44F8BD8A" w14:textId="77777777" w:rsidTr="00E22985">
        <w:tc>
          <w:tcPr>
            <w:tcW w:w="2804" w:type="dxa"/>
          </w:tcPr>
          <w:p w14:paraId="103E1B04" w14:textId="77777777" w:rsidR="00E22985" w:rsidRDefault="00E22985" w:rsidP="00006930">
            <w:r>
              <w:t>Partition Type</w:t>
            </w:r>
          </w:p>
        </w:tc>
        <w:tc>
          <w:tcPr>
            <w:tcW w:w="2894" w:type="dxa"/>
          </w:tcPr>
          <w:p w14:paraId="399F1CC1" w14:textId="77777777" w:rsidR="00E22985" w:rsidRDefault="00E22985" w:rsidP="00006930">
            <w:r>
              <w:t>Partition Description</w:t>
            </w:r>
          </w:p>
        </w:tc>
        <w:tc>
          <w:tcPr>
            <w:tcW w:w="3652" w:type="dxa"/>
          </w:tcPr>
          <w:p w14:paraId="281EE9B6" w14:textId="77777777" w:rsidR="00E22985" w:rsidRDefault="00E22985" w:rsidP="00006930">
            <w:r>
              <w:t>Test Cases</w:t>
            </w:r>
          </w:p>
        </w:tc>
      </w:tr>
      <w:tr w:rsidR="00E22985" w14:paraId="07986431" w14:textId="77777777" w:rsidTr="00E22985">
        <w:tc>
          <w:tcPr>
            <w:tcW w:w="2804" w:type="dxa"/>
          </w:tcPr>
          <w:p w14:paraId="158C297B" w14:textId="77777777" w:rsidR="00E22985" w:rsidRDefault="00E22985" w:rsidP="00006930">
            <w:r>
              <w:t>Valid</w:t>
            </w:r>
          </w:p>
        </w:tc>
        <w:tc>
          <w:tcPr>
            <w:tcW w:w="2894" w:type="dxa"/>
          </w:tcPr>
          <w:p w14:paraId="3D201F10" w14:textId="77777777" w:rsidR="00E22985" w:rsidRDefault="00E22985" w:rsidP="00006930">
            <w:r>
              <w:t>1&lt;=# of characters&lt;=30</w:t>
            </w:r>
          </w:p>
        </w:tc>
        <w:tc>
          <w:tcPr>
            <w:tcW w:w="3652" w:type="dxa"/>
          </w:tcPr>
          <w:p w14:paraId="14547850" w14:textId="298A3167" w:rsidR="00E22985" w:rsidRDefault="00E22985" w:rsidP="00006930">
            <w:r>
              <w:t>65df4h6h4, 5df4sh56dz4h65dh4, yellow, blue</w:t>
            </w:r>
          </w:p>
        </w:tc>
      </w:tr>
      <w:tr w:rsidR="00E22985" w14:paraId="4A5E98F7" w14:textId="77777777" w:rsidTr="00E22985">
        <w:tc>
          <w:tcPr>
            <w:tcW w:w="2804" w:type="dxa"/>
          </w:tcPr>
          <w:p w14:paraId="7C485814" w14:textId="77777777" w:rsidR="00E22985" w:rsidRDefault="00E22985" w:rsidP="00006930">
            <w:r>
              <w:t>Invalid</w:t>
            </w:r>
          </w:p>
        </w:tc>
        <w:tc>
          <w:tcPr>
            <w:tcW w:w="2894" w:type="dxa"/>
          </w:tcPr>
          <w:p w14:paraId="7E6804E0" w14:textId="77777777" w:rsidR="00E22985" w:rsidRDefault="00E22985" w:rsidP="00006930">
            <w:r>
              <w:t>30&lt; # of characters,</w:t>
            </w:r>
          </w:p>
          <w:p w14:paraId="77901143" w14:textId="77777777" w:rsidR="00E22985" w:rsidRDefault="00E22985" w:rsidP="00006930">
            <w:r>
              <w:t xml:space="preserve"># of characters &lt; 1 </w:t>
            </w:r>
          </w:p>
        </w:tc>
        <w:tc>
          <w:tcPr>
            <w:tcW w:w="3652" w:type="dxa"/>
          </w:tcPr>
          <w:p w14:paraId="6CF33C56" w14:textId="46968D15" w:rsidR="00E22985" w:rsidRDefault="00E22985" w:rsidP="00006930">
            <w:r>
              <w:t xml:space="preserve">(blank), </w:t>
            </w:r>
            <w:proofErr w:type="spellStart"/>
            <w:r>
              <w:t>blueyellowgreenredpinkorangebrown</w:t>
            </w:r>
            <w:proofErr w:type="spellEnd"/>
            <w:r>
              <w:t>, 84dasg654s8g6sfg46fdhz465dh465h</w:t>
            </w:r>
          </w:p>
        </w:tc>
      </w:tr>
    </w:tbl>
    <w:p w14:paraId="60082D36" w14:textId="77777777" w:rsidR="00E22985" w:rsidRDefault="00E22985"/>
    <w:p w14:paraId="6DC7DCB4" w14:textId="00EA40B9" w:rsidR="006B198A" w:rsidRDefault="006B198A">
      <w:r>
        <w:t>Email Address</w:t>
      </w:r>
      <w:r w:rsidR="006D482E">
        <w:t>*</w:t>
      </w:r>
    </w:p>
    <w:tbl>
      <w:tblPr>
        <w:tblStyle w:val="TableGrid"/>
        <w:tblW w:w="0" w:type="auto"/>
        <w:tblLook w:val="04A0" w:firstRow="1" w:lastRow="0" w:firstColumn="1" w:lastColumn="0" w:noHBand="0" w:noVBand="1"/>
      </w:tblPr>
      <w:tblGrid>
        <w:gridCol w:w="3116"/>
        <w:gridCol w:w="3117"/>
        <w:gridCol w:w="3117"/>
      </w:tblGrid>
      <w:tr w:rsidR="006B198A" w14:paraId="31CF899D" w14:textId="77777777" w:rsidTr="00006930">
        <w:tc>
          <w:tcPr>
            <w:tcW w:w="3116" w:type="dxa"/>
          </w:tcPr>
          <w:p w14:paraId="0F152E88" w14:textId="77777777" w:rsidR="006B198A" w:rsidRDefault="006B198A" w:rsidP="00006930">
            <w:r>
              <w:t>Partition Type</w:t>
            </w:r>
          </w:p>
        </w:tc>
        <w:tc>
          <w:tcPr>
            <w:tcW w:w="3117" w:type="dxa"/>
          </w:tcPr>
          <w:p w14:paraId="3AA6C484" w14:textId="77777777" w:rsidR="006B198A" w:rsidRDefault="006B198A" w:rsidP="00006930">
            <w:r>
              <w:t>Partition Description</w:t>
            </w:r>
          </w:p>
        </w:tc>
        <w:tc>
          <w:tcPr>
            <w:tcW w:w="3117" w:type="dxa"/>
          </w:tcPr>
          <w:p w14:paraId="2ACDBCC5" w14:textId="77777777" w:rsidR="006B198A" w:rsidRDefault="006B198A" w:rsidP="00006930">
            <w:r>
              <w:t>Test Cases</w:t>
            </w:r>
          </w:p>
        </w:tc>
      </w:tr>
      <w:tr w:rsidR="006B198A" w14:paraId="0C7AC232" w14:textId="77777777" w:rsidTr="00006930">
        <w:tc>
          <w:tcPr>
            <w:tcW w:w="3116" w:type="dxa"/>
          </w:tcPr>
          <w:p w14:paraId="01DF20C8" w14:textId="77777777" w:rsidR="006B198A" w:rsidRDefault="006B198A" w:rsidP="00006930">
            <w:r>
              <w:t>Valid</w:t>
            </w:r>
          </w:p>
        </w:tc>
        <w:tc>
          <w:tcPr>
            <w:tcW w:w="3117" w:type="dxa"/>
          </w:tcPr>
          <w:p w14:paraId="67F95CD7" w14:textId="1996C9BC" w:rsidR="006B198A" w:rsidRDefault="006D482E" w:rsidP="00006930">
            <w:r>
              <w:t>Characters/Integers/Specials @ [some valid domain]</w:t>
            </w:r>
          </w:p>
        </w:tc>
        <w:tc>
          <w:tcPr>
            <w:tcW w:w="3117" w:type="dxa"/>
          </w:tcPr>
          <w:p w14:paraId="646B892F" w14:textId="71C0975E" w:rsidR="006B198A" w:rsidRDefault="006B198A" w:rsidP="00006930">
            <w:r>
              <w:t xml:space="preserve">Antonacci </w:t>
            </w:r>
            <w:hyperlink r:id="rId5" w:history="1">
              <w:r w:rsidR="006D482E" w:rsidRPr="00732DB0">
                <w:rPr>
                  <w:rStyle w:val="Hyperlink"/>
                </w:rPr>
                <w:t>J@gmail.com</w:t>
              </w:r>
            </w:hyperlink>
            <w:r w:rsidR="006D482E">
              <w:t>, AntonJ@yahoo.com</w:t>
            </w:r>
          </w:p>
        </w:tc>
      </w:tr>
      <w:tr w:rsidR="006B198A" w14:paraId="082BC854" w14:textId="77777777" w:rsidTr="00006930">
        <w:tc>
          <w:tcPr>
            <w:tcW w:w="3116" w:type="dxa"/>
          </w:tcPr>
          <w:p w14:paraId="5C789DC7" w14:textId="77777777" w:rsidR="006B198A" w:rsidRDefault="006B198A" w:rsidP="00006930">
            <w:r>
              <w:t>Invalid</w:t>
            </w:r>
          </w:p>
        </w:tc>
        <w:tc>
          <w:tcPr>
            <w:tcW w:w="3117" w:type="dxa"/>
          </w:tcPr>
          <w:p w14:paraId="19C4DEDF" w14:textId="42C196A2" w:rsidR="006B198A" w:rsidRDefault="006D482E" w:rsidP="00006930">
            <w:r>
              <w:t>Blank or with invalid use</w:t>
            </w:r>
            <w:r w:rsidR="006B198A">
              <w:t xml:space="preserve"> </w:t>
            </w:r>
            <w:r>
              <w:t>of characters or invalid domain name</w:t>
            </w:r>
          </w:p>
        </w:tc>
        <w:tc>
          <w:tcPr>
            <w:tcW w:w="3117" w:type="dxa"/>
          </w:tcPr>
          <w:p w14:paraId="30A6C04B" w14:textId="2399F767" w:rsidR="006B198A" w:rsidRDefault="006B198A" w:rsidP="00006930">
            <w:r>
              <w:t>(blank), Joseph</w:t>
            </w:r>
            <w:r w:rsidR="006D482E">
              <w:t>\</w:t>
            </w:r>
            <w:r>
              <w:t>Antonacci</w:t>
            </w:r>
            <w:r w:rsidR="006D482E">
              <w:t>@gmail.com, AntonJ@+584+54.com</w:t>
            </w:r>
          </w:p>
        </w:tc>
      </w:tr>
    </w:tbl>
    <w:p w14:paraId="6FAD0F80" w14:textId="64B4FD36" w:rsidR="00C86876" w:rsidRDefault="00C86876"/>
    <w:p w14:paraId="0E62F5CF" w14:textId="1EE63775" w:rsidR="006D482E" w:rsidRPr="002753AF" w:rsidRDefault="006D482E" w:rsidP="006D482E">
      <w:r>
        <w:lastRenderedPageBreak/>
        <w:t xml:space="preserve">Please note: Some categories for validity were chosen based on known valid sets. Rather than list these, it seems in the interest of time, effort, and expense to utilize already existing tools, where possible, to handle checking certain types of partition conditions. For example, valid email addresses. These are each marked with a * </w:t>
      </w:r>
    </w:p>
    <w:sectPr w:rsidR="006D482E" w:rsidRPr="0027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031A1"/>
    <w:multiLevelType w:val="hybridMultilevel"/>
    <w:tmpl w:val="AA724F2A"/>
    <w:lvl w:ilvl="0" w:tplc="79529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909B0"/>
    <w:multiLevelType w:val="hybridMultilevel"/>
    <w:tmpl w:val="8BC8D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502EC"/>
    <w:multiLevelType w:val="hybridMultilevel"/>
    <w:tmpl w:val="AADAFCC6"/>
    <w:lvl w:ilvl="0" w:tplc="FF7E3A3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AF"/>
    <w:rsid w:val="0012217E"/>
    <w:rsid w:val="00194BFB"/>
    <w:rsid w:val="002753AF"/>
    <w:rsid w:val="00524C4E"/>
    <w:rsid w:val="005A2AC8"/>
    <w:rsid w:val="006B198A"/>
    <w:rsid w:val="006D482E"/>
    <w:rsid w:val="00AB730A"/>
    <w:rsid w:val="00C737E1"/>
    <w:rsid w:val="00C86876"/>
    <w:rsid w:val="00E2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024D"/>
  <w15:chartTrackingRefBased/>
  <w15:docId w15:val="{ADE7A4A0-BFB2-4D20-B3BC-2BA84C0A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3AF"/>
    <w:pPr>
      <w:ind w:left="720"/>
      <w:contextualSpacing/>
    </w:pPr>
  </w:style>
  <w:style w:type="character" w:styleId="Hyperlink">
    <w:name w:val="Hyperlink"/>
    <w:basedOn w:val="DefaultParagraphFont"/>
    <w:uiPriority w:val="99"/>
    <w:unhideWhenUsed/>
    <w:rsid w:val="006D482E"/>
    <w:rPr>
      <w:color w:val="0563C1" w:themeColor="hyperlink"/>
      <w:u w:val="single"/>
    </w:rPr>
  </w:style>
  <w:style w:type="character" w:styleId="UnresolvedMention">
    <w:name w:val="Unresolved Mention"/>
    <w:basedOn w:val="DefaultParagraphFont"/>
    <w:uiPriority w:val="99"/>
    <w:semiHidden/>
    <w:unhideWhenUsed/>
    <w:rsid w:val="006D4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antonacci</dc:creator>
  <cp:keywords/>
  <dc:description/>
  <cp:lastModifiedBy>Tracy Zeigler</cp:lastModifiedBy>
  <cp:revision>6</cp:revision>
  <dcterms:created xsi:type="dcterms:W3CDTF">2018-12-02T22:21:00Z</dcterms:created>
  <dcterms:modified xsi:type="dcterms:W3CDTF">2018-12-05T03:08:00Z</dcterms:modified>
</cp:coreProperties>
</file>