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AA0CE" w14:textId="25313D5E" w:rsidR="004C23FF" w:rsidRPr="007A3A81" w:rsidRDefault="004C23FF" w:rsidP="007A3A81">
      <w:pPr>
        <w:jc w:val="center"/>
        <w:rPr>
          <w:b/>
          <w:sz w:val="36"/>
          <w:szCs w:val="32"/>
        </w:rPr>
      </w:pPr>
      <w:r w:rsidRPr="00480970">
        <w:rPr>
          <w:b/>
          <w:sz w:val="36"/>
          <w:szCs w:val="32"/>
        </w:rPr>
        <w:t xml:space="preserve">Spring 2018 CPSC 6119: </w:t>
      </w:r>
      <w:hyperlink r:id="rId5" w:tooltip="Enter Obj-Orient Dev w/Components Section V01 Fall Semester 2016 CO" w:history="1">
        <w:r w:rsidRPr="00480970">
          <w:rPr>
            <w:b/>
            <w:sz w:val="36"/>
            <w:szCs w:val="32"/>
          </w:rPr>
          <w:t>Object-Oriented Dev w/Components</w:t>
        </w:r>
      </w:hyperlink>
      <w:r w:rsidRPr="00480970">
        <w:rPr>
          <w:b/>
          <w:szCs w:val="20"/>
        </w:rPr>
        <w:t xml:space="preserve"> </w:t>
      </w:r>
    </w:p>
    <w:p w14:paraId="6F07EEA0" w14:textId="753A8F64" w:rsidR="004C23FF" w:rsidRPr="00480970" w:rsidRDefault="00667DAA" w:rsidP="004C23FF">
      <w:pPr>
        <w:jc w:val="center"/>
        <w:rPr>
          <w:b/>
          <w:sz w:val="36"/>
          <w:szCs w:val="32"/>
        </w:rPr>
      </w:pPr>
      <w:bookmarkStart w:id="0" w:name="OLE_LINK1"/>
      <w:bookmarkStart w:id="1" w:name="OLE_LINK2"/>
      <w:bookmarkStart w:id="2" w:name="OLE_LINK3"/>
      <w:r>
        <w:rPr>
          <w:b/>
          <w:sz w:val="36"/>
          <w:szCs w:val="32"/>
        </w:rPr>
        <w:t>System Manual</w:t>
      </w:r>
      <w:r w:rsidR="004C23FF" w:rsidRPr="00480970">
        <w:rPr>
          <w:b/>
          <w:sz w:val="36"/>
          <w:szCs w:val="32"/>
        </w:rPr>
        <w:t xml:space="preserve"> </w:t>
      </w:r>
      <w:bookmarkEnd w:id="0"/>
      <w:bookmarkEnd w:id="1"/>
      <w:bookmarkEnd w:id="2"/>
      <w:r w:rsidR="004C23FF" w:rsidRPr="00480970">
        <w:rPr>
          <w:b/>
          <w:sz w:val="36"/>
          <w:szCs w:val="32"/>
        </w:rPr>
        <w:t>for Term Project</w:t>
      </w:r>
    </w:p>
    <w:p w14:paraId="43926268" w14:textId="7CEB05B7" w:rsidR="004C23FF" w:rsidRDefault="004C23FF" w:rsidP="006A5C94">
      <w:pPr>
        <w:jc w:val="center"/>
        <w:rPr>
          <w:b/>
          <w:sz w:val="32"/>
        </w:rPr>
      </w:pPr>
      <w:r w:rsidRPr="00480970">
        <w:rPr>
          <w:b/>
          <w:sz w:val="36"/>
          <w:szCs w:val="32"/>
        </w:rPr>
        <w:t xml:space="preserve"> </w:t>
      </w:r>
      <w:r w:rsidR="007A3A81">
        <w:rPr>
          <w:b/>
          <w:sz w:val="32"/>
        </w:rPr>
        <w:t>Designer</w:t>
      </w:r>
      <w:r w:rsidRPr="00480970">
        <w:rPr>
          <w:b/>
          <w:sz w:val="32"/>
        </w:rPr>
        <w:t xml:space="preserve"> name: Lu Lin</w:t>
      </w:r>
    </w:p>
    <w:p w14:paraId="7E425C84" w14:textId="77777777" w:rsidR="00C87CE9" w:rsidRPr="006A5C94" w:rsidRDefault="00C87CE9" w:rsidP="006A5C94">
      <w:pPr>
        <w:jc w:val="center"/>
        <w:rPr>
          <w:b/>
          <w:sz w:val="36"/>
          <w:szCs w:val="32"/>
        </w:rPr>
      </w:pPr>
    </w:p>
    <w:p w14:paraId="06A8B3A6" w14:textId="0B34A104" w:rsidR="00A30142" w:rsidRDefault="00A30142" w:rsidP="001F09F6">
      <w:pPr>
        <w:pStyle w:val="ListParagraph"/>
        <w:numPr>
          <w:ilvl w:val="0"/>
          <w:numId w:val="4"/>
        </w:numPr>
        <w:rPr>
          <w:b/>
          <w:sz w:val="28"/>
          <w:szCs w:val="24"/>
        </w:rPr>
      </w:pPr>
      <w:r>
        <w:rPr>
          <w:b/>
          <w:sz w:val="28"/>
          <w:szCs w:val="24"/>
        </w:rPr>
        <w:t>Summary</w:t>
      </w:r>
    </w:p>
    <w:p w14:paraId="7D11CE6C" w14:textId="3B6D199D" w:rsidR="00A30142" w:rsidRDefault="00A30142" w:rsidP="00A30142">
      <w:pPr>
        <w:pStyle w:val="ListParagraph"/>
        <w:rPr>
          <w:sz w:val="24"/>
          <w:szCs w:val="24"/>
        </w:rPr>
      </w:pPr>
      <w:r>
        <w:rPr>
          <w:sz w:val="24"/>
          <w:szCs w:val="24"/>
        </w:rPr>
        <w:t xml:space="preserve">This </w:t>
      </w:r>
      <w:r>
        <w:rPr>
          <w:sz w:val="24"/>
          <w:szCs w:val="24"/>
        </w:rPr>
        <w:t>manual provides a general overview of the system written in non-technical terminology. It includes two parts: part one is system general information, which, includes system overview; who are users/customers and what they can do with help of the system; and the contact information of the system designer.</w:t>
      </w:r>
      <w:r w:rsidR="00A006A7">
        <w:rPr>
          <w:sz w:val="24"/>
          <w:szCs w:val="24"/>
        </w:rPr>
        <w:t xml:space="preserve"> Part two indicates the system problem scope</w:t>
      </w:r>
      <w:r w:rsidR="00A368C1">
        <w:rPr>
          <w:sz w:val="24"/>
          <w:szCs w:val="24"/>
        </w:rPr>
        <w:t>s</w:t>
      </w:r>
      <w:r w:rsidR="00A006A7">
        <w:rPr>
          <w:sz w:val="24"/>
          <w:szCs w:val="24"/>
        </w:rPr>
        <w:t xml:space="preserve"> and how to use it step by step. </w:t>
      </w:r>
      <w:r w:rsidR="001137AF">
        <w:rPr>
          <w:sz w:val="24"/>
          <w:szCs w:val="24"/>
        </w:rPr>
        <w:t>Simple examples are provided</w:t>
      </w:r>
      <w:r w:rsidR="002479DA">
        <w:rPr>
          <w:sz w:val="24"/>
          <w:szCs w:val="24"/>
        </w:rPr>
        <w:t>, the system outputs are highlight</w:t>
      </w:r>
      <w:r w:rsidR="00257164">
        <w:rPr>
          <w:sz w:val="24"/>
          <w:szCs w:val="24"/>
        </w:rPr>
        <w:t>ed</w:t>
      </w:r>
      <w:r w:rsidR="002479DA">
        <w:rPr>
          <w:sz w:val="24"/>
          <w:szCs w:val="24"/>
        </w:rPr>
        <w:t xml:space="preserve"> in grey shade.</w:t>
      </w:r>
    </w:p>
    <w:p w14:paraId="2BE9D616" w14:textId="77777777" w:rsidR="001849DE" w:rsidRDefault="001849DE" w:rsidP="00A30142">
      <w:pPr>
        <w:pStyle w:val="ListParagraph"/>
        <w:rPr>
          <w:b/>
          <w:sz w:val="28"/>
          <w:szCs w:val="24"/>
        </w:rPr>
      </w:pPr>
    </w:p>
    <w:p w14:paraId="459C372D" w14:textId="39442769" w:rsidR="001F09F6" w:rsidRPr="002A6F1D" w:rsidRDefault="001F09F6" w:rsidP="001F09F6">
      <w:pPr>
        <w:pStyle w:val="ListParagraph"/>
        <w:numPr>
          <w:ilvl w:val="0"/>
          <w:numId w:val="4"/>
        </w:numPr>
        <w:rPr>
          <w:b/>
          <w:sz w:val="28"/>
          <w:szCs w:val="24"/>
        </w:rPr>
      </w:pPr>
      <w:r w:rsidRPr="002A6F1D">
        <w:rPr>
          <w:b/>
          <w:sz w:val="28"/>
          <w:szCs w:val="24"/>
        </w:rPr>
        <w:t xml:space="preserve">General Information </w:t>
      </w:r>
    </w:p>
    <w:p w14:paraId="17B14D2B" w14:textId="10A22966" w:rsidR="001F09F6" w:rsidRPr="0072373C" w:rsidRDefault="001F09F6" w:rsidP="001F09F6">
      <w:pPr>
        <w:pStyle w:val="ListParagraph"/>
        <w:numPr>
          <w:ilvl w:val="0"/>
          <w:numId w:val="6"/>
        </w:numPr>
        <w:rPr>
          <w:b/>
          <w:sz w:val="24"/>
          <w:szCs w:val="24"/>
        </w:rPr>
      </w:pPr>
      <w:r w:rsidRPr="0072373C">
        <w:rPr>
          <w:b/>
          <w:sz w:val="24"/>
          <w:szCs w:val="24"/>
        </w:rPr>
        <w:t>System Overview</w:t>
      </w:r>
      <w:r w:rsidR="006A1468" w:rsidRPr="0072373C">
        <w:rPr>
          <w:b/>
          <w:sz w:val="24"/>
          <w:szCs w:val="24"/>
        </w:rPr>
        <w:t>.</w:t>
      </w:r>
    </w:p>
    <w:p w14:paraId="381AF8D5" w14:textId="4C10A59F" w:rsidR="0033142F" w:rsidRDefault="0033142F" w:rsidP="0033142F">
      <w:pPr>
        <w:pStyle w:val="ListParagraph"/>
        <w:rPr>
          <w:sz w:val="24"/>
          <w:szCs w:val="24"/>
        </w:rPr>
      </w:pPr>
      <w:r>
        <w:rPr>
          <w:sz w:val="24"/>
          <w:szCs w:val="24"/>
        </w:rPr>
        <w:t xml:space="preserve">This application is designed for a local toy train factory, to help their customers build a train set. For each of toy train in this train collection, it can be customized according to customer’s requirements. When building train set is completed, the customer will get an estimate, </w:t>
      </w:r>
      <w:r w:rsidR="00D77398">
        <w:rPr>
          <w:sz w:val="24"/>
          <w:szCs w:val="24"/>
        </w:rPr>
        <w:t>and an instruction to test run trains will present to the customer, then</w:t>
      </w:r>
      <w:r>
        <w:rPr>
          <w:sz w:val="24"/>
          <w:szCs w:val="24"/>
        </w:rPr>
        <w:t xml:space="preserve"> he/she can test every train in </w:t>
      </w:r>
      <w:r w:rsidR="00D77398">
        <w:rPr>
          <w:sz w:val="24"/>
          <w:szCs w:val="24"/>
        </w:rPr>
        <w:t>his/her</w:t>
      </w:r>
      <w:r>
        <w:rPr>
          <w:sz w:val="24"/>
          <w:szCs w:val="24"/>
        </w:rPr>
        <w:t xml:space="preserve"> train set </w:t>
      </w:r>
      <w:r w:rsidR="00D77398">
        <w:rPr>
          <w:sz w:val="24"/>
          <w:szCs w:val="24"/>
        </w:rPr>
        <w:t>before purchase it.</w:t>
      </w:r>
    </w:p>
    <w:p w14:paraId="37700A9F" w14:textId="4792F903" w:rsidR="001F09F6" w:rsidRPr="00351471" w:rsidRDefault="001F09F6" w:rsidP="001F09F6">
      <w:pPr>
        <w:pStyle w:val="ListParagraph"/>
        <w:numPr>
          <w:ilvl w:val="0"/>
          <w:numId w:val="6"/>
        </w:numPr>
        <w:rPr>
          <w:b/>
          <w:sz w:val="24"/>
          <w:szCs w:val="24"/>
        </w:rPr>
      </w:pPr>
      <w:r w:rsidRPr="00351471">
        <w:rPr>
          <w:b/>
          <w:sz w:val="24"/>
          <w:szCs w:val="24"/>
        </w:rPr>
        <w:t>Users/Customers</w:t>
      </w:r>
    </w:p>
    <w:p w14:paraId="6C67C1C7" w14:textId="381249FE" w:rsidR="00BE4178" w:rsidRDefault="0006439F" w:rsidP="00BE4178">
      <w:pPr>
        <w:pStyle w:val="ListParagraph"/>
        <w:rPr>
          <w:sz w:val="24"/>
          <w:szCs w:val="24"/>
        </w:rPr>
      </w:pPr>
      <w:r w:rsidRPr="0006439F">
        <w:rPr>
          <w:sz w:val="24"/>
          <w:szCs w:val="24"/>
        </w:rPr>
        <w:t xml:space="preserve">Anyone who is interested in purchasing a train set and would like to use this application to guide the purchase is the potential user and stakeholder. Most of train fans would like to diversify their choice when purchasing </w:t>
      </w:r>
      <w:r>
        <w:rPr>
          <w:sz w:val="24"/>
          <w:szCs w:val="24"/>
        </w:rPr>
        <w:t xml:space="preserve">toy </w:t>
      </w:r>
      <w:r w:rsidRPr="0006439F">
        <w:rPr>
          <w:sz w:val="24"/>
          <w:szCs w:val="24"/>
        </w:rPr>
        <w:t>trai</w:t>
      </w:r>
      <w:r>
        <w:rPr>
          <w:sz w:val="24"/>
          <w:szCs w:val="24"/>
        </w:rPr>
        <w:t>ns</w:t>
      </w:r>
      <w:r w:rsidRPr="0006439F">
        <w:rPr>
          <w:sz w:val="24"/>
          <w:szCs w:val="24"/>
        </w:rPr>
        <w:t>.</w:t>
      </w:r>
      <w:r w:rsidR="00351471">
        <w:rPr>
          <w:sz w:val="24"/>
          <w:szCs w:val="24"/>
        </w:rPr>
        <w:t xml:space="preserve"> </w:t>
      </w:r>
      <w:r w:rsidR="006B78E5">
        <w:rPr>
          <w:sz w:val="24"/>
          <w:szCs w:val="24"/>
        </w:rPr>
        <w:t xml:space="preserve">With the help of this system the users can: </w:t>
      </w:r>
    </w:p>
    <w:p w14:paraId="0DDDCD27" w14:textId="24BF2DE7" w:rsidR="006B78E5" w:rsidRDefault="006B78E5" w:rsidP="006B78E5">
      <w:pPr>
        <w:pStyle w:val="ListParagraph"/>
        <w:numPr>
          <w:ilvl w:val="0"/>
          <w:numId w:val="9"/>
        </w:numPr>
        <w:rPr>
          <w:sz w:val="24"/>
          <w:szCs w:val="24"/>
        </w:rPr>
      </w:pPr>
      <w:r>
        <w:rPr>
          <w:sz w:val="24"/>
          <w:szCs w:val="24"/>
        </w:rPr>
        <w:t>customize every single train and get the price</w:t>
      </w:r>
      <w:r w:rsidR="001F39D9">
        <w:rPr>
          <w:sz w:val="24"/>
          <w:szCs w:val="24"/>
        </w:rPr>
        <w:t xml:space="preserve"> of the train</w:t>
      </w:r>
    </w:p>
    <w:p w14:paraId="3A0004BF" w14:textId="4CD6E886" w:rsidR="006B78E5" w:rsidRDefault="006B78E5" w:rsidP="006B78E5">
      <w:pPr>
        <w:pStyle w:val="ListParagraph"/>
        <w:numPr>
          <w:ilvl w:val="0"/>
          <w:numId w:val="9"/>
        </w:numPr>
        <w:rPr>
          <w:sz w:val="24"/>
          <w:szCs w:val="24"/>
        </w:rPr>
      </w:pPr>
      <w:r>
        <w:rPr>
          <w:sz w:val="24"/>
          <w:szCs w:val="24"/>
        </w:rPr>
        <w:t>build a set of train and get a total price</w:t>
      </w:r>
      <w:r w:rsidR="003E5502">
        <w:rPr>
          <w:sz w:val="24"/>
          <w:szCs w:val="24"/>
        </w:rPr>
        <w:t xml:space="preserve"> of the train set</w:t>
      </w:r>
    </w:p>
    <w:p w14:paraId="64A813C9" w14:textId="478F177E" w:rsidR="006B78E5" w:rsidRPr="006B78E5" w:rsidRDefault="006B78E5" w:rsidP="006B78E5">
      <w:pPr>
        <w:pStyle w:val="ListParagraph"/>
        <w:numPr>
          <w:ilvl w:val="0"/>
          <w:numId w:val="9"/>
        </w:numPr>
        <w:rPr>
          <w:sz w:val="24"/>
          <w:szCs w:val="24"/>
        </w:rPr>
      </w:pPr>
      <w:r>
        <w:rPr>
          <w:sz w:val="24"/>
          <w:szCs w:val="24"/>
        </w:rPr>
        <w:t xml:space="preserve">test run every single train in the set </w:t>
      </w:r>
      <w:r w:rsidR="00791899">
        <w:rPr>
          <w:sz w:val="24"/>
          <w:szCs w:val="24"/>
        </w:rPr>
        <w:t>and get their final coordinates in x-y axis plain at the end of testing</w:t>
      </w:r>
    </w:p>
    <w:p w14:paraId="3AF18439" w14:textId="7D0295A5" w:rsidR="00232F79" w:rsidRPr="00EA7325" w:rsidRDefault="00232F79" w:rsidP="001F09F6">
      <w:pPr>
        <w:pStyle w:val="ListParagraph"/>
        <w:numPr>
          <w:ilvl w:val="0"/>
          <w:numId w:val="6"/>
        </w:numPr>
        <w:rPr>
          <w:b/>
          <w:sz w:val="24"/>
          <w:szCs w:val="24"/>
        </w:rPr>
      </w:pPr>
      <w:r w:rsidRPr="00EA7325">
        <w:rPr>
          <w:b/>
          <w:sz w:val="24"/>
          <w:szCs w:val="24"/>
        </w:rPr>
        <w:t>Contact</w:t>
      </w:r>
    </w:p>
    <w:p w14:paraId="6733C82F" w14:textId="1FB57DEE" w:rsidR="00D749A5" w:rsidRDefault="00EA7325" w:rsidP="00D749A5">
      <w:pPr>
        <w:pStyle w:val="ListParagraph"/>
        <w:rPr>
          <w:sz w:val="24"/>
          <w:szCs w:val="24"/>
        </w:rPr>
      </w:pPr>
      <w:r>
        <w:rPr>
          <w:sz w:val="24"/>
          <w:szCs w:val="24"/>
        </w:rPr>
        <w:t xml:space="preserve">If you have any </w:t>
      </w:r>
      <w:proofErr w:type="gramStart"/>
      <w:r>
        <w:rPr>
          <w:sz w:val="24"/>
          <w:szCs w:val="24"/>
        </w:rPr>
        <w:t>question</w:t>
      </w:r>
      <w:r w:rsidR="00B046A3">
        <w:rPr>
          <w:sz w:val="24"/>
          <w:szCs w:val="24"/>
        </w:rPr>
        <w:t>s</w:t>
      </w:r>
      <w:proofErr w:type="gramEnd"/>
      <w:r>
        <w:rPr>
          <w:sz w:val="24"/>
          <w:szCs w:val="24"/>
        </w:rPr>
        <w:t xml:space="preserve"> p</w:t>
      </w:r>
      <w:r w:rsidR="00052799">
        <w:rPr>
          <w:sz w:val="24"/>
          <w:szCs w:val="24"/>
        </w:rPr>
        <w:t>lease contact the designer of the system at:</w:t>
      </w:r>
    </w:p>
    <w:p w14:paraId="7E30575B" w14:textId="6108055F" w:rsidR="00052799" w:rsidRDefault="00052799" w:rsidP="00D749A5">
      <w:pPr>
        <w:pStyle w:val="ListParagraph"/>
        <w:rPr>
          <w:sz w:val="24"/>
          <w:szCs w:val="24"/>
        </w:rPr>
      </w:pPr>
      <w:hyperlink r:id="rId6" w:history="1">
        <w:r w:rsidRPr="00160F55">
          <w:rPr>
            <w:rStyle w:val="Hyperlink"/>
            <w:sz w:val="24"/>
            <w:szCs w:val="24"/>
          </w:rPr>
          <w:t>lin_lu@columbusstate.edu</w:t>
        </w:r>
      </w:hyperlink>
    </w:p>
    <w:p w14:paraId="352B6410" w14:textId="77777777" w:rsidR="00052799" w:rsidRDefault="00052799" w:rsidP="00D749A5">
      <w:pPr>
        <w:pStyle w:val="ListParagraph"/>
        <w:rPr>
          <w:sz w:val="24"/>
          <w:szCs w:val="24"/>
        </w:rPr>
      </w:pPr>
    </w:p>
    <w:p w14:paraId="4A339457" w14:textId="77777777" w:rsidR="00A17153" w:rsidRDefault="00A17153">
      <w:pPr>
        <w:rPr>
          <w:b/>
          <w:sz w:val="28"/>
          <w:szCs w:val="24"/>
        </w:rPr>
      </w:pPr>
      <w:r>
        <w:rPr>
          <w:b/>
          <w:sz w:val="28"/>
          <w:szCs w:val="24"/>
        </w:rPr>
        <w:br w:type="page"/>
      </w:r>
    </w:p>
    <w:p w14:paraId="7E74F1A6" w14:textId="452226B4" w:rsidR="005715EB" w:rsidRPr="005715EB" w:rsidRDefault="001F09F6" w:rsidP="005715EB">
      <w:pPr>
        <w:pStyle w:val="ListParagraph"/>
        <w:numPr>
          <w:ilvl w:val="0"/>
          <w:numId w:val="4"/>
        </w:numPr>
        <w:rPr>
          <w:b/>
          <w:sz w:val="28"/>
          <w:szCs w:val="24"/>
        </w:rPr>
      </w:pPr>
      <w:bookmarkStart w:id="3" w:name="_GoBack"/>
      <w:bookmarkEnd w:id="3"/>
      <w:r w:rsidRPr="002A6F1D">
        <w:rPr>
          <w:b/>
          <w:sz w:val="28"/>
          <w:szCs w:val="24"/>
        </w:rPr>
        <w:lastRenderedPageBreak/>
        <w:t>Using the System</w:t>
      </w:r>
    </w:p>
    <w:p w14:paraId="4E3861F1" w14:textId="2FC17BD7" w:rsidR="001F09F6" w:rsidRDefault="009F681A" w:rsidP="009F681A">
      <w:pPr>
        <w:pStyle w:val="ListParagraph"/>
        <w:rPr>
          <w:sz w:val="24"/>
          <w:szCs w:val="24"/>
        </w:rPr>
      </w:pPr>
      <w:r>
        <w:rPr>
          <w:sz w:val="24"/>
          <w:szCs w:val="24"/>
        </w:rPr>
        <w:t xml:space="preserve">This system gives instruction to users when they open and run it. Follow instructions the users can input what they are asked and get corresponding output. </w:t>
      </w:r>
      <w:r w:rsidR="00A53A1A">
        <w:rPr>
          <w:sz w:val="24"/>
          <w:szCs w:val="24"/>
        </w:rPr>
        <w:t>The following steps indicate the scope of this system and how to use it.</w:t>
      </w:r>
      <w:r w:rsidR="001137AF">
        <w:rPr>
          <w:sz w:val="24"/>
          <w:szCs w:val="24"/>
        </w:rPr>
        <w:t xml:space="preserve"> </w:t>
      </w:r>
    </w:p>
    <w:p w14:paraId="566A6FDB" w14:textId="77777777" w:rsidR="005604DE" w:rsidRPr="005604DE" w:rsidRDefault="005604DE" w:rsidP="00A53A1A">
      <w:pPr>
        <w:pStyle w:val="ListParagraph"/>
        <w:numPr>
          <w:ilvl w:val="0"/>
          <w:numId w:val="10"/>
        </w:numPr>
        <w:rPr>
          <w:sz w:val="24"/>
          <w:szCs w:val="24"/>
        </w:rPr>
      </w:pPr>
      <w:r>
        <w:t>When start running the system prints out statements as:</w:t>
      </w:r>
    </w:p>
    <w:p w14:paraId="6866E9DF" w14:textId="77777777" w:rsidR="005604DE" w:rsidRPr="00483F36" w:rsidRDefault="005604DE" w:rsidP="002D0C3C">
      <w:pPr>
        <w:pStyle w:val="ListParagraph"/>
        <w:ind w:left="2160"/>
        <w:rPr>
          <w:i/>
          <w:shd w:val="pct15" w:color="auto" w:fill="FFFFFF"/>
        </w:rPr>
      </w:pPr>
      <w:r w:rsidRPr="00483F36">
        <w:rPr>
          <w:i/>
          <w:shd w:val="pct15" w:color="auto" w:fill="FFFFFF"/>
        </w:rPr>
        <w:t>“</w:t>
      </w:r>
      <w:r w:rsidRPr="00483F36">
        <w:rPr>
          <w:i/>
          <w:shd w:val="pct15" w:color="auto" w:fill="FFFFFF"/>
        </w:rPr>
        <w:t>Now let's build your whole train set!</w:t>
      </w:r>
    </w:p>
    <w:p w14:paraId="03C9BC01" w14:textId="4F26FCE2" w:rsidR="005604DE" w:rsidRPr="00483F36" w:rsidRDefault="005604DE" w:rsidP="002D0C3C">
      <w:pPr>
        <w:pStyle w:val="ListParagraph"/>
        <w:ind w:left="2160"/>
        <w:rPr>
          <w:shd w:val="pct15" w:color="auto" w:fill="FFFFFF"/>
        </w:rPr>
      </w:pPr>
      <w:r w:rsidRPr="00483F36">
        <w:rPr>
          <w:i/>
          <w:shd w:val="pct15" w:color="auto" w:fill="FFFFFF"/>
        </w:rPr>
        <w:t>Would you like to build your first train? Input 'yes' if you do.</w:t>
      </w:r>
      <w:r w:rsidRPr="00483F36">
        <w:rPr>
          <w:i/>
          <w:shd w:val="pct15" w:color="auto" w:fill="FFFFFF"/>
        </w:rPr>
        <w:t>”</w:t>
      </w:r>
    </w:p>
    <w:p w14:paraId="2D9B4740" w14:textId="06CFE702" w:rsidR="00A84F53" w:rsidRDefault="004D0DFC" w:rsidP="002D0C3C">
      <w:pPr>
        <w:pStyle w:val="ListParagraph"/>
        <w:ind w:left="1080"/>
      </w:pPr>
      <w:r>
        <w:t>If user inputs ‘yes’ t</w:t>
      </w:r>
      <w:r w:rsidR="00E27B8F">
        <w:t xml:space="preserve">he </w:t>
      </w:r>
      <w:r w:rsidR="00E27B8F">
        <w:t>system</w:t>
      </w:r>
      <w:r w:rsidR="00E27B8F">
        <w:t xml:space="preserve"> </w:t>
      </w:r>
      <w:r>
        <w:t xml:space="preserve">will next </w:t>
      </w:r>
      <w:r w:rsidR="00E27B8F">
        <w:t xml:space="preserve">prompt </w:t>
      </w:r>
      <w:r>
        <w:t>the user</w:t>
      </w:r>
      <w:r w:rsidR="00E27B8F">
        <w:t xml:space="preserve"> to add some</w:t>
      </w:r>
      <w:r w:rsidR="0037470B">
        <w:t xml:space="preserve"> components to the first train</w:t>
      </w:r>
      <w:r w:rsidR="00E27B8F">
        <w:t>, the choice</w:t>
      </w:r>
      <w:r>
        <w:t xml:space="preserve"> of components</w:t>
      </w:r>
      <w:r w:rsidR="00E27B8F">
        <w:t xml:space="preserve"> includes </w:t>
      </w:r>
      <w:bookmarkStart w:id="4" w:name="OLE_LINK7"/>
      <w:bookmarkStart w:id="5" w:name="OLE_LINK8"/>
      <w:r w:rsidR="00E27B8F">
        <w:t xml:space="preserve">fuel tender, brake tender, powered tender, </w:t>
      </w:r>
      <w:r>
        <w:t xml:space="preserve">and </w:t>
      </w:r>
      <w:r w:rsidR="00E27B8F">
        <w:t>water cart</w:t>
      </w:r>
      <w:bookmarkEnd w:id="4"/>
      <w:bookmarkEnd w:id="5"/>
      <w:r>
        <w:t>.</w:t>
      </w:r>
      <w:r w:rsidR="007B092F">
        <w:t xml:space="preserve"> </w:t>
      </w:r>
    </w:p>
    <w:p w14:paraId="730383C5" w14:textId="77777777" w:rsidR="002D0C3C" w:rsidRPr="00483F36" w:rsidRDefault="002D0C3C" w:rsidP="002D0C3C">
      <w:pPr>
        <w:pStyle w:val="ListParagraph"/>
        <w:ind w:left="2160"/>
        <w:rPr>
          <w:i/>
          <w:shd w:val="pct15" w:color="auto" w:fill="FFFFFF"/>
        </w:rPr>
      </w:pPr>
      <w:r w:rsidRPr="00483F36">
        <w:rPr>
          <w:i/>
          <w:shd w:val="pct15" w:color="auto" w:fill="FFFFFF"/>
        </w:rPr>
        <w:t>“</w:t>
      </w:r>
      <w:r w:rsidRPr="00483F36">
        <w:rPr>
          <w:i/>
          <w:shd w:val="pct15" w:color="auto" w:fill="FFFFFF"/>
        </w:rPr>
        <w:t>The most basic train mode is one locomotive only!</w:t>
      </w:r>
    </w:p>
    <w:p w14:paraId="68E32010" w14:textId="77777777" w:rsidR="002D0C3C" w:rsidRPr="00483F36" w:rsidRDefault="002D0C3C" w:rsidP="002D0C3C">
      <w:pPr>
        <w:pStyle w:val="ListParagraph"/>
        <w:ind w:left="2160"/>
        <w:rPr>
          <w:i/>
          <w:shd w:val="pct15" w:color="auto" w:fill="FFFFFF"/>
        </w:rPr>
      </w:pPr>
      <w:r w:rsidRPr="00483F36">
        <w:rPr>
          <w:i/>
          <w:shd w:val="pct15" w:color="auto" w:fill="FFFFFF"/>
        </w:rPr>
        <w:t>Basic Train, the cost is $100</w:t>
      </w:r>
    </w:p>
    <w:p w14:paraId="6E117A31" w14:textId="6C76C628" w:rsidR="002D0C3C" w:rsidRDefault="002D0C3C" w:rsidP="002D0C3C">
      <w:pPr>
        <w:pStyle w:val="ListParagraph"/>
        <w:ind w:left="2160"/>
      </w:pPr>
      <w:r w:rsidRPr="00483F36">
        <w:rPr>
          <w:i/>
          <w:shd w:val="pct15" w:color="auto" w:fill="FFFFFF"/>
        </w:rPr>
        <w:t>Enter what components you want to add to the train till input 'quit' to quit:</w:t>
      </w:r>
      <w:r w:rsidRPr="00483F36">
        <w:rPr>
          <w:i/>
          <w:shd w:val="pct15" w:color="auto" w:fill="FFFFFF"/>
        </w:rPr>
        <w:t>”</w:t>
      </w:r>
    </w:p>
    <w:p w14:paraId="438BEE72" w14:textId="77777777" w:rsidR="006928F3" w:rsidRDefault="006928F3" w:rsidP="002D0C3C">
      <w:pPr>
        <w:pStyle w:val="ListParagraph"/>
        <w:ind w:left="1080"/>
      </w:pPr>
    </w:p>
    <w:p w14:paraId="050ECF99" w14:textId="0130F15E" w:rsidR="002D0C3C" w:rsidRDefault="000C34B7" w:rsidP="00E34798">
      <w:pPr>
        <w:pStyle w:val="ListParagraph"/>
        <w:spacing w:before="240"/>
        <w:ind w:left="1080"/>
      </w:pPr>
      <w:r>
        <w:t xml:space="preserve">The user can add as many components as he/she wants till input ‘quit’ to indicate completion of his/her first train. </w:t>
      </w:r>
      <w:r w:rsidR="00E34798">
        <w:t>Then this system calculates the price (the price of basic train plus the prices of components) and prints out a line of description of the train</w:t>
      </w:r>
      <w:r w:rsidR="007871EE">
        <w:t>’s components</w:t>
      </w:r>
      <w:r w:rsidR="00E34798">
        <w:t xml:space="preserve"> and</w:t>
      </w:r>
      <w:r w:rsidR="007871EE">
        <w:t xml:space="preserve"> the</w:t>
      </w:r>
      <w:r w:rsidR="00E34798">
        <w:t xml:space="preserve"> price. </w:t>
      </w:r>
    </w:p>
    <w:p w14:paraId="4DA86682" w14:textId="77777777" w:rsidR="00547C0B" w:rsidRDefault="00547C0B" w:rsidP="00E34798">
      <w:pPr>
        <w:pStyle w:val="ListParagraph"/>
        <w:spacing w:before="240"/>
        <w:ind w:left="1080"/>
      </w:pPr>
    </w:p>
    <w:p w14:paraId="314053BF" w14:textId="3BDDAEBD" w:rsidR="00E34798" w:rsidRDefault="00E34798" w:rsidP="00E34798">
      <w:pPr>
        <w:pStyle w:val="ListParagraph"/>
        <w:numPr>
          <w:ilvl w:val="0"/>
          <w:numId w:val="10"/>
        </w:numPr>
      </w:pPr>
      <w:r>
        <w:t>When complete the first train</w:t>
      </w:r>
      <w:r w:rsidR="00127336">
        <w:t>,</w:t>
      </w:r>
      <w:r>
        <w:t xml:space="preserve"> the system prompts </w:t>
      </w:r>
      <w:r w:rsidR="00127336">
        <w:t xml:space="preserve">the </w:t>
      </w:r>
      <w:r>
        <w:t xml:space="preserve">user </w:t>
      </w:r>
      <w:r w:rsidR="00127336">
        <w:t xml:space="preserve">for other trains till he/she indicates no more trains. </w:t>
      </w:r>
    </w:p>
    <w:p w14:paraId="42856413" w14:textId="7A897E41" w:rsidR="00127336" w:rsidRPr="00EE4AE4" w:rsidRDefault="007E350C" w:rsidP="00EE4AE4">
      <w:pPr>
        <w:pStyle w:val="ListParagraph"/>
        <w:ind w:left="1800" w:firstLine="360"/>
        <w:rPr>
          <w:i/>
        </w:rPr>
      </w:pPr>
      <w:r w:rsidRPr="00EE4AE4">
        <w:rPr>
          <w:i/>
          <w:shd w:val="pct15" w:color="auto" w:fill="FFFFFF"/>
        </w:rPr>
        <w:t>“</w:t>
      </w:r>
      <w:r w:rsidR="006E510E" w:rsidRPr="00EE4AE4">
        <w:rPr>
          <w:i/>
          <w:shd w:val="pct15" w:color="auto" w:fill="FFFFFF"/>
        </w:rPr>
        <w:t>Would you like to build another train? Input 'yes' if you do.</w:t>
      </w:r>
      <w:r w:rsidRPr="00EE4AE4">
        <w:rPr>
          <w:i/>
          <w:shd w:val="pct15" w:color="auto" w:fill="FFFFFF"/>
        </w:rPr>
        <w:t>”</w:t>
      </w:r>
    </w:p>
    <w:p w14:paraId="28A14A38" w14:textId="77777777" w:rsidR="004B7009" w:rsidRDefault="004B7009" w:rsidP="00127336">
      <w:pPr>
        <w:pStyle w:val="ListParagraph"/>
        <w:ind w:left="1080"/>
      </w:pPr>
    </w:p>
    <w:p w14:paraId="07BD743C" w14:textId="64A4FD96" w:rsidR="00AB72E1" w:rsidRDefault="00AB72E1" w:rsidP="00127336">
      <w:pPr>
        <w:pStyle w:val="ListParagraph"/>
        <w:ind w:left="1080"/>
      </w:pPr>
      <w:r>
        <w:t xml:space="preserve">When the user input </w:t>
      </w:r>
      <w:r w:rsidR="005310F0">
        <w:t>‘yes’ the system will start from basic mode to build a new train:</w:t>
      </w:r>
    </w:p>
    <w:p w14:paraId="569FD666" w14:textId="77777777" w:rsidR="005310F0" w:rsidRPr="004B7009" w:rsidRDefault="005310F0" w:rsidP="004B7009">
      <w:pPr>
        <w:pStyle w:val="ListParagraph"/>
        <w:ind w:left="2160"/>
        <w:rPr>
          <w:i/>
          <w:shd w:val="pct15" w:color="auto" w:fill="FFFFFF"/>
        </w:rPr>
      </w:pPr>
      <w:r w:rsidRPr="004B7009">
        <w:rPr>
          <w:i/>
          <w:shd w:val="pct15" w:color="auto" w:fill="FFFFFF"/>
        </w:rPr>
        <w:t>“</w:t>
      </w:r>
      <w:r w:rsidRPr="004B7009">
        <w:rPr>
          <w:i/>
          <w:shd w:val="pct15" w:color="auto" w:fill="FFFFFF"/>
        </w:rPr>
        <w:t>The most basic train mode is one locomotive only!</w:t>
      </w:r>
    </w:p>
    <w:p w14:paraId="4CF0F92C" w14:textId="77777777" w:rsidR="005310F0" w:rsidRPr="004B7009" w:rsidRDefault="005310F0" w:rsidP="004B7009">
      <w:pPr>
        <w:pStyle w:val="ListParagraph"/>
        <w:ind w:left="2160"/>
        <w:rPr>
          <w:i/>
          <w:shd w:val="pct15" w:color="auto" w:fill="FFFFFF"/>
        </w:rPr>
      </w:pPr>
      <w:r w:rsidRPr="004B7009">
        <w:rPr>
          <w:i/>
          <w:shd w:val="pct15" w:color="auto" w:fill="FFFFFF"/>
        </w:rPr>
        <w:t>Basic Train, the cost is $100</w:t>
      </w:r>
    </w:p>
    <w:p w14:paraId="1E702647" w14:textId="2E3E0ABA" w:rsidR="00281F96" w:rsidRDefault="005310F0" w:rsidP="004B7009">
      <w:pPr>
        <w:pStyle w:val="ListParagraph"/>
        <w:ind w:left="2160"/>
      </w:pPr>
      <w:r w:rsidRPr="004B7009">
        <w:rPr>
          <w:i/>
          <w:shd w:val="pct15" w:color="auto" w:fill="FFFFFF"/>
        </w:rPr>
        <w:t>Enter what components you want to add to the train till input 'quit' to quit:</w:t>
      </w:r>
      <w:r w:rsidRPr="004B7009">
        <w:rPr>
          <w:i/>
          <w:shd w:val="pct15" w:color="auto" w:fill="FFFFFF"/>
        </w:rPr>
        <w:t>”</w:t>
      </w:r>
    </w:p>
    <w:p w14:paraId="1A3F1F3F" w14:textId="583ABADB" w:rsidR="007E350C" w:rsidRDefault="00281F96" w:rsidP="00281F96">
      <w:pPr>
        <w:pStyle w:val="ListParagraph"/>
        <w:ind w:left="1080"/>
      </w:pPr>
      <w:r>
        <w:t>When the user is satisfied with the train set he/she would input ‘no’ or anything other than ‘yes’ to indicate no more trains to be added. The system then outputs statements and an estimate of total price for the train set</w:t>
      </w:r>
      <w:r w:rsidR="0056214B">
        <w:t>:</w:t>
      </w:r>
    </w:p>
    <w:p w14:paraId="76290BBA" w14:textId="77777777" w:rsidR="00281F96" w:rsidRPr="00926CD4" w:rsidRDefault="00281F96" w:rsidP="00926CD4">
      <w:pPr>
        <w:pStyle w:val="ListParagraph"/>
        <w:ind w:left="2160"/>
        <w:rPr>
          <w:i/>
          <w:shd w:val="pct15" w:color="auto" w:fill="FFFFFF"/>
        </w:rPr>
      </w:pPr>
      <w:r w:rsidRPr="00926CD4">
        <w:rPr>
          <w:i/>
          <w:shd w:val="pct15" w:color="auto" w:fill="FFFFFF"/>
        </w:rPr>
        <w:t>“</w:t>
      </w:r>
      <w:r w:rsidRPr="00926CD4">
        <w:rPr>
          <w:i/>
          <w:shd w:val="pct15" w:color="auto" w:fill="FFFFFF"/>
        </w:rPr>
        <w:t>Congratulations for your train set!</w:t>
      </w:r>
    </w:p>
    <w:p w14:paraId="2EA61695" w14:textId="77777777" w:rsidR="00717BAD" w:rsidRPr="00926CD4" w:rsidRDefault="00281F96" w:rsidP="00926CD4">
      <w:pPr>
        <w:pStyle w:val="ListParagraph"/>
        <w:ind w:left="2160"/>
        <w:rPr>
          <w:i/>
        </w:rPr>
      </w:pPr>
      <w:r w:rsidRPr="00926CD4">
        <w:rPr>
          <w:i/>
          <w:shd w:val="pct15" w:color="auto" w:fill="FFFFFF"/>
        </w:rPr>
        <w:t>The estimate for your established train set is $</w:t>
      </w:r>
      <w:r w:rsidRPr="00926CD4">
        <w:rPr>
          <w:i/>
          <w:shd w:val="pct15" w:color="auto" w:fill="FFFFFF"/>
        </w:rPr>
        <w:t>”</w:t>
      </w:r>
    </w:p>
    <w:p w14:paraId="251E42AC" w14:textId="573C5426" w:rsidR="00281F96" w:rsidRDefault="00717BAD" w:rsidP="00281F96">
      <w:pPr>
        <w:pStyle w:val="ListParagraph"/>
        <w:ind w:left="1080"/>
      </w:pPr>
      <w:r>
        <w:t>The t</w:t>
      </w:r>
      <w:r w:rsidR="00657BB5">
        <w:t>otal cost</w:t>
      </w:r>
      <w:r w:rsidR="000F7EC6">
        <w:t xml:space="preserve"> is printed</w:t>
      </w:r>
      <w:r w:rsidR="00B3741D">
        <w:t xml:space="preserve"> after </w:t>
      </w:r>
      <w:r w:rsidR="008D4D32">
        <w:t>‘</w:t>
      </w:r>
      <w:r w:rsidR="00B3741D">
        <w:t>$</w:t>
      </w:r>
      <w:r w:rsidR="008D4D32">
        <w:t>’</w:t>
      </w:r>
      <w:r w:rsidR="009A5190">
        <w:t>, it is calculated by formula</w:t>
      </w:r>
      <w:r w:rsidR="00504EFB">
        <w:t xml:space="preserve"> (n is the size of</w:t>
      </w:r>
      <w:r w:rsidR="00C53C07">
        <w:t xml:space="preserve"> the</w:t>
      </w:r>
      <w:r w:rsidR="00504EFB">
        <w:t xml:space="preserve"> train collection)</w:t>
      </w:r>
      <w:r w:rsidR="009A5190">
        <w:t xml:space="preserve">: </w:t>
      </w:r>
    </w:p>
    <w:p w14:paraId="7D64E57F" w14:textId="77777777" w:rsidR="009A5190" w:rsidRPr="00255FB5" w:rsidRDefault="009A5190" w:rsidP="009A5190">
      <w:pPr>
        <w:pStyle w:val="ListParagraph"/>
        <w:ind w:left="1440"/>
        <w:jc w:val="both"/>
      </w:pPr>
      <m:oMathPara>
        <m:oMathParaPr>
          <m:jc m:val="center"/>
        </m:oMathParaPr>
        <m:oMath>
          <m:r>
            <m:rPr>
              <m:sty m:val="p"/>
            </m:rPr>
            <w:rPr>
              <w:rFonts w:ascii="Cambria Math" w:hAnsi="Cambria Math"/>
            </w:rPr>
            <m:t>Total price</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r>
                <w:rPr>
                  <w:rFonts w:ascii="Cambria Math" w:hAnsi="Cambria Math"/>
                </w:rPr>
                <m:t>price_n</m:t>
              </m:r>
            </m:e>
          </m:nary>
        </m:oMath>
      </m:oMathPara>
    </w:p>
    <w:p w14:paraId="6BC4F12B" w14:textId="77777777" w:rsidR="009A5190" w:rsidRDefault="009A5190" w:rsidP="00281F96">
      <w:pPr>
        <w:pStyle w:val="ListParagraph"/>
        <w:ind w:left="1080"/>
      </w:pPr>
    </w:p>
    <w:p w14:paraId="6C8F8C60" w14:textId="0AA4CFB0" w:rsidR="00281F96" w:rsidRDefault="00376430" w:rsidP="007E350C">
      <w:pPr>
        <w:pStyle w:val="ListParagraph"/>
        <w:numPr>
          <w:ilvl w:val="0"/>
          <w:numId w:val="10"/>
        </w:numPr>
      </w:pPr>
      <w:r>
        <w:t>When the train set is completed, the system prints out statement and prompts the user</w:t>
      </w:r>
      <w:r w:rsidR="0056214B">
        <w:t xml:space="preserve"> for input of direction for the first train in the train set:</w:t>
      </w:r>
    </w:p>
    <w:p w14:paraId="4BBE2FEF" w14:textId="77777777" w:rsidR="0056214B" w:rsidRPr="006D74A3" w:rsidRDefault="0056214B" w:rsidP="006D74A3">
      <w:pPr>
        <w:pStyle w:val="ListParagraph"/>
        <w:ind w:left="2160"/>
        <w:rPr>
          <w:i/>
          <w:shd w:val="pct15" w:color="auto" w:fill="FFFFFF"/>
        </w:rPr>
      </w:pPr>
      <w:r w:rsidRPr="006D74A3">
        <w:rPr>
          <w:i/>
          <w:shd w:val="pct15" w:color="auto" w:fill="FFFFFF"/>
        </w:rPr>
        <w:t>“</w:t>
      </w:r>
      <w:r w:rsidRPr="006D74A3">
        <w:rPr>
          <w:i/>
          <w:shd w:val="pct15" w:color="auto" w:fill="FFFFFF"/>
        </w:rPr>
        <w:t>Start testing trains here... ... ...</w:t>
      </w:r>
    </w:p>
    <w:p w14:paraId="5A41D09E" w14:textId="77777777" w:rsidR="0056214B" w:rsidRPr="006D74A3" w:rsidRDefault="0056214B" w:rsidP="006D74A3">
      <w:pPr>
        <w:pStyle w:val="ListParagraph"/>
        <w:ind w:left="2160"/>
        <w:rPr>
          <w:i/>
          <w:shd w:val="pct15" w:color="auto" w:fill="FFFFFF"/>
        </w:rPr>
      </w:pPr>
      <w:r w:rsidRPr="006D74A3">
        <w:rPr>
          <w:i/>
          <w:shd w:val="pct15" w:color="auto" w:fill="FFFFFF"/>
        </w:rPr>
        <w:t>Train No.1 original position is at x = 0 and y = 0.</w:t>
      </w:r>
    </w:p>
    <w:p w14:paraId="2C9F7FE8" w14:textId="4951EC51" w:rsidR="0056214B" w:rsidRPr="006D74A3" w:rsidRDefault="0056214B" w:rsidP="006D74A3">
      <w:pPr>
        <w:pStyle w:val="ListParagraph"/>
        <w:ind w:left="2160"/>
        <w:rPr>
          <w:i/>
          <w:shd w:val="pct15" w:color="auto" w:fill="FFFFFF"/>
        </w:rPr>
      </w:pPr>
      <w:r w:rsidRPr="006D74A3">
        <w:rPr>
          <w:i/>
          <w:shd w:val="pct15" w:color="auto" w:fill="FFFFFF"/>
        </w:rPr>
        <w:t>Enter (left, right, up, down) to move the train till input 'quit' to quit:</w:t>
      </w:r>
      <w:r w:rsidRPr="006D74A3">
        <w:rPr>
          <w:i/>
          <w:shd w:val="pct15" w:color="auto" w:fill="FFFFFF"/>
        </w:rPr>
        <w:t>”</w:t>
      </w:r>
    </w:p>
    <w:p w14:paraId="4F1D6465" w14:textId="77777777" w:rsidR="00D03147" w:rsidRDefault="00D03147" w:rsidP="0056214B">
      <w:pPr>
        <w:pStyle w:val="ListParagraph"/>
        <w:ind w:left="1080"/>
      </w:pPr>
    </w:p>
    <w:p w14:paraId="66E3C3FA" w14:textId="33A80039" w:rsidR="009A5190" w:rsidRDefault="009A5190" w:rsidP="0056214B">
      <w:pPr>
        <w:pStyle w:val="ListParagraph"/>
        <w:ind w:left="1080"/>
      </w:pPr>
      <w:r>
        <w:lastRenderedPageBreak/>
        <w:t>After every input of (left, right, up, down) the system prints the train’s current position:</w:t>
      </w:r>
    </w:p>
    <w:p w14:paraId="7F65C3BC" w14:textId="0322B570" w:rsidR="008D4D32" w:rsidRPr="00187505" w:rsidRDefault="009A5190" w:rsidP="00187505">
      <w:pPr>
        <w:pStyle w:val="ListParagraph"/>
        <w:ind w:left="1800" w:firstLine="360"/>
        <w:rPr>
          <w:i/>
        </w:rPr>
      </w:pPr>
      <w:r w:rsidRPr="00187505">
        <w:rPr>
          <w:i/>
          <w:shd w:val="pct15" w:color="auto" w:fill="FFFFFF"/>
        </w:rPr>
        <w:t xml:space="preserve">“The train's current position is: x axis =  </w:t>
      </w:r>
      <w:r w:rsidR="00840A1D">
        <w:rPr>
          <w:i/>
          <w:shd w:val="pct15" w:color="auto" w:fill="FFFFFF"/>
        </w:rPr>
        <w:t xml:space="preserve"> </w:t>
      </w:r>
      <w:r w:rsidRPr="00187505">
        <w:rPr>
          <w:i/>
          <w:shd w:val="pct15" w:color="auto" w:fill="FFFFFF"/>
        </w:rPr>
        <w:t xml:space="preserve">and y axis = </w:t>
      </w:r>
      <w:proofErr w:type="gramStart"/>
      <w:r w:rsidR="00121003">
        <w:rPr>
          <w:i/>
          <w:shd w:val="pct15" w:color="auto" w:fill="FFFFFF"/>
        </w:rPr>
        <w:t xml:space="preserve"> </w:t>
      </w:r>
      <w:r w:rsidRPr="00187505">
        <w:rPr>
          <w:i/>
          <w:shd w:val="pct15" w:color="auto" w:fill="FFFFFF"/>
        </w:rPr>
        <w:t xml:space="preserve"> ”</w:t>
      </w:r>
      <w:proofErr w:type="gramEnd"/>
      <w:r w:rsidRPr="00187505">
        <w:rPr>
          <w:i/>
          <w:shd w:val="pct15" w:color="auto" w:fill="FFFFFF"/>
        </w:rPr>
        <w:t xml:space="preserve"> </w:t>
      </w:r>
    </w:p>
    <w:p w14:paraId="116E4DAC" w14:textId="03C454CE" w:rsidR="009A5190" w:rsidRDefault="008D4D32" w:rsidP="0056214B">
      <w:pPr>
        <w:pStyle w:val="ListParagraph"/>
        <w:ind w:left="1080"/>
      </w:pPr>
      <w:r>
        <w:t xml:space="preserve">The </w:t>
      </w:r>
      <w:r w:rsidR="009A5190">
        <w:t xml:space="preserve">x and y coordinates are printed after </w:t>
      </w:r>
      <w:r>
        <w:t>‘</w:t>
      </w:r>
      <w:r w:rsidR="009A5190">
        <w:t>=</w:t>
      </w:r>
      <w:r>
        <w:t>’.</w:t>
      </w:r>
      <w:r w:rsidR="00135B95">
        <w:t xml:space="preserve"> </w:t>
      </w:r>
      <w:r w:rsidR="001804FA">
        <w:t>T</w:t>
      </w:r>
      <w:r w:rsidR="001804FA" w:rsidRPr="001804FA">
        <w:t>he start point is (0,0) in a x-y coordinate plain.</w:t>
      </w:r>
      <w:r w:rsidR="00307ED6">
        <w:t xml:space="preserve"> </w:t>
      </w:r>
      <w:r w:rsidR="001804FA" w:rsidRPr="001804FA">
        <w:t xml:space="preserve"> When move towards right, x would add 1; when move towards left, x would minus 1; when move </w:t>
      </w:r>
      <w:r w:rsidR="00CD7759">
        <w:t>up</w:t>
      </w:r>
      <w:r w:rsidR="001804FA" w:rsidRPr="001804FA">
        <w:t xml:space="preserve">, y would add 1, when move </w:t>
      </w:r>
      <w:r w:rsidR="00CD7759">
        <w:t>down</w:t>
      </w:r>
      <w:r w:rsidR="001804FA" w:rsidRPr="001804FA">
        <w:t>, y would minus 1.</w:t>
      </w:r>
    </w:p>
    <w:p w14:paraId="1DF6199C" w14:textId="77777777" w:rsidR="00187505" w:rsidRDefault="00187505" w:rsidP="0056214B">
      <w:pPr>
        <w:pStyle w:val="ListParagraph"/>
        <w:ind w:left="1080"/>
      </w:pPr>
    </w:p>
    <w:p w14:paraId="452BD729" w14:textId="6A039E16" w:rsidR="0056214B" w:rsidRDefault="009A5190" w:rsidP="007E350C">
      <w:pPr>
        <w:pStyle w:val="ListParagraph"/>
        <w:numPr>
          <w:ilvl w:val="0"/>
          <w:numId w:val="10"/>
        </w:numPr>
      </w:pPr>
      <w:r>
        <w:t xml:space="preserve">The system prompts user for input of </w:t>
      </w:r>
      <w:r>
        <w:t>(left, right, up, down)</w:t>
      </w:r>
      <w:r>
        <w:t xml:space="preserve"> till he/she input ‘quit’, then it continue</w:t>
      </w:r>
      <w:r w:rsidR="00B756D5">
        <w:t>s</w:t>
      </w:r>
      <w:r>
        <w:t xml:space="preserve"> to prompt for the second train, the third train…in the </w:t>
      </w:r>
      <w:r w:rsidR="00135B95">
        <w:t xml:space="preserve">train set till </w:t>
      </w:r>
      <w:r w:rsidR="00EA24A1">
        <w:t>all trains are tested.</w:t>
      </w:r>
    </w:p>
    <w:p w14:paraId="3DACD6D2" w14:textId="77777777" w:rsidR="007E350C" w:rsidRDefault="007E350C" w:rsidP="00127336">
      <w:pPr>
        <w:pStyle w:val="ListParagraph"/>
        <w:ind w:left="1080"/>
      </w:pPr>
    </w:p>
    <w:p w14:paraId="5BC1A17C" w14:textId="77777777" w:rsidR="007E350C" w:rsidRDefault="007E350C" w:rsidP="00127336">
      <w:pPr>
        <w:pStyle w:val="ListParagraph"/>
        <w:ind w:left="1080"/>
      </w:pPr>
    </w:p>
    <w:p w14:paraId="239CE3E5" w14:textId="793E2D3C" w:rsidR="002D0C3C" w:rsidRPr="002D0C3C" w:rsidRDefault="002D0C3C" w:rsidP="002D0C3C"/>
    <w:sectPr w:rsidR="002D0C3C" w:rsidRPr="002D0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70FE"/>
    <w:multiLevelType w:val="hybridMultilevel"/>
    <w:tmpl w:val="B77456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34A04"/>
    <w:multiLevelType w:val="hybridMultilevel"/>
    <w:tmpl w:val="A2A05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965A61"/>
    <w:multiLevelType w:val="hybridMultilevel"/>
    <w:tmpl w:val="18E0C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82A02"/>
    <w:multiLevelType w:val="hybridMultilevel"/>
    <w:tmpl w:val="3CA28F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C1E07"/>
    <w:multiLevelType w:val="hybridMultilevel"/>
    <w:tmpl w:val="2B5E0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2E5E0C"/>
    <w:multiLevelType w:val="hybridMultilevel"/>
    <w:tmpl w:val="244C0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F0D71"/>
    <w:multiLevelType w:val="hybridMultilevel"/>
    <w:tmpl w:val="4D0E8340"/>
    <w:lvl w:ilvl="0" w:tplc="3670DB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282A79"/>
    <w:multiLevelType w:val="hybridMultilevel"/>
    <w:tmpl w:val="5622A81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60C51E7"/>
    <w:multiLevelType w:val="hybridMultilevel"/>
    <w:tmpl w:val="273E0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884609"/>
    <w:multiLevelType w:val="hybridMultilevel"/>
    <w:tmpl w:val="F1C49884"/>
    <w:lvl w:ilvl="0" w:tplc="1A6E3A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4"/>
  </w:num>
  <w:num w:numId="5">
    <w:abstractNumId w:val="6"/>
  </w:num>
  <w:num w:numId="6">
    <w:abstractNumId w:val="3"/>
  </w:num>
  <w:num w:numId="7">
    <w:abstractNumId w:val="8"/>
  </w:num>
  <w:num w:numId="8">
    <w:abstractNumId w:val="1"/>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209"/>
    <w:rsid w:val="00052799"/>
    <w:rsid w:val="000559C0"/>
    <w:rsid w:val="0006439F"/>
    <w:rsid w:val="000934AC"/>
    <w:rsid w:val="000C34B7"/>
    <w:rsid w:val="000F7EC6"/>
    <w:rsid w:val="001137AF"/>
    <w:rsid w:val="00120209"/>
    <w:rsid w:val="00121003"/>
    <w:rsid w:val="00127336"/>
    <w:rsid w:val="00135B95"/>
    <w:rsid w:val="001804FA"/>
    <w:rsid w:val="001849DE"/>
    <w:rsid w:val="00187505"/>
    <w:rsid w:val="001F09F6"/>
    <w:rsid w:val="001F39D9"/>
    <w:rsid w:val="00232F79"/>
    <w:rsid w:val="002479DA"/>
    <w:rsid w:val="00255FB5"/>
    <w:rsid w:val="002568B4"/>
    <w:rsid w:val="00257164"/>
    <w:rsid w:val="00281F96"/>
    <w:rsid w:val="002A6F1D"/>
    <w:rsid w:val="002D0C3C"/>
    <w:rsid w:val="00307ED6"/>
    <w:rsid w:val="0033142F"/>
    <w:rsid w:val="00351471"/>
    <w:rsid w:val="0037470B"/>
    <w:rsid w:val="00376430"/>
    <w:rsid w:val="003E5502"/>
    <w:rsid w:val="004612CD"/>
    <w:rsid w:val="0046578E"/>
    <w:rsid w:val="00483F36"/>
    <w:rsid w:val="00495B36"/>
    <w:rsid w:val="004B7009"/>
    <w:rsid w:val="004C23FF"/>
    <w:rsid w:val="004D0DFC"/>
    <w:rsid w:val="00504EFB"/>
    <w:rsid w:val="0052516D"/>
    <w:rsid w:val="005310F0"/>
    <w:rsid w:val="00533244"/>
    <w:rsid w:val="00547C0B"/>
    <w:rsid w:val="005604DE"/>
    <w:rsid w:val="0056214B"/>
    <w:rsid w:val="005715EB"/>
    <w:rsid w:val="00657BB5"/>
    <w:rsid w:val="00667DAA"/>
    <w:rsid w:val="006928F3"/>
    <w:rsid w:val="006A1468"/>
    <w:rsid w:val="006A5C94"/>
    <w:rsid w:val="006B78E5"/>
    <w:rsid w:val="006D74A3"/>
    <w:rsid w:val="006E510E"/>
    <w:rsid w:val="00717BAD"/>
    <w:rsid w:val="0072373C"/>
    <w:rsid w:val="00772EDB"/>
    <w:rsid w:val="007871EE"/>
    <w:rsid w:val="00791899"/>
    <w:rsid w:val="007A3A81"/>
    <w:rsid w:val="007B092F"/>
    <w:rsid w:val="007C6C14"/>
    <w:rsid w:val="007D4C04"/>
    <w:rsid w:val="007E350C"/>
    <w:rsid w:val="00840A1D"/>
    <w:rsid w:val="00896EAB"/>
    <w:rsid w:val="008B0A07"/>
    <w:rsid w:val="008D4D32"/>
    <w:rsid w:val="00926CD4"/>
    <w:rsid w:val="009A5190"/>
    <w:rsid w:val="009F681A"/>
    <w:rsid w:val="00A006A7"/>
    <w:rsid w:val="00A17153"/>
    <w:rsid w:val="00A30142"/>
    <w:rsid w:val="00A368C1"/>
    <w:rsid w:val="00A53A1A"/>
    <w:rsid w:val="00A84F53"/>
    <w:rsid w:val="00AB72E1"/>
    <w:rsid w:val="00AE3EF3"/>
    <w:rsid w:val="00B01BC3"/>
    <w:rsid w:val="00B046A3"/>
    <w:rsid w:val="00B3741D"/>
    <w:rsid w:val="00B756D5"/>
    <w:rsid w:val="00BC53B8"/>
    <w:rsid w:val="00BE4178"/>
    <w:rsid w:val="00C12CE0"/>
    <w:rsid w:val="00C53C07"/>
    <w:rsid w:val="00C87CE9"/>
    <w:rsid w:val="00CD7759"/>
    <w:rsid w:val="00D03147"/>
    <w:rsid w:val="00D749A5"/>
    <w:rsid w:val="00D77398"/>
    <w:rsid w:val="00DC6863"/>
    <w:rsid w:val="00E27B8F"/>
    <w:rsid w:val="00E34798"/>
    <w:rsid w:val="00E5667C"/>
    <w:rsid w:val="00EA24A1"/>
    <w:rsid w:val="00EA7325"/>
    <w:rsid w:val="00EE4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18E27"/>
  <w15:chartTrackingRefBased/>
  <w15:docId w15:val="{E179A564-4953-429F-A0E3-FC6586B59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9F6"/>
    <w:pPr>
      <w:ind w:left="720"/>
      <w:contextualSpacing/>
    </w:pPr>
  </w:style>
  <w:style w:type="character" w:styleId="Hyperlink">
    <w:name w:val="Hyperlink"/>
    <w:basedOn w:val="DefaultParagraphFont"/>
    <w:uiPriority w:val="99"/>
    <w:unhideWhenUsed/>
    <w:rsid w:val="00052799"/>
    <w:rPr>
      <w:color w:val="0563C1" w:themeColor="hyperlink"/>
      <w:u w:val="single"/>
    </w:rPr>
  </w:style>
  <w:style w:type="character" w:styleId="UnresolvedMention">
    <w:name w:val="Unresolved Mention"/>
    <w:basedOn w:val="DefaultParagraphFont"/>
    <w:uiPriority w:val="99"/>
    <w:semiHidden/>
    <w:unhideWhenUsed/>
    <w:rsid w:val="0005279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n_lu@columbusstate.edu" TargetMode="External"/><Relationship Id="rId5" Type="http://schemas.openxmlformats.org/officeDocument/2006/relationships/hyperlink" Target="https://colstate.view.usg.edu/d2l/lp/ouHome/home.d2l?ou=12186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Lin</dc:creator>
  <cp:keywords/>
  <dc:description/>
  <cp:lastModifiedBy>Lu Lin</cp:lastModifiedBy>
  <cp:revision>88</cp:revision>
  <dcterms:created xsi:type="dcterms:W3CDTF">2018-04-21T19:44:00Z</dcterms:created>
  <dcterms:modified xsi:type="dcterms:W3CDTF">2018-04-22T18:45:00Z</dcterms:modified>
</cp:coreProperties>
</file>