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6BF07A7B"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Yaounde-Mvog-mbi</w:t>
                            </w:r>
                          </w:p>
                          <w:p w14:paraId="636E1D0B" w14:textId="5EEF620E" w:rsidR="0016049A" w:rsidRPr="00A362E7" w:rsidRDefault="00000000"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r w:rsidR="00A77AE6" w:rsidRPr="00A362E7">
                              <w:rPr>
                                <w:rFonts w:cs="Times New Roman"/>
                                <w:szCs w:val="24"/>
                                <w:lang w:val="en-US"/>
                              </w:rPr>
                              <w:t>info@hadron.tech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Yaounde-Mvog-mbi</w:t>
                      </w:r>
                    </w:p>
                    <w:p w14:paraId="636E1D0B" w14:textId="5EEF620E" w:rsidR="0016049A" w:rsidRPr="00A362E7" w:rsidRDefault="00000000"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r w:rsidR="00A77AE6" w:rsidRPr="00A362E7">
                        <w:rPr>
                          <w:rFonts w:cs="Times New Roman"/>
                          <w:szCs w:val="24"/>
                          <w:lang w:val="en-US"/>
                        </w:rPr>
                        <w:t>info@hadron.tech</w:t>
                      </w:r>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73" w:name="_Toc146538256"/>
      <w:bookmarkStart w:id="74" w:name="_Toc146538913"/>
      <w:bookmarkStart w:id="75" w:name="_Toc146538948"/>
      <w:bookmarkStart w:id="76" w:name="_Toc146539111"/>
      <w:bookmarkStart w:id="77" w:name="_Toc146539263"/>
      <w:bookmarkStart w:id="78" w:name="_Toc146758167"/>
      <w:bookmarkStart w:id="79"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73"/>
      <w:bookmarkEnd w:id="74"/>
      <w:bookmarkEnd w:id="75"/>
      <w:bookmarkEnd w:id="76"/>
      <w:bookmarkEnd w:id="77"/>
      <w:bookmarkEnd w:id="78"/>
      <w:bookmarkEnd w:id="79"/>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80" w:name="_Toc146538257"/>
      <w:bookmarkStart w:id="81" w:name="_Toc146538949"/>
      <w:bookmarkStart w:id="82" w:name="_Toc146539112"/>
      <w:bookmarkStart w:id="83" w:name="_Toc146539264"/>
      <w:bookmarkStart w:id="84"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80"/>
      <w:bookmarkEnd w:id="81"/>
      <w:bookmarkEnd w:id="82"/>
      <w:bookmarkEnd w:id="83"/>
      <w:bookmarkEnd w:id="84"/>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w:t>
      </w:r>
      <w:proofErr w:type="gramStart"/>
      <w:r w:rsidR="00EB4601">
        <w:rPr>
          <w:rFonts w:cs="Times New Roman"/>
          <w:szCs w:val="24"/>
          <w:lang w:val="en-US"/>
        </w:rPr>
        <w:t>start</w:t>
      </w:r>
      <w:proofErr w:type="gramEnd"/>
      <w:r w:rsidR="00EB4601">
        <w:rPr>
          <w:rFonts w:cs="Times New Roman"/>
          <w:szCs w:val="24"/>
          <w:lang w:val="en-US"/>
        </w:rPr>
        <w:t xml:space="preserve">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85" w:name="_Toc146538258"/>
      <w:bookmarkStart w:id="86" w:name="_Toc146538950"/>
      <w:bookmarkStart w:id="87" w:name="_Toc146539113"/>
      <w:bookmarkStart w:id="88"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9" w:name="_Toc147113505"/>
      <w:r w:rsidRPr="002D688A">
        <w:rPr>
          <w:color w:val="4472C4" w:themeColor="accent1"/>
          <w:sz w:val="32"/>
          <w:szCs w:val="32"/>
          <w:lang w:val="en-US"/>
        </w:rPr>
        <w:lastRenderedPageBreak/>
        <w:t>General presentation of Hadron</w:t>
      </w:r>
      <w:bookmarkEnd w:id="85"/>
      <w:bookmarkEnd w:id="86"/>
      <w:bookmarkEnd w:id="87"/>
      <w:bookmarkEnd w:id="88"/>
      <w:bookmarkEnd w:id="89"/>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90" w:name="_Toc146539266"/>
      <w:r w:rsidRPr="002D688A">
        <w:rPr>
          <w:b/>
          <w:bCs/>
          <w:sz w:val="28"/>
          <w:szCs w:val="24"/>
          <w:lang w:val="en-US"/>
        </w:rPr>
        <w:t>History and Evolution</w:t>
      </w:r>
      <w:bookmarkEnd w:id="90"/>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Hadron SA is co-founded by two patriotic Cameroonian engineers from MIT, with experience at companies like Google, Facebook, AspenTech,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91" w:name="_Toc146539267"/>
      <w:r w:rsidRPr="002D688A">
        <w:rPr>
          <w:b/>
          <w:bCs/>
          <w:sz w:val="28"/>
          <w:szCs w:val="24"/>
          <w:lang w:val="en-US"/>
        </w:rPr>
        <w:t>Missions and Activities</w:t>
      </w:r>
      <w:bookmarkEnd w:id="91"/>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r w:rsidRPr="00394211">
        <w:rPr>
          <w:rFonts w:cs="Times New Roman"/>
          <w:b/>
          <w:bCs/>
          <w:szCs w:val="24"/>
          <w:lang w:val="en-US"/>
        </w:rPr>
        <w:t>PlexusERP</w:t>
      </w:r>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92" w:name="_Toc146539268"/>
      <w:r w:rsidRPr="002D688A">
        <w:rPr>
          <w:b/>
          <w:bCs/>
          <w:sz w:val="28"/>
          <w:szCs w:val="24"/>
          <w:lang w:val="en-US"/>
        </w:rPr>
        <w:t xml:space="preserve">Key </w:t>
      </w:r>
      <w:r w:rsidR="00945730" w:rsidRPr="002D688A">
        <w:rPr>
          <w:b/>
          <w:bCs/>
          <w:sz w:val="28"/>
          <w:szCs w:val="24"/>
          <w:lang w:val="en-US"/>
        </w:rPr>
        <w:t>Realization</w:t>
      </w:r>
      <w:bookmarkEnd w:id="92"/>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r w:rsidRPr="00945730">
        <w:rPr>
          <w:rFonts w:cs="Times New Roman"/>
          <w:b/>
          <w:bCs/>
          <w:szCs w:val="24"/>
          <w:lang w:val="en-US"/>
        </w:rPr>
        <w:t>PlexusERP</w:t>
      </w:r>
      <w:r>
        <w:rPr>
          <w:rFonts w:cs="Times New Roman"/>
          <w:szCs w:val="24"/>
          <w:lang w:val="en-US"/>
        </w:rPr>
        <w:t xml:space="preserve">: HADRON SA has successfully developed and launched </w:t>
      </w:r>
      <w:r w:rsidRPr="00945730">
        <w:rPr>
          <w:rFonts w:cs="Times New Roman"/>
          <w:b/>
          <w:bCs/>
          <w:szCs w:val="24"/>
          <w:lang w:val="en-US"/>
        </w:rPr>
        <w:t>PlexusERP</w:t>
      </w:r>
      <w:r w:rsidR="005C0934">
        <w:rPr>
          <w:rFonts w:cs="Times New Roman"/>
          <w:szCs w:val="24"/>
          <w:lang w:val="en-US"/>
        </w:rPr>
        <w:t>, a modular and integrated software solution</w:t>
      </w:r>
      <w:r w:rsidR="005C0934" w:rsidRPr="00945730">
        <w:rPr>
          <w:rFonts w:cs="Times New Roman"/>
          <w:b/>
          <w:bCs/>
          <w:szCs w:val="24"/>
          <w:lang w:val="en-US"/>
        </w:rPr>
        <w:t>. PlexusERP</w:t>
      </w:r>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r w:rsidR="005C0934" w:rsidRPr="00945730">
        <w:rPr>
          <w:rFonts w:cs="Times New Roman"/>
          <w:b/>
          <w:bCs/>
          <w:szCs w:val="24"/>
          <w:lang w:val="en-US"/>
        </w:rPr>
        <w:t xml:space="preserve">PlexusERP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18716440">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Centre National de Rehabilitation d</w:t>
            </w:r>
            <w:r>
              <w:rPr>
                <w:rFonts w:cs="Times New Roman"/>
                <w:szCs w:val="24"/>
              </w:rPr>
              <w:t>es Personnes Handicapees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r>
              <w:rPr>
                <w:rFonts w:cs="Times New Roman"/>
                <w:szCs w:val="24"/>
              </w:rPr>
              <w:t>Cooperation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93" w:name="_Toc146539269"/>
      <w:r w:rsidRPr="008832EC">
        <w:rPr>
          <w:b/>
          <w:bCs/>
          <w:sz w:val="28"/>
          <w:szCs w:val="24"/>
          <w:lang w:val="en-US"/>
        </w:rPr>
        <w:lastRenderedPageBreak/>
        <w:t>Geographical Locat</w:t>
      </w:r>
      <w:r w:rsidR="000B53E3" w:rsidRPr="008832EC">
        <w:rPr>
          <w:b/>
          <w:bCs/>
          <w:sz w:val="28"/>
          <w:szCs w:val="24"/>
          <w:lang w:val="en-US"/>
        </w:rPr>
        <w:t>ion</w:t>
      </w:r>
      <w:bookmarkEnd w:id="93"/>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94"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94"/>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95" w:name="_Toc146538259"/>
      <w:bookmarkStart w:id="96" w:name="_Toc146538951"/>
      <w:bookmarkStart w:id="97" w:name="_Toc146539114"/>
      <w:bookmarkStart w:id="98" w:name="_Toc146539270"/>
      <w:bookmarkStart w:id="99" w:name="_Toc147113506"/>
      <w:r w:rsidRPr="007B7F15">
        <w:rPr>
          <w:color w:val="4472C4" w:themeColor="accent1"/>
          <w:sz w:val="28"/>
          <w:szCs w:val="28"/>
          <w:lang w:val="en-US"/>
        </w:rPr>
        <w:t>Administrative and Functional Organization of Hadron</w:t>
      </w:r>
      <w:bookmarkEnd w:id="95"/>
      <w:bookmarkEnd w:id="96"/>
      <w:bookmarkEnd w:id="97"/>
      <w:bookmarkEnd w:id="98"/>
      <w:bookmarkEnd w:id="99"/>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100"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100"/>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101" w:name="_Toc146538260"/>
      <w:bookmarkStart w:id="102" w:name="_Toc146538952"/>
      <w:bookmarkStart w:id="103" w:name="_Toc146539115"/>
      <w:bookmarkStart w:id="104" w:name="_Toc146539271"/>
      <w:bookmarkStart w:id="105" w:name="_Toc147113507"/>
      <w:r w:rsidRPr="002D688A">
        <w:rPr>
          <w:color w:val="4472C4" w:themeColor="accent1"/>
          <w:sz w:val="32"/>
          <w:szCs w:val="32"/>
          <w:lang w:val="en-US"/>
        </w:rPr>
        <w:lastRenderedPageBreak/>
        <w:t>Hardware and Software resources of Hadron</w:t>
      </w:r>
      <w:bookmarkEnd w:id="101"/>
      <w:bookmarkEnd w:id="102"/>
      <w:bookmarkEnd w:id="103"/>
      <w:bookmarkEnd w:id="104"/>
      <w:bookmarkEnd w:id="105"/>
    </w:p>
    <w:p w14:paraId="0AF21AE9" w14:textId="540D2C82" w:rsidR="000F3A8F" w:rsidRPr="000F3A8F" w:rsidRDefault="000F3A8F" w:rsidP="007C4A6A">
      <w:pPr>
        <w:pStyle w:val="Caption"/>
        <w:keepNext/>
        <w:jc w:val="both"/>
        <w:rPr>
          <w:lang w:val="en-US"/>
        </w:rPr>
      </w:pPr>
      <w:bookmarkStart w:id="106"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106"/>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Mtn and camtel</w:t>
            </w:r>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107"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107"/>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PlexusERP</w:t>
            </w:r>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8" w:name="_Toc146538261"/>
      <w:bookmarkStart w:id="109" w:name="_Toc146538914"/>
      <w:bookmarkStart w:id="110" w:name="_Toc146538953"/>
      <w:bookmarkStart w:id="111" w:name="_Toc146539116"/>
      <w:bookmarkStart w:id="112" w:name="_Toc146539272"/>
      <w:bookmarkStart w:id="113"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14" w:name="_Toc147113508"/>
      <w:r w:rsidRPr="007B7F15">
        <w:rPr>
          <w:color w:val="4472C4" w:themeColor="accent1"/>
          <w:sz w:val="32"/>
          <w:szCs w:val="32"/>
          <w:lang w:val="en-US"/>
        </w:rPr>
        <w:lastRenderedPageBreak/>
        <w:t>Conclusion</w:t>
      </w:r>
      <w:bookmarkEnd w:id="108"/>
      <w:bookmarkEnd w:id="109"/>
      <w:bookmarkEnd w:id="110"/>
      <w:bookmarkEnd w:id="111"/>
      <w:bookmarkEnd w:id="112"/>
      <w:bookmarkEnd w:id="113"/>
      <w:bookmarkEnd w:id="114"/>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15" w:name="_Toc147113509"/>
                            <w:r>
                              <w:rPr>
                                <w:lang w:val="en-US"/>
                              </w:rPr>
                              <w:t>PART II</w:t>
                            </w:r>
                            <w:bookmarkEnd w:id="115"/>
                          </w:p>
                          <w:p w14:paraId="0782FACC" w14:textId="77777777" w:rsidR="00946094" w:rsidRPr="000E4A18" w:rsidRDefault="00946094" w:rsidP="00520BB0">
                            <w:pPr>
                              <w:pStyle w:val="Heading1"/>
                            </w:pPr>
                            <w:bookmarkStart w:id="116" w:name="_Toc146538915"/>
                            <w:bookmarkStart w:id="117" w:name="_Toc146538954"/>
                            <w:bookmarkStart w:id="118" w:name="_Toc146539117"/>
                            <w:bookmarkStart w:id="119" w:name="_Toc146539273"/>
                            <w:bookmarkStart w:id="120" w:name="_Toc146758169"/>
                            <w:bookmarkStart w:id="121" w:name="_Toc147113510"/>
                            <w:r w:rsidRPr="000E4A18">
                              <w:t>EXISTING SYSTEM</w:t>
                            </w:r>
                            <w:bookmarkEnd w:id="116"/>
                            <w:bookmarkEnd w:id="117"/>
                            <w:bookmarkEnd w:id="118"/>
                            <w:bookmarkEnd w:id="119"/>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29" w:name="_Toc146538262"/>
      <w:bookmarkStart w:id="130" w:name="_Toc146538916"/>
      <w:bookmarkStart w:id="131" w:name="_Toc146538955"/>
      <w:bookmarkStart w:id="132" w:name="_Toc146539118"/>
      <w:bookmarkStart w:id="133" w:name="_Toc146539274"/>
      <w:bookmarkStart w:id="134" w:name="_Toc146758170"/>
      <w:bookmarkStart w:id="135" w:name="_Toc147113511"/>
      <w:r w:rsidRPr="00345B22">
        <w:rPr>
          <w:color w:val="4472C4" w:themeColor="accent1"/>
          <w:sz w:val="32"/>
          <w:szCs w:val="32"/>
          <w:lang w:val="en-US"/>
        </w:rPr>
        <w:lastRenderedPageBreak/>
        <w:t>INTRODUCTION</w:t>
      </w:r>
      <w:bookmarkEnd w:id="129"/>
      <w:bookmarkEnd w:id="130"/>
      <w:bookmarkEnd w:id="131"/>
      <w:bookmarkEnd w:id="132"/>
      <w:bookmarkEnd w:id="133"/>
      <w:bookmarkEnd w:id="134"/>
      <w:bookmarkEnd w:id="135"/>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36" w:name="_Toc146538263"/>
      <w:bookmarkStart w:id="137" w:name="_Toc146538956"/>
      <w:bookmarkStart w:id="138" w:name="_Toc146539119"/>
      <w:bookmarkStart w:id="139" w:name="_Toc146539275"/>
      <w:bookmarkStart w:id="140" w:name="_Toc147113512"/>
      <w:r w:rsidRPr="008832EC">
        <w:rPr>
          <w:color w:val="4472C4" w:themeColor="accent1"/>
          <w:sz w:val="28"/>
          <w:szCs w:val="28"/>
          <w:lang w:val="en-US"/>
        </w:rPr>
        <w:lastRenderedPageBreak/>
        <w:t>Brief Presentation of the project theme</w:t>
      </w:r>
      <w:bookmarkEnd w:id="136"/>
      <w:bookmarkEnd w:id="137"/>
      <w:bookmarkEnd w:id="138"/>
      <w:bookmarkEnd w:id="139"/>
      <w:bookmarkEnd w:id="140"/>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41" w:name="_Toc146538264"/>
      <w:bookmarkStart w:id="142" w:name="_Toc146538957"/>
      <w:bookmarkStart w:id="143" w:name="_Toc146539120"/>
      <w:bookmarkStart w:id="144" w:name="_Toc146539276"/>
      <w:bookmarkStart w:id="145" w:name="_Toc147113513"/>
      <w:r w:rsidRPr="00BC1C5D">
        <w:rPr>
          <w:color w:val="4472C4" w:themeColor="accent1"/>
          <w:lang w:val="en-US"/>
        </w:rPr>
        <w:lastRenderedPageBreak/>
        <w:t>STUDY OF THE EXISTING SYSTEM</w:t>
      </w:r>
      <w:bookmarkEnd w:id="141"/>
      <w:bookmarkEnd w:id="142"/>
      <w:bookmarkEnd w:id="143"/>
      <w:bookmarkEnd w:id="144"/>
      <w:bookmarkEnd w:id="145"/>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46" w:name="_Toc146538265"/>
      <w:bookmarkStart w:id="147" w:name="_Toc146538958"/>
      <w:bookmarkStart w:id="148" w:name="_Toc146539121"/>
      <w:bookmarkStart w:id="149" w:name="_Toc146539277"/>
      <w:bookmarkStart w:id="150" w:name="_Toc147113514"/>
      <w:r w:rsidRPr="00FC74F5">
        <w:rPr>
          <w:color w:val="4472C4" w:themeColor="accent1"/>
          <w:lang w:val="en-US"/>
        </w:rPr>
        <w:lastRenderedPageBreak/>
        <w:t>CRITICISM OF THE EXISTING SYSTEM</w:t>
      </w:r>
      <w:bookmarkEnd w:id="146"/>
      <w:bookmarkEnd w:id="147"/>
      <w:bookmarkEnd w:id="148"/>
      <w:bookmarkEnd w:id="149"/>
      <w:bookmarkEnd w:id="150"/>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51"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Criticism of the system</w:t>
      </w:r>
      <w:bookmarkEnd w:id="151"/>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52" w:name="_Toc146538266"/>
      <w:bookmarkStart w:id="153" w:name="_Toc146538959"/>
      <w:bookmarkStart w:id="154" w:name="_Toc146539122"/>
      <w:bookmarkStart w:id="155" w:name="_Toc146539278"/>
      <w:bookmarkStart w:id="156" w:name="_Toc147113515"/>
      <w:r w:rsidRPr="00C525C9">
        <w:rPr>
          <w:color w:val="4472C4" w:themeColor="accent1"/>
          <w:lang w:val="en-US"/>
        </w:rPr>
        <w:t>PROBLEMATICS</w:t>
      </w:r>
      <w:bookmarkEnd w:id="152"/>
      <w:bookmarkEnd w:id="153"/>
      <w:bookmarkEnd w:id="154"/>
      <w:bookmarkEnd w:id="155"/>
      <w:bookmarkEnd w:id="156"/>
    </w:p>
    <w:p w14:paraId="4BB66170" w14:textId="03D08CED" w:rsidR="005E2949" w:rsidRDefault="0076387D" w:rsidP="007C4A6A">
      <w:pPr>
        <w:jc w:val="both"/>
        <w:rPr>
          <w:rFonts w:cs="Times New Roman"/>
          <w:szCs w:val="24"/>
          <w:lang w:val="en-US"/>
        </w:rPr>
      </w:pPr>
      <w:r>
        <w:rPr>
          <w:rFonts w:cs="Times New Roman"/>
          <w:szCs w:val="24"/>
          <w:lang w:val="en-US"/>
        </w:rPr>
        <w:t xml:space="preserve">The lost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57" w:name="_Toc146538267"/>
      <w:bookmarkStart w:id="158" w:name="_Toc146538960"/>
      <w:bookmarkStart w:id="159" w:name="_Toc146539123"/>
      <w:bookmarkStart w:id="160" w:name="_Toc146539279"/>
      <w:bookmarkStart w:id="161" w:name="_Toc147113516"/>
      <w:r w:rsidRPr="00A27220">
        <w:rPr>
          <w:color w:val="4472C4" w:themeColor="accent1"/>
        </w:rPr>
        <w:lastRenderedPageBreak/>
        <w:t>PROPOSED SOLUTION</w:t>
      </w:r>
      <w:bookmarkEnd w:id="157"/>
      <w:bookmarkEnd w:id="158"/>
      <w:bookmarkEnd w:id="159"/>
      <w:bookmarkEnd w:id="160"/>
      <w:bookmarkEnd w:id="161"/>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62" w:name="_Toc146538268"/>
      <w:bookmarkStart w:id="163" w:name="_Toc146538917"/>
      <w:bookmarkStart w:id="164" w:name="_Toc146538961"/>
      <w:bookmarkStart w:id="165" w:name="_Toc146539124"/>
      <w:bookmarkStart w:id="166" w:name="_Toc146539280"/>
      <w:bookmarkStart w:id="167" w:name="_Toc146758171"/>
      <w:bookmarkStart w:id="168" w:name="_Toc147113517"/>
      <w:r w:rsidRPr="009F6A95">
        <w:rPr>
          <w:color w:val="4472C4" w:themeColor="accent1"/>
          <w:sz w:val="32"/>
          <w:szCs w:val="32"/>
          <w:lang w:val="en-US"/>
        </w:rPr>
        <w:lastRenderedPageBreak/>
        <w:t>CONCLUSION</w:t>
      </w:r>
      <w:bookmarkEnd w:id="162"/>
      <w:bookmarkEnd w:id="163"/>
      <w:bookmarkEnd w:id="164"/>
      <w:bookmarkEnd w:id="165"/>
      <w:bookmarkEnd w:id="166"/>
      <w:bookmarkEnd w:id="167"/>
      <w:bookmarkEnd w:id="168"/>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69" w:name="_Toc146538269"/>
                            <w:bookmarkStart w:id="170" w:name="_Toc146538918"/>
                            <w:bookmarkStart w:id="171" w:name="_Toc146538962"/>
                            <w:bookmarkStart w:id="172" w:name="_Toc146539125"/>
                            <w:bookmarkStart w:id="173" w:name="_Toc146539281"/>
                            <w:bookmarkStart w:id="174" w:name="_Toc146758172"/>
                            <w:bookmarkStart w:id="175" w:name="_Toc147113518"/>
                            <w:r>
                              <w:rPr>
                                <w:lang w:val="en-US"/>
                              </w:rPr>
                              <w:t>SPECIFICATION BOOK</w:t>
                            </w:r>
                            <w:bookmarkEnd w:id="169"/>
                            <w:bookmarkEnd w:id="170"/>
                            <w:bookmarkEnd w:id="171"/>
                            <w:bookmarkEnd w:id="172"/>
                            <w:bookmarkEnd w:id="173"/>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83" w:name="_Toc146538270"/>
      <w:bookmarkStart w:id="184" w:name="_Toc146538919"/>
      <w:bookmarkStart w:id="185" w:name="_Toc146538963"/>
      <w:bookmarkStart w:id="186" w:name="_Toc146539126"/>
      <w:bookmarkStart w:id="187" w:name="_Toc146539282"/>
      <w:bookmarkStart w:id="188" w:name="_Toc146758173"/>
      <w:bookmarkStart w:id="189" w:name="_Toc147113519"/>
      <w:r w:rsidRPr="004D2A84">
        <w:rPr>
          <w:color w:val="4472C4" w:themeColor="accent1"/>
          <w:sz w:val="32"/>
          <w:szCs w:val="32"/>
          <w:lang w:val="en-US"/>
        </w:rPr>
        <w:lastRenderedPageBreak/>
        <w:t>INTRODUCTION</w:t>
      </w:r>
      <w:bookmarkEnd w:id="183"/>
      <w:bookmarkEnd w:id="184"/>
      <w:bookmarkEnd w:id="185"/>
      <w:bookmarkEnd w:id="186"/>
      <w:bookmarkEnd w:id="187"/>
      <w:bookmarkEnd w:id="188"/>
      <w:bookmarkEnd w:id="189"/>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90" w:name="_Toc146538271"/>
      <w:bookmarkStart w:id="191" w:name="_Toc146538964"/>
      <w:bookmarkStart w:id="192" w:name="_Toc146539127"/>
      <w:bookmarkStart w:id="193" w:name="_Toc146539283"/>
      <w:bookmarkStart w:id="194" w:name="_Toc147113520"/>
      <w:r w:rsidRPr="004F1F8C">
        <w:rPr>
          <w:color w:val="4472C4" w:themeColor="accent1"/>
          <w:lang w:val="en-US"/>
        </w:rPr>
        <w:lastRenderedPageBreak/>
        <w:t>CONTEXT AND JUSTIFICATION OF STUDIES</w:t>
      </w:r>
      <w:bookmarkEnd w:id="190"/>
      <w:bookmarkEnd w:id="191"/>
      <w:bookmarkEnd w:id="192"/>
      <w:bookmarkEnd w:id="193"/>
      <w:bookmarkEnd w:id="194"/>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95" w:name="_Toc146538272"/>
      <w:bookmarkStart w:id="196" w:name="_Toc146538965"/>
      <w:bookmarkStart w:id="197" w:name="_Toc146539128"/>
      <w:bookmarkStart w:id="198" w:name="_Toc146539284"/>
      <w:bookmarkStart w:id="199"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95"/>
      <w:bookmarkEnd w:id="196"/>
      <w:bookmarkEnd w:id="197"/>
      <w:bookmarkEnd w:id="198"/>
      <w:bookmarkEnd w:id="199"/>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200" w:name="_Toc146539285"/>
      <w:r w:rsidRPr="005C615E">
        <w:rPr>
          <w:b/>
          <w:bCs/>
          <w:color w:val="4472C4" w:themeColor="accent1"/>
          <w:sz w:val="28"/>
          <w:szCs w:val="24"/>
          <w:lang w:val="en-US"/>
        </w:rPr>
        <w:t>General objectives</w:t>
      </w:r>
      <w:bookmarkEnd w:id="200"/>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201" w:name="_Toc146539286"/>
      <w:r w:rsidRPr="005C615E">
        <w:rPr>
          <w:b/>
          <w:bCs/>
          <w:color w:val="4472C4" w:themeColor="accent1"/>
          <w:sz w:val="28"/>
          <w:szCs w:val="24"/>
          <w:lang w:val="en-US"/>
        </w:rPr>
        <w:t>Specific Objectives</w:t>
      </w:r>
      <w:bookmarkEnd w:id="201"/>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r w:rsidR="00805CCE" w:rsidRPr="00805CCE">
        <w:rPr>
          <w:rFonts w:cs="Times New Roman"/>
          <w:b/>
          <w:bCs/>
          <w:szCs w:val="24"/>
          <w:lang w:val="en-US"/>
        </w:rPr>
        <w:t>LoFiCard</w:t>
      </w:r>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r w:rsidRPr="00FD6568">
        <w:rPr>
          <w:rFonts w:cs="Times New Roman"/>
          <w:szCs w:val="24"/>
        </w:rPr>
        <w:t xml:space="preserve">Technical </w:t>
      </w:r>
      <w:r w:rsidR="00361574" w:rsidRPr="00FD6568">
        <w:rPr>
          <w:rFonts w:cs="Times New Roman"/>
          <w:szCs w:val="24"/>
        </w:rPr>
        <w:t>specification :</w:t>
      </w:r>
      <w:r w:rsidRPr="00FD6568">
        <w:rPr>
          <w:rFonts w:cs="Times New Roman"/>
          <w:szCs w:val="24"/>
        </w:rPr>
        <w:t xml:space="preserve"> mobile application ma</w:t>
      </w:r>
      <w:r>
        <w:rPr>
          <w:rFonts w:cs="Times New Roman"/>
          <w:szCs w:val="24"/>
        </w:rPr>
        <w:t>inly.</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202" w:name="_Toc146538273"/>
      <w:bookmarkStart w:id="203" w:name="_Toc146538966"/>
      <w:bookmarkStart w:id="204" w:name="_Toc146539129"/>
      <w:bookmarkStart w:id="205" w:name="_Toc146539287"/>
      <w:bookmarkStart w:id="206" w:name="_Toc147113522"/>
      <w:r w:rsidRPr="0021206C">
        <w:rPr>
          <w:color w:val="4472C4" w:themeColor="accent1"/>
        </w:rPr>
        <w:lastRenderedPageBreak/>
        <w:t>EXPRESSION OF NEEDS</w:t>
      </w:r>
      <w:bookmarkEnd w:id="202"/>
      <w:bookmarkEnd w:id="203"/>
      <w:bookmarkEnd w:id="204"/>
      <w:bookmarkEnd w:id="205"/>
      <w:bookmarkEnd w:id="206"/>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207" w:name="_Toc146539288"/>
      <w:r w:rsidRPr="00DD1D25">
        <w:rPr>
          <w:b/>
          <w:bCs/>
          <w:color w:val="4472C4" w:themeColor="accent1"/>
          <w:lang w:val="en-US"/>
        </w:rPr>
        <w:t>Functional needs</w:t>
      </w:r>
      <w:bookmarkEnd w:id="207"/>
    </w:p>
    <w:p w14:paraId="4D964DE2" w14:textId="27BB470B" w:rsidR="001A34F4" w:rsidRDefault="005173D0" w:rsidP="007C4A6A">
      <w:pPr>
        <w:pStyle w:val="ListParagraph"/>
        <w:jc w:val="both"/>
        <w:rPr>
          <w:rFonts w:cs="Times New Roman"/>
          <w:szCs w:val="24"/>
          <w:lang w:val="en-US"/>
        </w:rPr>
      </w:pPr>
      <w:bookmarkStart w:id="208" w:name="_Hlk177462984"/>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bookmarkEnd w:id="208"/>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209"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209"/>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210" w:name="_Toc146538274"/>
      <w:bookmarkStart w:id="211" w:name="_Toc146538967"/>
      <w:bookmarkStart w:id="212" w:name="_Toc146539130"/>
      <w:bookmarkStart w:id="213" w:name="_Toc146539290"/>
      <w:bookmarkStart w:id="214" w:name="_Toc147113523"/>
      <w:bookmarkStart w:id="215" w:name="_Hlk177563842"/>
      <w:r w:rsidRPr="00542C57">
        <w:rPr>
          <w:color w:val="4472C4" w:themeColor="accent1"/>
          <w:lang w:val="en-US"/>
        </w:rPr>
        <w:lastRenderedPageBreak/>
        <w:t>PLANNING OF THE PROJECT</w:t>
      </w:r>
      <w:bookmarkEnd w:id="210"/>
      <w:bookmarkEnd w:id="211"/>
      <w:bookmarkEnd w:id="212"/>
      <w:bookmarkEnd w:id="213"/>
      <w:bookmarkEnd w:id="214"/>
    </w:p>
    <w:p w14:paraId="29135CFA" w14:textId="3BC99925" w:rsidR="00D86D16" w:rsidRDefault="00D86D16" w:rsidP="007C4A6A">
      <w:pPr>
        <w:pStyle w:val="Caption"/>
        <w:keepNext/>
        <w:jc w:val="both"/>
      </w:pPr>
      <w:bookmarkStart w:id="216" w:name="_Toc147113587"/>
      <w:bookmarkEnd w:id="215"/>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Project's Plan</w:t>
      </w:r>
      <w:bookmarkEnd w:id="216"/>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bookmarkStart w:id="217" w:name="_Hlk177561229"/>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bookmarkEnd w:id="217"/>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33746A83"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226FCA8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218"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Gannt project planning</w:t>
                            </w:r>
                            <w:bookmarkEnd w:id="2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9"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Gannt project planning</w:t>
                      </w:r>
                      <w:bookmarkEnd w:id="219"/>
                    </w:p>
                  </w:txbxContent>
                </v:textbox>
              </v:shape>
            </w:pict>
          </mc:Fallback>
        </mc:AlternateContent>
      </w:r>
    </w:p>
    <w:p w14:paraId="330F6322" w14:textId="1426E335" w:rsidR="009B00AD" w:rsidRDefault="005F30A4" w:rsidP="007C4A6A">
      <w:pPr>
        <w:pStyle w:val="Caption"/>
        <w:jc w:val="both"/>
        <w:rPr>
          <w:rFonts w:eastAsiaTheme="majorEastAsia" w:cstheme="majorBidi"/>
          <w:b/>
          <w:sz w:val="26"/>
          <w:szCs w:val="26"/>
          <w:lang w:val="en-US"/>
        </w:rPr>
      </w:pPr>
      <w:bookmarkStart w:id="220" w:name="_Toc147113558"/>
      <w:r>
        <w:rPr>
          <w:noProof/>
        </w:rPr>
        <w:drawing>
          <wp:anchor distT="0" distB="0" distL="114300" distR="114300" simplePos="0" relativeHeight="251671552" behindDoc="0" locked="0" layoutInCell="1" allowOverlap="1" wp14:anchorId="614E6A73" wp14:editId="5D5271ED">
            <wp:simplePos x="0" y="0"/>
            <wp:positionH relativeFrom="column">
              <wp:posOffset>-455930</wp:posOffset>
            </wp:positionH>
            <wp:positionV relativeFrom="paragraph">
              <wp:posOffset>183515</wp:posOffset>
            </wp:positionV>
            <wp:extent cx="7029450" cy="3421380"/>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380"/>
                    </a:xfrm>
                    <a:prstGeom prst="rect">
                      <a:avLst/>
                    </a:prstGeom>
                  </pic:spPr>
                </pic:pic>
              </a:graphicData>
            </a:graphic>
            <wp14:sizeRelH relativeFrom="page">
              <wp14:pctWidth>0</wp14:pctWidth>
            </wp14:sizeRelH>
            <wp14:sizeRelV relativeFrom="page">
              <wp14:pctHeight>0</wp14:pctHeight>
            </wp14:sizeRelV>
          </wp:anchor>
        </w:drawing>
      </w:r>
      <w:r w:rsidR="008B16F7"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008B16F7" w:rsidRPr="00B40402">
        <w:rPr>
          <w:lang w:val="en-US"/>
        </w:rPr>
        <w:t>: Gantt project</w:t>
      </w:r>
      <w:bookmarkEnd w:id="220"/>
    </w:p>
    <w:p w14:paraId="22B28775" w14:textId="0D5FEE8D" w:rsidR="00F13833" w:rsidRPr="00A20C2D" w:rsidRDefault="005E108F" w:rsidP="007C4A6A">
      <w:pPr>
        <w:pStyle w:val="Heading3"/>
        <w:numPr>
          <w:ilvl w:val="0"/>
          <w:numId w:val="56"/>
        </w:numPr>
        <w:jc w:val="both"/>
        <w:rPr>
          <w:color w:val="4472C4" w:themeColor="accent1"/>
          <w:lang w:val="en-US"/>
        </w:rPr>
      </w:pPr>
      <w:r>
        <w:rPr>
          <w:lang w:val="en-US"/>
        </w:rPr>
        <w:br w:type="page"/>
      </w:r>
      <w:bookmarkStart w:id="221" w:name="_Toc146538275"/>
      <w:bookmarkStart w:id="222" w:name="_Toc146538968"/>
      <w:bookmarkStart w:id="223" w:name="_Toc146539131"/>
      <w:bookmarkStart w:id="224" w:name="_Toc146539291"/>
      <w:bookmarkStart w:id="225" w:name="_Toc147113524"/>
      <w:r w:rsidR="00F13833" w:rsidRPr="00A20C2D">
        <w:rPr>
          <w:color w:val="4472C4" w:themeColor="accent1"/>
          <w:lang w:val="en-US"/>
        </w:rPr>
        <w:lastRenderedPageBreak/>
        <w:t>ESTIMATION OF THE PROJECT</w:t>
      </w:r>
      <w:bookmarkEnd w:id="221"/>
      <w:bookmarkEnd w:id="222"/>
      <w:bookmarkEnd w:id="223"/>
      <w:bookmarkEnd w:id="224"/>
      <w:bookmarkEnd w:id="225"/>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26" w:name="_Toc146539292"/>
      <w:r w:rsidRPr="00833986">
        <w:rPr>
          <w:b/>
          <w:bCs/>
          <w:color w:val="4472C4" w:themeColor="accent1"/>
          <w:lang w:val="en-US"/>
        </w:rPr>
        <w:t>SOFTWARE RESOURCES</w:t>
      </w:r>
      <w:bookmarkEnd w:id="226"/>
    </w:p>
    <w:p w14:paraId="3DF1A3F4" w14:textId="3032C5DA" w:rsidR="00D305E9" w:rsidRPr="009824F8" w:rsidRDefault="00720656" w:rsidP="007C4A6A">
      <w:pPr>
        <w:pStyle w:val="Caption"/>
        <w:keepNext/>
        <w:jc w:val="both"/>
        <w:rPr>
          <w:lang w:val="en-US"/>
        </w:rPr>
      </w:pPr>
      <w:bookmarkStart w:id="227" w:name="_Hlk177631767"/>
      <w:r>
        <w:rPr>
          <w:lang w:val="en-US"/>
        </w:rPr>
        <w:t xml:space="preserve">       </w:t>
      </w:r>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bookmarkStart w:id="228" w:name="_Hlk177630194"/>
            <w:bookmarkEnd w:id="227"/>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r>
              <w:rPr>
                <w:rFonts w:cs="Times New Roman"/>
                <w:szCs w:val="24"/>
                <w:lang w:val="en-US"/>
              </w:rPr>
              <w:t>PowerAMC</w:t>
            </w:r>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gannt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r>
              <w:rPr>
                <w:rFonts w:cs="Times New Roman"/>
                <w:szCs w:val="24"/>
                <w:lang w:val="en-US"/>
              </w:rPr>
              <w:t>Postgresql</w:t>
            </w:r>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3EB73054"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1</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bookmarkEnd w:id="228"/>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29" w:name="_Toc146539293"/>
      <w:r w:rsidR="00580FFD" w:rsidRPr="00833986">
        <w:rPr>
          <w:b/>
          <w:bCs/>
          <w:color w:val="4472C4" w:themeColor="accent1"/>
          <w:lang w:val="en-US"/>
        </w:rPr>
        <w:lastRenderedPageBreak/>
        <w:t>HARDWARE RESOURCES</w:t>
      </w:r>
      <w:bookmarkEnd w:id="229"/>
    </w:p>
    <w:p w14:paraId="666A9B03" w14:textId="3BA66CB2" w:rsidR="00C83C71" w:rsidRPr="008A53E9" w:rsidRDefault="00C83C71" w:rsidP="007C4A6A">
      <w:pPr>
        <w:pStyle w:val="Caption"/>
        <w:keepNext/>
        <w:jc w:val="both"/>
        <w:rPr>
          <w:lang w:val="en-US"/>
        </w:rPr>
      </w:pPr>
      <w:bookmarkStart w:id="230"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30"/>
    </w:p>
    <w:tbl>
      <w:tblPr>
        <w:tblStyle w:val="GridTable4-Accent1"/>
        <w:tblW w:w="9626" w:type="dxa"/>
        <w:tblLook w:val="04A0" w:firstRow="1" w:lastRow="0" w:firstColumn="1" w:lastColumn="0" w:noHBand="0" w:noVBand="1"/>
      </w:tblPr>
      <w:tblGrid>
        <w:gridCol w:w="2406"/>
        <w:gridCol w:w="4225"/>
        <w:gridCol w:w="1630"/>
        <w:gridCol w:w="1365"/>
      </w:tblGrid>
      <w:tr w:rsidR="003E4E70" w:rsidRPr="008768EF" w14:paraId="6D301B67" w14:textId="77777777" w:rsidTr="00F572DE">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CA8509A" w14:textId="519C8523" w:rsidR="00161FC6" w:rsidRPr="008768EF" w:rsidRDefault="000E7ED3" w:rsidP="007C4A6A">
            <w:pPr>
              <w:jc w:val="both"/>
              <w:rPr>
                <w:rFonts w:cs="Times New Roman"/>
                <w:szCs w:val="24"/>
                <w:lang w:val="en-US"/>
              </w:rPr>
            </w:pPr>
            <w:r w:rsidRPr="008768EF">
              <w:rPr>
                <w:rFonts w:cs="Times New Roman"/>
                <w:szCs w:val="24"/>
                <w:lang w:val="en-US"/>
              </w:rPr>
              <w:t xml:space="preserve">MATERIAL </w:t>
            </w:r>
          </w:p>
        </w:tc>
        <w:tc>
          <w:tcPr>
            <w:tcW w:w="4225" w:type="dxa"/>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630" w:type="dxa"/>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65" w:type="dxa"/>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F572DE">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5DD674F4" w14:textId="7D9E64AD"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(HP CORE i5 11gen</w:t>
            </w:r>
            <w:r w:rsidR="003F7DB4">
              <w:rPr>
                <w:rFonts w:cs="Times New Roman"/>
                <w:szCs w:val="24"/>
                <w:lang w:val="en-US"/>
              </w:rPr>
              <w:t>, SSD</w:t>
            </w:r>
            <w:r w:rsidR="00412305">
              <w:rPr>
                <w:rFonts w:cs="Times New Roman"/>
                <w:szCs w:val="24"/>
                <w:lang w:val="en-US"/>
              </w:rPr>
              <w:t>)</w:t>
            </w:r>
          </w:p>
        </w:tc>
        <w:tc>
          <w:tcPr>
            <w:tcW w:w="4225"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630"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71C84F5B" w14:textId="39F3035B" w:rsidR="00D579D7" w:rsidRPr="008768EF" w:rsidRDefault="00326EB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700,000</w:t>
            </w:r>
          </w:p>
        </w:tc>
      </w:tr>
      <w:tr w:rsidR="009735EE" w:rsidRPr="008768EF" w14:paraId="38B59BD3" w14:textId="77777777" w:rsidTr="00F572DE">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2D932146" w14:textId="75469A48" w:rsidR="009735EE" w:rsidRPr="008768EF" w:rsidRDefault="006573B2" w:rsidP="007C4A6A">
            <w:pPr>
              <w:jc w:val="both"/>
              <w:rPr>
                <w:rFonts w:cs="Times New Roman"/>
                <w:szCs w:val="24"/>
                <w:lang w:val="en-US"/>
              </w:rPr>
            </w:pPr>
            <w:r>
              <w:rPr>
                <w:rFonts w:cs="Times New Roman"/>
                <w:szCs w:val="24"/>
                <w:lang w:val="en-US"/>
              </w:rPr>
              <w:t>USB flash disk 32gb</w:t>
            </w:r>
          </w:p>
        </w:tc>
        <w:tc>
          <w:tcPr>
            <w:tcW w:w="4225"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630"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F572D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1CDAB441" w14:textId="07DFB6C6" w:rsidR="00FE0FD2" w:rsidRDefault="0023226D" w:rsidP="007C4A6A">
            <w:pPr>
              <w:jc w:val="both"/>
              <w:rPr>
                <w:rFonts w:cs="Times New Roman"/>
                <w:szCs w:val="24"/>
                <w:lang w:val="en-US"/>
              </w:rPr>
            </w:pPr>
            <w:r>
              <w:rPr>
                <w:rFonts w:cs="Times New Roman"/>
                <w:szCs w:val="24"/>
                <w:lang w:val="en-US"/>
              </w:rPr>
              <w:t>Modem camtel</w:t>
            </w:r>
          </w:p>
        </w:tc>
        <w:tc>
          <w:tcPr>
            <w:tcW w:w="4225"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630"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F572DE">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260BCB46" w14:textId="12E48B91" w:rsidR="003124C1" w:rsidRDefault="003124C1" w:rsidP="007C4A6A">
            <w:pPr>
              <w:jc w:val="both"/>
              <w:rPr>
                <w:rFonts w:cs="Times New Roman"/>
                <w:szCs w:val="24"/>
                <w:lang w:val="en-US"/>
              </w:rPr>
            </w:pPr>
            <w:r>
              <w:rPr>
                <w:rFonts w:cs="Times New Roman"/>
                <w:szCs w:val="24"/>
                <w:lang w:val="en-US"/>
              </w:rPr>
              <w:t xml:space="preserve">Mobile </w:t>
            </w:r>
            <w:r w:rsidR="003E4E70">
              <w:rPr>
                <w:rFonts w:cs="Times New Roman"/>
                <w:szCs w:val="24"/>
                <w:lang w:val="en-US"/>
              </w:rPr>
              <w:t>phone (</w:t>
            </w:r>
            <w:r w:rsidR="004051A4">
              <w:rPr>
                <w:rFonts w:cs="Times New Roman"/>
                <w:szCs w:val="24"/>
                <w:lang w:val="en-US"/>
              </w:rPr>
              <w:t>iPhone XR)</w:t>
            </w:r>
          </w:p>
        </w:tc>
        <w:tc>
          <w:tcPr>
            <w:tcW w:w="4225"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630"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06B8DBE2" w14:textId="77777777" w:rsidR="003124C1" w:rsidRDefault="003124C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3F7DB4" w:rsidRPr="008768EF" w14:paraId="60D6F181" w14:textId="77777777" w:rsidTr="00F572D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225"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630"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5EA8402" w14:textId="1D7849B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86,520</w:t>
            </w:r>
          </w:p>
        </w:tc>
      </w:tr>
      <w:tr w:rsidR="00EB6779" w:rsidRPr="008768EF" w14:paraId="3B4DA401" w14:textId="77777777" w:rsidTr="00F572DE">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25C8A6EB" w14:textId="408854F1" w:rsidR="00EB6779" w:rsidRDefault="008A7E54" w:rsidP="007C4A6A">
            <w:pPr>
              <w:jc w:val="both"/>
              <w:rPr>
                <w:rFonts w:cs="Times New Roman"/>
                <w:szCs w:val="24"/>
                <w:lang w:val="en-US"/>
              </w:rPr>
            </w:pPr>
            <w:r>
              <w:rPr>
                <w:rFonts w:cs="Times New Roman"/>
                <w:szCs w:val="24"/>
                <w:lang w:val="en-US"/>
              </w:rPr>
              <w:t xml:space="preserve">Total </w:t>
            </w:r>
            <w:r w:rsidR="00850736">
              <w:rPr>
                <w:rFonts w:cs="Times New Roman"/>
                <w:szCs w:val="24"/>
                <w:lang w:val="en-US"/>
              </w:rPr>
              <w:t>2</w:t>
            </w:r>
          </w:p>
        </w:tc>
        <w:tc>
          <w:tcPr>
            <w:tcW w:w="4225"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2038BA3E" w14:textId="267CA38C" w:rsidR="00EB6779" w:rsidRDefault="000F2FC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867</w:t>
            </w:r>
            <w:r w:rsidR="00F572DE">
              <w:rPr>
                <w:rFonts w:cs="Times New Roman"/>
                <w:szCs w:val="24"/>
                <w:lang w:val="en-US"/>
              </w:rPr>
              <w:t>,</w:t>
            </w:r>
            <w:r w:rsidR="00AB473B">
              <w:rPr>
                <w:rFonts w:cs="Times New Roman"/>
                <w:szCs w:val="24"/>
                <w:lang w:val="en-US"/>
              </w:rPr>
              <w:t>520</w:t>
            </w:r>
            <w:r w:rsidR="00F572DE">
              <w:rPr>
                <w:rFonts w:cs="Times New Roman"/>
                <w:szCs w:val="24"/>
                <w:lang w:val="en-US"/>
              </w:rPr>
              <w:t xml:space="preserve"> FCFA</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31" w:name="_Toc146539294"/>
      <w:r w:rsidRPr="00F31416">
        <w:rPr>
          <w:b/>
          <w:bCs/>
          <w:color w:val="4472C4" w:themeColor="accent1"/>
          <w:lang w:val="en-US"/>
        </w:rPr>
        <w:t>HUMAN RESOURCES</w:t>
      </w:r>
      <w:bookmarkEnd w:id="231"/>
    </w:p>
    <w:p w14:paraId="604B9F88" w14:textId="603B20D6" w:rsidR="000B1589" w:rsidRPr="001E7567" w:rsidRDefault="000B1589" w:rsidP="007C4A6A">
      <w:pPr>
        <w:pStyle w:val="Caption"/>
        <w:keepNext/>
        <w:jc w:val="both"/>
        <w:rPr>
          <w:lang w:val="en-US"/>
        </w:rPr>
      </w:pPr>
      <w:bookmarkStart w:id="232"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32"/>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bookmarkStart w:id="233" w:name="_Hlk177633000"/>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bookmarkEnd w:id="233"/>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w:lastRenderedPageBreak/>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34" w:name="_Toc146538276"/>
      <w:bookmarkStart w:id="235" w:name="_Toc146538969"/>
      <w:bookmarkStart w:id="236" w:name="_Toc146539132"/>
      <w:bookmarkStart w:id="237" w:name="_Toc146539295"/>
      <w:bookmarkStart w:id="238" w:name="_Toc147113525"/>
      <w:r w:rsidRPr="005040BC">
        <w:rPr>
          <w:color w:val="4472C4" w:themeColor="accent1"/>
          <w:lang w:val="en-US"/>
        </w:rPr>
        <w:t>PROJECT CONSTRAINTS</w:t>
      </w:r>
      <w:bookmarkEnd w:id="234"/>
      <w:bookmarkEnd w:id="235"/>
      <w:bookmarkEnd w:id="236"/>
      <w:bookmarkEnd w:id="237"/>
      <w:bookmarkEnd w:id="238"/>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39" w:name="_Toc146539296"/>
      <w:r w:rsidRPr="00B53C8B">
        <w:rPr>
          <w:b/>
          <w:bCs/>
          <w:color w:val="4472C4" w:themeColor="accent1"/>
          <w:lang w:val="en-US"/>
        </w:rPr>
        <w:t>CRITERIA OF ACCEPTABILITY</w:t>
      </w:r>
      <w:bookmarkEnd w:id="239"/>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40" w:name="_Toc146539297"/>
      <w:r w:rsidRPr="00B53C8B">
        <w:rPr>
          <w:b/>
          <w:bCs/>
          <w:color w:val="4472C4" w:themeColor="accent1"/>
          <w:lang w:val="en-US"/>
        </w:rPr>
        <w:t>TIME CONSTRAINTS</w:t>
      </w:r>
      <w:bookmarkEnd w:id="240"/>
    </w:p>
    <w:p w14:paraId="5362CB50" w14:textId="5FA0BC31" w:rsidR="003E678D" w:rsidRDefault="003E678D" w:rsidP="007C4A6A">
      <w:pPr>
        <w:jc w:val="both"/>
        <w:rPr>
          <w:rFonts w:cs="Times New Roman"/>
          <w:szCs w:val="24"/>
          <w:lang w:val="en-US"/>
        </w:rPr>
      </w:pPr>
      <w:bookmarkStart w:id="241" w:name="_Hlk177635821"/>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bookmarkEnd w:id="241"/>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42" w:name="_Toc146538277"/>
      <w:bookmarkStart w:id="243" w:name="_Toc146538970"/>
      <w:bookmarkStart w:id="244" w:name="_Toc146539133"/>
      <w:bookmarkStart w:id="245" w:name="_Toc146539298"/>
      <w:bookmarkStart w:id="246" w:name="_Toc147113526"/>
      <w:r w:rsidRPr="002E4D0A">
        <w:rPr>
          <w:color w:val="4472C4" w:themeColor="accent1"/>
          <w:lang w:val="en-US"/>
        </w:rPr>
        <w:lastRenderedPageBreak/>
        <w:t>DELIVERABLES</w:t>
      </w:r>
      <w:bookmarkEnd w:id="242"/>
      <w:bookmarkEnd w:id="243"/>
      <w:bookmarkEnd w:id="244"/>
      <w:bookmarkEnd w:id="245"/>
      <w:bookmarkEnd w:id="246"/>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Database (exported sql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47" w:name="_Toc146538278"/>
      <w:bookmarkStart w:id="248" w:name="_Toc146538920"/>
      <w:bookmarkStart w:id="249" w:name="_Toc146538971"/>
      <w:bookmarkStart w:id="250" w:name="_Toc146539134"/>
      <w:bookmarkStart w:id="251" w:name="_Toc146539299"/>
      <w:bookmarkStart w:id="252" w:name="_Toc146758174"/>
      <w:bookmarkStart w:id="253" w:name="_Toc147113527"/>
      <w:r w:rsidRPr="009D1E83">
        <w:rPr>
          <w:color w:val="4472C4" w:themeColor="accent1"/>
          <w:sz w:val="32"/>
          <w:szCs w:val="32"/>
          <w:lang w:val="en-US"/>
        </w:rPr>
        <w:lastRenderedPageBreak/>
        <w:t>CONCLUSION</w:t>
      </w:r>
      <w:bookmarkEnd w:id="247"/>
      <w:bookmarkEnd w:id="248"/>
      <w:bookmarkEnd w:id="249"/>
      <w:bookmarkEnd w:id="250"/>
      <w:bookmarkEnd w:id="251"/>
      <w:bookmarkEnd w:id="252"/>
      <w:bookmarkEnd w:id="253"/>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4" w:name="_Toc146538279"/>
                            <w:bookmarkStart w:id="255" w:name="_Toc146538921"/>
                            <w:bookmarkStart w:id="256" w:name="_Toc146538972"/>
                            <w:bookmarkStart w:id="257" w:name="_Toc146539135"/>
                            <w:bookmarkStart w:id="258" w:name="_Toc146539300"/>
                            <w:bookmarkStart w:id="259" w:name="_Toc146758175"/>
                            <w:bookmarkStart w:id="260" w:name="_Toc147113528"/>
                            <w:r>
                              <w:rPr>
                                <w:lang w:val="en-US"/>
                              </w:rPr>
                              <w:t>ANALYSIS PHASE</w:t>
                            </w:r>
                            <w:bookmarkEnd w:id="254"/>
                            <w:bookmarkEnd w:id="255"/>
                            <w:bookmarkEnd w:id="256"/>
                            <w:bookmarkEnd w:id="257"/>
                            <w:bookmarkEnd w:id="258"/>
                            <w:bookmarkEnd w:id="259"/>
                            <w:bookmarkEnd w:id="2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61" w:name="_Toc146538279"/>
                      <w:bookmarkStart w:id="262" w:name="_Toc146538921"/>
                      <w:bookmarkStart w:id="263" w:name="_Toc146538972"/>
                      <w:bookmarkStart w:id="264" w:name="_Toc146539135"/>
                      <w:bookmarkStart w:id="265" w:name="_Toc146539300"/>
                      <w:bookmarkStart w:id="266" w:name="_Toc146758175"/>
                      <w:bookmarkStart w:id="267" w:name="_Toc147113528"/>
                      <w:r>
                        <w:rPr>
                          <w:lang w:val="en-US"/>
                        </w:rPr>
                        <w:t>ANALYSIS PHASE</w:t>
                      </w:r>
                      <w:bookmarkEnd w:id="261"/>
                      <w:bookmarkEnd w:id="262"/>
                      <w:bookmarkEnd w:id="263"/>
                      <w:bookmarkEnd w:id="264"/>
                      <w:bookmarkEnd w:id="265"/>
                      <w:bookmarkEnd w:id="266"/>
                      <w:bookmarkEnd w:id="267"/>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68" w:name="_Toc146538280"/>
      <w:bookmarkStart w:id="269" w:name="_Toc146538922"/>
      <w:bookmarkStart w:id="270" w:name="_Toc146538973"/>
      <w:bookmarkStart w:id="271" w:name="_Toc146539136"/>
      <w:bookmarkStart w:id="272" w:name="_Toc146539301"/>
      <w:bookmarkStart w:id="273" w:name="_Toc146758176"/>
      <w:bookmarkStart w:id="274" w:name="_Toc147113529"/>
      <w:r w:rsidRPr="001D2CC6">
        <w:rPr>
          <w:color w:val="4472C4" w:themeColor="accent1"/>
          <w:sz w:val="32"/>
          <w:szCs w:val="32"/>
          <w:lang w:val="en-US"/>
        </w:rPr>
        <w:lastRenderedPageBreak/>
        <w:t>INTRODUCTION</w:t>
      </w:r>
      <w:bookmarkEnd w:id="268"/>
      <w:bookmarkEnd w:id="269"/>
      <w:bookmarkEnd w:id="270"/>
      <w:bookmarkEnd w:id="271"/>
      <w:bookmarkEnd w:id="272"/>
      <w:bookmarkEnd w:id="273"/>
      <w:bookmarkEnd w:id="274"/>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75"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75"/>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76" w:name="_Toc146538281"/>
      <w:bookmarkStart w:id="277" w:name="_Toc146538974"/>
      <w:bookmarkStart w:id="278" w:name="_Toc146539137"/>
      <w:bookmarkStart w:id="279" w:name="_Toc146539302"/>
      <w:bookmarkStart w:id="280" w:name="_Toc147113530"/>
      <w:r w:rsidRPr="0067343B">
        <w:rPr>
          <w:color w:val="4472C4" w:themeColor="accent1"/>
          <w:lang w:val="en-US"/>
        </w:rPr>
        <w:lastRenderedPageBreak/>
        <w:t>SOME MODELLING TECHNIQUES</w:t>
      </w:r>
      <w:bookmarkEnd w:id="276"/>
      <w:bookmarkEnd w:id="277"/>
      <w:bookmarkEnd w:id="278"/>
      <w:bookmarkEnd w:id="279"/>
      <w:bookmarkEnd w:id="280"/>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81" w:name="_Toc146539303"/>
      <w:r w:rsidRPr="0019124D">
        <w:rPr>
          <w:b/>
          <w:bCs/>
          <w:color w:val="4472C4" w:themeColor="accent1"/>
          <w:lang w:val="en-US"/>
        </w:rPr>
        <w:t>MERISE</w:t>
      </w:r>
      <w:bookmarkEnd w:id="281"/>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82" w:name="_Toc146539304"/>
      <w:r w:rsidRPr="00C51636">
        <w:rPr>
          <w:b/>
          <w:bCs/>
          <w:color w:val="4472C4" w:themeColor="accent1"/>
          <w:lang w:val="en-US"/>
        </w:rPr>
        <w:t>SCRUM</w:t>
      </w:r>
      <w:bookmarkEnd w:id="282"/>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83" w:name="_Toc146539305"/>
      <w:r w:rsidRPr="00E03ABA">
        <w:rPr>
          <w:b/>
          <w:bCs/>
          <w:color w:val="4472C4" w:themeColor="accent1"/>
          <w:lang w:val="en-US"/>
        </w:rPr>
        <w:t>UP</w:t>
      </w:r>
      <w:bookmarkEnd w:id="283"/>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bookmarkStart w:id="284" w:name="_Hlk177654469"/>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85" w:name="_Toc146539306"/>
      <w:bookmarkStart w:id="286" w:name="_Hlk177654530"/>
      <w:bookmarkEnd w:id="284"/>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85"/>
    </w:p>
    <w:bookmarkEnd w:id="286"/>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87" w:name="_Toc146538282"/>
      <w:bookmarkStart w:id="288" w:name="_Toc146538975"/>
      <w:bookmarkStart w:id="289" w:name="_Toc146539138"/>
      <w:bookmarkStart w:id="290" w:name="_Toc146539307"/>
      <w:bookmarkStart w:id="291" w:name="_Toc147113531"/>
      <w:r w:rsidRPr="00DD4729">
        <w:rPr>
          <w:color w:val="4472C4" w:themeColor="accent1"/>
          <w:lang w:val="en-US"/>
        </w:rPr>
        <w:t>PRESENTATION OF THE ANALYSIS METHOD</w:t>
      </w:r>
      <w:bookmarkEnd w:id="287"/>
      <w:bookmarkEnd w:id="288"/>
      <w:bookmarkEnd w:id="289"/>
      <w:bookmarkEnd w:id="290"/>
      <w:bookmarkEnd w:id="291"/>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92" w:name="_Toc146539308"/>
      <w:r w:rsidRPr="00DF1575">
        <w:rPr>
          <w:b/>
          <w:bCs/>
          <w:color w:val="4472C4" w:themeColor="accent1"/>
          <w:lang w:val="en-US"/>
        </w:rPr>
        <w:t>Presentation of UML Language</w:t>
      </w:r>
      <w:bookmarkEnd w:id="292"/>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w:t>
      </w:r>
      <w:proofErr w:type="gramStart"/>
      <w:r w:rsidR="00B10CDD">
        <w:rPr>
          <w:rFonts w:cs="Times New Roman"/>
          <w:szCs w:val="24"/>
          <w:lang w:val="en-US"/>
        </w:rPr>
        <w:t xml:space="preserve">) </w:t>
      </w:r>
      <w:r w:rsidR="00C606D6">
        <w:rPr>
          <w:rFonts w:cs="Times New Roman"/>
          <w:szCs w:val="24"/>
          <w:lang w:val="en-US"/>
        </w:rPr>
        <w:t>,</w:t>
      </w:r>
      <w:proofErr w:type="gramEnd"/>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93"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93"/>
    </w:p>
    <w:p w14:paraId="2ED7944C" w14:textId="124BC200" w:rsidR="00761EB3" w:rsidRPr="00967D63" w:rsidRDefault="00761EB3" w:rsidP="007C4A6A">
      <w:pPr>
        <w:pStyle w:val="Caption"/>
        <w:keepNext/>
        <w:jc w:val="both"/>
        <w:rPr>
          <w:lang w:val="en-US"/>
        </w:rPr>
      </w:pPr>
      <w:bookmarkStart w:id="294"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94"/>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lastRenderedPageBreak/>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95"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95"/>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96" w:name="_Toc147113560"/>
                            <w:bookmarkStart w:id="297" w:name="_Hlk177657132"/>
                            <w:bookmarkStart w:id="298"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6"/>
                            <w:bookmarkEnd w:id="297"/>
                            <w:bookmarkEnd w:id="2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99" w:name="_Toc147113560"/>
                      <w:bookmarkStart w:id="300" w:name="_Hlk177657132"/>
                      <w:bookmarkStart w:id="301"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9"/>
                      <w:bookmarkEnd w:id="300"/>
                      <w:bookmarkEnd w:id="301"/>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 xml:space="preserve">visualize complex business interactions.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302"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302"/>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303" w:name="_Toc146538283"/>
      <w:bookmarkStart w:id="304" w:name="_Toc146538976"/>
      <w:bookmarkStart w:id="305" w:name="_Toc146539139"/>
      <w:bookmarkStart w:id="306" w:name="_Toc146539312"/>
      <w:bookmarkStart w:id="307"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303"/>
      <w:bookmarkEnd w:id="304"/>
      <w:bookmarkEnd w:id="305"/>
      <w:bookmarkEnd w:id="306"/>
      <w:bookmarkEnd w:id="307"/>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308" w:name="_Toc146539313"/>
      <w:r w:rsidRPr="0052667B">
        <w:rPr>
          <w:b/>
          <w:bCs/>
          <w:color w:val="4472C4" w:themeColor="accent1"/>
          <w:lang w:val="en-US"/>
        </w:rPr>
        <w:t>USE CASE DIAGRAMS</w:t>
      </w:r>
      <w:bookmarkEnd w:id="308"/>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309"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309"/>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776EB5">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w:t>
            </w:r>
            <w:proofErr w:type="gramStart"/>
            <w:r w:rsidR="00B21DCC">
              <w:rPr>
                <w:rFonts w:cs="Times New Roman"/>
                <w:szCs w:val="24"/>
                <w:lang w:val="en-US"/>
              </w:rPr>
              <w:t>been</w:t>
            </w:r>
            <w:proofErr w:type="gramEnd"/>
            <w:r w:rsidR="00B21DCC">
              <w:rPr>
                <w:rFonts w:cs="Times New Roman"/>
                <w:szCs w:val="24"/>
                <w:lang w:val="en-US"/>
              </w:rPr>
              <w:t xml:space="preserve">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lastRenderedPageBreak/>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3F72D2">
              <w:rPr>
                <w:rFonts w:cs="Times New Roman"/>
                <w:noProof/>
                <w:szCs w:val="24"/>
                <w:lang w:val="en-US"/>
              </w:rPr>
              <w:drawing>
                <wp:inline distT="0" distB="0" distL="0" distR="0" wp14:anchorId="0E1ACF5B" wp14:editId="7450BCAA">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69969CA2">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 xml:space="preserve">between an actor </w:t>
            </w:r>
            <w:proofErr w:type="gramStart"/>
            <w:r w:rsidR="000A3CF7">
              <w:rPr>
                <w:rFonts w:cs="Times New Roman"/>
                <w:szCs w:val="24"/>
                <w:lang w:val="en-US"/>
              </w:rPr>
              <w:t>and  a</w:t>
            </w:r>
            <w:proofErr w:type="gramEnd"/>
            <w:r w:rsidR="000A3CF7">
              <w:rPr>
                <w:rFonts w:cs="Times New Roman"/>
                <w:szCs w:val="24"/>
                <w:lang w:val="en-US"/>
              </w:rPr>
              <w:t xml:space="preserve">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lastRenderedPageBreak/>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w:t>
      </w:r>
      <w:proofErr w:type="gramStart"/>
      <w:r w:rsidR="00FD6D9C">
        <w:rPr>
          <w:rFonts w:cs="Times New Roman"/>
          <w:szCs w:val="24"/>
          <w:lang w:val="en-US"/>
        </w:rPr>
        <w:t>role</w:t>
      </w:r>
      <w:proofErr w:type="gramEnd"/>
      <w:r w:rsidR="00FD6D9C">
        <w:rPr>
          <w:rFonts w:cs="Times New Roman"/>
          <w:szCs w:val="24"/>
          <w:lang w:val="en-US"/>
        </w:rPr>
        <w:t xml:space="preserv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310"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310"/>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311"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311"/>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312"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312"/>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313"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313"/>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lastRenderedPageBreak/>
        <w:t>TEXTUAL DESCRIPTION</w:t>
      </w:r>
    </w:p>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314"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314"/>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5780BEBB" w:rsidR="00CE6D6B" w:rsidRDefault="00B57A40" w:rsidP="007C4A6A">
            <w:pPr>
              <w:tabs>
                <w:tab w:val="left" w:pos="3080"/>
              </w:tabs>
              <w:jc w:val="both"/>
              <w:rPr>
                <w:rFonts w:cs="Times New Roman"/>
                <w:color w:val="4472C4" w:themeColor="accent1"/>
                <w:szCs w:val="24"/>
                <w:lang w:val="en-US"/>
              </w:rPr>
            </w:pPr>
            <w:r w:rsidRPr="00B57A40">
              <w:rPr>
                <w:rFonts w:cs="Times New Roman"/>
                <w:szCs w:val="24"/>
                <w:lang w:val="en-US"/>
              </w:rPr>
              <w:t>USE</w:t>
            </w:r>
            <w:r>
              <w:rPr>
                <w:rFonts w:cs="Times New Roman"/>
                <w:szCs w:val="24"/>
                <w:lang w:val="en-US"/>
              </w:rPr>
              <w:t xml:space="preserve"> CASE NAME</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315"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315"/>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proofErr w:type="gramStart"/>
            <w:r>
              <w:rPr>
                <w:rFonts w:cs="Times New Roman"/>
                <w:szCs w:val="24"/>
                <w:lang w:val="en-US"/>
              </w:rPr>
              <w:t>authenticate</w:t>
            </w:r>
            <w:proofErr w:type="gramEnd"/>
            <w:r>
              <w:rPr>
                <w:rFonts w:cs="Times New Roman"/>
                <w:szCs w:val="24"/>
                <w:lang w:val="en-US"/>
              </w:rPr>
              <w:t xml:space="preserv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lastRenderedPageBreak/>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316"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316"/>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proofErr w:type="gramStart"/>
            <w:r w:rsidR="00BB7E89" w:rsidRPr="009503A3">
              <w:rPr>
                <w:rFonts w:cs="Times New Roman"/>
                <w:szCs w:val="24"/>
                <w:lang w:val="en-US"/>
              </w:rPr>
              <w:t>person</w:t>
            </w:r>
            <w:r w:rsidRPr="009503A3">
              <w:rPr>
                <w:rFonts w:cs="Times New Roman"/>
                <w:szCs w:val="24"/>
                <w:lang w:val="en-US"/>
              </w:rPr>
              <w:t xml:space="preserve">  looking</w:t>
            </w:r>
            <w:proofErr w:type="gramEnd"/>
            <w:r w:rsidRPr="009503A3">
              <w:rPr>
                <w:rFonts w:cs="Times New Roman"/>
                <w:szCs w:val="24"/>
                <w:lang w:val="en-US"/>
              </w:rPr>
              <w:t xml:space="preserve">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317" w:name="_Toc146539314"/>
      <w:r w:rsidRPr="00F132D3">
        <w:rPr>
          <w:b/>
          <w:bCs/>
          <w:color w:val="4472C4" w:themeColor="accent1"/>
        </w:rPr>
        <w:t>ACTIVITY DIAGRAMS</w:t>
      </w:r>
      <w:bookmarkEnd w:id="317"/>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318"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318"/>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319"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319"/>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320"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320"/>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321"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321"/>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322"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322"/>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323" w:name="_Toc146539315"/>
      <w:r w:rsidRPr="00093AD3">
        <w:rPr>
          <w:b/>
          <w:bCs/>
          <w:color w:val="4472C4" w:themeColor="accent1"/>
          <w:lang w:val="en-US"/>
        </w:rPr>
        <w:lastRenderedPageBreak/>
        <w:t>COMMUNICATION DIAGRAMS</w:t>
      </w:r>
      <w:bookmarkEnd w:id="323"/>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324"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324"/>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 xml:space="preserve">or receive messages. It can be labeled with its name and role. For example, this is an object </w:t>
            </w:r>
            <w:proofErr w:type="gramStart"/>
            <w:r w:rsidR="0011709A">
              <w:rPr>
                <w:rFonts w:cs="Times New Roman"/>
                <w:szCs w:val="24"/>
                <w:lang w:val="en-US"/>
              </w:rPr>
              <w:t>named</w:t>
            </w:r>
            <w:r w:rsidR="00E92026">
              <w:rPr>
                <w:rFonts w:cs="Times New Roman"/>
                <w:szCs w:val="24"/>
                <w:lang w:val="en-US"/>
              </w:rPr>
              <w:t xml:space="preserve"> :user</w:t>
            </w:r>
            <w:proofErr w:type="gramEnd"/>
            <w:r w:rsidR="00E92026">
              <w:rPr>
                <w:rFonts w:cs="Times New Roman"/>
                <w:szCs w:val="24"/>
                <w:lang w:val="en-US"/>
              </w:rPr>
              <w:t xml:space="preserve">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325"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325"/>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326"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326"/>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327"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327"/>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328" w:name="_Toc146539316"/>
      <w:r w:rsidRPr="00FD2782">
        <w:rPr>
          <w:b/>
          <w:bCs/>
          <w:color w:val="4472C4" w:themeColor="accent1"/>
          <w:lang w:val="en-US"/>
        </w:rPr>
        <w:lastRenderedPageBreak/>
        <w:t>SEQUENCE DIAGRAM</w:t>
      </w:r>
      <w:bookmarkEnd w:id="328"/>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r w:rsidR="00A66798">
        <w:rPr>
          <w:rFonts w:cs="Times New Roman"/>
          <w:szCs w:val="24"/>
          <w:lang w:val="en-US"/>
        </w:rPr>
        <w:t>D</w:t>
      </w:r>
      <w:r w:rsidR="00E920CF">
        <w:rPr>
          <w:rFonts w:cs="Times New Roman"/>
          <w:szCs w:val="24"/>
          <w:lang w:val="en-US"/>
        </w:rPr>
        <w:t xml:space="preserve">with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329"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329"/>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lastRenderedPageBreak/>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330"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330"/>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31"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r w:rsidR="00992EB1">
        <w:rPr>
          <w:lang w:val="en-US"/>
        </w:rPr>
        <w:t>SignUp</w:t>
      </w:r>
      <w:r w:rsidRPr="004478E8">
        <w:rPr>
          <w:lang w:val="en-US"/>
        </w:rPr>
        <w:t xml:space="preserve"> Sequence Diagram</w:t>
      </w:r>
      <w:bookmarkEnd w:id="331"/>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32" w:name="_Toc146538284"/>
      <w:bookmarkStart w:id="333" w:name="_Toc146538923"/>
      <w:bookmarkStart w:id="334" w:name="_Toc146538977"/>
      <w:bookmarkStart w:id="335" w:name="_Toc146539140"/>
      <w:bookmarkStart w:id="336" w:name="_Toc146539317"/>
      <w:bookmarkStart w:id="337" w:name="_Toc146758177"/>
      <w:bookmarkStart w:id="338" w:name="_Toc147113533"/>
      <w:r w:rsidRPr="008F2DB9">
        <w:rPr>
          <w:color w:val="4472C4" w:themeColor="accent1"/>
          <w:sz w:val="32"/>
          <w:szCs w:val="32"/>
          <w:lang w:val="en-US"/>
        </w:rPr>
        <w:lastRenderedPageBreak/>
        <w:t>CONCLUSION</w:t>
      </w:r>
      <w:bookmarkEnd w:id="332"/>
      <w:bookmarkEnd w:id="333"/>
      <w:bookmarkEnd w:id="334"/>
      <w:bookmarkEnd w:id="335"/>
      <w:bookmarkEnd w:id="336"/>
      <w:bookmarkEnd w:id="337"/>
      <w:bookmarkEnd w:id="338"/>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r w:rsidR="00924A8E">
        <w:rPr>
          <w:rFonts w:cs="Times New Roman"/>
          <w:szCs w:val="24"/>
          <w:lang w:val="en-US"/>
        </w:rPr>
        <w:t>LoFi</w:t>
      </w:r>
      <w:r w:rsidR="001B606D">
        <w:rPr>
          <w:rFonts w:cs="Times New Roman"/>
          <w:szCs w:val="24"/>
          <w:lang w:val="en-US"/>
        </w:rPr>
        <w:t>C</w:t>
      </w:r>
      <w:r w:rsidR="00924A8E">
        <w:rPr>
          <w:rFonts w:cs="Times New Roman"/>
          <w:szCs w:val="24"/>
          <w:lang w:val="en-US"/>
        </w:rPr>
        <w:t>ard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39" w:name="_Toc146538285"/>
                            <w:bookmarkStart w:id="340" w:name="_Toc146538924"/>
                            <w:bookmarkStart w:id="341" w:name="_Toc146538978"/>
                            <w:bookmarkStart w:id="342" w:name="_Toc146539141"/>
                            <w:bookmarkStart w:id="343" w:name="_Toc146539318"/>
                            <w:bookmarkStart w:id="344" w:name="_Toc146758178"/>
                            <w:bookmarkStart w:id="345" w:name="_Toc147113534"/>
                            <w:r>
                              <w:rPr>
                                <w:lang w:val="en-US"/>
                              </w:rPr>
                              <w:t>CONCEPTION PHASE</w:t>
                            </w:r>
                            <w:bookmarkEnd w:id="339"/>
                            <w:bookmarkEnd w:id="340"/>
                            <w:bookmarkEnd w:id="341"/>
                            <w:bookmarkEnd w:id="342"/>
                            <w:bookmarkEnd w:id="343"/>
                            <w:bookmarkEnd w:id="344"/>
                            <w:bookmarkEnd w:id="34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6" w:name="_Toc146538285"/>
                      <w:bookmarkStart w:id="347" w:name="_Toc146538924"/>
                      <w:bookmarkStart w:id="348" w:name="_Toc146538978"/>
                      <w:bookmarkStart w:id="349" w:name="_Toc146539141"/>
                      <w:bookmarkStart w:id="350" w:name="_Toc146539318"/>
                      <w:bookmarkStart w:id="351" w:name="_Toc146758178"/>
                      <w:bookmarkStart w:id="352" w:name="_Toc147113534"/>
                      <w:r>
                        <w:rPr>
                          <w:lang w:val="en-US"/>
                        </w:rPr>
                        <w:t>CONCEPTION PHASE</w:t>
                      </w:r>
                      <w:bookmarkEnd w:id="346"/>
                      <w:bookmarkEnd w:id="347"/>
                      <w:bookmarkEnd w:id="348"/>
                      <w:bookmarkEnd w:id="349"/>
                      <w:bookmarkEnd w:id="350"/>
                      <w:bookmarkEnd w:id="351"/>
                      <w:bookmarkEnd w:id="352"/>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53" w:name="_Toc146538286"/>
      <w:bookmarkStart w:id="354" w:name="_Toc146538925"/>
      <w:bookmarkStart w:id="355" w:name="_Toc146538979"/>
      <w:bookmarkStart w:id="356" w:name="_Toc146539142"/>
      <w:bookmarkStart w:id="357" w:name="_Toc146539319"/>
      <w:bookmarkStart w:id="358" w:name="_Toc146758179"/>
      <w:bookmarkStart w:id="359" w:name="_Toc147113535"/>
      <w:r w:rsidRPr="008F2DB9">
        <w:rPr>
          <w:color w:val="4472C4" w:themeColor="accent1"/>
          <w:sz w:val="32"/>
          <w:szCs w:val="32"/>
          <w:lang w:val="en-US"/>
        </w:rPr>
        <w:t>INTRODUCTION</w:t>
      </w:r>
      <w:bookmarkEnd w:id="353"/>
      <w:bookmarkEnd w:id="354"/>
      <w:bookmarkEnd w:id="355"/>
      <w:bookmarkEnd w:id="356"/>
      <w:bookmarkEnd w:id="357"/>
      <w:bookmarkEnd w:id="358"/>
      <w:bookmarkEnd w:id="359"/>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60" w:name="_Toc146538287"/>
      <w:bookmarkStart w:id="361" w:name="_Toc146538980"/>
      <w:bookmarkStart w:id="362" w:name="_Toc146539143"/>
      <w:bookmarkStart w:id="363" w:name="_Toc146539320"/>
      <w:bookmarkStart w:id="364" w:name="_Toc147113536"/>
      <w:r w:rsidRPr="00C41595">
        <w:rPr>
          <w:color w:val="4472C4" w:themeColor="accent1"/>
          <w:lang w:val="en-US"/>
        </w:rPr>
        <w:lastRenderedPageBreak/>
        <w:t>TECHNICAL BRANCH</w:t>
      </w:r>
      <w:bookmarkEnd w:id="360"/>
      <w:bookmarkEnd w:id="361"/>
      <w:bookmarkEnd w:id="362"/>
      <w:bookmarkEnd w:id="363"/>
      <w:bookmarkEnd w:id="364"/>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65" w:name="_Toc146539321"/>
      <w:r w:rsidRPr="00F52FA2">
        <w:rPr>
          <w:b/>
          <w:bCs/>
          <w:color w:val="4472C4" w:themeColor="accent1"/>
          <w:lang w:val="en-US"/>
        </w:rPr>
        <w:t>Generic Design</w:t>
      </w:r>
      <w:bookmarkEnd w:id="365"/>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 xml:space="preserve">The logical architecture refers to the internal software design of the system, the patterns, and practices used in the code and application structure. </w:t>
      </w:r>
      <w:proofErr w:type="gramStart"/>
      <w:r>
        <w:rPr>
          <w:lang w:val="en-US"/>
        </w:rPr>
        <w:t>So</w:t>
      </w:r>
      <w:proofErr w:type="gramEnd"/>
      <w:r>
        <w:rPr>
          <w:lang w:val="en-US"/>
        </w:rPr>
        <w:t xml:space="preserve">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66"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66"/>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67" w:name="_Toc146538288"/>
      <w:bookmarkStart w:id="368" w:name="_Toc146538981"/>
      <w:bookmarkStart w:id="369" w:name="_Toc146539144"/>
      <w:bookmarkStart w:id="370" w:name="_Toc146539322"/>
      <w:bookmarkStart w:id="371"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67"/>
      <w:bookmarkEnd w:id="368"/>
      <w:bookmarkEnd w:id="369"/>
      <w:bookmarkEnd w:id="370"/>
      <w:bookmarkEnd w:id="371"/>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72" w:name="_Toc146539323"/>
      <w:r w:rsidRPr="00337564">
        <w:rPr>
          <w:b/>
          <w:bCs/>
          <w:color w:val="4472C4" w:themeColor="accent1"/>
          <w:lang w:val="en-US"/>
        </w:rPr>
        <w:t>PRELIMINARY DESIGN</w:t>
      </w:r>
      <w:bookmarkEnd w:id="372"/>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73" w:name="_Toc146538289"/>
      <w:bookmarkStart w:id="374" w:name="_Toc146538982"/>
      <w:bookmarkStart w:id="375" w:name="_Toc146539145"/>
      <w:bookmarkStart w:id="376" w:name="_Toc146539324"/>
      <w:bookmarkStart w:id="377" w:name="_Toc147113538"/>
      <w:r w:rsidRPr="00103518">
        <w:rPr>
          <w:color w:val="4472C4" w:themeColor="accent1"/>
          <w:lang w:val="en-US"/>
        </w:rPr>
        <w:t>PACKAGE DIAGRAM</w:t>
      </w:r>
      <w:bookmarkEnd w:id="373"/>
      <w:bookmarkEnd w:id="374"/>
      <w:bookmarkEnd w:id="375"/>
      <w:bookmarkEnd w:id="376"/>
      <w:bookmarkEnd w:id="377"/>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w:t>
            </w:r>
            <w:proofErr w:type="gramStart"/>
            <w:r w:rsidR="000232BB">
              <w:rPr>
                <w:rFonts w:cs="Times New Roman"/>
                <w:szCs w:val="24"/>
                <w:lang w:val="en-US"/>
              </w:rPr>
              <w:t>it</w:t>
            </w:r>
            <w:proofErr w:type="gramEnd"/>
            <w:r w:rsidR="000232BB">
              <w:rPr>
                <w:rFonts w:cs="Times New Roman"/>
                <w:szCs w:val="24"/>
                <w:lang w:val="en-US"/>
              </w:rPr>
              <w:t xml:space="preserve">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lastRenderedPageBreak/>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&lt;&lt;subsystem&gt;&gt;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78"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78"/>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79" w:name="_Toc146538290"/>
      <w:bookmarkStart w:id="380" w:name="_Toc146538983"/>
      <w:bookmarkStart w:id="381" w:name="_Toc146539146"/>
      <w:bookmarkStart w:id="382" w:name="_Toc146539325"/>
      <w:bookmarkStart w:id="383" w:name="_Toc147113539"/>
      <w:r w:rsidR="00F84B39" w:rsidRPr="00614532">
        <w:rPr>
          <w:color w:val="4472C4" w:themeColor="accent1"/>
        </w:rPr>
        <w:lastRenderedPageBreak/>
        <w:t>STATE MACHINE DIAGRAM</w:t>
      </w:r>
      <w:bookmarkEnd w:id="379"/>
      <w:bookmarkEnd w:id="380"/>
      <w:bookmarkEnd w:id="381"/>
      <w:bookmarkEnd w:id="382"/>
      <w:bookmarkEnd w:id="383"/>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84"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84"/>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85"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85"/>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86"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86"/>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87" w:name="_Toc146538291"/>
      <w:bookmarkStart w:id="388" w:name="_Toc146538984"/>
      <w:bookmarkStart w:id="389" w:name="_Toc146539147"/>
      <w:bookmarkStart w:id="390" w:name="_Toc146539326"/>
      <w:bookmarkStart w:id="391" w:name="_Toc147113540"/>
      <w:r w:rsidRPr="00F84D6E">
        <w:rPr>
          <w:color w:val="4472C4" w:themeColor="accent1"/>
          <w:lang w:val="en-US"/>
        </w:rPr>
        <w:t>DETAILED DESIGN</w:t>
      </w:r>
      <w:bookmarkEnd w:id="387"/>
      <w:bookmarkEnd w:id="388"/>
      <w:bookmarkEnd w:id="389"/>
      <w:bookmarkEnd w:id="390"/>
      <w:bookmarkEnd w:id="391"/>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92" w:name="_Toc146538292"/>
      <w:bookmarkStart w:id="393" w:name="_Toc146538985"/>
      <w:bookmarkStart w:id="394" w:name="_Toc146539148"/>
      <w:bookmarkStart w:id="395" w:name="_Toc146539327"/>
      <w:bookmarkStart w:id="396" w:name="_Toc147113541"/>
      <w:r w:rsidR="004F2ED5" w:rsidRPr="007C3120">
        <w:rPr>
          <w:color w:val="4472C4" w:themeColor="accent1"/>
          <w:lang w:val="en-US"/>
        </w:rPr>
        <w:t>CLASS DIAGRAM</w:t>
      </w:r>
      <w:bookmarkEnd w:id="392"/>
      <w:bookmarkEnd w:id="393"/>
      <w:bookmarkEnd w:id="394"/>
      <w:bookmarkEnd w:id="395"/>
      <w:bookmarkEnd w:id="396"/>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97"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97"/>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 xml:space="preserve">a relationship </w:t>
            </w:r>
            <w:proofErr w:type="gramStart"/>
            <w:r w:rsidR="001842F1">
              <w:rPr>
                <w:rFonts w:cs="Times New Roman"/>
                <w:szCs w:val="24"/>
                <w:lang w:val="en-US"/>
              </w:rPr>
              <w:t>between  the</w:t>
            </w:r>
            <w:proofErr w:type="gramEnd"/>
            <w:r w:rsidR="001842F1">
              <w:rPr>
                <w:rFonts w:cs="Times New Roman"/>
                <w:szCs w:val="24"/>
                <w:lang w:val="en-US"/>
              </w:rPr>
              <w:t xml:space="preserv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proofErr w:type="gramStart"/>
            <w:r w:rsidR="007B2D88">
              <w:rPr>
                <w:rFonts w:cs="Times New Roman"/>
                <w:szCs w:val="24"/>
                <w:lang w:val="en-US"/>
              </w:rPr>
              <w:lastRenderedPageBreak/>
              <w:t>ranges(</w:t>
            </w:r>
            <w:proofErr w:type="gramEnd"/>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lastRenderedPageBreak/>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pointion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proofErr w:type="gramStart"/>
            <w:r w:rsidR="00805628">
              <w:rPr>
                <w:rFonts w:cs="Times New Roman"/>
                <w:szCs w:val="24"/>
                <w:lang w:val="en-US"/>
              </w:rPr>
              <w:t>+,-</w:t>
            </w:r>
            <w:proofErr w:type="gramEnd"/>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lastRenderedPageBreak/>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398"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398"/>
    </w:p>
    <w:p w14:paraId="39FF65CA" w14:textId="77777777" w:rsidR="00981D8B" w:rsidRPr="00981D8B" w:rsidRDefault="00981D8B" w:rsidP="007C4A6A">
      <w:pPr>
        <w:jc w:val="both"/>
        <w:rPr>
          <w:lang w:val="en-US"/>
        </w:rPr>
      </w:pPr>
    </w:p>
    <w:p w14:paraId="521AB042" w14:textId="77777777" w:rsidR="00981D8B" w:rsidRPr="00981D8B" w:rsidRDefault="00981D8B" w:rsidP="007C4A6A">
      <w:pPr>
        <w:jc w:val="both"/>
        <w:rPr>
          <w:lang w:val="en-US"/>
        </w:rPr>
      </w:pP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399" w:name="_Toc146538293"/>
      <w:bookmarkStart w:id="400" w:name="_Toc146538926"/>
      <w:bookmarkStart w:id="401" w:name="_Toc146538986"/>
      <w:bookmarkStart w:id="402" w:name="_Toc146539149"/>
      <w:bookmarkStart w:id="403" w:name="_Toc146539328"/>
      <w:bookmarkStart w:id="404" w:name="_Toc146758180"/>
      <w:bookmarkStart w:id="405" w:name="_Toc147113542"/>
      <w:r w:rsidRPr="00D03570">
        <w:rPr>
          <w:color w:val="4472C4" w:themeColor="accent1"/>
          <w:sz w:val="32"/>
          <w:szCs w:val="32"/>
          <w:lang w:val="en-US"/>
        </w:rPr>
        <w:t>CONCLUSION</w:t>
      </w:r>
      <w:bookmarkEnd w:id="399"/>
      <w:bookmarkEnd w:id="400"/>
      <w:bookmarkEnd w:id="401"/>
      <w:bookmarkEnd w:id="402"/>
      <w:bookmarkEnd w:id="403"/>
      <w:bookmarkEnd w:id="404"/>
      <w:bookmarkEnd w:id="405"/>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their 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06" w:name="_Toc146538294"/>
                            <w:bookmarkStart w:id="407" w:name="_Toc146538927"/>
                            <w:bookmarkStart w:id="408" w:name="_Toc146538987"/>
                            <w:bookmarkStart w:id="409" w:name="_Toc146539150"/>
                            <w:bookmarkStart w:id="410" w:name="_Toc146539329"/>
                            <w:bookmarkStart w:id="411" w:name="_Toc146758181"/>
                            <w:bookmarkStart w:id="412" w:name="_Toc147113543"/>
                            <w:r w:rsidRPr="009F327E">
                              <w:rPr>
                                <w:lang w:val="en-US"/>
                              </w:rPr>
                              <w:t>REALIZATION PHASE</w:t>
                            </w:r>
                            <w:bookmarkEnd w:id="406"/>
                            <w:bookmarkEnd w:id="407"/>
                            <w:bookmarkEnd w:id="408"/>
                            <w:bookmarkEnd w:id="409"/>
                            <w:bookmarkEnd w:id="410"/>
                            <w:bookmarkEnd w:id="411"/>
                            <w:bookmarkEnd w:id="41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13" w:name="_Toc146538294"/>
                      <w:bookmarkStart w:id="414" w:name="_Toc146538927"/>
                      <w:bookmarkStart w:id="415" w:name="_Toc146538987"/>
                      <w:bookmarkStart w:id="416" w:name="_Toc146539150"/>
                      <w:bookmarkStart w:id="417" w:name="_Toc146539329"/>
                      <w:bookmarkStart w:id="418" w:name="_Toc146758181"/>
                      <w:bookmarkStart w:id="419" w:name="_Toc147113543"/>
                      <w:r w:rsidRPr="009F327E">
                        <w:rPr>
                          <w:lang w:val="en-US"/>
                        </w:rPr>
                        <w:t>REALIZATION PHASE</w:t>
                      </w:r>
                      <w:bookmarkEnd w:id="413"/>
                      <w:bookmarkEnd w:id="414"/>
                      <w:bookmarkEnd w:id="415"/>
                      <w:bookmarkEnd w:id="416"/>
                      <w:bookmarkEnd w:id="417"/>
                      <w:bookmarkEnd w:id="418"/>
                      <w:bookmarkEnd w:id="419"/>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420" w:name="_Toc146538295"/>
      <w:bookmarkStart w:id="421" w:name="_Toc146538928"/>
      <w:bookmarkStart w:id="422" w:name="_Toc146538988"/>
      <w:bookmarkStart w:id="423" w:name="_Toc146539151"/>
      <w:bookmarkStart w:id="424" w:name="_Toc146539330"/>
      <w:bookmarkStart w:id="425" w:name="_Toc146758182"/>
      <w:bookmarkStart w:id="426" w:name="_Toc147113544"/>
      <w:r w:rsidRPr="006E058A">
        <w:rPr>
          <w:color w:val="4472C4" w:themeColor="accent1"/>
          <w:sz w:val="32"/>
          <w:szCs w:val="32"/>
          <w:lang w:val="en-US"/>
        </w:rPr>
        <w:t>INTRODUCTION</w:t>
      </w:r>
      <w:bookmarkEnd w:id="420"/>
      <w:bookmarkEnd w:id="421"/>
      <w:bookmarkEnd w:id="422"/>
      <w:bookmarkEnd w:id="423"/>
      <w:bookmarkEnd w:id="424"/>
      <w:bookmarkEnd w:id="425"/>
      <w:bookmarkEnd w:id="426"/>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427" w:name="_Toc146538297"/>
      <w:bookmarkStart w:id="428" w:name="_Toc146538990"/>
      <w:bookmarkStart w:id="429" w:name="_Toc146539153"/>
      <w:bookmarkStart w:id="430" w:name="_Toc146539332"/>
      <w:bookmarkStart w:id="431" w:name="_Toc147113545"/>
      <w:bookmarkStart w:id="432" w:name="_Toc146538296"/>
      <w:bookmarkStart w:id="433" w:name="_Toc146538989"/>
      <w:bookmarkStart w:id="434" w:name="_Toc146539152"/>
      <w:bookmarkStart w:id="435" w:name="_Toc146539331"/>
      <w:r w:rsidRPr="00EE55AA">
        <w:rPr>
          <w:rStyle w:val="Heading3Char"/>
          <w:b/>
          <w:bCs/>
          <w:color w:val="4472C4" w:themeColor="accent1"/>
        </w:rPr>
        <w:lastRenderedPageBreak/>
        <w:t>DEPLOYMENT DIAGRAM</w:t>
      </w:r>
      <w:bookmarkEnd w:id="427"/>
      <w:bookmarkEnd w:id="428"/>
      <w:bookmarkEnd w:id="429"/>
      <w:bookmarkEnd w:id="430"/>
      <w:bookmarkEnd w:id="431"/>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436"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436"/>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437"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437"/>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438"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438"/>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439" w:name="_Toc147113546"/>
      <w:r w:rsidRPr="00EE55AA">
        <w:rPr>
          <w:color w:val="4472C4" w:themeColor="accent1"/>
          <w:lang w:val="en-US"/>
        </w:rPr>
        <w:lastRenderedPageBreak/>
        <w:t>COMPONENT DIAGRAM</w:t>
      </w:r>
      <w:bookmarkEnd w:id="432"/>
      <w:bookmarkEnd w:id="433"/>
      <w:bookmarkEnd w:id="434"/>
      <w:bookmarkEnd w:id="435"/>
      <w:bookmarkEnd w:id="439"/>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440"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440"/>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441"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441"/>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442" w:name="_Toc146538299"/>
      <w:bookmarkStart w:id="443" w:name="_Toc146538992"/>
      <w:bookmarkStart w:id="444" w:name="_Toc146539155"/>
      <w:bookmarkStart w:id="445" w:name="_Toc146539336"/>
      <w:bookmarkStart w:id="446" w:name="_Toc147113547"/>
      <w:r w:rsidRPr="004F77DE">
        <w:rPr>
          <w:color w:val="4472C4" w:themeColor="accent1"/>
          <w:lang w:val="en-US"/>
        </w:rPr>
        <w:lastRenderedPageBreak/>
        <w:t>PRESENTATION OF THE TOOL USED</w:t>
      </w:r>
      <w:bookmarkEnd w:id="442"/>
      <w:bookmarkEnd w:id="443"/>
      <w:bookmarkEnd w:id="444"/>
      <w:bookmarkEnd w:id="445"/>
      <w:bookmarkEnd w:id="446"/>
    </w:p>
    <w:p w14:paraId="5CA4A892" w14:textId="041E1FD0" w:rsidR="00DD1C2C" w:rsidRPr="00462FE4" w:rsidRDefault="009450D6" w:rsidP="007C4A6A">
      <w:pPr>
        <w:pStyle w:val="Heading3"/>
        <w:numPr>
          <w:ilvl w:val="0"/>
          <w:numId w:val="71"/>
        </w:numPr>
        <w:jc w:val="both"/>
        <w:rPr>
          <w:color w:val="4472C4" w:themeColor="accent1"/>
          <w:lang w:val="en-US"/>
        </w:rPr>
      </w:pPr>
      <w:bookmarkStart w:id="447" w:name="_Toc146538300"/>
      <w:bookmarkStart w:id="448" w:name="_Toc146538993"/>
      <w:bookmarkStart w:id="449" w:name="_Toc146539156"/>
      <w:bookmarkStart w:id="450" w:name="_Toc146539337"/>
      <w:bookmarkStart w:id="451"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47"/>
      <w:bookmarkEnd w:id="448"/>
      <w:bookmarkEnd w:id="449"/>
      <w:bookmarkEnd w:id="450"/>
      <w:bookmarkEnd w:id="451"/>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52"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52"/>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r>
              <w:rPr>
                <w:lang w:val="en-US"/>
              </w:rPr>
              <w:t>S</w:t>
            </w:r>
            <w:r w:rsidR="00D843E9">
              <w:rPr>
                <w:lang w:val="en-US"/>
              </w:rPr>
              <w:t>tarUML</w:t>
            </w:r>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53" w:name="_Toc146538301"/>
      <w:bookmarkStart w:id="454" w:name="_Toc146538994"/>
      <w:bookmarkStart w:id="455" w:name="_Toc146539157"/>
      <w:bookmarkStart w:id="456" w:name="_Toc146539338"/>
      <w:bookmarkStart w:id="457" w:name="_Toc147113549"/>
      <w:r w:rsidRPr="006B7573">
        <w:rPr>
          <w:rStyle w:val="Heading4Char"/>
          <w:color w:val="4472C4" w:themeColor="accent1"/>
        </w:rPr>
        <w:t>HARDWARE RESOURCES</w:t>
      </w:r>
      <w:bookmarkEnd w:id="453"/>
      <w:bookmarkEnd w:id="454"/>
      <w:bookmarkEnd w:id="455"/>
      <w:bookmarkEnd w:id="456"/>
      <w:bookmarkEnd w:id="457"/>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58" w:name="_Toc146538302"/>
      <w:bookmarkStart w:id="459" w:name="_Toc146538995"/>
      <w:bookmarkStart w:id="460" w:name="_Toc146539158"/>
      <w:bookmarkStart w:id="461" w:name="_Toc146539339"/>
      <w:bookmarkStart w:id="462"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58"/>
      <w:bookmarkEnd w:id="459"/>
      <w:bookmarkEnd w:id="460"/>
      <w:bookmarkEnd w:id="461"/>
      <w:bookmarkEnd w:id="462"/>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63"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63"/>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the framework of js</w:t>
            </w:r>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LoFiCardApp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r>
              <w:rPr>
                <w:lang w:val="en-US"/>
              </w:rPr>
              <w:t>G</w:t>
            </w:r>
            <w:r w:rsidR="007437E2">
              <w:rPr>
                <w:lang w:val="en-US"/>
              </w:rPr>
              <w:t>raph</w:t>
            </w:r>
            <w:r>
              <w:rPr>
                <w:lang w:val="en-US"/>
              </w:rPr>
              <w:t>QL</w:t>
            </w:r>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DBMS of my application to store and retriev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64" w:name="_Toc146538303"/>
      <w:bookmarkStart w:id="465" w:name="_Toc146538929"/>
      <w:bookmarkStart w:id="466" w:name="_Toc146538996"/>
      <w:bookmarkStart w:id="467" w:name="_Toc146539159"/>
      <w:bookmarkStart w:id="468" w:name="_Toc146539340"/>
      <w:bookmarkStart w:id="469" w:name="_Toc146758183"/>
      <w:bookmarkStart w:id="470" w:name="_Toc147113551"/>
      <w:r w:rsidRPr="00FB7F38">
        <w:rPr>
          <w:color w:val="4472C4" w:themeColor="accent1"/>
          <w:sz w:val="32"/>
          <w:szCs w:val="32"/>
          <w:lang w:val="en-US"/>
        </w:rPr>
        <w:lastRenderedPageBreak/>
        <w:t>CONCLUSION</w:t>
      </w:r>
      <w:bookmarkEnd w:id="464"/>
      <w:bookmarkEnd w:id="465"/>
      <w:bookmarkEnd w:id="466"/>
      <w:bookmarkEnd w:id="467"/>
      <w:bookmarkEnd w:id="468"/>
      <w:bookmarkEnd w:id="469"/>
      <w:bookmarkEnd w:id="470"/>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proofErr w:type="gramStart"/>
      <w:r w:rsidR="006E7DB0">
        <w:rPr>
          <w:lang w:val="en-US"/>
        </w:rPr>
        <w:t>also</w:t>
      </w:r>
      <w:proofErr w:type="gramEnd"/>
      <w:r w:rsidR="006E7DB0">
        <w:rPr>
          <w:lang w:val="en-US"/>
        </w:rPr>
        <w:t xml:space="preserve">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r>
                              <w:t xml:space="preserve">Functionality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r>
                        <w:t xml:space="preserve">Functionality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w:t>
      </w:r>
      <w:proofErr w:type="gramStart"/>
      <w:r>
        <w:rPr>
          <w:rFonts w:cs="Times New Roman"/>
          <w:szCs w:val="24"/>
          <w:lang w:val="en-US"/>
        </w:rPr>
        <w:t>It</w:t>
      </w:r>
      <w:proofErr w:type="gramEnd"/>
      <w:r>
        <w:rPr>
          <w:rFonts w:cs="Times New Roman"/>
          <w:szCs w:val="24"/>
          <w:lang w:val="en-US"/>
        </w:rPr>
        <w:t xml:space="preserve"> server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71"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2" w:name="_Toc147113553"/>
                            <w:r w:rsidRPr="007C3F40">
                              <w:t>USER GUIDE</w:t>
                            </w:r>
                            <w:bookmarkEnd w:id="47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3" w:name="_Toc147113553"/>
                      <w:r w:rsidRPr="007C3F40">
                        <w:t>USER GUIDE</w:t>
                      </w:r>
                      <w:bookmarkEnd w:id="473"/>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71"/>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w:t>
      </w:r>
      <w:proofErr w:type="gramStart"/>
      <w:r w:rsidR="001077B3">
        <w:rPr>
          <w:rFonts w:cs="Times New Roman"/>
          <w:szCs w:val="24"/>
          <w:lang w:val="en-US"/>
        </w:rPr>
        <w:t>It</w:t>
      </w:r>
      <w:proofErr w:type="gramEnd"/>
      <w:r w:rsidR="001077B3">
        <w:rPr>
          <w:rFonts w:cs="Times New Roman"/>
          <w:szCs w:val="24"/>
          <w:lang w:val="en-US"/>
        </w:rPr>
        <w:t xml:space="preserve"> server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74" w:name="_Toc147113554"/>
      <w:r>
        <w:rPr>
          <w:color w:val="4472C4" w:themeColor="accent1"/>
          <w:lang w:val="en-US"/>
        </w:rPr>
        <w:lastRenderedPageBreak/>
        <w:t>INTRODUCTION</w:t>
      </w:r>
      <w:bookmarkEnd w:id="474"/>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 xml:space="preserve">our system and </w:t>
      </w:r>
      <w:proofErr w:type="gramStart"/>
      <w:r w:rsidR="00B81F28">
        <w:rPr>
          <w:lang w:val="en-US"/>
        </w:rPr>
        <w:t>it</w:t>
      </w:r>
      <w:proofErr w:type="gramEnd"/>
      <w:r w:rsidR="00B81F28">
        <w:rPr>
          <w:lang w:val="en-US"/>
        </w:rPr>
        <w:t xml:space="preserve">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You are given two options 1) Interactive Installer by EnterpriseDB and 2) Graphical Installer by BigSQL.</w:t>
      </w:r>
    </w:p>
    <w:p w14:paraId="0DCC5E25" w14:textId="77777777" w:rsidR="00BC72D4" w:rsidRDefault="00782E17" w:rsidP="007C4A6A">
      <w:pPr>
        <w:pStyle w:val="ListParagraph"/>
        <w:jc w:val="both"/>
        <w:rPr>
          <w:lang w:val="en-US"/>
        </w:rPr>
      </w:pPr>
      <w:r w:rsidRPr="00782E17">
        <w:rPr>
          <w:lang w:val="en-US"/>
        </w:rPr>
        <w:t>BigSQL currently installs pgAdmin version 3 which is deprecated. It’s best to choose EnterpriseDB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postgresql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postgreSQL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setup wizard postgreSQL</w:t>
      </w:r>
    </w:p>
    <w:p w14:paraId="20F59126" w14:textId="0F07C512" w:rsidR="00EC0A90" w:rsidRDefault="00EC0A90" w:rsidP="007C4A6A">
      <w:pPr>
        <w:jc w:val="both"/>
        <w:rPr>
          <w:lang w:val="en-US"/>
        </w:rPr>
      </w:pPr>
      <w:r>
        <w:rPr>
          <w:lang w:val="en-US"/>
        </w:rPr>
        <w:t>Step 5: update the location</w:t>
      </w:r>
      <w:r w:rsidR="00BF436B">
        <w:rPr>
          <w:lang w:val="en-US"/>
        </w:rPr>
        <w:t xml:space="preserve"> i.e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completing the postgreSQL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to use LoFiCard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Here we have the Welcome Page of LoFiCard</w:t>
      </w:r>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Welcome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LoFiCard</w:t>
      </w:r>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w:t>
      </w:r>
      <w:proofErr w:type="gramStart"/>
      <w:r>
        <w:rPr>
          <w:lang w:val="en-US"/>
        </w:rPr>
        <w:t>choose</w:t>
      </w:r>
      <w:proofErr w:type="gramEnd"/>
      <w:r>
        <w:rPr>
          <w:lang w:val="en-US"/>
        </w:rPr>
        <w:t xml:space="preserv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GraphQL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r>
        <w:rPr>
          <w:lang w:val="en-US"/>
        </w:rPr>
        <w:t xml:space="preserve">Mr MESSIO </w:t>
      </w:r>
      <w:r w:rsidR="00E774E0">
        <w:rPr>
          <w:lang w:val="en-US"/>
        </w:rPr>
        <w:t xml:space="preserve">PostgreSQL course </w:t>
      </w:r>
      <w:r w:rsidR="00363CD0">
        <w:rPr>
          <w:lang w:val="en-US"/>
        </w:rPr>
        <w:t>AICS-cameroon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000000"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 xml:space="preserve">html color code for the colors </w:t>
      </w:r>
      <w:proofErr w:type="gramStart"/>
      <w:r w:rsidR="002E02FB">
        <w:rPr>
          <w:lang w:val="en-US"/>
        </w:rPr>
        <w:t>use</w:t>
      </w:r>
      <w:proofErr w:type="gramEnd"/>
      <w:r w:rsidR="002E02FB">
        <w:rPr>
          <w:lang w:val="en-US"/>
        </w:rPr>
        <w:t xml:space="preserve"> in my report</w:t>
      </w:r>
    </w:p>
    <w:p w14:paraId="106639E0" w14:textId="50585F48" w:rsidR="002E02FB" w:rsidRDefault="00000000"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000000"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000000"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000000"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000000"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september 2023</w:t>
      </w:r>
    </w:p>
    <w:p w14:paraId="2BA602C7" w14:textId="1B6A5FB3" w:rsidR="004078EF" w:rsidRDefault="00000000"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21 september 2023</w:t>
      </w:r>
    </w:p>
    <w:p w14:paraId="49FE1DE2" w14:textId="20E63A7E" w:rsidR="00D67710" w:rsidRDefault="00000000"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000000"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september 2023</w:t>
      </w:r>
    </w:p>
    <w:p w14:paraId="00BE56DD" w14:textId="5DB1C0E7" w:rsidR="00AF2985" w:rsidRDefault="00000000"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sep 6 2023</w:t>
      </w:r>
    </w:p>
    <w:p w14:paraId="16DCCB8D" w14:textId="24DC863E" w:rsidR="007D0B2C" w:rsidRPr="00920BDC" w:rsidRDefault="00000000"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sep 6 2023</w:t>
      </w:r>
    </w:p>
    <w:p w14:paraId="4F17B37B" w14:textId="22C608E6" w:rsidR="004630AC" w:rsidRDefault="00000000"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000000"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000000"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000000"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000000"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000000"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000000"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000000"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000000"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000000"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000000"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000000"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000000"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000000"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000000"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000000"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000000"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000000"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000000"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000000"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68A9E" w14:textId="77777777" w:rsidR="0013367C" w:rsidRDefault="0013367C" w:rsidP="002E1046">
      <w:pPr>
        <w:spacing w:after="0" w:line="240" w:lineRule="auto"/>
      </w:pPr>
      <w:r>
        <w:separator/>
      </w:r>
    </w:p>
  </w:endnote>
  <w:endnote w:type="continuationSeparator" w:id="0">
    <w:p w14:paraId="1B533398" w14:textId="77777777" w:rsidR="0013367C" w:rsidRDefault="0013367C" w:rsidP="002E1046">
      <w:pPr>
        <w:spacing w:after="0" w:line="240" w:lineRule="auto"/>
      </w:pPr>
      <w:r>
        <w:continuationSeparator/>
      </w:r>
    </w:p>
  </w:endnote>
  <w:endnote w:type="continuationNotice" w:id="1">
    <w:p w14:paraId="2C14D953" w14:textId="77777777" w:rsidR="0013367C" w:rsidRDefault="001336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156E4" w14:textId="77777777" w:rsidR="0013367C" w:rsidRDefault="0013367C" w:rsidP="002E1046">
      <w:pPr>
        <w:spacing w:after="0" w:line="240" w:lineRule="auto"/>
      </w:pPr>
      <w:r>
        <w:separator/>
      </w:r>
    </w:p>
  </w:footnote>
  <w:footnote w:type="continuationSeparator" w:id="0">
    <w:p w14:paraId="04A687CA" w14:textId="77777777" w:rsidR="0013367C" w:rsidRDefault="0013367C" w:rsidP="002E1046">
      <w:pPr>
        <w:spacing w:after="0" w:line="240" w:lineRule="auto"/>
      </w:pPr>
      <w:r>
        <w:continuationSeparator/>
      </w:r>
    </w:p>
  </w:footnote>
  <w:footnote w:type="continuationNotice" w:id="1">
    <w:p w14:paraId="2A0DEE39" w14:textId="77777777" w:rsidR="0013367C" w:rsidRDefault="001336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367C"/>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4F4"/>
    <w:rsid w:val="001A3D45"/>
    <w:rsid w:val="001A4C5F"/>
    <w:rsid w:val="001A4C65"/>
    <w:rsid w:val="001A4C90"/>
    <w:rsid w:val="001A4EB7"/>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E20D3"/>
    <w:rsid w:val="001E28AC"/>
    <w:rsid w:val="001E306D"/>
    <w:rsid w:val="001E39A0"/>
    <w:rsid w:val="001E3D50"/>
    <w:rsid w:val="001E5D1B"/>
    <w:rsid w:val="001E7567"/>
    <w:rsid w:val="001E7857"/>
    <w:rsid w:val="001E79D3"/>
    <w:rsid w:val="001E7B5D"/>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DFD"/>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4DC"/>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0A4"/>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6A6"/>
    <w:rsid w:val="00665CE9"/>
    <w:rsid w:val="00667ADD"/>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6FA2"/>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656"/>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08F1"/>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B23"/>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75BF"/>
    <w:rsid w:val="00B40402"/>
    <w:rsid w:val="00B40ABB"/>
    <w:rsid w:val="00B41D4A"/>
    <w:rsid w:val="00B428CA"/>
    <w:rsid w:val="00B43107"/>
    <w:rsid w:val="00B4680B"/>
    <w:rsid w:val="00B46D4A"/>
    <w:rsid w:val="00B503B4"/>
    <w:rsid w:val="00B5045D"/>
    <w:rsid w:val="00B515B0"/>
    <w:rsid w:val="00B51BE8"/>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430"/>
    <w:rsid w:val="00C61676"/>
    <w:rsid w:val="00C62074"/>
    <w:rsid w:val="00C62A8A"/>
    <w:rsid w:val="00C63A34"/>
    <w:rsid w:val="00C645D5"/>
    <w:rsid w:val="00C65285"/>
    <w:rsid w:val="00C66884"/>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5B55"/>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0B0F"/>
    <w:rsid w:val="00E312AF"/>
    <w:rsid w:val="00E31913"/>
    <w:rsid w:val="00E31AA5"/>
    <w:rsid w:val="00E31E1F"/>
    <w:rsid w:val="00E32015"/>
    <w:rsid w:val="00E320D6"/>
    <w:rsid w:val="00E3422E"/>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0651"/>
    <w:rsid w:val="00F21069"/>
    <w:rsid w:val="00F2215F"/>
    <w:rsid w:val="00F22B12"/>
    <w:rsid w:val="00F22C99"/>
    <w:rsid w:val="00F231C6"/>
    <w:rsid w:val="00F23895"/>
    <w:rsid w:val="00F23A36"/>
    <w:rsid w:val="00F23E57"/>
    <w:rsid w:val="00F23F62"/>
    <w:rsid w:val="00F23FC2"/>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Pages>
  <Words>15123</Words>
  <Characters>86203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6</cp:revision>
  <cp:lastPrinted>2023-10-02T12:18:00Z</cp:lastPrinted>
  <dcterms:created xsi:type="dcterms:W3CDTF">2023-10-02T12:21:00Z</dcterms:created>
  <dcterms:modified xsi:type="dcterms:W3CDTF">2024-09-19T15:52:00Z</dcterms:modified>
</cp:coreProperties>
</file>