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1C72" w14:textId="2342CADA" w:rsidR="00E62B1D" w:rsidRDefault="00E62B1D" w:rsidP="002C77C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E62B1D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4725D9F" w14:textId="7A2E6D36" w:rsidR="00E62B1D" w:rsidRDefault="00E62B1D" w:rsidP="002C77C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the </w:t>
      </w:r>
      <w:r w:rsidR="00847DFC">
        <w:rPr>
          <w:rFonts w:ascii="Times New Roman" w:eastAsia="Times New Roman" w:hAnsi="Times New Roman" w:cs="Times New Roman"/>
        </w:rPr>
        <w:t xml:space="preserve">raw data and </w:t>
      </w:r>
      <w:r>
        <w:rPr>
          <w:rFonts w:ascii="Times New Roman" w:eastAsia="Times New Roman" w:hAnsi="Times New Roman" w:cs="Times New Roman"/>
        </w:rPr>
        <w:t xml:space="preserve">pivot table </w:t>
      </w:r>
      <w:r w:rsidR="00847DFC">
        <w:rPr>
          <w:rFonts w:ascii="Times New Roman" w:eastAsia="Times New Roman" w:hAnsi="Times New Roman" w:cs="Times New Roman"/>
        </w:rPr>
        <w:t>&amp; pivot</w:t>
      </w:r>
      <w:r>
        <w:rPr>
          <w:rFonts w:ascii="Times New Roman" w:eastAsia="Times New Roman" w:hAnsi="Times New Roman" w:cs="Times New Roman"/>
        </w:rPr>
        <w:t xml:space="preserve"> chart, we could simply know that </w:t>
      </w:r>
      <w:r w:rsidR="00847DFC">
        <w:rPr>
          <w:rFonts w:ascii="Times New Roman" w:eastAsia="Times New Roman" w:hAnsi="Times New Roman" w:cs="Times New Roman"/>
        </w:rPr>
        <w:t xml:space="preserve">major </w:t>
      </w:r>
      <w:r w:rsidR="002C77C0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three insights</w:t>
      </w:r>
      <w:r w:rsidR="00847DFC">
        <w:rPr>
          <w:rFonts w:ascii="Times New Roman" w:eastAsia="Times New Roman" w:hAnsi="Times New Roman" w:cs="Times New Roman"/>
        </w:rPr>
        <w:t>:</w:t>
      </w:r>
    </w:p>
    <w:p w14:paraId="135CD22E" w14:textId="7631029A" w:rsidR="00847DFC" w:rsidRPr="00FB232C" w:rsidRDefault="00497D48" w:rsidP="002C77C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>According to</w:t>
      </w:r>
      <w:r w:rsidR="00E12EE2" w:rsidRPr="00FB232C">
        <w:rPr>
          <w:rFonts w:ascii="Times New Roman" w:eastAsia="Times New Roman" w:hAnsi="Times New Roman" w:cs="Times New Roman"/>
        </w:rPr>
        <w:t xml:space="preserve"> pivot table 1 we could see the relationship between category and state. We could see that </w:t>
      </w:r>
      <w:r w:rsidRPr="00FB232C">
        <w:rPr>
          <w:rFonts w:ascii="Times New Roman" w:eastAsia="Times New Roman" w:hAnsi="Times New Roman" w:cs="Times New Roman"/>
        </w:rPr>
        <w:t>5</w:t>
      </w:r>
      <w:r w:rsidR="000646AF" w:rsidRPr="00FB232C">
        <w:rPr>
          <w:rFonts w:ascii="Times New Roman" w:eastAsia="Times New Roman" w:hAnsi="Times New Roman" w:cs="Times New Roman"/>
        </w:rPr>
        <w:t>3</w:t>
      </w:r>
      <w:r w:rsidRPr="00FB232C">
        <w:rPr>
          <w:rFonts w:ascii="Times New Roman" w:eastAsia="Times New Roman" w:hAnsi="Times New Roman" w:cs="Times New Roman"/>
        </w:rPr>
        <w:t xml:space="preserve">% project was successful; </w:t>
      </w:r>
      <w:r w:rsidR="00E12EE2" w:rsidRPr="00FB232C">
        <w:rPr>
          <w:rFonts w:ascii="Times New Roman" w:eastAsia="Times New Roman" w:hAnsi="Times New Roman" w:cs="Times New Roman"/>
        </w:rPr>
        <w:t>m</w:t>
      </w:r>
      <w:r w:rsidRPr="00FB232C">
        <w:rPr>
          <w:rFonts w:ascii="Times New Roman" w:eastAsia="Times New Roman" w:hAnsi="Times New Roman" w:cs="Times New Roman"/>
        </w:rPr>
        <w:t>usic</w:t>
      </w:r>
      <w:r w:rsidR="00E12EE2" w:rsidRPr="00FB232C">
        <w:rPr>
          <w:rFonts w:ascii="Times New Roman" w:eastAsia="Times New Roman" w:hAnsi="Times New Roman" w:cs="Times New Roman"/>
        </w:rPr>
        <w:t xml:space="preserve"> category has best successful rate which is over 77.14% and </w:t>
      </w:r>
      <w:r w:rsidR="00AD46DA" w:rsidRPr="00FB232C">
        <w:rPr>
          <w:rFonts w:ascii="Times New Roman" w:eastAsia="Times New Roman" w:hAnsi="Times New Roman" w:cs="Times New Roman"/>
        </w:rPr>
        <w:t>followed</w:t>
      </w:r>
      <w:r w:rsidR="00E12EE2" w:rsidRPr="00FB232C">
        <w:rPr>
          <w:rFonts w:ascii="Times New Roman" w:eastAsia="Times New Roman" w:hAnsi="Times New Roman" w:cs="Times New Roman"/>
        </w:rPr>
        <w:t xml:space="preserve"> by theater category which is 60.23%. </w:t>
      </w:r>
      <w:r w:rsidR="00AD46DA" w:rsidRPr="00FB232C">
        <w:rPr>
          <w:rFonts w:ascii="Times New Roman" w:eastAsia="Times New Roman" w:hAnsi="Times New Roman" w:cs="Times New Roman"/>
        </w:rPr>
        <w:t xml:space="preserve">Music and </w:t>
      </w:r>
      <w:r w:rsidRPr="00FB232C">
        <w:rPr>
          <w:rFonts w:ascii="Times New Roman" w:eastAsia="Times New Roman" w:hAnsi="Times New Roman" w:cs="Times New Roman"/>
        </w:rPr>
        <w:t xml:space="preserve">theater category </w:t>
      </w:r>
      <w:r w:rsidR="000646AF" w:rsidRPr="00FB232C">
        <w:rPr>
          <w:rFonts w:ascii="Times New Roman" w:eastAsia="Times New Roman" w:hAnsi="Times New Roman" w:cs="Times New Roman"/>
        </w:rPr>
        <w:t>together will be 20</w:t>
      </w:r>
      <w:bookmarkStart w:id="0" w:name="_GoBack"/>
      <w:bookmarkEnd w:id="0"/>
      <w:r w:rsidR="000646AF" w:rsidRPr="00FB232C">
        <w:rPr>
          <w:rFonts w:ascii="Times New Roman" w:eastAsia="Times New Roman" w:hAnsi="Times New Roman" w:cs="Times New Roman"/>
        </w:rPr>
        <w:t>93 projects which is half total projects.</w:t>
      </w:r>
    </w:p>
    <w:p w14:paraId="5787AFE7" w14:textId="023C9DF7" w:rsidR="00E62B1D" w:rsidRPr="00FB232C" w:rsidRDefault="000646AF" w:rsidP="002C77C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 xml:space="preserve">According to pivot table 2 we could see that plays sub-category have a biggest portion compare to other subcategories. Inside music category, we could find that at least 5 sub-categories could 100% successful such as classical music, pop, mental and so on.  </w:t>
      </w:r>
    </w:p>
    <w:p w14:paraId="45BC3D30" w14:textId="22777293" w:rsidR="00F179EA" w:rsidRPr="00FB232C" w:rsidRDefault="00F179EA" w:rsidP="002C77C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>The project starts from 2009-2017, a</w:t>
      </w:r>
      <w:r w:rsidR="000646AF" w:rsidRPr="00FB232C">
        <w:rPr>
          <w:rFonts w:ascii="Times New Roman" w:eastAsia="Times New Roman" w:hAnsi="Times New Roman" w:cs="Times New Roman"/>
        </w:rPr>
        <w:t xml:space="preserve">ccording to pivot table 3 we could see that </w:t>
      </w:r>
      <w:r w:rsidR="00EF7AA9" w:rsidRPr="00FB232C">
        <w:rPr>
          <w:rFonts w:ascii="Times New Roman" w:eastAsia="Times New Roman" w:hAnsi="Times New Roman" w:cs="Times New Roman"/>
        </w:rPr>
        <w:t>from May to July is hot seasons we have over 380 projects/ month,</w:t>
      </w:r>
      <w:r w:rsidRPr="00FB232C">
        <w:rPr>
          <w:rFonts w:ascii="Times New Roman" w:eastAsia="Times New Roman" w:hAnsi="Times New Roman" w:cs="Times New Roman"/>
        </w:rPr>
        <w:t xml:space="preserve"> majority projects successful; Mar and Apr performance best with high successful rate (around 60%) and low failed rate (around 32%). On the converse Sep and Oct performance worst. Dec more faired then successful projects.</w:t>
      </w:r>
    </w:p>
    <w:p w14:paraId="587DA30A" w14:textId="439213A9" w:rsidR="00F179EA" w:rsidRDefault="00F179EA" w:rsidP="002C77C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>Overall, higher goal with lower successful rate and higher fail rate</w:t>
      </w:r>
    </w:p>
    <w:p w14:paraId="56091EB9" w14:textId="77777777" w:rsidR="002C77C0" w:rsidRDefault="002C77C0" w:rsidP="002C77C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7011838C" w14:textId="77777777" w:rsidR="00FB232C" w:rsidRPr="00FB232C" w:rsidRDefault="00FB232C" w:rsidP="002C77C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4A2F0440" w14:textId="67595D28" w:rsidR="00E62B1D" w:rsidRDefault="00E62B1D" w:rsidP="002C77C0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179EA">
        <w:rPr>
          <w:rFonts w:ascii="Times New Roman" w:eastAsia="Times New Roman" w:hAnsi="Times New Roman" w:cs="Times New Roman"/>
        </w:rPr>
        <w:t>What are some limitations of this dataset?</w:t>
      </w:r>
    </w:p>
    <w:p w14:paraId="6A57BF57" w14:textId="77777777" w:rsidR="002C77C0" w:rsidRPr="00F179EA" w:rsidRDefault="002C77C0" w:rsidP="002C77C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14:paraId="74420576" w14:textId="631D5480" w:rsidR="00E62B1D" w:rsidRPr="002C77C0" w:rsidRDefault="00CE4E11" w:rsidP="002C77C0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2C77C0">
        <w:rPr>
          <w:rFonts w:ascii="Times New Roman" w:eastAsia="Times New Roman" w:hAnsi="Times New Roman" w:cs="Times New Roman"/>
        </w:rPr>
        <w:t xml:space="preserve">Projects have </w:t>
      </w:r>
      <w:r w:rsidR="00FB232C" w:rsidRPr="002C77C0">
        <w:rPr>
          <w:rFonts w:ascii="Times New Roman" w:eastAsia="Times New Roman" w:hAnsi="Times New Roman" w:cs="Times New Roman"/>
        </w:rPr>
        <w:t>different</w:t>
      </w:r>
      <w:r w:rsidRPr="002C77C0">
        <w:rPr>
          <w:rFonts w:ascii="Times New Roman" w:eastAsia="Times New Roman" w:hAnsi="Times New Roman" w:cs="Times New Roman"/>
        </w:rPr>
        <w:t xml:space="preserve"> </w:t>
      </w:r>
      <w:r w:rsidR="00FB232C" w:rsidRPr="002C77C0">
        <w:rPr>
          <w:rFonts w:ascii="Times New Roman" w:eastAsia="Times New Roman" w:hAnsi="Times New Roman" w:cs="Times New Roman"/>
        </w:rPr>
        <w:t>duration (</w:t>
      </w:r>
      <w:r w:rsidRPr="002C77C0">
        <w:rPr>
          <w:rFonts w:ascii="Times New Roman" w:eastAsia="Times New Roman" w:hAnsi="Times New Roman" w:cs="Times New Roman"/>
        </w:rPr>
        <w:t xml:space="preserve">end date-start date), some is 90 days some is only under 10 days. </w:t>
      </w:r>
      <w:r w:rsidR="00FB232C" w:rsidRPr="002C77C0">
        <w:rPr>
          <w:rFonts w:ascii="Times New Roman" w:eastAsia="Times New Roman" w:hAnsi="Times New Roman" w:cs="Times New Roman"/>
        </w:rPr>
        <w:t>So,</w:t>
      </w:r>
      <w:r w:rsidRPr="002C77C0">
        <w:rPr>
          <w:rFonts w:ascii="Times New Roman" w:eastAsia="Times New Roman" w:hAnsi="Times New Roman" w:cs="Times New Roman"/>
        </w:rPr>
        <w:t xml:space="preserve"> it’s hard to standardize the performance of projects</w:t>
      </w:r>
    </w:p>
    <w:p w14:paraId="773FA5D0" w14:textId="46849924" w:rsidR="002C77C0" w:rsidRDefault="002C77C0" w:rsidP="002C77C0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</w:t>
      </w:r>
      <w:r w:rsidRPr="002C77C0">
        <w:rPr>
          <w:rFonts w:ascii="Times New Roman" w:eastAsia="Times New Roman" w:hAnsi="Times New Roman" w:cs="Times New Roman"/>
        </w:rPr>
        <w:t>detail</w:t>
      </w:r>
      <w:r>
        <w:rPr>
          <w:rFonts w:ascii="Times New Roman" w:eastAsia="Times New Roman" w:hAnsi="Times New Roman" w:cs="Times New Roman"/>
        </w:rPr>
        <w:t xml:space="preserve"> location information</w:t>
      </w:r>
      <w:r w:rsidRPr="002C77C0">
        <w:rPr>
          <w:rFonts w:ascii="Times New Roman" w:eastAsia="Times New Roman" w:hAnsi="Times New Roman" w:cs="Times New Roman"/>
        </w:rPr>
        <w:t>, it would be better if contain city</w:t>
      </w:r>
      <w:r>
        <w:rPr>
          <w:rFonts w:ascii="Times New Roman" w:eastAsia="Times New Roman" w:hAnsi="Times New Roman" w:cs="Times New Roman"/>
        </w:rPr>
        <w:t>. Majority donate happened from USA so we could explore more based on the performance of city</w:t>
      </w:r>
      <w:r w:rsidRPr="002C77C0">
        <w:rPr>
          <w:rFonts w:ascii="Times New Roman" w:eastAsia="Times New Roman" w:hAnsi="Times New Roman" w:cs="Times New Roman"/>
        </w:rPr>
        <w:t xml:space="preserve"> </w:t>
      </w:r>
    </w:p>
    <w:p w14:paraId="67F3DE42" w14:textId="279E347C" w:rsidR="002C77C0" w:rsidRDefault="002C77C0" w:rsidP="002C77C0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seems like not a full data. Based on homework instruction said only a third have positive outcome, but what I found based on raw data, around 50% met the goal.</w:t>
      </w:r>
    </w:p>
    <w:p w14:paraId="2A2BA4AD" w14:textId="77777777" w:rsidR="002C77C0" w:rsidRPr="002C77C0" w:rsidRDefault="002C77C0" w:rsidP="002C77C0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zh-TW"/>
        </w:rPr>
      </w:pPr>
    </w:p>
    <w:p w14:paraId="08C2E5FE" w14:textId="23D86EB0" w:rsidR="00E62B1D" w:rsidRDefault="00E62B1D" w:rsidP="002C77C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E62B1D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411B224A" w14:textId="5BEA4408" w:rsidR="00E62B1D" w:rsidRPr="00FB232C" w:rsidRDefault="00F179EA" w:rsidP="002C77C0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>The rela</w:t>
      </w:r>
      <w:r w:rsidR="00CE4E11" w:rsidRPr="00FB232C">
        <w:rPr>
          <w:rFonts w:ascii="Times New Roman" w:eastAsia="Times New Roman" w:hAnsi="Times New Roman" w:cs="Times New Roman"/>
        </w:rPr>
        <w:t>tion</w:t>
      </w:r>
      <w:r w:rsidRPr="00FB232C">
        <w:rPr>
          <w:rFonts w:ascii="Times New Roman" w:eastAsia="Times New Roman" w:hAnsi="Times New Roman" w:cs="Times New Roman"/>
        </w:rPr>
        <w:t xml:space="preserve">ship between </w:t>
      </w:r>
      <w:r w:rsidR="00845196">
        <w:rPr>
          <w:rFonts w:ascii="Times New Roman" w:eastAsia="Times New Roman" w:hAnsi="Times New Roman" w:cs="Times New Roman"/>
        </w:rPr>
        <w:t>pledged</w:t>
      </w:r>
      <w:r w:rsidRPr="00FB232C">
        <w:rPr>
          <w:rFonts w:ascii="Times New Roman" w:eastAsia="Times New Roman" w:hAnsi="Times New Roman" w:cs="Times New Roman"/>
        </w:rPr>
        <w:t xml:space="preserve"> with </w:t>
      </w:r>
      <w:r w:rsidR="00845196">
        <w:rPr>
          <w:rFonts w:ascii="Times New Roman" w:eastAsia="Times New Roman" w:hAnsi="Times New Roman" w:cs="Times New Roman"/>
        </w:rPr>
        <w:t>category, then we could know how to set a $goal to get success</w:t>
      </w:r>
    </w:p>
    <w:p w14:paraId="64309F1B" w14:textId="2E9C8E40" w:rsidR="00CE4E11" w:rsidRPr="00FB232C" w:rsidRDefault="00CE4E11" w:rsidP="002C77C0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B232C">
        <w:rPr>
          <w:rFonts w:ascii="Times New Roman" w:eastAsia="Times New Roman" w:hAnsi="Times New Roman" w:cs="Times New Roman"/>
        </w:rPr>
        <w:t>Country’s donation performance, the relationship between country and state</w:t>
      </w:r>
    </w:p>
    <w:p w14:paraId="362BC724" w14:textId="48837623" w:rsidR="00F251E6" w:rsidRDefault="00F251E6" w:rsidP="002C77C0">
      <w:pPr>
        <w:jc w:val="both"/>
        <w:rPr>
          <w:lang w:eastAsia="zh-TW"/>
        </w:rPr>
      </w:pPr>
    </w:p>
    <w:p w14:paraId="7657F02F" w14:textId="26A62241" w:rsidR="00F251E6" w:rsidRDefault="00F251E6" w:rsidP="002C77C0">
      <w:pPr>
        <w:jc w:val="both"/>
        <w:rPr>
          <w:lang w:eastAsia="zh-TW"/>
        </w:rPr>
      </w:pPr>
    </w:p>
    <w:p w14:paraId="4E7CCFBC" w14:textId="253A3B03" w:rsidR="00F251E6" w:rsidRDefault="00F251E6">
      <w:pPr>
        <w:rPr>
          <w:lang w:eastAsia="zh-TW"/>
        </w:rPr>
      </w:pPr>
    </w:p>
    <w:p w14:paraId="5CF36321" w14:textId="37E8AEEE" w:rsidR="007F581C" w:rsidRDefault="007F581C">
      <w:pPr>
        <w:rPr>
          <w:lang w:eastAsia="zh-TW"/>
        </w:rPr>
      </w:pPr>
    </w:p>
    <w:p w14:paraId="687D6204" w14:textId="625F7A98" w:rsidR="00F251E6" w:rsidRDefault="00F251E6">
      <w:pPr>
        <w:rPr>
          <w:lang w:eastAsia="zh-TW"/>
        </w:rPr>
      </w:pPr>
    </w:p>
    <w:p w14:paraId="03EF0E69" w14:textId="050888EC" w:rsidR="00CC0A59" w:rsidRDefault="00CC0A59">
      <w:pPr>
        <w:rPr>
          <w:lang w:eastAsia="zh-TW"/>
        </w:rPr>
      </w:pPr>
    </w:p>
    <w:p w14:paraId="337970BF" w14:textId="54E70CE7" w:rsidR="00CC0A59" w:rsidRDefault="00CC0A59">
      <w:pPr>
        <w:rPr>
          <w:lang w:eastAsia="zh-TW"/>
        </w:rPr>
      </w:pPr>
    </w:p>
    <w:p w14:paraId="27B5B4A0" w14:textId="77777777" w:rsidR="00CC0A59" w:rsidRDefault="00CC0A59">
      <w:pPr>
        <w:rPr>
          <w:lang w:eastAsia="zh-TW"/>
        </w:rPr>
      </w:pPr>
    </w:p>
    <w:sectPr w:rsidR="00CC0A59" w:rsidSect="00862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947"/>
    <w:multiLevelType w:val="multilevel"/>
    <w:tmpl w:val="450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80DE6"/>
    <w:multiLevelType w:val="multilevel"/>
    <w:tmpl w:val="BFA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44158"/>
    <w:multiLevelType w:val="hybridMultilevel"/>
    <w:tmpl w:val="F9C0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2C87"/>
    <w:multiLevelType w:val="hybridMultilevel"/>
    <w:tmpl w:val="D41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C57"/>
    <w:multiLevelType w:val="hybridMultilevel"/>
    <w:tmpl w:val="3B4A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80D00"/>
    <w:multiLevelType w:val="hybridMultilevel"/>
    <w:tmpl w:val="CCCC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C"/>
    <w:rsid w:val="0002158A"/>
    <w:rsid w:val="000646AF"/>
    <w:rsid w:val="001119B7"/>
    <w:rsid w:val="001A5743"/>
    <w:rsid w:val="002C77C0"/>
    <w:rsid w:val="002D19BD"/>
    <w:rsid w:val="0030375A"/>
    <w:rsid w:val="0031377D"/>
    <w:rsid w:val="00391593"/>
    <w:rsid w:val="00475034"/>
    <w:rsid w:val="00497D48"/>
    <w:rsid w:val="0054113C"/>
    <w:rsid w:val="006F2C08"/>
    <w:rsid w:val="00784DF0"/>
    <w:rsid w:val="007B09B7"/>
    <w:rsid w:val="007F581C"/>
    <w:rsid w:val="008076ED"/>
    <w:rsid w:val="00845196"/>
    <w:rsid w:val="00847DFC"/>
    <w:rsid w:val="00862BF6"/>
    <w:rsid w:val="00987497"/>
    <w:rsid w:val="00A049B7"/>
    <w:rsid w:val="00A30736"/>
    <w:rsid w:val="00AB24A4"/>
    <w:rsid w:val="00AD46DA"/>
    <w:rsid w:val="00AE1D66"/>
    <w:rsid w:val="00AE2109"/>
    <w:rsid w:val="00AF5125"/>
    <w:rsid w:val="00B07D9B"/>
    <w:rsid w:val="00C0566A"/>
    <w:rsid w:val="00C820BF"/>
    <w:rsid w:val="00CC0A59"/>
    <w:rsid w:val="00CE4E11"/>
    <w:rsid w:val="00E12EE2"/>
    <w:rsid w:val="00E6040F"/>
    <w:rsid w:val="00E62B1D"/>
    <w:rsid w:val="00E825DC"/>
    <w:rsid w:val="00EF7AA9"/>
    <w:rsid w:val="00F179EA"/>
    <w:rsid w:val="00F251E6"/>
    <w:rsid w:val="00F81E41"/>
    <w:rsid w:val="00FA33C0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7531"/>
  <w15:chartTrackingRefBased/>
  <w15:docId w15:val="{E200A180-E70E-5949-9A13-0D7C688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4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Wo</dc:creator>
  <cp:keywords/>
  <dc:description/>
  <cp:lastModifiedBy>Lucy Wo</cp:lastModifiedBy>
  <cp:revision>12</cp:revision>
  <dcterms:created xsi:type="dcterms:W3CDTF">2020-01-14T18:53:00Z</dcterms:created>
  <dcterms:modified xsi:type="dcterms:W3CDTF">2020-01-30T16:04:00Z</dcterms:modified>
</cp:coreProperties>
</file>