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(e.g.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r>
        <w:t>display:none</w:t>
      </w:r>
      <w:proofErr w:type="spell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r>
        <w:t>display:none</w:t>
      </w:r>
      <w:proofErr w:type="spellEnd"/>
      <w:r>
        <w:t xml:space="preserv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r>
        <w:t>display:none</w:t>
      </w:r>
      <w:proofErr w:type="spell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73C84C3C" w:rsidR="006E4F8E" w:rsidRDefault="006E4F8E" w:rsidP="006E4F8E">
      <w:pPr>
        <w:pStyle w:val="Heading2"/>
      </w:pPr>
      <w:r>
        <w:t>2.5 Miscellaneous literature</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1FD06D9D" w14:textId="5DA9EDB7" w:rsidR="00310599" w:rsidRDefault="003036D3" w:rsidP="003036D3">
      <w:r>
        <w:t xml:space="preserve">Three initial ideas for UI layout </w:t>
      </w:r>
      <w:r w:rsidRPr="00B3650D">
        <w:rPr>
          <w:color w:val="00B050"/>
        </w:rPr>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B260BB">
        <w:t xml:space="preserve"> (Arnowitz et al, 2007)</w:t>
      </w:r>
      <w:r w:rsidR="00310599">
        <w:t>.</w:t>
      </w:r>
    </w:p>
    <w:p w14:paraId="08ADA2AE" w14:textId="55D78214" w:rsidR="00BB3CDA" w:rsidRDefault="00BB3CDA" w:rsidP="003036D3">
      <w:hyperlink r:id="rId13" w:history="1">
        <w:r w:rsidRPr="00FB1CD4">
          <w:rPr>
            <w:rStyle w:val="Hyperlink"/>
          </w:rPr>
          <w:t>https://ebookcentral.proquest.com/lib/open/reader.action?docID=285771#</w:t>
        </w:r>
      </w:hyperlink>
    </w:p>
    <w:p w14:paraId="1BE64BF1" w14:textId="79764F13" w:rsidR="00BB3CDA" w:rsidRDefault="00BB3CDA" w:rsidP="003036D3">
      <w:r>
        <w:t>Effective prototyping for software makers</w:t>
      </w:r>
    </w:p>
    <w:p w14:paraId="5F37B75C" w14:textId="01108DE5" w:rsidR="009074D7" w:rsidRDefault="009074D7" w:rsidP="003036D3">
      <w:hyperlink r:id="rId14" w:history="1">
        <w:r w:rsidRPr="00FB1CD4">
          <w:rPr>
            <w:rStyle w:val="Hyperlink"/>
          </w:rPr>
          <w:t>https://dl-acm-org.libezproxy.open.ac.uk/doi/pdf/10.1145/3180155.3180240</w:t>
        </w:r>
      </w:hyperlink>
    </w:p>
    <w:p w14:paraId="3948060C" w14:textId="77777777" w:rsidR="009074D7" w:rsidRDefault="009074D7" w:rsidP="003036D3"/>
    <w:p w14:paraId="71334597" w14:textId="7D1B6A78" w:rsidR="003036D3" w:rsidRDefault="003036D3" w:rsidP="003036D3">
      <w:r>
        <w:t xml:space="preserve">The advantage of the layout in </w:t>
      </w:r>
      <w:r w:rsidRPr="00A10B38">
        <w:rPr>
          <w:color w:val="FF0000"/>
        </w:rPr>
        <w:t>Figure 20</w:t>
      </w:r>
      <w:r>
        <w:t xml:space="preserve">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190DE520" w:rsidR="003036D3" w:rsidRDefault="003036D3" w:rsidP="003036D3">
      <w:r>
        <w:lastRenderedPageBreak/>
        <w:t xml:space="preserve">As previously stated, current experience with CSS and visual styling is limited and both the designs in </w:t>
      </w:r>
      <w:r w:rsidRPr="00A10B38">
        <w:rPr>
          <w:color w:val="FF0000"/>
        </w:rPr>
        <w:t xml:space="preserve">Figures 4 and 5 </w:t>
      </w:r>
      <w:r>
        <w:t xml:space="preserve">may require some time learning how to implement them. Time </w:t>
      </w:r>
      <w:r w:rsidRPr="00B3650D">
        <w:rPr>
          <w:color w:val="00B050"/>
        </w:rPr>
        <w:t>was</w:t>
      </w:r>
      <w:r>
        <w:t xml:space="preserve"> allocated in the schedule for skills development on CSS and the literature review in section </w:t>
      </w:r>
      <w:r w:rsidR="00A10B38">
        <w:t>2.3</w:t>
      </w:r>
      <w:r>
        <w:t xml:space="preserve"> identified appropriate sources for this</w:t>
      </w:r>
      <w:r w:rsidR="00A10B38">
        <w:t>.</w:t>
      </w:r>
      <w:r>
        <w:t xml:space="preserve"> </w:t>
      </w:r>
      <w:r w:rsidRPr="00A10B38">
        <w:rPr>
          <w:color w:val="FF0000"/>
        </w:rPr>
        <w:t xml:space="preserve">Figure 22 </w:t>
      </w:r>
      <w:r>
        <w:t xml:space="preserve">shows a more simplified layout that </w:t>
      </w:r>
      <w:r w:rsidRPr="00A10B38">
        <w:t>could have been used as an alternative if the skills development were unsuccessful or time constrains meant that attempts styling were limited.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 xml:space="preserve">Note: used in </w:t>
      </w:r>
      <w:proofErr w:type="spellStart"/>
      <w:r w:rsidRPr="00991465">
        <w:rPr>
          <w:color w:val="FF0000"/>
        </w:rPr>
        <w:t>lespi</w:t>
      </w:r>
      <w:proofErr w:type="spellEnd"/>
      <w:r w:rsidRPr="00991465">
        <w:rPr>
          <w:color w:val="FF0000"/>
        </w:rPr>
        <w:t xml:space="preserve">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N1.1: Finding a service that I need to access</w:t>
      </w:r>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r w:rsidRPr="00436FD3">
        <w:rPr>
          <w:i/>
          <w:iCs/>
        </w:rPr>
        <w:t>ie</w:t>
      </w:r>
      <w:proofErr w:type="spell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N1.2: Personalise the experience of finding services to my identity</w:t>
      </w:r>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N1.3: Find out about community events</w:t>
      </w:r>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r w:rsidRPr="001E11E0">
        <w:t xml:space="preserve">not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1B8D2D16" w14:textId="77777777" w:rsidR="0074409C" w:rsidRDefault="0074409C" w:rsidP="0074409C">
      <w:pPr>
        <w:pStyle w:val="ListParagraph"/>
        <w:numPr>
          <w:ilvl w:val="0"/>
          <w:numId w:val="19"/>
        </w:numPr>
      </w:pPr>
      <w:r>
        <w:t>“it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7FBD793F" w14:textId="77777777" w:rsidR="0074409C" w:rsidRDefault="0074409C" w:rsidP="0074409C">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r w:rsidRPr="002473D1">
        <w:rPr>
          <w:color w:val="00B050"/>
        </w:rPr>
        <w:lastRenderedPageBreak/>
        <w:t>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4">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1.3.2.3 Implementing tags and info sidebar</w:t>
      </w:r>
      <w:bookmarkEnd w:id="21"/>
      <w:bookmarkEnd w:id="22"/>
    </w:p>
    <w:p w14:paraId="11BBBC85" w14:textId="77777777" w:rsidR="0074409C" w:rsidRDefault="0074409C" w:rsidP="0074409C">
      <w:r>
        <w:t xml:space="preserve">In order to provide information to the user, when the map </w:t>
      </w:r>
      <w:proofErr w:type="spellStart"/>
      <w:r>
        <w:t>markers</w:t>
      </w:r>
      <w:proofErr w:type="spellEnd"/>
      <w:r>
        <w:t xml:space="preserve"> are tapped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Move some things to appendices</w:t>
      </w:r>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3"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4"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5"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6"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7"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8"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9"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0"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1"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2"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3"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4"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5"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6"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7"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8"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Far Right Attack on Honor Oak’, </w:t>
      </w:r>
      <w:r>
        <w:rPr>
          <w:i/>
          <w:iCs/>
        </w:rPr>
        <w:t>Trans Safety Network</w:t>
      </w:r>
      <w:r>
        <w:t>, 27</w:t>
      </w:r>
      <w:r>
        <w:rPr>
          <w:vertAlign w:val="superscript"/>
        </w:rPr>
        <w:t>th</w:t>
      </w:r>
      <w:r>
        <w:t xml:space="preserve"> June [Online]. Available at </w:t>
      </w:r>
      <w:hyperlink r:id="rId49"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0"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1"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2"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3"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4"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5"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6"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7"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8"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9"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0"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lastRenderedPageBreak/>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1"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2"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3"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4"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5"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6"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7"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8"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9"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70"/>
      <w:footerReference w:type="default" r:id="rId71"/>
      <w:headerReference w:type="first" r:id="rId72"/>
      <w:foot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17D9E" w14:textId="77777777" w:rsidR="00916F77" w:rsidRDefault="00916F77" w:rsidP="00411B4D">
      <w:pPr>
        <w:spacing w:after="0" w:line="240" w:lineRule="auto"/>
      </w:pPr>
      <w:r>
        <w:separator/>
      </w:r>
    </w:p>
  </w:endnote>
  <w:endnote w:type="continuationSeparator" w:id="0">
    <w:p w14:paraId="02D13EAB" w14:textId="77777777" w:rsidR="00916F77" w:rsidRDefault="00916F77"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BCA60" w14:textId="77777777" w:rsidR="00916F77" w:rsidRDefault="00916F77" w:rsidP="00411B4D">
      <w:pPr>
        <w:spacing w:after="0" w:line="240" w:lineRule="auto"/>
      </w:pPr>
      <w:r>
        <w:separator/>
      </w:r>
    </w:p>
  </w:footnote>
  <w:footnote w:type="continuationSeparator" w:id="0">
    <w:p w14:paraId="26357FB8" w14:textId="77777777" w:rsidR="00916F77" w:rsidRDefault="00916F77"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405C"/>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EE8"/>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2627"/>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C3E50"/>
    <w:rsid w:val="006C70F3"/>
    <w:rsid w:val="006D02AA"/>
    <w:rsid w:val="006D19B7"/>
    <w:rsid w:val="006D1B3F"/>
    <w:rsid w:val="006D21D1"/>
    <w:rsid w:val="006D6F6B"/>
    <w:rsid w:val="006D7CCD"/>
    <w:rsid w:val="006E3626"/>
    <w:rsid w:val="006E4F8E"/>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3D03"/>
    <w:rsid w:val="00854656"/>
    <w:rsid w:val="00856203"/>
    <w:rsid w:val="00863D7F"/>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64FA"/>
    <w:rsid w:val="00902B5D"/>
    <w:rsid w:val="0090357E"/>
    <w:rsid w:val="00903A0D"/>
    <w:rsid w:val="009074D7"/>
    <w:rsid w:val="00910250"/>
    <w:rsid w:val="00910CEE"/>
    <w:rsid w:val="0091178F"/>
    <w:rsid w:val="009126CD"/>
    <w:rsid w:val="00916F77"/>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25F6"/>
    <w:rsid w:val="00BD3FE8"/>
    <w:rsid w:val="00BD492D"/>
    <w:rsid w:val="00BD5AF7"/>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73814"/>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ws.amazon.com/free" TargetMode="External"/><Relationship Id="rId47" Type="http://schemas.openxmlformats.org/officeDocument/2006/relationships/hyperlink" Target="https://www.thepinknews.com/2018/08/19/liverpool-mayor-remove-anti-trans-women-penises-stickers/" TargetMode="External"/><Relationship Id="rId63" Type="http://schemas.openxmlformats.org/officeDocument/2006/relationships/hyperlink" Target="https://learning-oreilly-com.libezproxy.open.ac.uk/library/view/web-design-playground/9781617294402/OEBPS/Text/f01.xhtml" TargetMode="External"/><Relationship Id="rId68" Type="http://schemas.openxmlformats.org/officeDocument/2006/relationships/hyperlink" Target="https://ebookcentral.proquest.com/lib/open/detail.action?docID=5785314"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s://www.open.ac.uk/library-research-support/RDM-policy" TargetMode="External"/><Relationship Id="rId40" Type="http://schemas.openxmlformats.org/officeDocument/2006/relationships/hyperlink" Target="https://docs.aws.amazon.com/sdk-for-javascript/v2/developer-guide/welcome.html" TargetMode="External"/><Relationship Id="rId45" Type="http://schemas.openxmlformats.org/officeDocument/2006/relationships/hyperlink" Target="https://publications.parliament.uk/pa/cm201516/cmselect/cmwomeq/390/39002.htm" TargetMode="External"/><Relationship Id="rId53" Type="http://schemas.openxmlformats.org/officeDocument/2006/relationships/hyperlink" Target="https://ieeexplore.ieee.org/document/8058365" TargetMode="External"/><Relationship Id="rId58" Type="http://schemas.openxmlformats.org/officeDocument/2006/relationships/hyperlink" Target="https://aws.amazon.com/dynamodb/pricing/" TargetMode="External"/><Relationship Id="rId66" Type="http://schemas.openxmlformats.org/officeDocument/2006/relationships/hyperlink" Target="https://www.youtube.com/watch?v=hUBcAaybepA&amp;t=2s&amp;ab_channel=OpenInfraFoundation"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learning-oreilly-com.libezproxy.open.ac.uk/library/view/the-little-book/9781492048459/" TargetMode="External"/><Relationship Id="rId19" Type="http://schemas.openxmlformats.org/officeDocument/2006/relationships/image" Target="media/image11.PNG"/><Relationship Id="rId14" Type="http://schemas.openxmlformats.org/officeDocument/2006/relationships/hyperlink" Target="https://dl-acm-org.libezproxy.open.ac.uk/doi/pdf/10.1145/3180155.3180240"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www.bcs.org/membership-and-registrations/become-a-member/bcs-code-of-conduct/" TargetMode="External"/><Relationship Id="rId43" Type="http://schemas.openxmlformats.org/officeDocument/2006/relationships/hyperlink" Target="https://aws.amazon.com/legal/?nc1=f_cc" TargetMode="External"/><Relationship Id="rId48" Type="http://schemas.openxmlformats.org/officeDocument/2006/relationships/hyperlink" Target="https://www.thepinknews.com/2023/03/24/lilah-lilahrpg-posie-parker-kellie-jay-keen-minshull/" TargetMode="External"/><Relationship Id="rId56" Type="http://schemas.openxmlformats.org/officeDocument/2006/relationships/hyperlink" Target="https://www.researchgate.net/publication/278712662_Security_Aspects_of_Database-as-a-Service_DBaaS_in_Cloud_Computing" TargetMode="External"/><Relationship Id="rId64" Type="http://schemas.openxmlformats.org/officeDocument/2006/relationships/hyperlink" Target="https://www.youtube.com/watch?v=_gWfFEuert8&amp;t=1203s&amp;ab_channel=freeCodeCamp.org" TargetMode="External"/><Relationship Id="rId69" Type="http://schemas.openxmlformats.org/officeDocument/2006/relationships/hyperlink" Target="https://library-search.open.ac.uk/permalink/44OPN_INST/j6vapu/cdi_safari_books_v2_9781784393755" TargetMode="External"/><Relationship Id="rId8" Type="http://schemas.openxmlformats.org/officeDocument/2006/relationships/image" Target="media/image2.PNG"/><Relationship Id="rId51" Type="http://schemas.openxmlformats.org/officeDocument/2006/relationships/hyperlink" Target="https://www.technologyreview.com/2011/10/31/257406/who-coined-cloud-computing/" TargetMode="External"/><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liverpoolecho.co.uk/news/liverpool-news/trans-lives-at-risk-liverpool-25594158" TargetMode="External"/><Relationship Id="rId38" Type="http://schemas.openxmlformats.org/officeDocument/2006/relationships/hyperlink" Target="https://learn1.open.ac.uk/mod/oucontent/view.php?id=15025&amp;section=7.3" TargetMode="External"/><Relationship Id="rId46" Type="http://schemas.openxmlformats.org/officeDocument/2006/relationships/hyperlink" Target="https://www.youtube.com/watch?v=OXGznpKZ_sA&amp;t=11054s" TargetMode="External"/><Relationship Id="rId59" Type="http://schemas.openxmlformats.org/officeDocument/2006/relationships/hyperlink" Target="https://www.sciencedirect.com/science/article/pii/S0166361505001053" TargetMode="External"/><Relationship Id="rId67" Type="http://schemas.openxmlformats.org/officeDocument/2006/relationships/hyperlink" Target="https://docs.aws.amazon.com/amazondynamodb/latest/developerguide/Introduction.html" TargetMode="External"/><Relationship Id="rId20" Type="http://schemas.openxmlformats.org/officeDocument/2006/relationships/image" Target="media/image12.JPG"/><Relationship Id="rId41" Type="http://schemas.openxmlformats.org/officeDocument/2006/relationships/hyperlink" Target="https://docs.aws.amazon.com/sdk-for-javascript/v3/developer-guide/welcome.html" TargetMode="External"/><Relationship Id="rId54" Type="http://schemas.openxmlformats.org/officeDocument/2006/relationships/hyperlink" Target="https://ieeexplore.ieee.org/document/9677127" TargetMode="External"/><Relationship Id="rId62" Type="http://schemas.openxmlformats.org/officeDocument/2006/relationships/hyperlink" Target="https://validator.w3.org/"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ico.org.uk/for-organisations/guide-to-data-protection/guide-to-the-general-data-protection-regulation-gdpr/" TargetMode="External"/><Relationship Id="rId49" Type="http://schemas.openxmlformats.org/officeDocument/2006/relationships/hyperlink" Target="https://transsafety.network/posts/far-right-attack-on-honour-oak/" TargetMode="External"/><Relationship Id="rId57" Type="http://schemas.openxmlformats.org/officeDocument/2006/relationships/hyperlink" Target="https://go-gale-com.libezproxy.open.ac.uk/ps/i.do?p=AONE&amp;u=tou&amp;id=GALE|A416402592&amp;v=2.1&amp;it=r" TargetMode="External"/><Relationship Id="rId10" Type="http://schemas.openxmlformats.org/officeDocument/2006/relationships/image" Target="media/image4.gif"/><Relationship Id="rId31" Type="http://schemas.openxmlformats.org/officeDocument/2006/relationships/image" Target="media/image23.JPG"/><Relationship Id="rId44" Type="http://schemas.openxmlformats.org/officeDocument/2006/relationships/hyperlink" Target="https://www.gov.uk/guidance/exceptions-to-copyright" TargetMode="External"/><Relationship Id="rId52" Type="http://schemas.openxmlformats.org/officeDocument/2006/relationships/hyperlink" Target="https://ieeexplore.ieee.org/document/7973658" TargetMode="External"/><Relationship Id="rId60" Type="http://schemas.openxmlformats.org/officeDocument/2006/relationships/hyperlink" Target="https://learning-oreilly-com.libezproxy.open.ac.uk/library/view/mastering-the-requirements/0321419499/title.html" TargetMode="External"/><Relationship Id="rId65" Type="http://schemas.openxmlformats.org/officeDocument/2006/relationships/hyperlink" Target="https://openinfra.dev/about/"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bookcentral.proquest.com/lib/open/reader.action?docID=285771#" TargetMode="External"/><Relationship Id="rId18" Type="http://schemas.openxmlformats.org/officeDocument/2006/relationships/image" Target="media/image10.JPG"/><Relationship Id="rId39" Type="http://schemas.openxmlformats.org/officeDocument/2006/relationships/hyperlink" Target="https://docs.aws.amazon.com/codeguru/detector-library/python/hardcoded-credentials/" TargetMode="External"/><Relationship Id="rId34" Type="http://schemas.openxmlformats.org/officeDocument/2006/relationships/hyperlink" Target="http://www.transliverpool.com" TargetMode="External"/><Relationship Id="rId50" Type="http://schemas.openxmlformats.org/officeDocument/2006/relationships/hyperlink" Target="https://learn2.open.ac.uk/mod/oucontent/view.php?id=1844085" TargetMode="External"/><Relationship Id="rId55" Type="http://schemas.openxmlformats.org/officeDocument/2006/relationships/hyperlink" Target="https://docs.openstack.org/trove/latest/" TargetMode="External"/><Relationship Id="rId7" Type="http://schemas.openxmlformats.org/officeDocument/2006/relationships/image" Target="media/image1.jpe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2294</TotalTime>
  <Pages>38</Pages>
  <Words>11916</Words>
  <Characters>67922</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22</cp:revision>
  <dcterms:created xsi:type="dcterms:W3CDTF">2023-08-01T11:06:00Z</dcterms:created>
  <dcterms:modified xsi:type="dcterms:W3CDTF">2023-08-16T14:30:00Z</dcterms:modified>
</cp:coreProperties>
</file>