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2A99523B" w14:textId="0E7EA245" w:rsidR="00B2311F" w:rsidRDefault="00B2311F"/>
    <w:p w14:paraId="2B23D9D4" w14:textId="435D7D52" w:rsidR="00F43DD9" w:rsidRDefault="00F43DD9"/>
    <w:p w14:paraId="749D8369" w14:textId="7A9C6D68" w:rsidR="00F43DD9" w:rsidRDefault="00F43DD9"/>
    <w:p w14:paraId="5E1E1761" w14:textId="4373D3F5" w:rsidR="00F43DD9" w:rsidRDefault="00F43DD9"/>
    <w:p w14:paraId="4D97312C" w14:textId="3C4656A7" w:rsidR="00F43DD9" w:rsidRDefault="00F43DD9"/>
    <w:p w14:paraId="71770D32" w14:textId="7F4230C5" w:rsidR="00F43DD9" w:rsidRDefault="00F43DD9"/>
    <w:p w14:paraId="2955EE47" w14:textId="60A2E53E" w:rsidR="00F43DD9" w:rsidRDefault="00F43DD9"/>
    <w:p w14:paraId="6441785A" w14:textId="77777777" w:rsidR="00F43DD9" w:rsidRDefault="00F43DD9"/>
    <w:p w14:paraId="7427D4A4" w14:textId="5AA092FA" w:rsidR="00F43DD9" w:rsidRDefault="00F43DD9"/>
    <w:p w14:paraId="5D3364B3" w14:textId="263F0413" w:rsidR="00F43DD9" w:rsidRDefault="00F43DD9"/>
    <w:p w14:paraId="0ED55302" w14:textId="5839ABE0" w:rsidR="00F43DD9" w:rsidRDefault="00F43DD9"/>
    <w:p w14:paraId="3783A3B1" w14:textId="77777777" w:rsidR="00F43DD9" w:rsidRDefault="00F43DD9"/>
    <w:p w14:paraId="0E8B1728" w14:textId="41604D98" w:rsidR="00080865" w:rsidRDefault="007A1C37" w:rsidP="00F5468C">
      <w:pPr>
        <w:pStyle w:val="Heading1"/>
      </w:pPr>
      <w:bookmarkStart w:id="0" w:name="_Toc130589460"/>
      <w:r>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21BC119C" w14:textId="0016A807" w:rsidR="00351972" w:rsidRPr="00351972" w:rsidRDefault="001C6B15" w:rsidP="00351972">
      <w:r>
        <w:t>Same as before</w:t>
      </w:r>
    </w:p>
    <w:p w14:paraId="4A080ADC" w14:textId="1A65D5C8" w:rsidR="00351972" w:rsidRDefault="00351972" w:rsidP="00351972">
      <w:pPr>
        <w:pStyle w:val="Heading3"/>
      </w:pPr>
      <w:bookmarkStart w:id="3" w:name="_Toc130589463"/>
      <w:r>
        <w:t>1.1.2 Revised description</w:t>
      </w:r>
      <w:bookmarkEnd w:id="3"/>
    </w:p>
    <w:p w14:paraId="1826515F" w14:textId="2C4DC39A" w:rsidR="00351972" w:rsidRDefault="001C6B15" w:rsidP="00F43DD9">
      <w:r>
        <w:t>Specificity about what the finished product will look like and how it can be accessed.</w:t>
      </w:r>
    </w:p>
    <w:p w14:paraId="70E63431" w14:textId="289E8EEC" w:rsidR="00351972" w:rsidRDefault="00351972" w:rsidP="00F43DD9">
      <w:r>
        <w:t>Scope</w:t>
      </w:r>
      <w:r w:rsidR="001C6B15">
        <w:t xml:space="preserve"> – what is in and out of </w:t>
      </w:r>
      <w:proofErr w:type="gramStart"/>
      <w:r w:rsidR="001C6B15">
        <w:t>scope</w:t>
      </w:r>
      <w:proofErr w:type="gramEnd"/>
    </w:p>
    <w:p w14:paraId="65DDB78B" w14:textId="5A13C626" w:rsidR="001C6B15" w:rsidRDefault="001C6B15" w:rsidP="00F43DD9">
      <w:r>
        <w:t>Make definitive decision on user registration – (maybe based on feedback?)</w:t>
      </w:r>
    </w:p>
    <w:p w14:paraId="0BF97CF6" w14:textId="77777777" w:rsidR="00351972" w:rsidRDefault="00351972" w:rsidP="00F43DD9"/>
    <w:p w14:paraId="05E43980" w14:textId="4B96D813" w:rsidR="00351972" w:rsidRDefault="00351972" w:rsidP="00351972">
      <w:pPr>
        <w:pStyle w:val="Heading2"/>
      </w:pPr>
      <w:bookmarkStart w:id="4" w:name="_Toc130589464"/>
      <w:r>
        <w:t>1.2 Resources</w:t>
      </w:r>
      <w:bookmarkEnd w:id="4"/>
    </w:p>
    <w:p w14:paraId="7AAF27BD" w14:textId="2D5E2956" w:rsidR="00351972" w:rsidRDefault="001C6B15" w:rsidP="00F43DD9">
      <w:r>
        <w:t>Paring back of feedback part – overambitious for this project, but would be appropriate for a full roll out of the app. Should be covered by a future work section.</w:t>
      </w:r>
    </w:p>
    <w:p w14:paraId="1064A59B" w14:textId="3A595A0A" w:rsidR="001C6B15" w:rsidRDefault="001C6B15" w:rsidP="00F43DD9">
      <w:r>
        <w:t>Development of skills for JS, CSS, SQL</w:t>
      </w:r>
    </w:p>
    <w:p w14:paraId="10E00435" w14:textId="47A4E943" w:rsidR="001C6B15" w:rsidRDefault="001C6B15" w:rsidP="00F43DD9">
      <w:r>
        <w:t>Devices</w:t>
      </w:r>
      <w:r w:rsidR="00251FD4">
        <w:t xml:space="preserve"> – mobile, PC, laptop, tablet</w:t>
      </w:r>
    </w:p>
    <w:p w14:paraId="1C95946C" w14:textId="5D2722BF" w:rsidR="00251FD4" w:rsidRDefault="00251FD4" w:rsidP="00F43DD9">
      <w:r>
        <w:t>Visual Studio Code</w:t>
      </w:r>
    </w:p>
    <w:p w14:paraId="2796FF57" w14:textId="0E891F69" w:rsidR="00251FD4" w:rsidRDefault="00251FD4" w:rsidP="00F43DD9">
      <w:r>
        <w:t xml:space="preserve">Cordova &amp; </w:t>
      </w:r>
      <w:proofErr w:type="spellStart"/>
      <w:r>
        <w:t>Github</w:t>
      </w:r>
      <w:proofErr w:type="spellEnd"/>
    </w:p>
    <w:p w14:paraId="65FE4CA4" w14:textId="25AEA019" w:rsidR="001C6B15" w:rsidRDefault="001C6B15" w:rsidP="00F43DD9">
      <w:r>
        <w:t>Hosting services</w:t>
      </w:r>
    </w:p>
    <w:p w14:paraId="3740B819" w14:textId="4AD28FBD" w:rsidR="001C6B15" w:rsidRDefault="001C6B15" w:rsidP="00F43DD9">
      <w:r>
        <w:t>Online backup</w:t>
      </w:r>
    </w:p>
    <w:p w14:paraId="0AE118D6" w14:textId="72F20CFD" w:rsidR="001C6B15" w:rsidRDefault="001C6B15" w:rsidP="00F43DD9">
      <w:r>
        <w:t>Risks for cloud, risk of data loss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 xml:space="preserve">Restate tasks/subtasks, updated and with feedback from test </w:t>
      </w:r>
      <w:proofErr w:type="gramStart"/>
      <w:r>
        <w:t>users</w:t>
      </w:r>
      <w:proofErr w:type="gramEnd"/>
    </w:p>
    <w:p w14:paraId="6E37D6CB" w14:textId="69F16CD3" w:rsidR="001C6B15" w:rsidRDefault="001C6B15" w:rsidP="00F43DD9">
      <w:r>
        <w:lastRenderedPageBreak/>
        <w:t>More detail on subtasks</w:t>
      </w:r>
    </w:p>
    <w:p w14:paraId="6DE8C3D9" w14:textId="1D8F6C42" w:rsidR="001C6B15" w:rsidRDefault="001C6B15" w:rsidP="00F43DD9">
      <w:r>
        <w:t>Revision</w:t>
      </w:r>
      <w:r w:rsidR="00362C03">
        <w:t>s</w:t>
      </w:r>
      <w:r>
        <w:t xml:space="preserve"> to plan for </w:t>
      </w:r>
      <w:r w:rsidR="00362C03">
        <w:t>TMA01-&gt;</w:t>
      </w:r>
      <w:proofErr w:type="gramStart"/>
      <w:r w:rsidR="00362C03">
        <w:t>TMA02</w:t>
      </w:r>
      <w:proofErr w:type="gramEnd"/>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0589469"/>
      <w:r>
        <w:t>2.1.2 CSS</w:t>
      </w:r>
      <w:bookmarkEnd w:id="9"/>
    </w:p>
    <w:p w14:paraId="4A30A83F" w14:textId="06DB71A5" w:rsidR="00C92DAC" w:rsidRDefault="00C92DAC" w:rsidP="00F43DD9">
      <w:r>
        <w:t>3-4 sources</w:t>
      </w:r>
    </w:p>
    <w:p w14:paraId="2BA382BC" w14:textId="71398DE9" w:rsidR="00C92DAC" w:rsidRDefault="00C92DAC" w:rsidP="00F43DD9">
      <w:proofErr w:type="spellStart"/>
      <w:r>
        <w:t>Youtube</w:t>
      </w:r>
      <w:proofErr w:type="spellEnd"/>
      <w:r>
        <w:t xml:space="preserve"> series?</w:t>
      </w:r>
    </w:p>
    <w:p w14:paraId="480611A4" w14:textId="375A9C9E" w:rsidR="00C92DAC" w:rsidRDefault="00C92DAC" w:rsidP="00F43DD9">
      <w:r>
        <w:t>Textbook?</w:t>
      </w:r>
    </w:p>
    <w:p w14:paraId="57CD1B03" w14:textId="15FBA019" w:rsidR="00C92DAC" w:rsidRDefault="00C92DAC" w:rsidP="00F43DD9">
      <w:r>
        <w:t xml:space="preserve">Look up key dates to account for recent </w:t>
      </w:r>
      <w:proofErr w:type="gramStart"/>
      <w:r>
        <w:t>developments</w:t>
      </w:r>
      <w:proofErr w:type="gramEnd"/>
    </w:p>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1009388D" w:rsidR="00EA4437" w:rsidRDefault="00EA4437" w:rsidP="00EA4437">
      <w:pPr>
        <w:pStyle w:val="ListParagraph"/>
        <w:numPr>
          <w:ilvl w:val="0"/>
          <w:numId w:val="10"/>
        </w:numPr>
      </w:pPr>
      <w:r>
        <w:t xml:space="preserve">FR1: </w:t>
      </w:r>
      <w:r w:rsidR="008C23F9">
        <w:t>d</w:t>
      </w:r>
      <w:r>
        <w:t>isplay services for the transgender community in Liverpool on a map</w:t>
      </w:r>
      <w:r w:rsidR="008C23F9">
        <w:t>.</w:t>
      </w:r>
    </w:p>
    <w:p w14:paraId="33247FA2" w14:textId="4CCB23B5" w:rsidR="00EA4437" w:rsidRDefault="00EA4437" w:rsidP="00EA4437">
      <w:pPr>
        <w:pStyle w:val="ListParagraph"/>
        <w:numPr>
          <w:ilvl w:val="0"/>
          <w:numId w:val="10"/>
        </w:numPr>
      </w:pPr>
      <w:r>
        <w:t xml:space="preserve">FR2: </w:t>
      </w:r>
      <w:r w:rsidR="008C23F9">
        <w:t>provide i</w:t>
      </w:r>
      <w:r>
        <w:t>nformation and contact details</w:t>
      </w:r>
      <w:r w:rsidR="008C23F9">
        <w:t xml:space="preserve"> for each service.</w:t>
      </w:r>
    </w:p>
    <w:p w14:paraId="42EE6826" w14:textId="2EB2540F" w:rsidR="008C23F9" w:rsidRDefault="008C23F9" w:rsidP="00EA4437">
      <w:pPr>
        <w:pStyle w:val="ListParagraph"/>
        <w:numPr>
          <w:ilvl w:val="0"/>
          <w:numId w:val="10"/>
        </w:numPr>
      </w:pPr>
      <w:r>
        <w:t>FR3: have tags to show or hide the services displayed on the map.</w:t>
      </w:r>
    </w:p>
    <w:p w14:paraId="61B4E2EB" w14:textId="5ECB13C3" w:rsidR="008C23F9" w:rsidRDefault="008C23F9" w:rsidP="008C23F9">
      <w:pPr>
        <w:pStyle w:val="ListParagraph"/>
        <w:numPr>
          <w:ilvl w:val="0"/>
          <w:numId w:val="10"/>
        </w:numPr>
      </w:pPr>
      <w:r>
        <w:t>FR</w:t>
      </w:r>
      <w:r>
        <w:t>4</w:t>
      </w:r>
      <w:r>
        <w:t>: show directions to the location of a selected service.</w:t>
      </w:r>
    </w:p>
    <w:p w14:paraId="7A05BC77" w14:textId="40383283" w:rsidR="008C23F9" w:rsidRDefault="008C23F9" w:rsidP="00EA4437">
      <w:pPr>
        <w:pStyle w:val="ListParagraph"/>
        <w:numPr>
          <w:ilvl w:val="0"/>
          <w:numId w:val="10"/>
        </w:numPr>
      </w:pPr>
      <w:r>
        <w:t>FR5: have a searchable database of services.</w:t>
      </w:r>
    </w:p>
    <w:p w14:paraId="1C94C962" w14:textId="7E6EE78E" w:rsidR="008C23F9" w:rsidRDefault="008C23F9" w:rsidP="00EA4437">
      <w:pPr>
        <w:pStyle w:val="ListParagraph"/>
        <w:numPr>
          <w:ilvl w:val="0"/>
          <w:numId w:val="10"/>
        </w:numPr>
      </w:pPr>
      <w:r>
        <w:t>FR6: display events related to the services or for the community in a calendar.</w:t>
      </w:r>
    </w:p>
    <w:p w14:paraId="5387D761" w14:textId="0A4F8949" w:rsidR="008C23F9" w:rsidRDefault="008C23F9" w:rsidP="00EA4437">
      <w:pPr>
        <w:pStyle w:val="ListParagraph"/>
        <w:numPr>
          <w:ilvl w:val="0"/>
          <w:numId w:val="10"/>
        </w:numPr>
      </w:pPr>
      <w:r>
        <w:t>FR7: give the user control over privacy.</w:t>
      </w:r>
    </w:p>
    <w:p w14:paraId="0C66BB2C" w14:textId="28527416" w:rsidR="008C23F9" w:rsidRDefault="008C23F9" w:rsidP="00EA4437">
      <w:pPr>
        <w:pStyle w:val="ListParagraph"/>
        <w:numPr>
          <w:ilvl w:val="0"/>
          <w:numId w:val="10"/>
        </w:numPr>
      </w:pPr>
      <w:r>
        <w:t>FR8: display the location of businesses with gender neutral toilets on a map.</w:t>
      </w:r>
    </w:p>
    <w:p w14:paraId="7607F283" w14:textId="10399BF5" w:rsidR="008C23F9" w:rsidRDefault="008C23F9" w:rsidP="008C23F9"/>
    <w:p w14:paraId="24F466A9" w14:textId="77777777" w:rsidR="008C23F9" w:rsidRPr="00EA4437" w:rsidRDefault="008C23F9" w:rsidP="008C23F9"/>
    <w:p w14:paraId="08395590" w14:textId="3A6E3297" w:rsidR="00767D78" w:rsidRDefault="00767D78" w:rsidP="00F43DD9">
      <w:r>
        <w:t>Explanation of questionnaire and choices for elicitation</w:t>
      </w:r>
    </w:p>
    <w:p w14:paraId="2225C37C" w14:textId="75E3E5D0" w:rsidR="00767D78" w:rsidRDefault="00767D78" w:rsidP="00F43DD9">
      <w:r>
        <w:t xml:space="preserve">Refer to lit </w:t>
      </w:r>
      <w:proofErr w:type="gramStart"/>
      <w:r>
        <w:t>review</w:t>
      </w:r>
      <w:proofErr w:type="gramEnd"/>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228C30D8" w:rsidR="00767D78" w:rsidRDefault="00767D78" w:rsidP="00F43DD9">
      <w:r>
        <w:t xml:space="preserve">Limits of elicitation and what would be needed for a full </w:t>
      </w:r>
      <w:proofErr w:type="gramStart"/>
      <w:r>
        <w:t>release</w:t>
      </w:r>
      <w:proofErr w:type="gramEnd"/>
    </w:p>
    <w:p w14:paraId="21619D54" w14:textId="665176E8" w:rsidR="00EE74EB" w:rsidRDefault="00EE74EB" w:rsidP="00EE74EB">
      <w:pPr>
        <w:pStyle w:val="Heading3"/>
      </w:pPr>
      <w:bookmarkStart w:id="12" w:name="_Toc130589472"/>
      <w:r>
        <w:lastRenderedPageBreak/>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lastRenderedPageBreak/>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 xml:space="preserve">CSS learning and attempts at different </w:t>
      </w:r>
      <w:proofErr w:type="gramStart"/>
      <w:r>
        <w:t>styles</w:t>
      </w:r>
      <w:proofErr w:type="gramEnd"/>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 xml:space="preserve">3.2 Evaluating project </w:t>
      </w:r>
      <w:proofErr w:type="gramStart"/>
      <w:r>
        <w:t>management</w:t>
      </w:r>
      <w:bookmarkEnd w:id="15"/>
      <w:proofErr w:type="gramEnd"/>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t>Also consider accessibility issues (ideally look at this while developing UI)</w:t>
      </w:r>
    </w:p>
    <w:p w14:paraId="41BAB3E9" w14:textId="77777777" w:rsidR="00E556B9" w:rsidRDefault="00E556B9" w:rsidP="00F43DD9"/>
    <w:p w14:paraId="0FE7D5E3" w14:textId="4536344B" w:rsidR="00E556B9" w:rsidRDefault="00E556B9" w:rsidP="00F43DD9">
      <w:r>
        <w:t>While developing the user interface,</w:t>
      </w:r>
      <w:r w:rsidR="00934808">
        <w:t xml:space="preserve"> accessibility was considered throughout in several ways. As </w:t>
      </w:r>
      <w:r w:rsidR="004319C0">
        <w:t xml:space="preserve">Gray states in his tutorial (reference),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xml:space="preserve">’, which not only hides an element from view but </w:t>
      </w:r>
      <w:r w:rsidR="00F96DB7">
        <w:lastRenderedPageBreak/>
        <w:t>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1759" w14:textId="77777777" w:rsidR="00080EF8" w:rsidRDefault="00080EF8" w:rsidP="00411B4D">
      <w:pPr>
        <w:spacing w:after="0" w:line="240" w:lineRule="auto"/>
      </w:pPr>
      <w:r>
        <w:separator/>
      </w:r>
    </w:p>
  </w:endnote>
  <w:endnote w:type="continuationSeparator" w:id="0">
    <w:p w14:paraId="250F62F8" w14:textId="77777777" w:rsidR="00080EF8" w:rsidRDefault="00080EF8"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3539" w14:textId="77777777" w:rsidR="00080EF8" w:rsidRDefault="00080EF8" w:rsidP="00411B4D">
      <w:pPr>
        <w:spacing w:after="0" w:line="240" w:lineRule="auto"/>
      </w:pPr>
      <w:r>
        <w:separator/>
      </w:r>
    </w:p>
  </w:footnote>
  <w:footnote w:type="continuationSeparator" w:id="0">
    <w:p w14:paraId="6F6E86C5" w14:textId="77777777" w:rsidR="00080EF8" w:rsidRDefault="00080EF8"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8"/>
  </w:num>
  <w:num w:numId="4" w16cid:durableId="1759252492">
    <w:abstractNumId w:val="1"/>
  </w:num>
  <w:num w:numId="5" w16cid:durableId="1663923573">
    <w:abstractNumId w:val="7"/>
  </w:num>
  <w:num w:numId="6" w16cid:durableId="282419342">
    <w:abstractNumId w:val="9"/>
  </w:num>
  <w:num w:numId="7" w16cid:durableId="993685105">
    <w:abstractNumId w:val="5"/>
  </w:num>
  <w:num w:numId="8" w16cid:durableId="1755316977">
    <w:abstractNumId w:val="0"/>
  </w:num>
  <w:num w:numId="9" w16cid:durableId="512301880">
    <w:abstractNumId w:val="6"/>
  </w:num>
  <w:num w:numId="10" w16cid:durableId="97440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602EC"/>
    <w:rsid w:val="00061CA7"/>
    <w:rsid w:val="00067E8A"/>
    <w:rsid w:val="00073CD1"/>
    <w:rsid w:val="000741E7"/>
    <w:rsid w:val="00075EFE"/>
    <w:rsid w:val="00080865"/>
    <w:rsid w:val="00080EF8"/>
    <w:rsid w:val="00083406"/>
    <w:rsid w:val="000A4FAF"/>
    <w:rsid w:val="000A7F1B"/>
    <w:rsid w:val="000C71ED"/>
    <w:rsid w:val="000D0C2A"/>
    <w:rsid w:val="000E7E45"/>
    <w:rsid w:val="000F785C"/>
    <w:rsid w:val="0010458F"/>
    <w:rsid w:val="00135967"/>
    <w:rsid w:val="00147A48"/>
    <w:rsid w:val="00164C6A"/>
    <w:rsid w:val="001673D8"/>
    <w:rsid w:val="00170A56"/>
    <w:rsid w:val="00190A57"/>
    <w:rsid w:val="001A2393"/>
    <w:rsid w:val="001C6B15"/>
    <w:rsid w:val="001D70EF"/>
    <w:rsid w:val="00201509"/>
    <w:rsid w:val="0020398D"/>
    <w:rsid w:val="00211280"/>
    <w:rsid w:val="00241BAF"/>
    <w:rsid w:val="00247189"/>
    <w:rsid w:val="00251FD4"/>
    <w:rsid w:val="002725FE"/>
    <w:rsid w:val="0027766F"/>
    <w:rsid w:val="00284ED9"/>
    <w:rsid w:val="00293808"/>
    <w:rsid w:val="002940A1"/>
    <w:rsid w:val="002967C5"/>
    <w:rsid w:val="002A718C"/>
    <w:rsid w:val="002B08F4"/>
    <w:rsid w:val="002C491C"/>
    <w:rsid w:val="002E6478"/>
    <w:rsid w:val="002F65AC"/>
    <w:rsid w:val="00311E04"/>
    <w:rsid w:val="00314F4B"/>
    <w:rsid w:val="00316917"/>
    <w:rsid w:val="00324321"/>
    <w:rsid w:val="003321B7"/>
    <w:rsid w:val="0034109E"/>
    <w:rsid w:val="0034316F"/>
    <w:rsid w:val="00351705"/>
    <w:rsid w:val="00351972"/>
    <w:rsid w:val="00362C03"/>
    <w:rsid w:val="003640A2"/>
    <w:rsid w:val="003765BC"/>
    <w:rsid w:val="0039554B"/>
    <w:rsid w:val="003955ED"/>
    <w:rsid w:val="003B5B53"/>
    <w:rsid w:val="003C31AE"/>
    <w:rsid w:val="003C3B6B"/>
    <w:rsid w:val="003E59FE"/>
    <w:rsid w:val="003F394C"/>
    <w:rsid w:val="003F5771"/>
    <w:rsid w:val="003F5A4E"/>
    <w:rsid w:val="004070D4"/>
    <w:rsid w:val="00407EE5"/>
    <w:rsid w:val="00410A14"/>
    <w:rsid w:val="00411B4D"/>
    <w:rsid w:val="0041355E"/>
    <w:rsid w:val="00417F18"/>
    <w:rsid w:val="004231F6"/>
    <w:rsid w:val="004319C0"/>
    <w:rsid w:val="0044576C"/>
    <w:rsid w:val="00456D3E"/>
    <w:rsid w:val="00470046"/>
    <w:rsid w:val="004B0E47"/>
    <w:rsid w:val="004B2E36"/>
    <w:rsid w:val="004C6DD9"/>
    <w:rsid w:val="004E1EC8"/>
    <w:rsid w:val="004E2F5E"/>
    <w:rsid w:val="004F041B"/>
    <w:rsid w:val="004F6464"/>
    <w:rsid w:val="004F6B73"/>
    <w:rsid w:val="00506BD3"/>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D70F6"/>
    <w:rsid w:val="005E273F"/>
    <w:rsid w:val="0060455D"/>
    <w:rsid w:val="00607959"/>
    <w:rsid w:val="00622218"/>
    <w:rsid w:val="00652878"/>
    <w:rsid w:val="006559F1"/>
    <w:rsid w:val="00665360"/>
    <w:rsid w:val="00670AA7"/>
    <w:rsid w:val="006818A1"/>
    <w:rsid w:val="00694346"/>
    <w:rsid w:val="00696026"/>
    <w:rsid w:val="006A13C8"/>
    <w:rsid w:val="006A31F2"/>
    <w:rsid w:val="006B0ACE"/>
    <w:rsid w:val="006B11B5"/>
    <w:rsid w:val="006C70F3"/>
    <w:rsid w:val="006E6584"/>
    <w:rsid w:val="006F005E"/>
    <w:rsid w:val="006F5DCE"/>
    <w:rsid w:val="00700F08"/>
    <w:rsid w:val="00730EFD"/>
    <w:rsid w:val="00766074"/>
    <w:rsid w:val="00767D78"/>
    <w:rsid w:val="00781C01"/>
    <w:rsid w:val="00792184"/>
    <w:rsid w:val="007A1C37"/>
    <w:rsid w:val="007B779A"/>
    <w:rsid w:val="007C06E8"/>
    <w:rsid w:val="007E0BCA"/>
    <w:rsid w:val="00893120"/>
    <w:rsid w:val="008C23F9"/>
    <w:rsid w:val="008D48EF"/>
    <w:rsid w:val="008E4641"/>
    <w:rsid w:val="00902B5D"/>
    <w:rsid w:val="00903A0D"/>
    <w:rsid w:val="00927B5F"/>
    <w:rsid w:val="00931665"/>
    <w:rsid w:val="00934808"/>
    <w:rsid w:val="00934D54"/>
    <w:rsid w:val="00945099"/>
    <w:rsid w:val="00946226"/>
    <w:rsid w:val="00954061"/>
    <w:rsid w:val="00962CBD"/>
    <w:rsid w:val="00986A9F"/>
    <w:rsid w:val="009B045D"/>
    <w:rsid w:val="009B5D67"/>
    <w:rsid w:val="009C37DF"/>
    <w:rsid w:val="009D7029"/>
    <w:rsid w:val="009F4FD5"/>
    <w:rsid w:val="009F737F"/>
    <w:rsid w:val="00A03D8A"/>
    <w:rsid w:val="00A438B8"/>
    <w:rsid w:val="00A51E90"/>
    <w:rsid w:val="00A62424"/>
    <w:rsid w:val="00A67081"/>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0156"/>
    <w:rsid w:val="00B22D69"/>
    <w:rsid w:val="00B2311F"/>
    <w:rsid w:val="00B248B5"/>
    <w:rsid w:val="00B2572B"/>
    <w:rsid w:val="00B303DE"/>
    <w:rsid w:val="00B33330"/>
    <w:rsid w:val="00B377AC"/>
    <w:rsid w:val="00B43748"/>
    <w:rsid w:val="00B4757B"/>
    <w:rsid w:val="00B53BE2"/>
    <w:rsid w:val="00B55CAA"/>
    <w:rsid w:val="00B73F1A"/>
    <w:rsid w:val="00B7603D"/>
    <w:rsid w:val="00B8246E"/>
    <w:rsid w:val="00B97AB4"/>
    <w:rsid w:val="00BA633F"/>
    <w:rsid w:val="00BB26A9"/>
    <w:rsid w:val="00BB5F5D"/>
    <w:rsid w:val="00BD3FE8"/>
    <w:rsid w:val="00BF3A30"/>
    <w:rsid w:val="00C0295F"/>
    <w:rsid w:val="00C03A68"/>
    <w:rsid w:val="00C258DF"/>
    <w:rsid w:val="00C3476C"/>
    <w:rsid w:val="00C42A67"/>
    <w:rsid w:val="00C634FF"/>
    <w:rsid w:val="00C7033B"/>
    <w:rsid w:val="00C761D0"/>
    <w:rsid w:val="00C87733"/>
    <w:rsid w:val="00C92DAC"/>
    <w:rsid w:val="00CA295F"/>
    <w:rsid w:val="00CA64ED"/>
    <w:rsid w:val="00CB3BA1"/>
    <w:rsid w:val="00CB431F"/>
    <w:rsid w:val="00CB724A"/>
    <w:rsid w:val="00CE5E74"/>
    <w:rsid w:val="00CE70FA"/>
    <w:rsid w:val="00CF232C"/>
    <w:rsid w:val="00D064E6"/>
    <w:rsid w:val="00D06F68"/>
    <w:rsid w:val="00D07F07"/>
    <w:rsid w:val="00D13560"/>
    <w:rsid w:val="00D154C2"/>
    <w:rsid w:val="00D2467C"/>
    <w:rsid w:val="00D37043"/>
    <w:rsid w:val="00D425C4"/>
    <w:rsid w:val="00D46616"/>
    <w:rsid w:val="00D51FCF"/>
    <w:rsid w:val="00D63881"/>
    <w:rsid w:val="00D84916"/>
    <w:rsid w:val="00D93428"/>
    <w:rsid w:val="00D94930"/>
    <w:rsid w:val="00D9534E"/>
    <w:rsid w:val="00DA2546"/>
    <w:rsid w:val="00DA6300"/>
    <w:rsid w:val="00DB170E"/>
    <w:rsid w:val="00DB53F8"/>
    <w:rsid w:val="00DF6B64"/>
    <w:rsid w:val="00DF744B"/>
    <w:rsid w:val="00E022A8"/>
    <w:rsid w:val="00E145ED"/>
    <w:rsid w:val="00E15437"/>
    <w:rsid w:val="00E20E34"/>
    <w:rsid w:val="00E51220"/>
    <w:rsid w:val="00E556B9"/>
    <w:rsid w:val="00E62D09"/>
    <w:rsid w:val="00E67A8A"/>
    <w:rsid w:val="00E84199"/>
    <w:rsid w:val="00E97BC5"/>
    <w:rsid w:val="00EA4437"/>
    <w:rsid w:val="00EB1AA4"/>
    <w:rsid w:val="00EC253D"/>
    <w:rsid w:val="00EE74EB"/>
    <w:rsid w:val="00EF3932"/>
    <w:rsid w:val="00EF58BE"/>
    <w:rsid w:val="00F165FF"/>
    <w:rsid w:val="00F33C50"/>
    <w:rsid w:val="00F35B1D"/>
    <w:rsid w:val="00F434F5"/>
    <w:rsid w:val="00F43DD9"/>
    <w:rsid w:val="00F50FF1"/>
    <w:rsid w:val="00F5468C"/>
    <w:rsid w:val="00F60A85"/>
    <w:rsid w:val="00F82EE7"/>
    <w:rsid w:val="00F82F95"/>
    <w:rsid w:val="00F96DB7"/>
    <w:rsid w:val="00FA2558"/>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8</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10</cp:revision>
  <dcterms:created xsi:type="dcterms:W3CDTF">2023-03-24T19:32:00Z</dcterms:created>
  <dcterms:modified xsi:type="dcterms:W3CDTF">2023-04-12T15:16:00Z</dcterms:modified>
</cp:coreProperties>
</file>