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scope</w:t>
      </w:r>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Cordova &amp; Github</w:t>
      </w:r>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7274F8FE" w14:textId="49F7188C" w:rsidR="00EE74EB" w:rsidRPr="00EE74EB" w:rsidRDefault="00C92DAC" w:rsidP="00EE74EB">
      <w:r>
        <w:t xml:space="preserve">3-4 sources, </w:t>
      </w:r>
      <w:r w:rsidR="00251FD4">
        <w:t>(</w:t>
      </w:r>
      <w:r>
        <w:t>include TM354 text book &amp; volaire template</w:t>
      </w:r>
      <w:r w:rsidR="00251FD4">
        <w:t>??)</w:t>
      </w:r>
    </w:p>
    <w:p w14:paraId="6021CACC" w14:textId="71A801E0" w:rsidR="00F43DD9" w:rsidRDefault="00351972" w:rsidP="00EE74EB">
      <w:pPr>
        <w:pStyle w:val="Heading3"/>
      </w:pPr>
      <w:bookmarkStart w:id="9" w:name="_Toc130589469"/>
      <w:r>
        <w:t>2.1.2 CSS</w:t>
      </w:r>
      <w:bookmarkEnd w:id="9"/>
    </w:p>
    <w:p w14:paraId="4A30A83F" w14:textId="06DB71A5" w:rsidR="00C92DAC" w:rsidRDefault="00C92DAC" w:rsidP="00F43DD9">
      <w:r>
        <w:t>3-4 sources</w:t>
      </w:r>
    </w:p>
    <w:p w14:paraId="2BA382BC" w14:textId="71398DE9" w:rsidR="00C92DAC" w:rsidRDefault="00C92DAC" w:rsidP="00F43DD9">
      <w:r>
        <w:t>Youtube series?</w:t>
      </w:r>
    </w:p>
    <w:p w14:paraId="480611A4" w14:textId="375A9C9E" w:rsidR="00C92DAC" w:rsidRDefault="00C92DAC" w:rsidP="00F43DD9">
      <w:r>
        <w:t>Textbook?</w:t>
      </w:r>
    </w:p>
    <w:p w14:paraId="57CD1B03" w14:textId="15FBA019" w:rsidR="00C92DAC" w:rsidRDefault="00C92DAC" w:rsidP="00F43DD9">
      <w:r>
        <w:t>Look up key dates to account for recent developments</w:t>
      </w:r>
    </w:p>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r>
        <w:t>Volaire template</w:t>
      </w:r>
    </w:p>
    <w:p w14:paraId="4CBE6FB8" w14:textId="4D3F11ED" w:rsidR="00767D78" w:rsidRDefault="00767D78" w:rsidP="00F43DD9">
      <w:r>
        <w:t>Needs/requirements matrix</w:t>
      </w:r>
    </w:p>
    <w:p w14:paraId="079F994A" w14:textId="228C30D8" w:rsidR="00767D78" w:rsidRDefault="00767D78" w:rsidP="00F43DD9">
      <w:r>
        <w:t>Limits of elicitation and what would be needed for a full release</w:t>
      </w:r>
    </w:p>
    <w:p w14:paraId="21619D54" w14:textId="665176E8" w:rsidR="00EE74EB" w:rsidRDefault="00EE74EB" w:rsidP="00EE74EB">
      <w:pPr>
        <w:pStyle w:val="Heading3"/>
      </w:pPr>
      <w:bookmarkStart w:id="12" w:name="_Toc130589472"/>
      <w:r>
        <w:t>2.2.2 User Interface design</w:t>
      </w:r>
      <w:bookmarkEnd w:id="12"/>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FreeCodeCamp</w:t>
      </w:r>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w:t>
      </w:r>
      <w:r w:rsidR="004E1EC8">
        <w:t xml:space="preserve"> a design similar to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w:t>
      </w:r>
      <w:r w:rsidR="000602EC">
        <w:lastRenderedPageBreak/>
        <w:t xml:space="preserve">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t>Also consider accessibility issues (ideally look at this while developing UI)</w:t>
      </w:r>
    </w:p>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lastRenderedPageBreak/>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04C3" w14:textId="77777777" w:rsidR="00665360" w:rsidRDefault="00665360" w:rsidP="00411B4D">
      <w:pPr>
        <w:spacing w:after="0" w:line="240" w:lineRule="auto"/>
      </w:pPr>
      <w:r>
        <w:separator/>
      </w:r>
    </w:p>
  </w:endnote>
  <w:endnote w:type="continuationSeparator" w:id="0">
    <w:p w14:paraId="57080C28" w14:textId="77777777" w:rsidR="00665360" w:rsidRDefault="00665360"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225" w14:textId="77777777" w:rsidR="00665360" w:rsidRDefault="00665360" w:rsidP="00411B4D">
      <w:pPr>
        <w:spacing w:after="0" w:line="240" w:lineRule="auto"/>
      </w:pPr>
      <w:r>
        <w:separator/>
      </w:r>
    </w:p>
  </w:footnote>
  <w:footnote w:type="continuationSeparator" w:id="0">
    <w:p w14:paraId="3CFE50E6" w14:textId="77777777" w:rsidR="00665360" w:rsidRDefault="00665360"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7"/>
  </w:num>
  <w:num w:numId="4" w16cid:durableId="1759252492">
    <w:abstractNumId w:val="1"/>
  </w:num>
  <w:num w:numId="5" w16cid:durableId="1663923573">
    <w:abstractNumId w:val="6"/>
  </w:num>
  <w:num w:numId="6" w16cid:durableId="282419342">
    <w:abstractNumId w:val="8"/>
  </w:num>
  <w:num w:numId="7" w16cid:durableId="993685105">
    <w:abstractNumId w:val="4"/>
  </w:num>
  <w:num w:numId="8" w16cid:durableId="1755316977">
    <w:abstractNumId w:val="0"/>
  </w:num>
  <w:num w:numId="9" w16cid:durableId="512301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3406"/>
    <w:rsid w:val="000A4FAF"/>
    <w:rsid w:val="000A7F1B"/>
    <w:rsid w:val="000C71ED"/>
    <w:rsid w:val="000D0C2A"/>
    <w:rsid w:val="000F785C"/>
    <w:rsid w:val="0010458F"/>
    <w:rsid w:val="00135967"/>
    <w:rsid w:val="00147A48"/>
    <w:rsid w:val="001673D8"/>
    <w:rsid w:val="00170A56"/>
    <w:rsid w:val="00190A57"/>
    <w:rsid w:val="001A2393"/>
    <w:rsid w:val="001C6B15"/>
    <w:rsid w:val="001D70EF"/>
    <w:rsid w:val="00201509"/>
    <w:rsid w:val="0020398D"/>
    <w:rsid w:val="00211280"/>
    <w:rsid w:val="00241BAF"/>
    <w:rsid w:val="00247189"/>
    <w:rsid w:val="00251FD4"/>
    <w:rsid w:val="002725FE"/>
    <w:rsid w:val="0027766F"/>
    <w:rsid w:val="00284ED9"/>
    <w:rsid w:val="00293808"/>
    <w:rsid w:val="002940A1"/>
    <w:rsid w:val="002967C5"/>
    <w:rsid w:val="002A718C"/>
    <w:rsid w:val="002B08F4"/>
    <w:rsid w:val="002C491C"/>
    <w:rsid w:val="002F65AC"/>
    <w:rsid w:val="00311E04"/>
    <w:rsid w:val="00314F4B"/>
    <w:rsid w:val="00316917"/>
    <w:rsid w:val="00324321"/>
    <w:rsid w:val="003321B7"/>
    <w:rsid w:val="0034109E"/>
    <w:rsid w:val="0034316F"/>
    <w:rsid w:val="00351705"/>
    <w:rsid w:val="00351972"/>
    <w:rsid w:val="00362C03"/>
    <w:rsid w:val="003640A2"/>
    <w:rsid w:val="003765BC"/>
    <w:rsid w:val="0039554B"/>
    <w:rsid w:val="003955ED"/>
    <w:rsid w:val="003B5B53"/>
    <w:rsid w:val="003C31AE"/>
    <w:rsid w:val="003C3B6B"/>
    <w:rsid w:val="003E59FE"/>
    <w:rsid w:val="003F394C"/>
    <w:rsid w:val="003F5771"/>
    <w:rsid w:val="003F5A4E"/>
    <w:rsid w:val="004070D4"/>
    <w:rsid w:val="00407EE5"/>
    <w:rsid w:val="00410A14"/>
    <w:rsid w:val="00411B4D"/>
    <w:rsid w:val="0041355E"/>
    <w:rsid w:val="00417F18"/>
    <w:rsid w:val="004231F6"/>
    <w:rsid w:val="0044576C"/>
    <w:rsid w:val="00456D3E"/>
    <w:rsid w:val="00470046"/>
    <w:rsid w:val="004B0E47"/>
    <w:rsid w:val="004B2E36"/>
    <w:rsid w:val="004C6DD9"/>
    <w:rsid w:val="004E1EC8"/>
    <w:rsid w:val="004E2F5E"/>
    <w:rsid w:val="004F041B"/>
    <w:rsid w:val="004F6464"/>
    <w:rsid w:val="004F6B73"/>
    <w:rsid w:val="00506BD3"/>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E273F"/>
    <w:rsid w:val="0060455D"/>
    <w:rsid w:val="00607959"/>
    <w:rsid w:val="00622218"/>
    <w:rsid w:val="00652878"/>
    <w:rsid w:val="006559F1"/>
    <w:rsid w:val="00665360"/>
    <w:rsid w:val="00670AA7"/>
    <w:rsid w:val="006818A1"/>
    <w:rsid w:val="00694346"/>
    <w:rsid w:val="00696026"/>
    <w:rsid w:val="006A13C8"/>
    <w:rsid w:val="006A31F2"/>
    <w:rsid w:val="006B0ACE"/>
    <w:rsid w:val="006C70F3"/>
    <w:rsid w:val="006F005E"/>
    <w:rsid w:val="00700F08"/>
    <w:rsid w:val="00730EFD"/>
    <w:rsid w:val="00766074"/>
    <w:rsid w:val="00767D78"/>
    <w:rsid w:val="00781C01"/>
    <w:rsid w:val="00792184"/>
    <w:rsid w:val="007A1C37"/>
    <w:rsid w:val="007B779A"/>
    <w:rsid w:val="007C06E8"/>
    <w:rsid w:val="007E0BCA"/>
    <w:rsid w:val="00893120"/>
    <w:rsid w:val="00902B5D"/>
    <w:rsid w:val="00903A0D"/>
    <w:rsid w:val="00927B5F"/>
    <w:rsid w:val="00931665"/>
    <w:rsid w:val="00934D54"/>
    <w:rsid w:val="00945099"/>
    <w:rsid w:val="00946226"/>
    <w:rsid w:val="00954061"/>
    <w:rsid w:val="00962CBD"/>
    <w:rsid w:val="00986A9F"/>
    <w:rsid w:val="009B045D"/>
    <w:rsid w:val="009B5D67"/>
    <w:rsid w:val="009C37DF"/>
    <w:rsid w:val="009D7029"/>
    <w:rsid w:val="009F4FD5"/>
    <w:rsid w:val="009F737F"/>
    <w:rsid w:val="00A03D8A"/>
    <w:rsid w:val="00A62424"/>
    <w:rsid w:val="00A67081"/>
    <w:rsid w:val="00A80630"/>
    <w:rsid w:val="00A83F4F"/>
    <w:rsid w:val="00A84946"/>
    <w:rsid w:val="00A87025"/>
    <w:rsid w:val="00A87FC2"/>
    <w:rsid w:val="00A912E0"/>
    <w:rsid w:val="00A97AFF"/>
    <w:rsid w:val="00AA7E68"/>
    <w:rsid w:val="00AB092A"/>
    <w:rsid w:val="00AB1ACC"/>
    <w:rsid w:val="00AC5EBC"/>
    <w:rsid w:val="00AC7423"/>
    <w:rsid w:val="00AE4355"/>
    <w:rsid w:val="00AF5FE2"/>
    <w:rsid w:val="00B010AE"/>
    <w:rsid w:val="00B108C3"/>
    <w:rsid w:val="00B22D69"/>
    <w:rsid w:val="00B2311F"/>
    <w:rsid w:val="00B248B5"/>
    <w:rsid w:val="00B2572B"/>
    <w:rsid w:val="00B303DE"/>
    <w:rsid w:val="00B33330"/>
    <w:rsid w:val="00B377AC"/>
    <w:rsid w:val="00B43748"/>
    <w:rsid w:val="00B4757B"/>
    <w:rsid w:val="00B53BE2"/>
    <w:rsid w:val="00B55CAA"/>
    <w:rsid w:val="00B73F1A"/>
    <w:rsid w:val="00B8246E"/>
    <w:rsid w:val="00B97AB4"/>
    <w:rsid w:val="00BA633F"/>
    <w:rsid w:val="00BB26A9"/>
    <w:rsid w:val="00BB5F5D"/>
    <w:rsid w:val="00BD3FE8"/>
    <w:rsid w:val="00BF3A30"/>
    <w:rsid w:val="00C0295F"/>
    <w:rsid w:val="00C258DF"/>
    <w:rsid w:val="00C7033B"/>
    <w:rsid w:val="00C761D0"/>
    <w:rsid w:val="00C87733"/>
    <w:rsid w:val="00C92DAC"/>
    <w:rsid w:val="00CA295F"/>
    <w:rsid w:val="00CA64ED"/>
    <w:rsid w:val="00CB3BA1"/>
    <w:rsid w:val="00CB724A"/>
    <w:rsid w:val="00CE5E74"/>
    <w:rsid w:val="00CE70FA"/>
    <w:rsid w:val="00CF232C"/>
    <w:rsid w:val="00D064E6"/>
    <w:rsid w:val="00D06F68"/>
    <w:rsid w:val="00D07F07"/>
    <w:rsid w:val="00D13560"/>
    <w:rsid w:val="00D154C2"/>
    <w:rsid w:val="00D2467C"/>
    <w:rsid w:val="00D37043"/>
    <w:rsid w:val="00D425C4"/>
    <w:rsid w:val="00D46616"/>
    <w:rsid w:val="00D51FCF"/>
    <w:rsid w:val="00D63881"/>
    <w:rsid w:val="00D84916"/>
    <w:rsid w:val="00D93428"/>
    <w:rsid w:val="00D94930"/>
    <w:rsid w:val="00D9534E"/>
    <w:rsid w:val="00DA2546"/>
    <w:rsid w:val="00DA6300"/>
    <w:rsid w:val="00DB170E"/>
    <w:rsid w:val="00DB53F8"/>
    <w:rsid w:val="00DF6B64"/>
    <w:rsid w:val="00DF744B"/>
    <w:rsid w:val="00E022A8"/>
    <w:rsid w:val="00E145ED"/>
    <w:rsid w:val="00E20E34"/>
    <w:rsid w:val="00E51220"/>
    <w:rsid w:val="00E67A8A"/>
    <w:rsid w:val="00E84199"/>
    <w:rsid w:val="00E97BC5"/>
    <w:rsid w:val="00EB1AA4"/>
    <w:rsid w:val="00EC253D"/>
    <w:rsid w:val="00EE74EB"/>
    <w:rsid w:val="00EF3932"/>
    <w:rsid w:val="00EF58BE"/>
    <w:rsid w:val="00F165FF"/>
    <w:rsid w:val="00F33C50"/>
    <w:rsid w:val="00F35B1D"/>
    <w:rsid w:val="00F434F5"/>
    <w:rsid w:val="00F43DD9"/>
    <w:rsid w:val="00F50FF1"/>
    <w:rsid w:val="00F5468C"/>
    <w:rsid w:val="00F60A85"/>
    <w:rsid w:val="00F82EE7"/>
    <w:rsid w:val="00F82F95"/>
    <w:rsid w:val="00FA2558"/>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5</cp:revision>
  <dcterms:created xsi:type="dcterms:W3CDTF">2023-03-24T19:32:00Z</dcterms:created>
  <dcterms:modified xsi:type="dcterms:W3CDTF">2023-04-10T15:25:00Z</dcterms:modified>
</cp:coreProperties>
</file>