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6B6A7360" w:rsidR="00766074" w:rsidRPr="00411B4D" w:rsidRDefault="00766074" w:rsidP="00411B4D">
      <w:pPr>
        <w:jc w:val="center"/>
        <w:rPr>
          <w:sz w:val="40"/>
          <w:szCs w:val="40"/>
        </w:rPr>
      </w:pPr>
      <w:r w:rsidRPr="00411B4D">
        <w:rPr>
          <w:sz w:val="40"/>
          <w:szCs w:val="40"/>
        </w:rPr>
        <w:t>TM470 – TMA0</w:t>
      </w:r>
      <w:r w:rsidR="0074297A">
        <w:rPr>
          <w:sz w:val="40"/>
          <w:szCs w:val="40"/>
        </w:rPr>
        <w:t>3</w:t>
      </w:r>
      <w:r w:rsidRPr="00411B4D">
        <w:rPr>
          <w:sz w:val="40"/>
          <w:szCs w:val="40"/>
        </w:rPr>
        <w:t xml:space="preserve"> – </w:t>
      </w:r>
      <w:r w:rsidR="0074297A">
        <w:rPr>
          <w:sz w:val="40"/>
          <w:szCs w:val="40"/>
        </w:rPr>
        <w:t>4</w:t>
      </w:r>
      <w:r w:rsidRPr="00411B4D">
        <w:rPr>
          <w:sz w:val="40"/>
          <w:szCs w:val="40"/>
          <w:vertAlign w:val="superscript"/>
        </w:rPr>
        <w:t>th</w:t>
      </w:r>
      <w:r w:rsidRPr="00411B4D">
        <w:rPr>
          <w:sz w:val="40"/>
          <w:szCs w:val="40"/>
        </w:rPr>
        <w:t xml:space="preserve"> </w:t>
      </w:r>
      <w:r w:rsidR="0074297A">
        <w:rPr>
          <w:sz w:val="40"/>
          <w:szCs w:val="40"/>
        </w:rPr>
        <w:t>July</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1621612D" w:rsidR="00766074" w:rsidRDefault="00411B4D" w:rsidP="00411B4D">
      <w:pPr>
        <w:pStyle w:val="Caption"/>
      </w:pPr>
      <w:r>
        <w:t xml:space="preserve">Figure </w:t>
      </w:r>
      <w:fldSimple w:instr=" SEQ Figure \* ARABIC ">
        <w:r w:rsidR="005B1FAA">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4FA03A91" w14:textId="3EA6A654" w:rsidR="0046605C"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39053108" w:history="1">
            <w:r w:rsidR="0046605C" w:rsidRPr="00786D86">
              <w:rPr>
                <w:rStyle w:val="Hyperlink"/>
                <w:noProof/>
              </w:rPr>
              <w:t>1. Draft Project Report</w:t>
            </w:r>
            <w:r w:rsidR="0046605C">
              <w:rPr>
                <w:noProof/>
                <w:webHidden/>
              </w:rPr>
              <w:tab/>
            </w:r>
            <w:r w:rsidR="0046605C">
              <w:rPr>
                <w:noProof/>
                <w:webHidden/>
              </w:rPr>
              <w:fldChar w:fldCharType="begin"/>
            </w:r>
            <w:r w:rsidR="0046605C">
              <w:rPr>
                <w:noProof/>
                <w:webHidden/>
              </w:rPr>
              <w:instrText xml:space="preserve"> PAGEREF _Toc139053108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50F3B49A" w14:textId="40D7686E" w:rsidR="0046605C" w:rsidRDefault="00000000">
          <w:pPr>
            <w:pStyle w:val="TOC2"/>
            <w:tabs>
              <w:tab w:val="right" w:leader="dot" w:pos="9016"/>
            </w:tabs>
            <w:rPr>
              <w:rFonts w:cstheme="minorBidi"/>
              <w:noProof/>
              <w:lang w:val="en-GB" w:eastAsia="en-GB"/>
            </w:rPr>
          </w:pPr>
          <w:hyperlink w:anchor="_Toc139053109" w:history="1">
            <w:r w:rsidR="0046605C" w:rsidRPr="00786D86">
              <w:rPr>
                <w:rStyle w:val="Hyperlink"/>
                <w:noProof/>
              </w:rPr>
              <w:t>1.1 Problem description</w:t>
            </w:r>
            <w:r w:rsidR="0046605C">
              <w:rPr>
                <w:noProof/>
                <w:webHidden/>
              </w:rPr>
              <w:tab/>
            </w:r>
            <w:r w:rsidR="0046605C">
              <w:rPr>
                <w:noProof/>
                <w:webHidden/>
              </w:rPr>
              <w:fldChar w:fldCharType="begin"/>
            </w:r>
            <w:r w:rsidR="0046605C">
              <w:rPr>
                <w:noProof/>
                <w:webHidden/>
              </w:rPr>
              <w:instrText xml:space="preserve"> PAGEREF _Toc139053109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30644F50" w14:textId="3634C096" w:rsidR="0046605C" w:rsidRDefault="00000000">
          <w:pPr>
            <w:pStyle w:val="TOC3"/>
            <w:tabs>
              <w:tab w:val="right" w:leader="dot" w:pos="9016"/>
            </w:tabs>
            <w:rPr>
              <w:rFonts w:cstheme="minorBidi"/>
              <w:noProof/>
              <w:lang w:val="en-GB" w:eastAsia="en-GB"/>
            </w:rPr>
          </w:pPr>
          <w:hyperlink w:anchor="_Toc139053110" w:history="1">
            <w:r w:rsidR="0046605C" w:rsidRPr="00786D86">
              <w:rPr>
                <w:rStyle w:val="Hyperlink"/>
                <w:noProof/>
              </w:rPr>
              <w:t>1.1.1 Title (Note: Unchanged)</w:t>
            </w:r>
            <w:r w:rsidR="0046605C">
              <w:rPr>
                <w:noProof/>
                <w:webHidden/>
              </w:rPr>
              <w:tab/>
            </w:r>
            <w:r w:rsidR="0046605C">
              <w:rPr>
                <w:noProof/>
                <w:webHidden/>
              </w:rPr>
              <w:fldChar w:fldCharType="begin"/>
            </w:r>
            <w:r w:rsidR="0046605C">
              <w:rPr>
                <w:noProof/>
                <w:webHidden/>
              </w:rPr>
              <w:instrText xml:space="preserve"> PAGEREF _Toc139053110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34381F6" w14:textId="459467DF" w:rsidR="0046605C" w:rsidRDefault="00000000">
          <w:pPr>
            <w:pStyle w:val="TOC3"/>
            <w:tabs>
              <w:tab w:val="right" w:leader="dot" w:pos="9016"/>
            </w:tabs>
            <w:rPr>
              <w:rFonts w:cstheme="minorBidi"/>
              <w:noProof/>
              <w:lang w:val="en-GB" w:eastAsia="en-GB"/>
            </w:rPr>
          </w:pPr>
          <w:hyperlink w:anchor="_Toc139053111" w:history="1">
            <w:r w:rsidR="0046605C" w:rsidRPr="00786D86">
              <w:rPr>
                <w:rStyle w:val="Hyperlink"/>
                <w:noProof/>
              </w:rPr>
              <w:t>1.1.2 Description (Note: updated)</w:t>
            </w:r>
            <w:r w:rsidR="0046605C">
              <w:rPr>
                <w:noProof/>
                <w:webHidden/>
              </w:rPr>
              <w:tab/>
            </w:r>
            <w:r w:rsidR="0046605C">
              <w:rPr>
                <w:noProof/>
                <w:webHidden/>
              </w:rPr>
              <w:fldChar w:fldCharType="begin"/>
            </w:r>
            <w:r w:rsidR="0046605C">
              <w:rPr>
                <w:noProof/>
                <w:webHidden/>
              </w:rPr>
              <w:instrText xml:space="preserve"> PAGEREF _Toc139053111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FDD824D" w14:textId="3E24AA5C" w:rsidR="0046605C" w:rsidRDefault="00000000">
          <w:pPr>
            <w:pStyle w:val="TOC3"/>
            <w:tabs>
              <w:tab w:val="right" w:leader="dot" w:pos="9016"/>
            </w:tabs>
            <w:rPr>
              <w:rFonts w:cstheme="minorBidi"/>
              <w:noProof/>
              <w:lang w:val="en-GB" w:eastAsia="en-GB"/>
            </w:rPr>
          </w:pPr>
          <w:hyperlink w:anchor="_Toc139053112" w:history="1">
            <w:r w:rsidR="0046605C" w:rsidRPr="00786D86">
              <w:rPr>
                <w:rStyle w:val="Hyperlink"/>
                <w:noProof/>
              </w:rPr>
              <w:t>1.1.3 Analysis of the impact of the project</w:t>
            </w:r>
            <w:r w:rsidR="0046605C">
              <w:rPr>
                <w:noProof/>
                <w:webHidden/>
              </w:rPr>
              <w:tab/>
            </w:r>
            <w:r w:rsidR="0046605C">
              <w:rPr>
                <w:noProof/>
                <w:webHidden/>
              </w:rPr>
              <w:fldChar w:fldCharType="begin"/>
            </w:r>
            <w:r w:rsidR="0046605C">
              <w:rPr>
                <w:noProof/>
                <w:webHidden/>
              </w:rPr>
              <w:instrText xml:space="preserve"> PAGEREF _Toc139053112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0FDC85D7" w14:textId="49CDB6CF" w:rsidR="0046605C" w:rsidRDefault="00000000">
          <w:pPr>
            <w:pStyle w:val="TOC2"/>
            <w:tabs>
              <w:tab w:val="right" w:leader="dot" w:pos="9016"/>
            </w:tabs>
            <w:rPr>
              <w:rFonts w:cstheme="minorBidi"/>
              <w:noProof/>
              <w:lang w:val="en-GB" w:eastAsia="en-GB"/>
            </w:rPr>
          </w:pPr>
          <w:hyperlink w:anchor="_Toc139053113" w:history="1">
            <w:r w:rsidR="0046605C" w:rsidRPr="00786D86">
              <w:rPr>
                <w:rStyle w:val="Hyperlink"/>
                <w:noProof/>
              </w:rPr>
              <w:t>1.2 Account of related literature</w:t>
            </w:r>
            <w:r w:rsidR="0046605C">
              <w:rPr>
                <w:noProof/>
                <w:webHidden/>
              </w:rPr>
              <w:tab/>
            </w:r>
            <w:r w:rsidR="0046605C">
              <w:rPr>
                <w:noProof/>
                <w:webHidden/>
              </w:rPr>
              <w:fldChar w:fldCharType="begin"/>
            </w:r>
            <w:r w:rsidR="0046605C">
              <w:rPr>
                <w:noProof/>
                <w:webHidden/>
              </w:rPr>
              <w:instrText xml:space="preserve"> PAGEREF _Toc139053113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1A072F9F" w14:textId="7C41E2C6" w:rsidR="0046605C" w:rsidRDefault="00000000">
          <w:pPr>
            <w:pStyle w:val="TOC3"/>
            <w:tabs>
              <w:tab w:val="right" w:leader="dot" w:pos="9016"/>
            </w:tabs>
            <w:rPr>
              <w:rFonts w:cstheme="minorBidi"/>
              <w:noProof/>
              <w:lang w:val="en-GB" w:eastAsia="en-GB"/>
            </w:rPr>
          </w:pPr>
          <w:hyperlink w:anchor="_Toc139053114" w:history="1">
            <w:r w:rsidR="0046605C" w:rsidRPr="00786D86">
              <w:rPr>
                <w:rStyle w:val="Hyperlink"/>
                <w:noProof/>
              </w:rPr>
              <w:t>1.2.1 1</w:t>
            </w:r>
            <w:r w:rsidR="0046605C" w:rsidRPr="00786D86">
              <w:rPr>
                <w:rStyle w:val="Hyperlink"/>
                <w:noProof/>
                <w:vertAlign w:val="superscript"/>
              </w:rPr>
              <w:t>st</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_Toc139053114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20BAA82D" w14:textId="70CA30DC" w:rsidR="0046605C" w:rsidRDefault="00000000">
          <w:pPr>
            <w:pStyle w:val="TOC3"/>
            <w:tabs>
              <w:tab w:val="right" w:leader="dot" w:pos="9016"/>
            </w:tabs>
            <w:rPr>
              <w:rFonts w:cstheme="minorBidi"/>
              <w:noProof/>
              <w:lang w:val="en-GB" w:eastAsia="en-GB"/>
            </w:rPr>
          </w:pPr>
          <w:hyperlink w:anchor="_Toc139053115" w:history="1">
            <w:r w:rsidR="0046605C" w:rsidRPr="00786D86">
              <w:rPr>
                <w:rStyle w:val="Hyperlink"/>
                <w:noProof/>
              </w:rPr>
              <w:t>1.2.2 2</w:t>
            </w:r>
            <w:r w:rsidR="0046605C" w:rsidRPr="00786D86">
              <w:rPr>
                <w:rStyle w:val="Hyperlink"/>
                <w:noProof/>
                <w:vertAlign w:val="superscript"/>
              </w:rPr>
              <w:t>nd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_Toc139053115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33D28FC7" w14:textId="1A37EBC4" w:rsidR="0046605C" w:rsidRDefault="00000000">
          <w:pPr>
            <w:pStyle w:val="TOC4"/>
            <w:tabs>
              <w:tab w:val="right" w:leader="dot" w:pos="9016"/>
            </w:tabs>
            <w:rPr>
              <w:noProof/>
            </w:rPr>
          </w:pPr>
          <w:hyperlink w:anchor="_Toc139053116" w:history="1">
            <w:r w:rsidR="0046605C" w:rsidRPr="00786D86">
              <w:rPr>
                <w:rStyle w:val="Hyperlink"/>
                <w:noProof/>
              </w:rPr>
              <w:t>1.2.2.1 Requirements</w:t>
            </w:r>
            <w:r w:rsidR="0046605C">
              <w:rPr>
                <w:noProof/>
                <w:webHidden/>
              </w:rPr>
              <w:tab/>
            </w:r>
            <w:r w:rsidR="0046605C">
              <w:rPr>
                <w:noProof/>
                <w:webHidden/>
              </w:rPr>
              <w:fldChar w:fldCharType="begin"/>
            </w:r>
            <w:r w:rsidR="0046605C">
              <w:rPr>
                <w:noProof/>
                <w:webHidden/>
              </w:rPr>
              <w:instrText xml:space="preserve"> PAGEREF _Toc139053116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2FE29F6F" w14:textId="21698A37" w:rsidR="0046605C" w:rsidRDefault="00000000">
          <w:pPr>
            <w:pStyle w:val="TOC4"/>
            <w:tabs>
              <w:tab w:val="right" w:leader="dot" w:pos="9016"/>
            </w:tabs>
            <w:rPr>
              <w:noProof/>
            </w:rPr>
          </w:pPr>
          <w:hyperlink w:anchor="_Toc139053117" w:history="1">
            <w:r w:rsidR="0046605C" w:rsidRPr="00786D86">
              <w:rPr>
                <w:rStyle w:val="Hyperlink"/>
                <w:noProof/>
              </w:rPr>
              <w:t>1.2.2.2 CSS</w:t>
            </w:r>
            <w:r w:rsidR="0046605C">
              <w:rPr>
                <w:noProof/>
                <w:webHidden/>
              </w:rPr>
              <w:tab/>
            </w:r>
            <w:r w:rsidR="0046605C">
              <w:rPr>
                <w:noProof/>
                <w:webHidden/>
              </w:rPr>
              <w:fldChar w:fldCharType="begin"/>
            </w:r>
            <w:r w:rsidR="0046605C">
              <w:rPr>
                <w:noProof/>
                <w:webHidden/>
              </w:rPr>
              <w:instrText xml:space="preserve"> PAGEREF _Toc139053117 \h </w:instrText>
            </w:r>
            <w:r w:rsidR="0046605C">
              <w:rPr>
                <w:noProof/>
                <w:webHidden/>
              </w:rPr>
            </w:r>
            <w:r w:rsidR="0046605C">
              <w:rPr>
                <w:noProof/>
                <w:webHidden/>
              </w:rPr>
              <w:fldChar w:fldCharType="separate"/>
            </w:r>
            <w:r w:rsidR="0046605C">
              <w:rPr>
                <w:noProof/>
                <w:webHidden/>
              </w:rPr>
              <w:t>7</w:t>
            </w:r>
            <w:r w:rsidR="0046605C">
              <w:rPr>
                <w:noProof/>
                <w:webHidden/>
              </w:rPr>
              <w:fldChar w:fldCharType="end"/>
            </w:r>
          </w:hyperlink>
        </w:p>
        <w:p w14:paraId="240B2C82" w14:textId="488371D3" w:rsidR="0046605C" w:rsidRDefault="00000000">
          <w:pPr>
            <w:pStyle w:val="TOC3"/>
            <w:tabs>
              <w:tab w:val="right" w:leader="dot" w:pos="9016"/>
            </w:tabs>
            <w:rPr>
              <w:rFonts w:cstheme="minorBidi"/>
              <w:noProof/>
              <w:lang w:val="en-GB" w:eastAsia="en-GB"/>
            </w:rPr>
          </w:pPr>
          <w:hyperlink w:anchor="_Toc139053118" w:history="1">
            <w:r w:rsidR="0046605C" w:rsidRPr="00786D86">
              <w:rPr>
                <w:rStyle w:val="Hyperlink"/>
                <w:noProof/>
              </w:rPr>
              <w:t>1.2.3 3</w:t>
            </w:r>
            <w:r w:rsidR="0046605C" w:rsidRPr="00786D86">
              <w:rPr>
                <w:rStyle w:val="Hyperlink"/>
                <w:noProof/>
                <w:vertAlign w:val="superscript"/>
              </w:rPr>
              <w:t>rd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_Toc139053118 \h </w:instrText>
            </w:r>
            <w:r w:rsidR="0046605C">
              <w:rPr>
                <w:noProof/>
                <w:webHidden/>
              </w:rPr>
            </w:r>
            <w:r w:rsidR="0046605C">
              <w:rPr>
                <w:noProof/>
                <w:webHidden/>
              </w:rPr>
              <w:fldChar w:fldCharType="separate"/>
            </w:r>
            <w:r w:rsidR="0046605C">
              <w:rPr>
                <w:noProof/>
                <w:webHidden/>
              </w:rPr>
              <w:t>8</w:t>
            </w:r>
            <w:r w:rsidR="0046605C">
              <w:rPr>
                <w:noProof/>
                <w:webHidden/>
              </w:rPr>
              <w:fldChar w:fldCharType="end"/>
            </w:r>
          </w:hyperlink>
        </w:p>
        <w:p w14:paraId="5BB74021" w14:textId="1B3C04FE" w:rsidR="0046605C" w:rsidRDefault="00000000">
          <w:pPr>
            <w:pStyle w:val="TOC2"/>
            <w:tabs>
              <w:tab w:val="right" w:leader="dot" w:pos="9016"/>
            </w:tabs>
            <w:rPr>
              <w:rFonts w:cstheme="minorBidi"/>
              <w:noProof/>
              <w:lang w:val="en-GB" w:eastAsia="en-GB"/>
            </w:rPr>
          </w:pPr>
          <w:hyperlink w:anchor="_Toc139053119" w:history="1">
            <w:r w:rsidR="0046605C" w:rsidRPr="00786D86">
              <w:rPr>
                <w:rStyle w:val="Hyperlink"/>
                <w:noProof/>
              </w:rPr>
              <w:t>1.3 Account of Project Work and its outcome</w:t>
            </w:r>
            <w:r w:rsidR="0046605C">
              <w:rPr>
                <w:noProof/>
                <w:webHidden/>
              </w:rPr>
              <w:tab/>
            </w:r>
            <w:r w:rsidR="0046605C">
              <w:rPr>
                <w:noProof/>
                <w:webHidden/>
              </w:rPr>
              <w:fldChar w:fldCharType="begin"/>
            </w:r>
            <w:r w:rsidR="0046605C">
              <w:rPr>
                <w:noProof/>
                <w:webHidden/>
              </w:rPr>
              <w:instrText xml:space="preserve"> PAGEREF _Toc139053119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0242814" w14:textId="7366FB40" w:rsidR="0046605C" w:rsidRDefault="00000000">
          <w:pPr>
            <w:pStyle w:val="TOC3"/>
            <w:tabs>
              <w:tab w:val="right" w:leader="dot" w:pos="9016"/>
            </w:tabs>
            <w:rPr>
              <w:rFonts w:cstheme="minorBidi"/>
              <w:noProof/>
              <w:lang w:val="en-GB" w:eastAsia="en-GB"/>
            </w:rPr>
          </w:pPr>
          <w:hyperlink w:anchor="_Toc139053120" w:history="1">
            <w:r w:rsidR="0046605C" w:rsidRPr="00786D86">
              <w:rPr>
                <w:rStyle w:val="Hyperlink"/>
                <w:noProof/>
              </w:rPr>
              <w:t>1.3.1 Previous work</w:t>
            </w:r>
            <w:r w:rsidR="0046605C">
              <w:rPr>
                <w:noProof/>
                <w:webHidden/>
              </w:rPr>
              <w:tab/>
            </w:r>
            <w:r w:rsidR="0046605C">
              <w:rPr>
                <w:noProof/>
                <w:webHidden/>
              </w:rPr>
              <w:fldChar w:fldCharType="begin"/>
            </w:r>
            <w:r w:rsidR="0046605C">
              <w:rPr>
                <w:noProof/>
                <w:webHidden/>
              </w:rPr>
              <w:instrText xml:space="preserve"> PAGEREF _Toc139053120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62244EF" w14:textId="0B3EE1AE" w:rsidR="0046605C" w:rsidRDefault="00000000">
          <w:pPr>
            <w:pStyle w:val="TOC4"/>
            <w:tabs>
              <w:tab w:val="right" w:leader="dot" w:pos="9016"/>
            </w:tabs>
            <w:rPr>
              <w:noProof/>
            </w:rPr>
          </w:pPr>
          <w:hyperlink w:anchor="_Toc139053121" w:history="1">
            <w:r w:rsidR="0046605C" w:rsidRPr="00786D86">
              <w:rPr>
                <w:rStyle w:val="Hyperlink"/>
                <w:noProof/>
              </w:rPr>
              <w:t>1.3.1.1 Initial User Interface sketches</w:t>
            </w:r>
            <w:r w:rsidR="0046605C">
              <w:rPr>
                <w:noProof/>
                <w:webHidden/>
              </w:rPr>
              <w:tab/>
            </w:r>
            <w:r w:rsidR="0046605C">
              <w:rPr>
                <w:noProof/>
                <w:webHidden/>
              </w:rPr>
              <w:fldChar w:fldCharType="begin"/>
            </w:r>
            <w:r w:rsidR="0046605C">
              <w:rPr>
                <w:noProof/>
                <w:webHidden/>
              </w:rPr>
              <w:instrText xml:space="preserve"> PAGEREF _Toc139053121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0BBB4B1C" w14:textId="648CDF71" w:rsidR="0046605C" w:rsidRDefault="00000000">
          <w:pPr>
            <w:pStyle w:val="TOC4"/>
            <w:tabs>
              <w:tab w:val="right" w:leader="dot" w:pos="9016"/>
            </w:tabs>
            <w:rPr>
              <w:noProof/>
            </w:rPr>
          </w:pPr>
          <w:hyperlink w:anchor="_Toc139053122" w:history="1">
            <w:r w:rsidR="0046605C" w:rsidRPr="00786D86">
              <w:rPr>
                <w:rStyle w:val="Hyperlink"/>
                <w:noProof/>
              </w:rPr>
              <w:t>1.3.1.2 Requirements elicitation</w:t>
            </w:r>
            <w:r w:rsidR="0046605C">
              <w:rPr>
                <w:noProof/>
                <w:webHidden/>
              </w:rPr>
              <w:tab/>
            </w:r>
            <w:r w:rsidR="0046605C">
              <w:rPr>
                <w:noProof/>
                <w:webHidden/>
              </w:rPr>
              <w:fldChar w:fldCharType="begin"/>
            </w:r>
            <w:r w:rsidR="0046605C">
              <w:rPr>
                <w:noProof/>
                <w:webHidden/>
              </w:rPr>
              <w:instrText xml:space="preserve"> PAGEREF _Toc139053122 \h </w:instrText>
            </w:r>
            <w:r w:rsidR="0046605C">
              <w:rPr>
                <w:noProof/>
                <w:webHidden/>
              </w:rPr>
            </w:r>
            <w:r w:rsidR="0046605C">
              <w:rPr>
                <w:noProof/>
                <w:webHidden/>
              </w:rPr>
              <w:fldChar w:fldCharType="separate"/>
            </w:r>
            <w:r w:rsidR="0046605C">
              <w:rPr>
                <w:noProof/>
                <w:webHidden/>
              </w:rPr>
              <w:t>12</w:t>
            </w:r>
            <w:r w:rsidR="0046605C">
              <w:rPr>
                <w:noProof/>
                <w:webHidden/>
              </w:rPr>
              <w:fldChar w:fldCharType="end"/>
            </w:r>
          </w:hyperlink>
        </w:p>
        <w:p w14:paraId="2B3D332F" w14:textId="18125FAF" w:rsidR="0046605C" w:rsidRDefault="00000000">
          <w:pPr>
            <w:pStyle w:val="TOC4"/>
            <w:tabs>
              <w:tab w:val="right" w:leader="dot" w:pos="9016"/>
            </w:tabs>
            <w:rPr>
              <w:noProof/>
            </w:rPr>
          </w:pPr>
          <w:hyperlink w:anchor="_Toc139053123" w:history="1">
            <w:r w:rsidR="0046605C" w:rsidRPr="00786D86">
              <w:rPr>
                <w:rStyle w:val="Hyperlink"/>
                <w:noProof/>
              </w:rPr>
              <w:t>1.3.1.3 User Interface design</w:t>
            </w:r>
            <w:r w:rsidR="0046605C">
              <w:rPr>
                <w:noProof/>
                <w:webHidden/>
              </w:rPr>
              <w:tab/>
            </w:r>
            <w:r w:rsidR="0046605C">
              <w:rPr>
                <w:noProof/>
                <w:webHidden/>
              </w:rPr>
              <w:fldChar w:fldCharType="begin"/>
            </w:r>
            <w:r w:rsidR="0046605C">
              <w:rPr>
                <w:noProof/>
                <w:webHidden/>
              </w:rPr>
              <w:instrText xml:space="preserve"> PAGEREF _Toc139053123 \h </w:instrText>
            </w:r>
            <w:r w:rsidR="0046605C">
              <w:rPr>
                <w:noProof/>
                <w:webHidden/>
              </w:rPr>
            </w:r>
            <w:r w:rsidR="0046605C">
              <w:rPr>
                <w:noProof/>
                <w:webHidden/>
              </w:rPr>
              <w:fldChar w:fldCharType="separate"/>
            </w:r>
            <w:r w:rsidR="0046605C">
              <w:rPr>
                <w:noProof/>
                <w:webHidden/>
              </w:rPr>
              <w:t>15</w:t>
            </w:r>
            <w:r w:rsidR="0046605C">
              <w:rPr>
                <w:noProof/>
                <w:webHidden/>
              </w:rPr>
              <w:fldChar w:fldCharType="end"/>
            </w:r>
          </w:hyperlink>
        </w:p>
        <w:p w14:paraId="65E16CE3" w14:textId="009B5952" w:rsidR="0046605C" w:rsidRDefault="00000000">
          <w:pPr>
            <w:pStyle w:val="TOC3"/>
            <w:tabs>
              <w:tab w:val="right" w:leader="dot" w:pos="9016"/>
            </w:tabs>
            <w:rPr>
              <w:rFonts w:cstheme="minorBidi"/>
              <w:noProof/>
              <w:lang w:val="en-GB" w:eastAsia="en-GB"/>
            </w:rPr>
          </w:pPr>
          <w:hyperlink w:anchor="_Toc139053124" w:history="1">
            <w:r w:rsidR="0046605C" w:rsidRPr="00786D86">
              <w:rPr>
                <w:rStyle w:val="Hyperlink"/>
                <w:noProof/>
              </w:rPr>
              <w:t>1.3.2 Recent work</w:t>
            </w:r>
            <w:r w:rsidR="0046605C">
              <w:rPr>
                <w:noProof/>
                <w:webHidden/>
              </w:rPr>
              <w:tab/>
            </w:r>
            <w:r w:rsidR="0046605C">
              <w:rPr>
                <w:noProof/>
                <w:webHidden/>
              </w:rPr>
              <w:fldChar w:fldCharType="begin"/>
            </w:r>
            <w:r w:rsidR="0046605C">
              <w:rPr>
                <w:noProof/>
                <w:webHidden/>
              </w:rPr>
              <w:instrText xml:space="preserve"> PAGEREF _Toc139053124 \h </w:instrText>
            </w:r>
            <w:r w:rsidR="0046605C">
              <w:rPr>
                <w:noProof/>
                <w:webHidden/>
              </w:rPr>
            </w:r>
            <w:r w:rsidR="0046605C">
              <w:rPr>
                <w:noProof/>
                <w:webHidden/>
              </w:rPr>
              <w:fldChar w:fldCharType="separate"/>
            </w:r>
            <w:r w:rsidR="0046605C">
              <w:rPr>
                <w:noProof/>
                <w:webHidden/>
              </w:rPr>
              <w:t>19</w:t>
            </w:r>
            <w:r w:rsidR="0046605C">
              <w:rPr>
                <w:noProof/>
                <w:webHidden/>
              </w:rPr>
              <w:fldChar w:fldCharType="end"/>
            </w:r>
          </w:hyperlink>
        </w:p>
        <w:p w14:paraId="141B2000" w14:textId="46DAF45C" w:rsidR="0046605C" w:rsidRDefault="00000000">
          <w:pPr>
            <w:pStyle w:val="TOC3"/>
            <w:tabs>
              <w:tab w:val="right" w:leader="dot" w:pos="9016"/>
            </w:tabs>
            <w:rPr>
              <w:rFonts w:cstheme="minorBidi"/>
              <w:noProof/>
              <w:lang w:val="en-GB" w:eastAsia="en-GB"/>
            </w:rPr>
          </w:pPr>
          <w:hyperlink w:anchor="_Toc139053125" w:history="1">
            <w:r w:rsidR="0046605C" w:rsidRPr="00786D86">
              <w:rPr>
                <w:rStyle w:val="Hyperlink"/>
                <w:noProof/>
              </w:rPr>
              <w:t>1.3.3 Future Plan</w:t>
            </w:r>
            <w:r w:rsidR="0046605C">
              <w:rPr>
                <w:noProof/>
                <w:webHidden/>
              </w:rPr>
              <w:tab/>
            </w:r>
            <w:r w:rsidR="0046605C">
              <w:rPr>
                <w:noProof/>
                <w:webHidden/>
              </w:rPr>
              <w:fldChar w:fldCharType="begin"/>
            </w:r>
            <w:r w:rsidR="0046605C">
              <w:rPr>
                <w:noProof/>
                <w:webHidden/>
              </w:rPr>
              <w:instrText xml:space="preserve"> PAGEREF _Toc139053125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6FA76A2D" w14:textId="1FDC61B1" w:rsidR="0046605C" w:rsidRDefault="00000000">
          <w:pPr>
            <w:pStyle w:val="TOC1"/>
            <w:tabs>
              <w:tab w:val="right" w:leader="dot" w:pos="9016"/>
            </w:tabs>
            <w:rPr>
              <w:rFonts w:cstheme="minorBidi"/>
              <w:noProof/>
              <w:lang w:val="en-GB" w:eastAsia="en-GB"/>
            </w:rPr>
          </w:pPr>
          <w:hyperlink w:anchor="_Toc139053126" w:history="1">
            <w:r w:rsidR="0046605C" w:rsidRPr="00786D86">
              <w:rPr>
                <w:rStyle w:val="Hyperlink"/>
                <w:noProof/>
              </w:rPr>
              <w:t>2. Review</w:t>
            </w:r>
            <w:r w:rsidR="0046605C">
              <w:rPr>
                <w:noProof/>
                <w:webHidden/>
              </w:rPr>
              <w:tab/>
            </w:r>
            <w:r w:rsidR="0046605C">
              <w:rPr>
                <w:noProof/>
                <w:webHidden/>
              </w:rPr>
              <w:fldChar w:fldCharType="begin"/>
            </w:r>
            <w:r w:rsidR="0046605C">
              <w:rPr>
                <w:noProof/>
                <w:webHidden/>
              </w:rPr>
              <w:instrText xml:space="preserve"> PAGEREF _Toc139053126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04A139CF" w14:textId="59F2EE79" w:rsidR="0046605C" w:rsidRDefault="00000000">
          <w:pPr>
            <w:pStyle w:val="TOC2"/>
            <w:tabs>
              <w:tab w:val="right" w:leader="dot" w:pos="9016"/>
            </w:tabs>
            <w:rPr>
              <w:rFonts w:cstheme="minorBidi"/>
              <w:noProof/>
              <w:lang w:val="en-GB" w:eastAsia="en-GB"/>
            </w:rPr>
          </w:pPr>
          <w:hyperlink w:anchor="_Toc139053127" w:history="1">
            <w:r w:rsidR="0046605C" w:rsidRPr="00786D86">
              <w:rPr>
                <w:rStyle w:val="Hyperlink"/>
                <w:noProof/>
              </w:rPr>
              <w:t>2.1 Review of project work</w:t>
            </w:r>
            <w:r w:rsidR="0046605C">
              <w:rPr>
                <w:noProof/>
                <w:webHidden/>
              </w:rPr>
              <w:tab/>
            </w:r>
            <w:r w:rsidR="0046605C">
              <w:rPr>
                <w:noProof/>
                <w:webHidden/>
              </w:rPr>
              <w:fldChar w:fldCharType="begin"/>
            </w:r>
            <w:r w:rsidR="0046605C">
              <w:rPr>
                <w:noProof/>
                <w:webHidden/>
              </w:rPr>
              <w:instrText xml:space="preserve"> PAGEREF _Toc139053127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38337E9C" w14:textId="4D417F17" w:rsidR="0046605C" w:rsidRDefault="00000000">
          <w:pPr>
            <w:pStyle w:val="TOC2"/>
            <w:tabs>
              <w:tab w:val="right" w:leader="dot" w:pos="9016"/>
            </w:tabs>
            <w:rPr>
              <w:rFonts w:cstheme="minorBidi"/>
              <w:noProof/>
              <w:lang w:val="en-GB" w:eastAsia="en-GB"/>
            </w:rPr>
          </w:pPr>
          <w:hyperlink w:anchor="_Toc139053128" w:history="1">
            <w:r w:rsidR="0046605C" w:rsidRPr="00786D86">
              <w:rPr>
                <w:rStyle w:val="Hyperlink"/>
                <w:noProof/>
              </w:rPr>
              <w:t>2.2 Review of project management</w:t>
            </w:r>
            <w:r w:rsidR="0046605C">
              <w:rPr>
                <w:noProof/>
                <w:webHidden/>
              </w:rPr>
              <w:tab/>
            </w:r>
            <w:r w:rsidR="0046605C">
              <w:rPr>
                <w:noProof/>
                <w:webHidden/>
              </w:rPr>
              <w:fldChar w:fldCharType="begin"/>
            </w:r>
            <w:r w:rsidR="0046605C">
              <w:rPr>
                <w:noProof/>
                <w:webHidden/>
              </w:rPr>
              <w:instrText xml:space="preserve"> PAGEREF _Toc139053128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2A8CFA4B" w14:textId="685D03A9" w:rsidR="0046605C" w:rsidRDefault="00000000">
          <w:pPr>
            <w:pStyle w:val="TOC2"/>
            <w:tabs>
              <w:tab w:val="right" w:leader="dot" w:pos="9016"/>
            </w:tabs>
            <w:rPr>
              <w:rFonts w:cstheme="minorBidi"/>
              <w:noProof/>
              <w:lang w:val="en-GB" w:eastAsia="en-GB"/>
            </w:rPr>
          </w:pPr>
          <w:hyperlink w:anchor="_Toc139053129" w:history="1">
            <w:r w:rsidR="0046605C" w:rsidRPr="00786D86">
              <w:rPr>
                <w:rStyle w:val="Hyperlink"/>
                <w:noProof/>
              </w:rPr>
              <w:t>2.3 Risks to project completion</w:t>
            </w:r>
            <w:r w:rsidR="0046605C">
              <w:rPr>
                <w:noProof/>
                <w:webHidden/>
              </w:rPr>
              <w:tab/>
            </w:r>
            <w:r w:rsidR="0046605C">
              <w:rPr>
                <w:noProof/>
                <w:webHidden/>
              </w:rPr>
              <w:fldChar w:fldCharType="begin"/>
            </w:r>
            <w:r w:rsidR="0046605C">
              <w:rPr>
                <w:noProof/>
                <w:webHidden/>
              </w:rPr>
              <w:instrText xml:space="preserve"> PAGEREF _Toc139053129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7D6ADDFE" w14:textId="06C624AF" w:rsidR="0046605C" w:rsidRDefault="00000000">
          <w:pPr>
            <w:pStyle w:val="TOC3"/>
            <w:tabs>
              <w:tab w:val="right" w:leader="dot" w:pos="9016"/>
            </w:tabs>
            <w:rPr>
              <w:rFonts w:cstheme="minorBidi"/>
              <w:noProof/>
              <w:lang w:val="en-GB" w:eastAsia="en-GB"/>
            </w:rPr>
          </w:pPr>
          <w:hyperlink w:anchor="_Toc139053130" w:history="1">
            <w:r w:rsidR="0046605C" w:rsidRPr="00786D86">
              <w:rPr>
                <w:rStyle w:val="Hyperlink"/>
                <w:noProof/>
              </w:rPr>
              <w:t>2.3.1 Resources</w:t>
            </w:r>
            <w:r w:rsidR="0046605C">
              <w:rPr>
                <w:noProof/>
                <w:webHidden/>
              </w:rPr>
              <w:tab/>
            </w:r>
            <w:r w:rsidR="0046605C">
              <w:rPr>
                <w:noProof/>
                <w:webHidden/>
              </w:rPr>
              <w:fldChar w:fldCharType="begin"/>
            </w:r>
            <w:r w:rsidR="0046605C">
              <w:rPr>
                <w:noProof/>
                <w:webHidden/>
              </w:rPr>
              <w:instrText xml:space="preserve"> PAGEREF _Toc139053130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07D355CF" w14:textId="2ADEBACF" w:rsidR="0046605C" w:rsidRDefault="00000000">
          <w:pPr>
            <w:pStyle w:val="TOC3"/>
            <w:tabs>
              <w:tab w:val="right" w:leader="dot" w:pos="9016"/>
            </w:tabs>
            <w:rPr>
              <w:rFonts w:cstheme="minorBidi"/>
              <w:noProof/>
              <w:lang w:val="en-GB" w:eastAsia="en-GB"/>
            </w:rPr>
          </w:pPr>
          <w:hyperlink w:anchor="_Toc139053131" w:history="1">
            <w:r w:rsidR="0046605C" w:rsidRPr="00786D86">
              <w:rPr>
                <w:rStyle w:val="Hyperlink"/>
                <w:noProof/>
              </w:rPr>
              <w:t>2.3.2 Risk management</w:t>
            </w:r>
            <w:r w:rsidR="0046605C">
              <w:rPr>
                <w:noProof/>
                <w:webHidden/>
              </w:rPr>
              <w:tab/>
            </w:r>
            <w:r w:rsidR="0046605C">
              <w:rPr>
                <w:noProof/>
                <w:webHidden/>
              </w:rPr>
              <w:fldChar w:fldCharType="begin"/>
            </w:r>
            <w:r w:rsidR="0046605C">
              <w:rPr>
                <w:noProof/>
                <w:webHidden/>
              </w:rPr>
              <w:instrText xml:space="preserve"> PAGEREF _Toc139053131 \h </w:instrText>
            </w:r>
            <w:r w:rsidR="0046605C">
              <w:rPr>
                <w:noProof/>
                <w:webHidden/>
              </w:rPr>
            </w:r>
            <w:r w:rsidR="0046605C">
              <w:rPr>
                <w:noProof/>
                <w:webHidden/>
              </w:rPr>
              <w:fldChar w:fldCharType="separate"/>
            </w:r>
            <w:r w:rsidR="0046605C">
              <w:rPr>
                <w:noProof/>
                <w:webHidden/>
              </w:rPr>
              <w:t>27</w:t>
            </w:r>
            <w:r w:rsidR="0046605C">
              <w:rPr>
                <w:noProof/>
                <w:webHidden/>
              </w:rPr>
              <w:fldChar w:fldCharType="end"/>
            </w:r>
          </w:hyperlink>
        </w:p>
        <w:p w14:paraId="518F957A" w14:textId="08AF1C12" w:rsidR="0046605C" w:rsidRDefault="00000000">
          <w:pPr>
            <w:pStyle w:val="TOC2"/>
            <w:tabs>
              <w:tab w:val="right" w:leader="dot" w:pos="9016"/>
            </w:tabs>
            <w:rPr>
              <w:rFonts w:cstheme="minorBidi"/>
              <w:noProof/>
              <w:lang w:val="en-GB" w:eastAsia="en-GB"/>
            </w:rPr>
          </w:pPr>
          <w:hyperlink w:anchor="_Toc139053132" w:history="1">
            <w:r w:rsidR="0046605C" w:rsidRPr="00786D86">
              <w:rPr>
                <w:rStyle w:val="Hyperlink"/>
                <w:noProof/>
              </w:rPr>
              <w:t>2.4 Review of personal development</w:t>
            </w:r>
            <w:r w:rsidR="0046605C">
              <w:rPr>
                <w:noProof/>
                <w:webHidden/>
              </w:rPr>
              <w:tab/>
            </w:r>
            <w:r w:rsidR="0046605C">
              <w:rPr>
                <w:noProof/>
                <w:webHidden/>
              </w:rPr>
              <w:fldChar w:fldCharType="begin"/>
            </w:r>
            <w:r w:rsidR="0046605C">
              <w:rPr>
                <w:noProof/>
                <w:webHidden/>
              </w:rPr>
              <w:instrText xml:space="preserve"> PAGEREF _Toc139053132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0C665AC4" w14:textId="0C6878F6" w:rsidR="0046605C" w:rsidRDefault="00000000">
          <w:pPr>
            <w:pStyle w:val="TOC1"/>
            <w:tabs>
              <w:tab w:val="right" w:leader="dot" w:pos="9016"/>
            </w:tabs>
            <w:rPr>
              <w:rFonts w:cstheme="minorBidi"/>
              <w:noProof/>
              <w:lang w:val="en-GB" w:eastAsia="en-GB"/>
            </w:rPr>
          </w:pPr>
          <w:hyperlink w:anchor="_Toc139053133" w:history="1">
            <w:r w:rsidR="0046605C" w:rsidRPr="00786D86">
              <w:rPr>
                <w:rStyle w:val="Hyperlink"/>
                <w:noProof/>
              </w:rPr>
              <w:t>3. References</w:t>
            </w:r>
            <w:r w:rsidR="0046605C">
              <w:rPr>
                <w:noProof/>
                <w:webHidden/>
              </w:rPr>
              <w:tab/>
            </w:r>
            <w:r w:rsidR="0046605C">
              <w:rPr>
                <w:noProof/>
                <w:webHidden/>
              </w:rPr>
              <w:fldChar w:fldCharType="begin"/>
            </w:r>
            <w:r w:rsidR="0046605C">
              <w:rPr>
                <w:noProof/>
                <w:webHidden/>
              </w:rPr>
              <w:instrText xml:space="preserve"> PAGEREF _Toc139053133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4DB4C4D4" w14:textId="4C58BBA9" w:rsidR="0046605C" w:rsidRDefault="00000000">
          <w:pPr>
            <w:pStyle w:val="TOC1"/>
            <w:tabs>
              <w:tab w:val="right" w:leader="dot" w:pos="9016"/>
            </w:tabs>
            <w:rPr>
              <w:rFonts w:cstheme="minorBidi"/>
              <w:noProof/>
              <w:lang w:val="en-GB" w:eastAsia="en-GB"/>
            </w:rPr>
          </w:pPr>
          <w:hyperlink w:anchor="_Toc139053134" w:history="1">
            <w:r w:rsidR="0046605C" w:rsidRPr="00786D86">
              <w:rPr>
                <w:rStyle w:val="Hyperlink"/>
                <w:noProof/>
              </w:rPr>
              <w:t>4. Appendix</w:t>
            </w:r>
            <w:r w:rsidR="0046605C">
              <w:rPr>
                <w:noProof/>
                <w:webHidden/>
              </w:rPr>
              <w:tab/>
            </w:r>
            <w:r w:rsidR="0046605C">
              <w:rPr>
                <w:noProof/>
                <w:webHidden/>
              </w:rPr>
              <w:fldChar w:fldCharType="begin"/>
            </w:r>
            <w:r w:rsidR="0046605C">
              <w:rPr>
                <w:noProof/>
                <w:webHidden/>
              </w:rPr>
              <w:instrText xml:space="preserve"> PAGEREF _Toc139053134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7615CC17" w14:textId="2AEFD8A0"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796532E5" w14:textId="3A5E7793" w:rsidR="00080865" w:rsidRDefault="00080865"/>
    <w:p w14:paraId="551E09F5" w14:textId="7C70E7BF" w:rsidR="00080865" w:rsidRDefault="00080865"/>
    <w:p w14:paraId="1277923C" w14:textId="1031C76A" w:rsidR="00080865" w:rsidRDefault="00080865"/>
    <w:p w14:paraId="60BBE926" w14:textId="23EC4720" w:rsidR="00080865" w:rsidRDefault="00080865"/>
    <w:p w14:paraId="3A7154D1" w14:textId="28CFA6A0" w:rsidR="00080865" w:rsidRDefault="00080865"/>
    <w:p w14:paraId="413813A7" w14:textId="1F56CB1B" w:rsidR="00080865" w:rsidRDefault="00080865"/>
    <w:p w14:paraId="5FBA91B0" w14:textId="137406B3" w:rsidR="00080865" w:rsidRDefault="00080865"/>
    <w:p w14:paraId="3783A3B1" w14:textId="77777777" w:rsidR="00F43DD9" w:rsidRDefault="00F43DD9"/>
    <w:p w14:paraId="0E8B1728" w14:textId="45A12390" w:rsidR="00080865" w:rsidRDefault="007A1C37" w:rsidP="00F5468C">
      <w:pPr>
        <w:pStyle w:val="Heading1"/>
      </w:pPr>
      <w:bookmarkStart w:id="0" w:name="_Toc139053108"/>
      <w:r>
        <w:t xml:space="preserve">1. </w:t>
      </w:r>
      <w:r w:rsidR="00CD2417">
        <w:t>Draft Project Report</w:t>
      </w:r>
      <w:bookmarkEnd w:id="0"/>
    </w:p>
    <w:p w14:paraId="589F58BB" w14:textId="3285A212" w:rsidR="00F43DD9" w:rsidRDefault="00E84199" w:rsidP="00351972">
      <w:pPr>
        <w:pStyle w:val="Heading2"/>
      </w:pPr>
      <w:bookmarkStart w:id="1" w:name="_Toc139053109"/>
      <w:r>
        <w:t xml:space="preserve">1.1 </w:t>
      </w:r>
      <w:r w:rsidR="00CD2417">
        <w:t>Problem description</w:t>
      </w:r>
      <w:bookmarkEnd w:id="1"/>
    </w:p>
    <w:p w14:paraId="4A177B51" w14:textId="6991F15A" w:rsidR="00351972" w:rsidRDefault="00351972" w:rsidP="00351972">
      <w:pPr>
        <w:pStyle w:val="Heading3"/>
      </w:pPr>
      <w:bookmarkStart w:id="2" w:name="_Toc139053110"/>
      <w:r>
        <w:t>1.1.1 Title</w:t>
      </w:r>
      <w:r w:rsidR="00FD28C6">
        <w:t xml:space="preserve"> </w:t>
      </w:r>
      <w:r w:rsidR="00FD28C6" w:rsidRPr="00591A70">
        <w:rPr>
          <w:color w:val="00B050"/>
        </w:rPr>
        <w:t>(Note: Unchanged)</w:t>
      </w:r>
      <w:bookmarkEnd w:id="2"/>
    </w:p>
    <w:p w14:paraId="425F9DAE" w14:textId="77777777" w:rsidR="004863F1" w:rsidRDefault="004863F1" w:rsidP="004863F1">
      <w:r>
        <w:t>The design of a web application to act as a hub of services for the transgender community in Liverpool</w:t>
      </w:r>
    </w:p>
    <w:p w14:paraId="4A080ADC" w14:textId="159EE22C" w:rsidR="00351972" w:rsidRDefault="00351972" w:rsidP="00351972">
      <w:pPr>
        <w:pStyle w:val="Heading3"/>
      </w:pPr>
      <w:bookmarkStart w:id="3" w:name="_Toc139053111"/>
      <w:r>
        <w:t xml:space="preserve">1.1.2 </w:t>
      </w:r>
      <w:r w:rsidR="00CD2417">
        <w:t>D</w:t>
      </w:r>
      <w:r>
        <w:t>escription</w:t>
      </w:r>
      <w:r w:rsidR="00FD28C6">
        <w:t xml:space="preserve"> </w:t>
      </w:r>
      <w:r w:rsidR="00FD28C6" w:rsidRPr="00591A70">
        <w:rPr>
          <w:color w:val="00B050"/>
        </w:rPr>
        <w:t>(Note: updated)</w:t>
      </w:r>
      <w:bookmarkEnd w:id="3"/>
    </w:p>
    <w:p w14:paraId="6C00FD10" w14:textId="5737FAF5"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r w:rsidR="00591A70">
        <w:t xml:space="preserve"> </w:t>
      </w:r>
      <w:r w:rsidR="00591A70" w:rsidRPr="00591A70">
        <w:rPr>
          <w:color w:val="00B050"/>
        </w:rPr>
        <w:t>(McAuley, 2022)</w:t>
      </w:r>
      <w:r w:rsidRPr="00591A70">
        <w:rPr>
          <w:color w:val="00B050"/>
        </w:rPr>
        <w:t>.</w:t>
      </w:r>
    </w:p>
    <w:p w14:paraId="7CF9360F" w14:textId="4C001A00" w:rsidR="004863F1" w:rsidRDefault="004863F1" w:rsidP="004863F1">
      <w:r>
        <w:t>The trans community attempts to solve these issues in numerous ways, mostly informal (</w:t>
      </w:r>
      <w:proofErr w:type="gramStart"/>
      <w:r>
        <w:t>e.g.</w:t>
      </w:r>
      <w:proofErr w:type="gramEnd"/>
      <w:r>
        <w:t xml:space="preserve"> by word of mouth in group chats), but two more formal ways are the Liverpool Trans Wiki </w:t>
      </w:r>
      <w:r w:rsidR="0069467D">
        <w:t>(</w:t>
      </w:r>
      <w:proofErr w:type="spellStart"/>
      <w:r w:rsidR="0069467D">
        <w:t>TransLiverpool</w:t>
      </w:r>
      <w:proofErr w:type="spellEnd"/>
      <w:r w:rsidR="0069467D">
        <w:t xml:space="preserve">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1FF7CCA1" w:rsidR="00351972" w:rsidRDefault="00964EA9" w:rsidP="00F43DD9">
      <w:r>
        <w:t>The web app will be usable on web browsers and on mobile devices using HTML, CSS, and JavaScript</w:t>
      </w:r>
      <w:r w:rsidR="008E23ED">
        <w:t xml:space="preserve"> and will utilize</w:t>
      </w:r>
      <w:r w:rsidR="00FD28C6">
        <w:t xml:space="preserve"> </w:t>
      </w:r>
      <w:r w:rsidR="00FD28C6" w:rsidRPr="00143A61">
        <w:rPr>
          <w:color w:val="00B050"/>
        </w:rPr>
        <w:t>an</w:t>
      </w:r>
      <w:r w:rsidR="008E23ED" w:rsidRPr="00143A61">
        <w:rPr>
          <w:color w:val="00B050"/>
        </w:rPr>
        <w:t xml:space="preserve"> </w:t>
      </w:r>
      <w:r w:rsidR="00FD28C6" w:rsidRPr="00143A61">
        <w:rPr>
          <w:color w:val="00B050"/>
        </w:rPr>
        <w:t>AWS DynamoDB table as a database</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w:t>
      </w:r>
      <w:proofErr w:type="gramStart"/>
      <w:r w:rsidR="00C701D8">
        <w:t>e.g.</w:t>
      </w:r>
      <w:proofErr w:type="gramEnd"/>
      <w:r w:rsidR="00C701D8">
        <w:t xml:space="preserve"> mental health</w:t>
      </w:r>
      <w:r w:rsidR="00123806">
        <w:t xml:space="preserve"> or peer support) and when a service is selected</w:t>
      </w:r>
      <w:r w:rsidR="00A70317">
        <w:t xml:space="preserve"> more information and contact details will be provided</w:t>
      </w:r>
      <w:r w:rsidR="00FD28C6">
        <w:t>.</w:t>
      </w:r>
      <w:r w:rsidR="00143A61">
        <w:t xml:space="preserve"> </w:t>
      </w:r>
      <w:r w:rsidR="00143A61" w:rsidRPr="00143A61">
        <w:rPr>
          <w:color w:val="00B050"/>
        </w:rPr>
        <w:t>(Note: sentence removed RE</w:t>
      </w:r>
      <w:r w:rsidR="00143A61">
        <w:rPr>
          <w:color w:val="00B050"/>
        </w:rPr>
        <w:t xml:space="preserve"> providing</w:t>
      </w:r>
      <w:r w:rsidR="00143A61" w:rsidRPr="00143A61">
        <w:rPr>
          <w:color w:val="00B050"/>
        </w:rPr>
        <w:t xml:space="preserve"> directions on the map)</w:t>
      </w:r>
      <w:r w:rsidR="00FD28C6" w:rsidRPr="00143A61">
        <w:rPr>
          <w:color w:val="00B050"/>
        </w:rPr>
        <w:t xml:space="preserv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w:t>
      </w:r>
      <w:r w:rsidR="0027771D" w:rsidRPr="00FD28C6">
        <w:t xml:space="preserve">The app will be designed such that information will be one way, </w:t>
      </w:r>
      <w:r w:rsidR="001670FF" w:rsidRPr="00FD28C6">
        <w:t>to</w:t>
      </w:r>
      <w:r w:rsidR="0027771D" w:rsidRPr="00FD28C6">
        <w:t xml:space="preserve"> protect the user’s privacy</w:t>
      </w:r>
      <w:r w:rsidR="001670FF" w:rsidRPr="00FD28C6">
        <w:t xml:space="preserve"> and limit the amount of sensitive data stored by the app.</w:t>
      </w:r>
      <w:r w:rsidR="001670FF" w:rsidRPr="007D1C5A">
        <w:rPr>
          <w:color w:val="FF0000"/>
        </w:rPr>
        <w:t xml:space="preserve"> </w:t>
      </w:r>
      <w:r w:rsidR="001670FF">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65DDB78B" w14:textId="7AFFC222" w:rsidR="001C6B15" w:rsidRDefault="004C005F" w:rsidP="008800BC">
      <w:r>
        <w:t xml:space="preserve">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w:t>
      </w:r>
      <w:r>
        <w:lastRenderedPageBreak/>
        <w:t>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r w:rsidR="0070466E">
        <w:t>Also out of scope would be online only services</w:t>
      </w:r>
      <w:r w:rsidR="00692EE3">
        <w:t xml:space="preserve"> that have no physical footprint in Liverpool &amp; Merseyside, some of these may be included in an ‘important links’ page but not as part of the core services covered by the app.</w:t>
      </w:r>
      <w:r w:rsidR="0069467D">
        <w:t xml:space="preserve"> The scope of the services included is that they must offer something specific to the trans community, rather than broader services (</w:t>
      </w:r>
      <w:proofErr w:type="gramStart"/>
      <w:r w:rsidR="0069467D">
        <w:t>e.g.</w:t>
      </w:r>
      <w:proofErr w:type="gramEnd"/>
      <w:r w:rsidR="0069467D">
        <w:t xml:space="preserve"> the CMAGIC &amp; TSS counselling services would be included, but not the general NHS counselling service offered by Talk Liverpool.)</w:t>
      </w:r>
    </w:p>
    <w:p w14:paraId="4D64B64A" w14:textId="09731948" w:rsidR="005E7912" w:rsidRDefault="005E7912" w:rsidP="008800BC">
      <w:hyperlink r:id="rId8" w:history="1">
        <w:r w:rsidRPr="00691F30">
          <w:rPr>
            <w:rStyle w:val="Hyperlink"/>
          </w:rPr>
          <w:t>https://www.liverpoolecho.co.uk/news/liverpool-news/trans-lives-at-risk-liverpool-25594158</w:t>
        </w:r>
      </w:hyperlink>
    </w:p>
    <w:p w14:paraId="4B436EFF" w14:textId="77777777" w:rsidR="005E7912" w:rsidRDefault="005E7912" w:rsidP="008800BC"/>
    <w:p w14:paraId="2BCDA360" w14:textId="098C105D" w:rsidR="00037751" w:rsidRDefault="00037751" w:rsidP="00854656">
      <w:pPr>
        <w:pStyle w:val="Heading3"/>
      </w:pPr>
      <w:bookmarkStart w:id="4" w:name="_Toc139053112"/>
      <w:r>
        <w:t>1.1.3 Analysis of the impact of the project</w:t>
      </w:r>
      <w:bookmarkEnd w:id="4"/>
      <w:r w:rsidR="006468E7">
        <w:t xml:space="preserve"> </w:t>
      </w:r>
      <w:r w:rsidR="006468E7" w:rsidRPr="006468E7">
        <w:rPr>
          <w:color w:val="00B050"/>
        </w:rPr>
        <w:t>(Note: new section)</w:t>
      </w:r>
    </w:p>
    <w:p w14:paraId="2FC7749E" w14:textId="6E85504C" w:rsidR="00143A61" w:rsidRDefault="00143A61" w:rsidP="008800BC">
      <w:r>
        <w:t xml:space="preserve">The project, if successful would increase the visibility of services available to the trans community and </w:t>
      </w:r>
      <w:r w:rsidR="00EA66F2">
        <w:t>so would mean that</w:t>
      </w:r>
      <w:r>
        <w:t xml:space="preserve"> transgender individuals</w:t>
      </w:r>
      <w:r w:rsidR="00EA66F2">
        <w:t xml:space="preserve"> would</w:t>
      </w:r>
      <w:r>
        <w:t xml:space="preserve"> g</w:t>
      </w:r>
      <w:r w:rsidR="00EA66F2">
        <w:t>ain</w:t>
      </w:r>
      <w:r>
        <w:t xml:space="preserve"> the benefit </w:t>
      </w:r>
      <w:r w:rsidR="00EA66F2">
        <w:t>of</w:t>
      </w:r>
      <w:r>
        <w:t xml:space="preserve"> accessing them.</w:t>
      </w:r>
      <w:r w:rsidR="006468E7">
        <w:t xml:space="preserve"> </w:t>
      </w:r>
      <w:r w:rsidR="00EA66F2">
        <w:t xml:space="preserve">As these services provide very important and worthwhile things, it could mean that a trans person gets access to essential sexual health care much faster to avoid potentially living with </w:t>
      </w:r>
      <w:r w:rsidR="005E7912">
        <w:t>an STD;</w:t>
      </w:r>
      <w:r w:rsidR="00EA66F2">
        <w:t xml:space="preserve"> finds a</w:t>
      </w:r>
      <w:r w:rsidR="005E7912">
        <w:t xml:space="preserve"> peer</w:t>
      </w:r>
      <w:r w:rsidR="00EA66F2">
        <w:t xml:space="preserve"> support group </w:t>
      </w:r>
      <w:r w:rsidR="005E7912">
        <w:t>to help them with their transition; or a trans-friendly GP who is prepared to offer HRT (Hormone Replacement Therapy) through bridging prescriptions.</w:t>
      </w:r>
    </w:p>
    <w:p w14:paraId="78010C10" w14:textId="32418298" w:rsidR="00C03EFC" w:rsidRDefault="006468E7" w:rsidP="00C03EFC">
      <w:r>
        <w:t xml:space="preserve">However, increasing the visibility of these services could also have unintended negative consequences too. </w:t>
      </w:r>
      <w:r w:rsidR="00EA6606">
        <w:t>In the last few years some trans related e</w:t>
      </w:r>
      <w:r>
        <w:t>vents</w:t>
      </w:r>
      <w:r w:rsidR="00EA6606">
        <w:t xml:space="preserve"> and organisations</w:t>
      </w:r>
      <w:r>
        <w:t xml:space="preserve"> have been targeted by far right and ‘Gender Critical’ groups, includ</w:t>
      </w:r>
      <w:r w:rsidR="00EA6606">
        <w:t>ing</w:t>
      </w:r>
      <w:r>
        <w:t xml:space="preserve"> protests accusing trans and gender non-conforming people of paedophilia</w:t>
      </w:r>
      <w:r w:rsidR="000D1B3C">
        <w:t xml:space="preserve"> (</w:t>
      </w:r>
      <w:proofErr w:type="spellStart"/>
      <w:r w:rsidR="000D1B3C">
        <w:t>Hansford</w:t>
      </w:r>
      <w:proofErr w:type="spellEnd"/>
      <w:r w:rsidR="000D1B3C">
        <w:t>, 2023)</w:t>
      </w:r>
      <w:r w:rsidR="00EA6606">
        <w:t>;</w:t>
      </w:r>
      <w:r>
        <w:t xml:space="preserve"> violence directed at trans people</w:t>
      </w:r>
      <w:r w:rsidR="00EA6606">
        <w:t xml:space="preserve"> and allies;</w:t>
      </w:r>
      <w:r>
        <w:t xml:space="preserve"> and faeces smeared on the entrance of a supportive church (</w:t>
      </w:r>
      <w:proofErr w:type="spellStart"/>
      <w:r>
        <w:t>O’Thomson</w:t>
      </w:r>
      <w:proofErr w:type="spellEnd"/>
      <w:r>
        <w:t>, 2023). During requirements elicitation one of the respondents raised this as a potential risk for the app</w:t>
      </w:r>
      <w:r w:rsidR="00403A8C">
        <w:t>:</w:t>
      </w:r>
      <w:r w:rsidR="00C03EFC">
        <w:t xml:space="preserve"> “</w:t>
      </w:r>
      <w:r w:rsidR="00C03EFC" w:rsidRPr="00C03EFC">
        <w:t xml:space="preserve">not sure if this might allow </w:t>
      </w:r>
      <w:proofErr w:type="spellStart"/>
      <w:r w:rsidR="00C03EFC" w:rsidRPr="00C03EFC">
        <w:t>terfs</w:t>
      </w:r>
      <w:proofErr w:type="spellEnd"/>
      <w:r w:rsidR="00C03EFC" w:rsidRPr="00C03EFC">
        <w:t xml:space="preserve"> to find and cause problems for those services/users who attend that place?”</w:t>
      </w:r>
      <w:r w:rsidR="00C03EFC">
        <w:t xml:space="preserve"> </w:t>
      </w:r>
      <w:r w:rsidR="00C03EFC">
        <w:t>(</w:t>
      </w:r>
      <w:proofErr w:type="spellStart"/>
      <w:r w:rsidR="007230FF">
        <w:t>n.b.</w:t>
      </w:r>
      <w:proofErr w:type="spellEnd"/>
      <w:r w:rsidR="007230FF">
        <w:t xml:space="preserve"> </w:t>
      </w:r>
      <w:r w:rsidR="00C03EFC">
        <w:t>‘</w:t>
      </w:r>
      <w:proofErr w:type="spellStart"/>
      <w:r w:rsidR="00C03EFC">
        <w:t>terf</w:t>
      </w:r>
      <w:proofErr w:type="spellEnd"/>
      <w:r w:rsidR="00C03EFC">
        <w:t>’ stands for Trans Exclusionary Radical Feminist and is a disparaging term for people from a feminist tradition who are anti-trans, but it is often used as a synonym for the broader ‘Gender Critical’ movement or all people who are anti-trans).</w:t>
      </w:r>
      <w:r w:rsidR="007230FF">
        <w:t xml:space="preserve"> There is a risk therefore that this app would provide a way for those with ill intent to target these services.</w:t>
      </w:r>
    </w:p>
    <w:p w14:paraId="3F3055A7" w14:textId="71B96C4B" w:rsidR="00854656" w:rsidRDefault="007230FF" w:rsidP="00507391">
      <w:r>
        <w:t>However</w:t>
      </w:r>
      <w:r w:rsidR="00403A8C">
        <w:t>,</w:t>
      </w:r>
      <w:r>
        <w:t xml:space="preserve"> on balance, the positive aspects of the app</w:t>
      </w:r>
      <w:r w:rsidR="00EA6606">
        <w:t xml:space="preserve"> strongly</w:t>
      </w:r>
      <w:r>
        <w:t xml:space="preserve"> outweigh the risks it may present. Those who wish to target the trans community could find out about </w:t>
      </w:r>
      <w:r w:rsidR="00537F9A">
        <w:t>these services</w:t>
      </w:r>
      <w:r>
        <w:t xml:space="preserve"> through other means already</w:t>
      </w:r>
      <w:r w:rsidR="00537F9A">
        <w:t xml:space="preserve"> and although it is important to take reasonable precautions </w:t>
      </w:r>
      <w:r w:rsidR="00507391">
        <w:t>f</w:t>
      </w:r>
      <w:r w:rsidR="00537F9A">
        <w:t xml:space="preserve">or safety, </w:t>
      </w:r>
      <w:r w:rsidR="00507391">
        <w:t>it is also important to increase the visibility and awareness of the transgender community. Indeed</w:t>
      </w:r>
      <w:r w:rsidR="00403A8C">
        <w:t>,</w:t>
      </w:r>
      <w:r w:rsidR="00507391">
        <w:t xml:space="preserve"> one of the main organised events for the community is ‘Transgender Day of Visibility’ for this purpose.</w:t>
      </w:r>
    </w:p>
    <w:p w14:paraId="52308CD0" w14:textId="77777777" w:rsidR="000D1B3C" w:rsidRDefault="000D1B3C" w:rsidP="008800BC"/>
    <w:p w14:paraId="1BCA185C" w14:textId="4B97FC08" w:rsidR="00037751" w:rsidRDefault="000D1B3C" w:rsidP="008800BC">
      <w:hyperlink r:id="rId9" w:history="1">
        <w:r w:rsidRPr="00691F30">
          <w:rPr>
            <w:rStyle w:val="Hyperlink"/>
          </w:rPr>
          <w:t>https://www.thepinknews.com/2023/03/24/lilah-lilahrpg-posie-parker-kellie-jay-keen-minshull/</w:t>
        </w:r>
      </w:hyperlink>
    </w:p>
    <w:p w14:paraId="4CE4B117" w14:textId="7AB291B5" w:rsidR="000D1B3C" w:rsidRDefault="000D1B3C" w:rsidP="008800BC">
      <w:hyperlink r:id="rId10" w:history="1">
        <w:r w:rsidRPr="00691F30">
          <w:rPr>
            <w:rStyle w:val="Hyperlink"/>
          </w:rPr>
          <w:t>https://transsafety.network/posts/far-right-attack-on-honour-oak/</w:t>
        </w:r>
      </w:hyperlink>
    </w:p>
    <w:p w14:paraId="5F3F7347" w14:textId="77777777" w:rsidR="000D1B3C" w:rsidRDefault="000D1B3C" w:rsidP="008800BC"/>
    <w:p w14:paraId="530FE9BC" w14:textId="78E8637E" w:rsidR="00DB672D" w:rsidRDefault="00DB672D" w:rsidP="00F43DD9"/>
    <w:p w14:paraId="6FA10584" w14:textId="3A6F4F87" w:rsidR="00F43DD9" w:rsidRDefault="00CD2417" w:rsidP="00CD2417">
      <w:pPr>
        <w:pStyle w:val="Heading2"/>
      </w:pPr>
      <w:bookmarkStart w:id="5" w:name="_Toc139053113"/>
      <w:r>
        <w:lastRenderedPageBreak/>
        <w:t>1.2</w:t>
      </w:r>
      <w:r w:rsidR="00147A48">
        <w:t xml:space="preserve"> </w:t>
      </w:r>
      <w:r>
        <w:t>Account of related literature</w:t>
      </w:r>
      <w:bookmarkEnd w:id="5"/>
    </w:p>
    <w:p w14:paraId="463B71C3" w14:textId="2591ADBB" w:rsidR="00D364FA" w:rsidRPr="00D364FA" w:rsidRDefault="00D364FA" w:rsidP="00D364FA">
      <w:r>
        <w:t>Three literature reviews</w:t>
      </w:r>
      <w:r w:rsidR="00B6225F">
        <w:t xml:space="preserve"> were undertaken</w:t>
      </w:r>
      <w:r>
        <w:t xml:space="preserve">, the first focusing on </w:t>
      </w:r>
      <w:proofErr w:type="spellStart"/>
      <w:r>
        <w:t>DataBase</w:t>
      </w:r>
      <w:proofErr w:type="spellEnd"/>
      <w:r>
        <w:t>-as-a-Service (DBaaS) products and some other issues relating to databases</w:t>
      </w:r>
      <w:r w:rsidR="0055386E">
        <w:t>. The second considered requirements gathering and skills development for CSS; and the third consider</w:t>
      </w:r>
      <w:r w:rsidR="00B6225F">
        <w:t>ed</w:t>
      </w:r>
      <w:r w:rsidR="0055386E">
        <w:t xml:space="preserve"> the application of database products comparing OpenStack Trove and AWS DynamoDB.</w:t>
      </w:r>
    </w:p>
    <w:p w14:paraId="0517B152" w14:textId="40B26051" w:rsidR="00275199" w:rsidRDefault="00275199" w:rsidP="00275199">
      <w:pPr>
        <w:pStyle w:val="Heading3"/>
      </w:pPr>
      <w:bookmarkStart w:id="6" w:name="_Toc139053114"/>
      <w:r>
        <w:t>1.2.1 1</w:t>
      </w:r>
      <w:r w:rsidRPr="00275199">
        <w:rPr>
          <w:vertAlign w:val="superscript"/>
        </w:rPr>
        <w:t>st</w:t>
      </w:r>
      <w:r>
        <w:t xml:space="preserve"> Lit review</w:t>
      </w:r>
      <w:bookmarkEnd w:id="6"/>
      <w:r w:rsidR="00D364FA">
        <w:t xml:space="preserve"> </w:t>
      </w:r>
      <w:r w:rsidR="00D364FA" w:rsidRPr="00D364FA">
        <w:rPr>
          <w:color w:val="00B050"/>
        </w:rPr>
        <w:t>(Note: changes</w:t>
      </w:r>
      <w:r w:rsidR="006E3626">
        <w:rPr>
          <w:color w:val="00B050"/>
        </w:rPr>
        <w:t xml:space="preserve"> in 1</w:t>
      </w:r>
      <w:r w:rsidR="006E3626" w:rsidRPr="006E3626">
        <w:rPr>
          <w:color w:val="00B050"/>
          <w:vertAlign w:val="superscript"/>
        </w:rPr>
        <w:t>st</w:t>
      </w:r>
      <w:r w:rsidR="006E3626">
        <w:rPr>
          <w:color w:val="00B050"/>
        </w:rPr>
        <w:t xml:space="preserve"> paragraph</w:t>
      </w:r>
      <w:r w:rsidR="00D364FA" w:rsidRPr="00D364FA">
        <w:rPr>
          <w:color w:val="00B050"/>
        </w:rPr>
        <w:t>)</w:t>
      </w:r>
    </w:p>
    <w:p w14:paraId="3B1FB441" w14:textId="4C23E175" w:rsidR="00304FEB" w:rsidRDefault="00304FEB" w:rsidP="00304FEB">
      <w:r>
        <w:t xml:space="preserve">The focus of </w:t>
      </w:r>
      <w:r w:rsidRPr="00B6225F">
        <w:rPr>
          <w:color w:val="00B050"/>
        </w:rPr>
        <w:t>the</w:t>
      </w:r>
      <w:r w:rsidR="00B6225F" w:rsidRPr="00B6225F">
        <w:rPr>
          <w:color w:val="00B050"/>
        </w:rPr>
        <w:t xml:space="preserve"> first</w:t>
      </w:r>
      <w:r>
        <w:t xml:space="preserv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t>
      </w:r>
      <w:r w:rsidR="00B6225F" w:rsidRPr="00B6225F">
        <w:rPr>
          <w:color w:val="00B050"/>
        </w:rPr>
        <w:t>was</w:t>
      </w:r>
      <w:r w:rsidRPr="00B6225F">
        <w:rPr>
          <w:color w:val="00B050"/>
        </w:rPr>
        <w:t xml:space="preserve"> </w:t>
      </w:r>
      <w:r>
        <w:t xml:space="preserve">implemented early in development. </w:t>
      </w:r>
      <w:r w:rsidR="00FF03F0" w:rsidRPr="006E3626">
        <w:rPr>
          <w:color w:val="00B050"/>
        </w:rPr>
        <w:t xml:space="preserve">This also will involve work beyond existing skills, since </w:t>
      </w:r>
      <w:r w:rsidR="006E3626" w:rsidRPr="006E3626">
        <w:rPr>
          <w:color w:val="00B050"/>
        </w:rPr>
        <w:t>in</w:t>
      </w:r>
      <w:r w:rsidR="00FF03F0" w:rsidRPr="006E3626">
        <w:rPr>
          <w:color w:val="00B050"/>
        </w:rPr>
        <w:t xml:space="preserve"> TM352, the module the project builds on, the database was already setup and provided with the focus on API calls</w:t>
      </w:r>
      <w:r w:rsidR="006E3626" w:rsidRPr="006E3626">
        <w:rPr>
          <w:color w:val="00B050"/>
        </w:rPr>
        <w:t>.</w:t>
      </w:r>
      <w:r w:rsidR="006E3626">
        <w:rPr>
          <w:color w:val="00B050"/>
        </w:rPr>
        <w:t xml:space="preserve"> </w:t>
      </w:r>
      <w:r>
        <w:t xml:space="preserve">The search </w:t>
      </w:r>
      <w:r w:rsidR="006E3626" w:rsidRPr="006E3626">
        <w:rPr>
          <w:color w:val="00B050"/>
        </w:rPr>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4A52F9BB" w14:textId="77777777" w:rsidR="00304FEB" w:rsidRDefault="00304FEB" w:rsidP="00304FEB">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6C4345C9" w14:textId="77777777" w:rsidR="00304FEB" w:rsidRDefault="00304FEB" w:rsidP="00304FEB">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5 below, which shows the number of records inserted and the time each database takes to load them, with MongoDB being the faster of the two.</w:t>
      </w:r>
    </w:p>
    <w:p w14:paraId="6BD91B77" w14:textId="41A021E9" w:rsidR="00304FEB" w:rsidRDefault="00304FEB" w:rsidP="00304FEB">
      <w:pPr>
        <w:keepNext/>
      </w:pPr>
      <w:r>
        <w:rPr>
          <w:noProof/>
        </w:rPr>
        <w:lastRenderedPageBreak/>
        <w:drawing>
          <wp:inline distT="0" distB="0" distL="0" distR="0" wp14:anchorId="1DD979BB" wp14:editId="55ABF9EF">
            <wp:extent cx="5731510" cy="4189095"/>
            <wp:effectExtent l="0" t="0" r="254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02FF905B" w14:textId="77777777" w:rsidR="00304FEB" w:rsidRDefault="00304FEB" w:rsidP="00304FEB">
      <w:pPr>
        <w:pStyle w:val="Caption"/>
      </w:pPr>
      <w:r>
        <w:t xml:space="preserve">Figure </w:t>
      </w:r>
      <w:fldSimple w:instr=" SEQ Figure \* ARABIC ">
        <w:r>
          <w:rPr>
            <w:noProof/>
          </w:rPr>
          <w:t>5</w:t>
        </w:r>
      </w:fldSimple>
      <w:r>
        <w:t xml:space="preserve"> Time taken to load records by two databases</w:t>
      </w:r>
    </w:p>
    <w:p w14:paraId="2151AABC" w14:textId="77777777" w:rsidR="00304FEB" w:rsidRDefault="00304FEB" w:rsidP="00304FEB"/>
    <w:p w14:paraId="550FA033" w14:textId="77777777" w:rsidR="00304FEB" w:rsidRDefault="00304FEB" w:rsidP="00304FEB">
      <w:r>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381B452" w14:textId="77777777" w:rsidR="00304FEB" w:rsidRDefault="00304FEB" w:rsidP="00304FEB">
      <w:r>
        <w:t xml:space="preserve">The official documentation (e.g., from Amazon (2023)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31EF87EE" w14:textId="77777777" w:rsidR="00304FEB" w:rsidRDefault="00304FEB" w:rsidP="00304FEB">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4D3E7CA4" w14:textId="77777777" w:rsidR="00304FEB" w:rsidRDefault="00304FEB" w:rsidP="00304FEB">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 Additionally, having already some familiarity with OpenStack Trove makes it a good choice for the project.</w:t>
      </w:r>
    </w:p>
    <w:p w14:paraId="432FBA87" w14:textId="77777777" w:rsidR="00304FEB" w:rsidRDefault="00304FEB" w:rsidP="00275199"/>
    <w:p w14:paraId="53536BDE" w14:textId="45B7D73A" w:rsidR="00275199" w:rsidRPr="006E3626" w:rsidRDefault="00275199" w:rsidP="00275199">
      <w:pPr>
        <w:pStyle w:val="Heading3"/>
        <w:rPr>
          <w:color w:val="00B050"/>
        </w:rPr>
      </w:pPr>
      <w:bookmarkStart w:id="7" w:name="_Toc139053115"/>
      <w:r>
        <w:t>1.2.2 2</w:t>
      </w:r>
      <w:r w:rsidRPr="00275199">
        <w:rPr>
          <w:vertAlign w:val="superscript"/>
        </w:rPr>
        <w:t>nd</w:t>
      </w:r>
      <w:r>
        <w:t xml:space="preserve"> Lit review</w:t>
      </w:r>
      <w:bookmarkEnd w:id="7"/>
      <w:r w:rsidR="006E3626">
        <w:t xml:space="preserve"> </w:t>
      </w:r>
      <w:r w:rsidR="006E3626" w:rsidRPr="006E3626">
        <w:rPr>
          <w:color w:val="00B050"/>
        </w:rPr>
        <w:t>(Note: a few changes in introductions)</w:t>
      </w:r>
    </w:p>
    <w:p w14:paraId="7B67CB15" w14:textId="796FB525" w:rsidR="00304FEB" w:rsidRDefault="00304FEB" w:rsidP="00304FEB">
      <w:pPr>
        <w:pStyle w:val="Heading4"/>
      </w:pPr>
      <w:bookmarkStart w:id="8" w:name="_Toc133958605"/>
      <w:bookmarkStart w:id="9" w:name="_Toc139053116"/>
      <w:r>
        <w:t>1.2.2.1 Requirements</w:t>
      </w:r>
      <w:bookmarkEnd w:id="8"/>
      <w:bookmarkEnd w:id="9"/>
    </w:p>
    <w:p w14:paraId="57E6CC07" w14:textId="6F090207" w:rsidR="00304FEB" w:rsidRDefault="00304FEB" w:rsidP="00304FEB">
      <w:r>
        <w:t xml:space="preserve">The first part of </w:t>
      </w:r>
      <w:r w:rsidRPr="006E3626">
        <w:rPr>
          <w:color w:val="00B050"/>
        </w:rPr>
        <w:t>the</w:t>
      </w:r>
      <w:r w:rsidR="006E3626" w:rsidRPr="006E3626">
        <w:rPr>
          <w:color w:val="00B050"/>
        </w:rPr>
        <w:t xml:space="preserve"> second</w:t>
      </w:r>
      <w:r w:rsidRPr="006E3626">
        <w:rPr>
          <w:color w:val="00B050"/>
        </w:rPr>
        <w:t xml:space="preserve"> </w:t>
      </w:r>
      <w:r>
        <w:t xml:space="preserve">literature review was relating to requirements including how to identify them, the differences between functional and non-functional requirements, their elicitation and analysis. This </w:t>
      </w:r>
      <w:r w:rsidR="006E3626" w:rsidRPr="006E3626">
        <w:rPr>
          <w:color w:val="00B050"/>
        </w:rPr>
        <w:t>is</w:t>
      </w:r>
      <w:r>
        <w:t xml:space="preserve"> crucial </w:t>
      </w:r>
      <w:r w:rsidR="006E3626" w:rsidRPr="006E3626">
        <w:rPr>
          <w:color w:val="00B050"/>
        </w:rPr>
        <w:t>for</w:t>
      </w:r>
      <w:r>
        <w:t xml:space="preserve"> the project, so</w:t>
      </w:r>
      <w:r w:rsidR="006E3626">
        <w:t xml:space="preserve"> </w:t>
      </w:r>
      <w:r w:rsidR="006E3626" w:rsidRPr="006E3626">
        <w:rPr>
          <w:color w:val="00B050"/>
        </w:rPr>
        <w:t>that</w:t>
      </w:r>
      <w:r>
        <w:t xml:space="preserve"> the goals and boundaries are clear, </w:t>
      </w:r>
      <w:r w:rsidR="006E3626" w:rsidRPr="006E3626">
        <w:rPr>
          <w:color w:val="00B050"/>
        </w:rPr>
        <w:t>as are</w:t>
      </w:r>
      <w:r w:rsidRPr="006E3626">
        <w:rPr>
          <w:color w:val="00B050"/>
        </w:rPr>
        <w:t xml:space="preserve"> </w:t>
      </w:r>
      <w:r>
        <w:t xml:space="preserve">the expected outcomes and </w:t>
      </w:r>
      <w:r w:rsidR="006E3626">
        <w:t>the</w:t>
      </w:r>
      <w:r>
        <w:t xml:space="preserv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4C2E1BDB" w14:textId="77777777" w:rsidR="00304FEB" w:rsidRDefault="00304FEB" w:rsidP="00304FEB">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4. This piece of literature is a research paper that was published in the Computers in Industry journal and has been widely cited by other academics, so can be seen as a trustworthy source.</w:t>
      </w:r>
    </w:p>
    <w:p w14:paraId="1FEF8F4E" w14:textId="77777777" w:rsidR="00304FEB" w:rsidRDefault="00304FEB" w:rsidP="00304FEB">
      <w:pPr>
        <w:keepNext/>
        <w:jc w:val="center"/>
      </w:pPr>
      <w:r>
        <w:rPr>
          <w:noProof/>
        </w:rPr>
        <w:drawing>
          <wp:inline distT="0" distB="0" distL="0" distR="0" wp14:anchorId="7F05E8EB" wp14:editId="20C58B1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445968A5" w14:textId="77777777" w:rsidR="00304FEB" w:rsidRDefault="00304FEB" w:rsidP="00304FEB">
      <w:pPr>
        <w:pStyle w:val="Caption"/>
        <w:jc w:val="center"/>
      </w:pPr>
      <w:r>
        <w:t xml:space="preserve">Figure </w:t>
      </w:r>
      <w:fldSimple w:instr=" SEQ Figure \* ARABIC ">
        <w:r>
          <w:rPr>
            <w:noProof/>
          </w:rPr>
          <w:t>4</w:t>
        </w:r>
      </w:fldSimple>
      <w:r>
        <w:t xml:space="preserve"> Example Stakeholder and Requirements matrix</w:t>
      </w:r>
    </w:p>
    <w:p w14:paraId="35105C75" w14:textId="77777777" w:rsidR="00304FEB" w:rsidRDefault="00304FEB" w:rsidP="00304FEB"/>
    <w:p w14:paraId="4FB7B82A" w14:textId="77777777" w:rsidR="00304FEB" w:rsidRDefault="00304FEB" w:rsidP="00304FEB">
      <w:r>
        <w:lastRenderedPageBreak/>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5620FDEC" w14:textId="77777777" w:rsidR="00304FEB" w:rsidRDefault="00304FEB" w:rsidP="00304FEB">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4ABA1855" w14:textId="77777777" w:rsidR="00304FEB" w:rsidRDefault="00304FEB" w:rsidP="00304FEB"/>
    <w:p w14:paraId="6044474C" w14:textId="7C9DA40E" w:rsidR="00304FEB" w:rsidRDefault="00304FEB" w:rsidP="00304FEB">
      <w:pPr>
        <w:pStyle w:val="Heading4"/>
      </w:pPr>
      <w:bookmarkStart w:id="10" w:name="_Toc133958606"/>
      <w:bookmarkStart w:id="11" w:name="_Toc139053117"/>
      <w:r>
        <w:t>1.2.2.2 CSS</w:t>
      </w:r>
      <w:bookmarkEnd w:id="10"/>
      <w:bookmarkEnd w:id="11"/>
    </w:p>
    <w:p w14:paraId="36702752" w14:textId="2D8F384B" w:rsidR="00304FEB" w:rsidRDefault="00304FEB" w:rsidP="00304FEB">
      <w:r>
        <w:t xml:space="preserve">The second part of </w:t>
      </w:r>
      <w:r w:rsidRPr="006E3626">
        <w:rPr>
          <w:color w:val="00B050"/>
        </w:rPr>
        <w:t>th</w:t>
      </w:r>
      <w:r w:rsidR="006E3626" w:rsidRPr="006E3626">
        <w:rPr>
          <w:color w:val="00B050"/>
        </w:rPr>
        <w:t>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07A1402C" w14:textId="77777777" w:rsidR="00304FEB" w:rsidRDefault="00304FEB" w:rsidP="00304FEB">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5027811F" w14:textId="77777777" w:rsidR="00304FEB" w:rsidRDefault="00304FEB" w:rsidP="00304FEB">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16915164" w14:textId="77777777" w:rsidR="00304FEB" w:rsidRDefault="00304FEB" w:rsidP="00304FEB">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w:t>
      </w:r>
      <w:r>
        <w:lastRenderedPageBreak/>
        <w:t xml:space="preserve">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5FEC159C" w14:textId="77777777" w:rsidR="00304FEB" w:rsidRDefault="00304FEB" w:rsidP="00304FEB">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03556E21" w14:textId="77777777" w:rsidR="00275199" w:rsidRDefault="00275199" w:rsidP="00275199"/>
    <w:p w14:paraId="5A24D963" w14:textId="597CCF9B" w:rsidR="00275199" w:rsidRPr="00275199" w:rsidRDefault="00275199" w:rsidP="00275199">
      <w:pPr>
        <w:pStyle w:val="Heading3"/>
      </w:pPr>
      <w:bookmarkStart w:id="12" w:name="_Toc139053118"/>
      <w:r>
        <w:t>1.2.3 3</w:t>
      </w:r>
      <w:r w:rsidRPr="00275199">
        <w:rPr>
          <w:vertAlign w:val="superscript"/>
        </w:rPr>
        <w:t>rd</w:t>
      </w:r>
      <w:r>
        <w:t xml:space="preserve"> Lit review</w:t>
      </w:r>
      <w:bookmarkEnd w:id="12"/>
    </w:p>
    <w:p w14:paraId="4FA8F150" w14:textId="49974763" w:rsidR="002236F7" w:rsidRDefault="002236F7" w:rsidP="002236F7">
      <w:r>
        <w:t xml:space="preserve">A previous literature review </w:t>
      </w:r>
      <w:r w:rsidR="00156A2D">
        <w:t>concluded that a NoSQL database</w:t>
      </w:r>
      <w:r w:rsidR="00B01AD1">
        <w:t xml:space="preserve"> would be a suitable for the project, and that OpenStack Trove would be a good choice due to previous familiarity gained from TM352, as well as it being a free open-source option.</w:t>
      </w:r>
      <w:r w:rsidR="00FA248C">
        <w:t xml:space="preserve"> Another possible choice considered was AWS (Amazon Web Services) which has a NoSQL database</w:t>
      </w:r>
      <w:r w:rsidR="00E16057">
        <w:t xml:space="preserve"> DynamoDB, but concerns were around cost</w:t>
      </w:r>
      <w:r w:rsidR="004A79A1">
        <w:t xml:space="preserve"> as AWS charges for some of its services and there is no budget for this project.</w:t>
      </w:r>
      <w:r w:rsidR="00B01AD1">
        <w:t xml:space="preserve"> </w:t>
      </w:r>
      <w:r w:rsidR="004A79A1">
        <w:t>The f</w:t>
      </w:r>
      <w:r w:rsidR="00B01AD1">
        <w:t>amiliarity</w:t>
      </w:r>
      <w:r w:rsidR="004A79A1">
        <w:t xml:space="preserve"> with OpenStack Trove</w:t>
      </w:r>
      <w:r w:rsidR="00B01AD1">
        <w:t xml:space="preserve"> was with the use of the database, not its installation and setup</w:t>
      </w:r>
      <w:r w:rsidR="004A79A1">
        <w:t>, so</w:t>
      </w:r>
      <w:r w:rsidR="00FA248C">
        <w:t xml:space="preserve"> some skills development was required </w:t>
      </w:r>
      <w:r w:rsidR="004A79A1">
        <w:t>first, and the literature review will cover sources used for this purpose.</w:t>
      </w:r>
    </w:p>
    <w:p w14:paraId="047747E2" w14:textId="3C567B0A" w:rsidR="007E4C40" w:rsidRDefault="007A46D2" w:rsidP="002236F7">
      <w:r>
        <w:t xml:space="preserve">Skills development began with research into how to install and setup OpenStack Trove and in addition to official documentation for </w:t>
      </w:r>
      <w:proofErr w:type="spellStart"/>
      <w:r>
        <w:t>Openstack</w:t>
      </w:r>
      <w:proofErr w:type="spellEnd"/>
      <w:r>
        <w:t xml:space="preserve"> (2019)</w:t>
      </w:r>
      <w:r w:rsidR="007963C5">
        <w:t xml:space="preserve">, </w:t>
      </w:r>
      <w:r w:rsidR="007402D6">
        <w:t xml:space="preserve">as well as a video guide from </w:t>
      </w:r>
      <w:proofErr w:type="spellStart"/>
      <w:r w:rsidR="007402D6">
        <w:t>Tesora</w:t>
      </w:r>
      <w:proofErr w:type="spellEnd"/>
      <w:r w:rsidR="007402D6">
        <w:t xml:space="preserve"> (2015) a DBaaS provider. </w:t>
      </w:r>
    </w:p>
    <w:p w14:paraId="0FADEB35" w14:textId="52A55C47" w:rsidR="007E4C40" w:rsidRDefault="007E4C40" w:rsidP="002236F7">
      <w:proofErr w:type="spellStart"/>
      <w:r>
        <w:t>OpenInfra</w:t>
      </w:r>
      <w:proofErr w:type="spellEnd"/>
      <w:r>
        <w:t xml:space="preserve"> + </w:t>
      </w:r>
      <w:proofErr w:type="spellStart"/>
      <w:r>
        <w:t>freeCodeCamp</w:t>
      </w:r>
      <w:proofErr w:type="spellEnd"/>
    </w:p>
    <w:p w14:paraId="06955F9F" w14:textId="12669538" w:rsidR="004A79A1" w:rsidRDefault="007402D6" w:rsidP="002236F7">
      <w:r>
        <w:t xml:space="preserve">One thing that became immediately apparent is that OpenStack is not available for Windows and must be installed on Linux, so would require either an installation of a dual boot or </w:t>
      </w:r>
      <w:r w:rsidR="007A2F9F">
        <w:t xml:space="preserve">virtual machine for Ubuntu 16.04. </w:t>
      </w:r>
      <w:r w:rsidR="007761D4">
        <w:t>The installation would therefore require the following steps:</w:t>
      </w:r>
    </w:p>
    <w:p w14:paraId="09EC0992" w14:textId="439FB146" w:rsidR="007761D4" w:rsidRDefault="007761D4" w:rsidP="007761D4">
      <w:pPr>
        <w:pStyle w:val="ListParagraph"/>
        <w:numPr>
          <w:ilvl w:val="0"/>
          <w:numId w:val="21"/>
        </w:numPr>
      </w:pPr>
      <w:r>
        <w:t xml:space="preserve">Create a VM (or </w:t>
      </w:r>
      <w:proofErr w:type="gramStart"/>
      <w:r>
        <w:t>duel</w:t>
      </w:r>
      <w:proofErr w:type="gramEnd"/>
      <w:r>
        <w:t xml:space="preserve"> boot install) for Ubuntu 16.04</w:t>
      </w:r>
    </w:p>
    <w:p w14:paraId="7448F6BB" w14:textId="2B41DEA6" w:rsidR="007761D4" w:rsidRDefault="007761D4" w:rsidP="007761D4">
      <w:pPr>
        <w:pStyle w:val="ListParagraph"/>
        <w:numPr>
          <w:ilvl w:val="0"/>
          <w:numId w:val="21"/>
        </w:numPr>
      </w:pPr>
      <w:r>
        <w:t>Install OpenStack using the Linux CLI (command line interface)</w:t>
      </w:r>
    </w:p>
    <w:p w14:paraId="07986B0F" w14:textId="78BE6816" w:rsidR="007761D4" w:rsidRDefault="007761D4" w:rsidP="007761D4">
      <w:pPr>
        <w:pStyle w:val="ListParagraph"/>
        <w:numPr>
          <w:ilvl w:val="0"/>
          <w:numId w:val="21"/>
        </w:numPr>
      </w:pPr>
      <w:r>
        <w:t>Install relevant packages including Horizon, the OpenStack GUI</w:t>
      </w:r>
    </w:p>
    <w:p w14:paraId="5150ADC6" w14:textId="2578F200" w:rsidR="007761D4" w:rsidRDefault="007761D4" w:rsidP="007761D4">
      <w:pPr>
        <w:pStyle w:val="ListParagraph"/>
        <w:numPr>
          <w:ilvl w:val="0"/>
          <w:numId w:val="21"/>
        </w:numPr>
      </w:pPr>
      <w:r>
        <w:t>Install Trove</w:t>
      </w:r>
    </w:p>
    <w:p w14:paraId="171BF56A" w14:textId="389E6A73" w:rsidR="007761D4" w:rsidRDefault="007761D4" w:rsidP="007761D4">
      <w:r>
        <w:t xml:space="preserve">Each of these steps requires different guides </w:t>
      </w:r>
      <w:r w:rsidR="007E4C40">
        <w:t xml:space="preserve">to follow and while certainly achievable, may require further skills development. While I have installed an Ubuntu VM previously, I am aware that many other students quickly ran into issues during installation and struggled for a long time to get it to work. Further to this, while I have </w:t>
      </w:r>
      <w:r w:rsidR="00E849C1">
        <w:t>a little</w:t>
      </w:r>
      <w:r w:rsidR="007E4C40">
        <w:t xml:space="preserve"> experience using the </w:t>
      </w:r>
      <w:proofErr w:type="gramStart"/>
      <w:r w:rsidR="007E4C40">
        <w:t>Linux CLI</w:t>
      </w:r>
      <w:proofErr w:type="gramEnd"/>
      <w:r w:rsidR="007E4C40">
        <w:t xml:space="preserve"> </w:t>
      </w:r>
      <w:r w:rsidR="00E849C1">
        <w:t xml:space="preserve">I may require some refreshing on this as I usually work with Windows. Therefore, given the time frame of this project alternatives were considered that may have a </w:t>
      </w:r>
      <w:proofErr w:type="gramStart"/>
      <w:r w:rsidR="00E849C1">
        <w:t>more speedy</w:t>
      </w:r>
      <w:proofErr w:type="gramEnd"/>
      <w:r w:rsidR="00E849C1">
        <w:t xml:space="preserve"> set up time.</w:t>
      </w:r>
    </w:p>
    <w:p w14:paraId="6815F9A0" w14:textId="0CE3188E" w:rsidR="00E849C1" w:rsidRDefault="00E849C1" w:rsidP="007761D4">
      <w:r>
        <w:t>The other option considered previously was AWS DynamoDB, which in comparison to OpenStack is very straightforward to begin using, being a matter of creating an account and going through some confirmation of credentials.</w:t>
      </w:r>
      <w:r w:rsidR="004301B0">
        <w:t xml:space="preserve"> DynamoDB can then be interacted with through the AWS GUI on a browser.</w:t>
      </w:r>
      <w:r w:rsidR="009126CD">
        <w:t xml:space="preserve"> The first challenge of using DynamoDB is to ensure that the ‘free tier’ is stuck to, so that inadvertent charges are not incurred. The AWS free tier provides 25GB of storage as well as 25 Write Capacity Units and Read Capacity Units</w:t>
      </w:r>
      <w:r w:rsidR="004301B0">
        <w:t xml:space="preserve"> (</w:t>
      </w:r>
      <w:hyperlink r:id="rId13" w:history="1">
        <w:r w:rsidR="004301B0" w:rsidRPr="00244090">
          <w:rPr>
            <w:rStyle w:val="Hyperlink"/>
          </w:rPr>
          <w:t>https://aws.amazon.com/dynamodb/pricing/</w:t>
        </w:r>
      </w:hyperlink>
      <w:r w:rsidR="004301B0">
        <w:t xml:space="preserve"> )</w:t>
      </w:r>
      <w:r w:rsidR="009126CD">
        <w:t>. Given the relatively small amount of data that will be required for this project, this will be sufficient. However</w:t>
      </w:r>
      <w:r w:rsidR="004301B0">
        <w:t>,</w:t>
      </w:r>
      <w:r w:rsidR="009126CD">
        <w:t xml:space="preserve"> a full release must </w:t>
      </w:r>
      <w:r w:rsidR="004301B0">
        <w:t>keep this limit in mind, and either consider monetisation to recoup the costs, or switch to a free alternative.</w:t>
      </w:r>
    </w:p>
    <w:p w14:paraId="3FFC5E2C" w14:textId="28787820" w:rsidR="00687461" w:rsidRDefault="00687461" w:rsidP="00687461">
      <w:r>
        <w:lastRenderedPageBreak/>
        <w:t>Learning how to use DynamoDB:</w:t>
      </w:r>
    </w:p>
    <w:p w14:paraId="4FB5A2B0" w14:textId="77777777" w:rsidR="00687461" w:rsidRDefault="00687461" w:rsidP="00687461">
      <w:proofErr w:type="spellStart"/>
      <w:r>
        <w:t>freeCodeCamp</w:t>
      </w:r>
      <w:proofErr w:type="spellEnd"/>
      <w:r>
        <w:t xml:space="preserve"> – </w:t>
      </w:r>
      <w:proofErr w:type="spellStart"/>
      <w:r>
        <w:t>DynamoD</w:t>
      </w:r>
      <w:proofErr w:type="spellEnd"/>
      <w:r>
        <w:t xml:space="preserve"> Tutorial: Basic </w:t>
      </w:r>
      <w:proofErr w:type="spellStart"/>
      <w:r>
        <w:t>Operatios</w:t>
      </w:r>
      <w:proofErr w:type="spellEnd"/>
    </w:p>
    <w:p w14:paraId="062F1893" w14:textId="77777777" w:rsidR="00687461" w:rsidRDefault="00687461" w:rsidP="00687461">
      <w:r>
        <w:t xml:space="preserve">Be A Better Dev – AWS DynamoDB Tutorial </w:t>
      </w:r>
      <w:proofErr w:type="gramStart"/>
      <w:r>
        <w:t>For</w:t>
      </w:r>
      <w:proofErr w:type="gramEnd"/>
      <w:r>
        <w:t xml:space="preserve"> Beginners </w:t>
      </w:r>
    </w:p>
    <w:p w14:paraId="702AFBD9" w14:textId="6A9A7A9B" w:rsidR="00C047FC" w:rsidRPr="002236F7" w:rsidRDefault="00C047FC" w:rsidP="00687461">
      <w:r>
        <w:t>Tables, partition key, sort key</w:t>
      </w:r>
    </w:p>
    <w:p w14:paraId="5E14D147" w14:textId="57CE82B0" w:rsidR="00687461" w:rsidRDefault="00687461" w:rsidP="007761D4"/>
    <w:p w14:paraId="22E3A6E6" w14:textId="06C5EB1C" w:rsidR="00687461" w:rsidRDefault="004301B0" w:rsidP="00687461">
      <w:r>
        <w:t>Whilst using AWS does not require a lengthy and complicated setup process, it does present other challenges. The first of which, is setting up</w:t>
      </w:r>
      <w:r w:rsidR="00687461">
        <w:t xml:space="preserve"> the APIs, as although AWS provides low level APIs these can be cumbersome to </w:t>
      </w:r>
      <w:proofErr w:type="gramStart"/>
      <w:r w:rsidR="00687461">
        <w:t>use</w:t>
      </w:r>
      <w:proofErr w:type="gramEnd"/>
      <w:r w:rsidR="00687461">
        <w:t xml:space="preserve"> and it is recommended that using the AWS SDK (Software Development Kit) is a better approach (</w:t>
      </w:r>
      <w:r w:rsidR="00687461" w:rsidRPr="00687461">
        <w:rPr>
          <w:color w:val="FF0000"/>
        </w:rPr>
        <w:t>AWS reference</w:t>
      </w:r>
      <w:r w:rsidR="00687461">
        <w:t>). The involves:</w:t>
      </w:r>
    </w:p>
    <w:p w14:paraId="53F3C96D" w14:textId="0DB744B9" w:rsidR="00687461" w:rsidRDefault="00687461" w:rsidP="00687461">
      <w:pPr>
        <w:pStyle w:val="ListParagraph"/>
        <w:numPr>
          <w:ilvl w:val="0"/>
          <w:numId w:val="23"/>
        </w:numPr>
      </w:pPr>
      <w:r>
        <w:t>Create a table in DynamoDB (the database)</w:t>
      </w:r>
    </w:p>
    <w:p w14:paraId="45B4B9BB" w14:textId="76127636" w:rsidR="00687461" w:rsidRDefault="00687461" w:rsidP="00687461">
      <w:pPr>
        <w:pStyle w:val="ListParagraph"/>
        <w:numPr>
          <w:ilvl w:val="0"/>
          <w:numId w:val="23"/>
        </w:numPr>
      </w:pPr>
      <w:r>
        <w:t>Create</w:t>
      </w:r>
      <w:r w:rsidR="00C047FC">
        <w:t xml:space="preserve"> </w:t>
      </w:r>
      <w:r>
        <w:t>functions</w:t>
      </w:r>
      <w:r w:rsidR="00C047FC">
        <w:t xml:space="preserve"> for CRUD operations</w:t>
      </w:r>
      <w:r>
        <w:t xml:space="preserve"> in AWS Lambda (another AWS service – explain?)</w:t>
      </w:r>
    </w:p>
    <w:p w14:paraId="3E7A2C8D" w14:textId="72E35C02" w:rsidR="00687461" w:rsidRDefault="00687461" w:rsidP="00687461">
      <w:pPr>
        <w:pStyle w:val="ListParagraph"/>
        <w:numPr>
          <w:ilvl w:val="0"/>
          <w:numId w:val="23"/>
        </w:numPr>
      </w:pPr>
      <w:r>
        <w:t>Create the APIs using the AWS API Gateway service (explain?)</w:t>
      </w:r>
    </w:p>
    <w:p w14:paraId="1769BD01" w14:textId="25862502" w:rsidR="00687461" w:rsidRDefault="00687461" w:rsidP="00687461">
      <w:r>
        <w:t>Amazon</w:t>
      </w:r>
      <w:r w:rsidR="00C047FC">
        <w:t xml:space="preserve"> (</w:t>
      </w:r>
      <w:r w:rsidR="00C047FC" w:rsidRPr="00C047FC">
        <w:rPr>
          <w:color w:val="FF0000"/>
        </w:rPr>
        <w:t>reference</w:t>
      </w:r>
      <w:r w:rsidR="00C047FC">
        <w:t>)</w:t>
      </w:r>
      <w:r>
        <w:t xml:space="preserve"> provides a </w:t>
      </w:r>
      <w:r w:rsidR="00C047FC">
        <w:t>step-by-step</w:t>
      </w:r>
      <w:r>
        <w:t xml:space="preserve"> tutorial for this process</w:t>
      </w:r>
      <w:r w:rsidR="00C047FC">
        <w:t>, which was followed as part of skills development and provided a basis on how to set up the APIs for the project.</w:t>
      </w:r>
    </w:p>
    <w:p w14:paraId="4A4E5CC7" w14:textId="77777777" w:rsidR="00687461" w:rsidRDefault="00687461" w:rsidP="002236F7"/>
    <w:p w14:paraId="25AF7A82" w14:textId="327A9311" w:rsidR="00F630C3" w:rsidRDefault="00B86B4C" w:rsidP="005B46B7">
      <w:r>
        <w:t xml:space="preserve">1 </w:t>
      </w:r>
      <w:r w:rsidR="00F630C3">
        <w:t>–</w:t>
      </w:r>
      <w:r>
        <w:t xml:space="preserve"> </w:t>
      </w:r>
      <w:r w:rsidR="00F630C3">
        <w:t>databases / API</w:t>
      </w:r>
    </w:p>
    <w:p w14:paraId="2756005A" w14:textId="668B38F8" w:rsidR="00F630C3" w:rsidRDefault="00F630C3" w:rsidP="005B46B7">
      <w:r>
        <w:tab/>
        <w:t xml:space="preserve">Literature for </w:t>
      </w:r>
      <w:proofErr w:type="spellStart"/>
      <w:r>
        <w:t>openstack</w:t>
      </w:r>
      <w:proofErr w:type="spellEnd"/>
      <w:r>
        <w:t xml:space="preserve"> and subsequent decision to change to </w:t>
      </w:r>
      <w:proofErr w:type="spellStart"/>
      <w:r>
        <w:t>aws</w:t>
      </w:r>
      <w:proofErr w:type="spellEnd"/>
    </w:p>
    <w:p w14:paraId="7EFB7465" w14:textId="0A1294F5" w:rsidR="00F630C3" w:rsidRDefault="00F630C3" w:rsidP="005B46B7">
      <w:r>
        <w:tab/>
        <w:t xml:space="preserve">Literature for </w:t>
      </w:r>
      <w:proofErr w:type="spellStart"/>
      <w:r>
        <w:t>aws</w:t>
      </w:r>
      <w:proofErr w:type="spellEnd"/>
      <w:r>
        <w:t xml:space="preserve"> and skills development</w:t>
      </w:r>
    </w:p>
    <w:p w14:paraId="7556DC6D" w14:textId="77777777" w:rsidR="00B86B4C" w:rsidRPr="005B46B7" w:rsidRDefault="00B86B4C" w:rsidP="005B46B7"/>
    <w:p w14:paraId="33645B7D" w14:textId="2BD6D876" w:rsidR="00EE74EB" w:rsidRDefault="00CD2417" w:rsidP="00EE74EB">
      <w:pPr>
        <w:pStyle w:val="Heading2"/>
      </w:pPr>
      <w:bookmarkStart w:id="13" w:name="_Toc139053119"/>
      <w:r>
        <w:t>1</w:t>
      </w:r>
      <w:r w:rsidR="00EE74EB">
        <w:t>.</w:t>
      </w:r>
      <w:r>
        <w:t xml:space="preserve">3 Account of </w:t>
      </w:r>
      <w:r w:rsidR="00EE74EB">
        <w:t>Project Work</w:t>
      </w:r>
      <w:r w:rsidR="00FB7075">
        <w:t xml:space="preserve"> and its outcome</w:t>
      </w:r>
      <w:bookmarkEnd w:id="13"/>
    </w:p>
    <w:p w14:paraId="2B3B7819" w14:textId="3630303C" w:rsidR="00FB7075" w:rsidRDefault="00FB7075" w:rsidP="00FB7075">
      <w:pPr>
        <w:pStyle w:val="Heading3"/>
      </w:pPr>
      <w:bookmarkStart w:id="14" w:name="_Toc139053120"/>
      <w:r>
        <w:t>1.3.1 Previous work</w:t>
      </w:r>
      <w:bookmarkEnd w:id="14"/>
    </w:p>
    <w:p w14:paraId="1639E362" w14:textId="14D23D02" w:rsidR="00304FEB" w:rsidRDefault="00304FEB" w:rsidP="00304FEB">
      <w:pPr>
        <w:pStyle w:val="Heading4"/>
      </w:pPr>
      <w:bookmarkStart w:id="15" w:name="_Toc128498899"/>
      <w:bookmarkStart w:id="16" w:name="_Toc139053121"/>
      <w:r>
        <w:t>1.3.1.1 Initial User Interface sketches</w:t>
      </w:r>
      <w:bookmarkEnd w:id="15"/>
      <w:bookmarkEnd w:id="16"/>
    </w:p>
    <w:p w14:paraId="45D4DE46" w14:textId="77777777" w:rsidR="00304FEB" w:rsidRDefault="00304FEB" w:rsidP="00304FEB">
      <w:r>
        <w:t>Three initial ideas for UI layout have been very roughly hand sketched in Figures 4, 5 and 6 with Figure 4 using Google Maps for inspiration, Figure 5 having menus that swipe in from the sides and Figure 6 being a much simpler and more basic. The advantage of the layout in Figure 4 is that it will be familiar to users, since Google Maps is such a ubiquitous app any app using a similar layout should feel natural and easy to use. The layout in Figure 5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125FFBB3" w14:textId="77777777" w:rsidR="00304FEB" w:rsidRDefault="00304FEB" w:rsidP="00304FEB">
      <w:r>
        <w:t>As previously stated, current experience with CSS and visual styling is limited and both the designs in Figures 4 and 5 may require some time learning how to implement them. Time has been allocated in the schedule for this, but it is possible that delays will mean that this is not possible and could be pursued after this project is complete. Figure 6 shows a more simplified layout that could be used in the interim.</w:t>
      </w:r>
    </w:p>
    <w:p w14:paraId="0747B475" w14:textId="5EED080B" w:rsidR="00304FEB" w:rsidRDefault="00304FEB" w:rsidP="00304FEB">
      <w:pPr>
        <w:keepNext/>
      </w:pPr>
      <w:r>
        <w:rPr>
          <w:noProof/>
          <w:color w:val="FF0000"/>
        </w:rPr>
        <w:lastRenderedPageBreak/>
        <w:drawing>
          <wp:inline distT="0" distB="0" distL="0" distR="0" wp14:anchorId="1F150E25" wp14:editId="6C5DA0C1">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64E2A958" w14:textId="77777777" w:rsidR="00304FEB" w:rsidRDefault="00304FEB" w:rsidP="00304FEB">
      <w:pPr>
        <w:pStyle w:val="Caption"/>
        <w:rPr>
          <w:color w:val="FF0000"/>
        </w:rPr>
      </w:pPr>
      <w:r>
        <w:t xml:space="preserve">Figure </w:t>
      </w:r>
      <w:fldSimple w:instr=" SEQ Figure \* ARABIC ">
        <w:r>
          <w:rPr>
            <w:noProof/>
          </w:rPr>
          <w:t>6</w:t>
        </w:r>
      </w:fldSimple>
      <w:r>
        <w:t xml:space="preserve"> Rough sketch of </w:t>
      </w:r>
      <w:r>
        <w:rPr>
          <w:noProof/>
        </w:rPr>
        <w:t>UI using Google Maps as inspiration</w:t>
      </w:r>
    </w:p>
    <w:p w14:paraId="668781B0" w14:textId="77777777" w:rsidR="00304FEB" w:rsidRDefault="00304FEB" w:rsidP="00304FEB"/>
    <w:p w14:paraId="77872C47" w14:textId="77777777" w:rsidR="00304FEB" w:rsidRDefault="00304FEB" w:rsidP="00304FEB"/>
    <w:p w14:paraId="17BA9CDA" w14:textId="483F2749" w:rsidR="00304FEB" w:rsidRDefault="00304FEB" w:rsidP="00304FEB">
      <w:pPr>
        <w:keepNext/>
      </w:pPr>
      <w:r>
        <w:rPr>
          <w:noProof/>
        </w:rPr>
        <w:lastRenderedPageBreak/>
        <w:drawing>
          <wp:inline distT="0" distB="0" distL="0" distR="0" wp14:anchorId="05CC676E" wp14:editId="7E6A1F49">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6D2010D0" w14:textId="77777777" w:rsidR="00304FEB" w:rsidRDefault="00304FEB" w:rsidP="00304FEB">
      <w:pPr>
        <w:pStyle w:val="Caption"/>
      </w:pPr>
      <w:r>
        <w:t xml:space="preserve">Figure </w:t>
      </w:r>
      <w:fldSimple w:instr=" SEQ Figure \* ARABIC ">
        <w:r>
          <w:rPr>
            <w:noProof/>
          </w:rPr>
          <w:t>7</w:t>
        </w:r>
      </w:fldSimple>
      <w:r>
        <w:t xml:space="preserve"> Rough sketch of UI with menus that swipe in</w:t>
      </w:r>
    </w:p>
    <w:p w14:paraId="0231EF8E" w14:textId="77777777" w:rsidR="00304FEB" w:rsidRDefault="00304FEB" w:rsidP="00304FEB"/>
    <w:p w14:paraId="50BFD4F4" w14:textId="77777777" w:rsidR="00304FEB" w:rsidRDefault="00304FEB" w:rsidP="00304FEB"/>
    <w:p w14:paraId="6A598196" w14:textId="6FD0E0D2" w:rsidR="00304FEB" w:rsidRDefault="00304FEB" w:rsidP="00304FEB">
      <w:pPr>
        <w:keepNext/>
      </w:pPr>
      <w:r>
        <w:rPr>
          <w:noProof/>
        </w:rPr>
        <w:lastRenderedPageBreak/>
        <w:drawing>
          <wp:inline distT="0" distB="0" distL="0" distR="0" wp14:anchorId="0DA88D1A" wp14:editId="6C540F03">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06CD4C62" w14:textId="77777777" w:rsidR="00304FEB" w:rsidRDefault="00304FEB" w:rsidP="00304FEB">
      <w:pPr>
        <w:pStyle w:val="Caption"/>
      </w:pPr>
      <w:r>
        <w:t xml:space="preserve">Figure </w:t>
      </w:r>
      <w:fldSimple w:instr=" SEQ Figure \* ARABIC ">
        <w:r>
          <w:rPr>
            <w:noProof/>
          </w:rPr>
          <w:t>8</w:t>
        </w:r>
      </w:fldSimple>
      <w:r>
        <w:t xml:space="preserve"> Rough sketch of UI in a simplified style</w:t>
      </w:r>
    </w:p>
    <w:p w14:paraId="769C9B76" w14:textId="52FBD11F" w:rsidR="00FB7075" w:rsidRDefault="00FB7075" w:rsidP="00FB7075"/>
    <w:p w14:paraId="0CAB2C32" w14:textId="597EAFE8" w:rsidR="00304FEB" w:rsidRDefault="00304FEB" w:rsidP="00304FEB">
      <w:pPr>
        <w:pStyle w:val="Heading4"/>
      </w:pPr>
      <w:bookmarkStart w:id="17" w:name="_Toc133958608"/>
      <w:bookmarkStart w:id="18" w:name="_Toc139053122"/>
      <w:r>
        <w:t>1.3.1.2 Requirements elicitation</w:t>
      </w:r>
      <w:bookmarkEnd w:id="17"/>
      <w:bookmarkEnd w:id="18"/>
    </w:p>
    <w:p w14:paraId="1DCB2061" w14:textId="77777777" w:rsidR="00304FEB" w:rsidRDefault="00304FEB" w:rsidP="00304FEB">
      <w:r>
        <w:t>Initially the 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below.</w:t>
      </w:r>
    </w:p>
    <w:p w14:paraId="14A5F525" w14:textId="77777777" w:rsidR="00304FEB" w:rsidRDefault="00304FEB" w:rsidP="00304FEB">
      <w:r>
        <w:lastRenderedPageBreak/>
        <w:t>The system shall:</w:t>
      </w:r>
    </w:p>
    <w:p w14:paraId="3DBA3FFE" w14:textId="77777777" w:rsidR="00304FEB" w:rsidRDefault="00304FEB" w:rsidP="00304FEB">
      <w:pPr>
        <w:pStyle w:val="ListParagraph"/>
        <w:numPr>
          <w:ilvl w:val="0"/>
          <w:numId w:val="10"/>
        </w:numPr>
      </w:pPr>
      <w:r>
        <w:t>FR1: display services for the transgender community in Liverpool on a map.</w:t>
      </w:r>
    </w:p>
    <w:p w14:paraId="2D35CBEA" w14:textId="77777777" w:rsidR="00304FEB" w:rsidRDefault="00304FEB" w:rsidP="00304FEB">
      <w:pPr>
        <w:pStyle w:val="ListParagraph"/>
        <w:numPr>
          <w:ilvl w:val="0"/>
          <w:numId w:val="10"/>
        </w:numPr>
      </w:pPr>
      <w:r>
        <w:t>FR2: provide information and contact details for each service.</w:t>
      </w:r>
    </w:p>
    <w:p w14:paraId="03DCA548" w14:textId="77777777" w:rsidR="00304FEB" w:rsidRDefault="00304FEB" w:rsidP="00304FEB">
      <w:pPr>
        <w:pStyle w:val="ListParagraph"/>
        <w:numPr>
          <w:ilvl w:val="0"/>
          <w:numId w:val="10"/>
        </w:numPr>
      </w:pPr>
      <w:r>
        <w:t>FR3: have tags to show or hide the services displayed on the map.</w:t>
      </w:r>
    </w:p>
    <w:p w14:paraId="42BD6365" w14:textId="77777777" w:rsidR="00304FEB" w:rsidRDefault="00304FEB" w:rsidP="00304FEB">
      <w:pPr>
        <w:pStyle w:val="ListParagraph"/>
        <w:numPr>
          <w:ilvl w:val="0"/>
          <w:numId w:val="10"/>
        </w:numPr>
      </w:pPr>
      <w:r>
        <w:t>FR4: show directions to the location of a selected service.</w:t>
      </w:r>
    </w:p>
    <w:p w14:paraId="769AE1EB" w14:textId="77777777" w:rsidR="00304FEB" w:rsidRDefault="00304FEB" w:rsidP="00304FEB">
      <w:pPr>
        <w:pStyle w:val="ListParagraph"/>
        <w:numPr>
          <w:ilvl w:val="0"/>
          <w:numId w:val="10"/>
        </w:numPr>
      </w:pPr>
      <w:r>
        <w:t>FR5: have a searchable database of services.</w:t>
      </w:r>
    </w:p>
    <w:p w14:paraId="2ED9F879" w14:textId="77777777" w:rsidR="00304FEB" w:rsidRDefault="00304FEB" w:rsidP="00304FEB">
      <w:pPr>
        <w:pStyle w:val="ListParagraph"/>
        <w:numPr>
          <w:ilvl w:val="0"/>
          <w:numId w:val="10"/>
        </w:numPr>
      </w:pPr>
      <w:r>
        <w:t>FR6: display events related to the services or for the community in a calendar.</w:t>
      </w:r>
    </w:p>
    <w:p w14:paraId="7B1DF66C" w14:textId="77777777" w:rsidR="00304FEB" w:rsidRDefault="00304FEB" w:rsidP="00304FEB">
      <w:pPr>
        <w:pStyle w:val="ListParagraph"/>
        <w:numPr>
          <w:ilvl w:val="0"/>
          <w:numId w:val="10"/>
        </w:numPr>
      </w:pPr>
      <w:r>
        <w:t>NFR1: give the user control over privacy.</w:t>
      </w:r>
    </w:p>
    <w:p w14:paraId="47837D7A" w14:textId="77777777" w:rsidR="00304FEB" w:rsidRDefault="00304FEB" w:rsidP="00304FEB">
      <w:pPr>
        <w:pStyle w:val="ListParagraph"/>
        <w:numPr>
          <w:ilvl w:val="0"/>
          <w:numId w:val="10"/>
        </w:numPr>
      </w:pPr>
      <w:r>
        <w:t>FR7: display the location of businesses with gender neutral toilets on a map.</w:t>
      </w:r>
    </w:p>
    <w:p w14:paraId="1A718F0F" w14:textId="77777777" w:rsidR="00304FEB" w:rsidRDefault="00304FEB" w:rsidP="00304FEB"/>
    <w:p w14:paraId="1189EED8" w14:textId="77777777" w:rsidR="00304FEB" w:rsidRDefault="00304FEB" w:rsidP="00304FEB">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739C9760" w14:textId="77777777" w:rsidR="00304FEB" w:rsidRDefault="00304FEB" w:rsidP="00304FEB">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5. A full copy of the questionnaire is included in </w:t>
      </w:r>
      <w:r w:rsidRPr="00113BDA">
        <w:t>Appendix A</w:t>
      </w:r>
      <w:r>
        <w:t>.</w:t>
      </w:r>
    </w:p>
    <w:p w14:paraId="596845F2" w14:textId="77777777" w:rsidR="00304FEB" w:rsidRDefault="00304FEB" w:rsidP="00304FEB">
      <w:pPr>
        <w:keepNext/>
      </w:pPr>
      <w:r>
        <w:rPr>
          <w:noProof/>
        </w:rPr>
        <w:drawing>
          <wp:inline distT="0" distB="0" distL="0" distR="0" wp14:anchorId="55628622" wp14:editId="3FC0AEBA">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1050295D" w14:textId="77777777" w:rsidR="00304FEB" w:rsidRDefault="00304FEB" w:rsidP="00304FEB">
      <w:pPr>
        <w:pStyle w:val="Caption"/>
      </w:pPr>
      <w:r>
        <w:t xml:space="preserve">Figure </w:t>
      </w:r>
      <w:fldSimple w:instr=" SEQ Figure \* ARABIC ">
        <w:r>
          <w:rPr>
            <w:noProof/>
          </w:rPr>
          <w:t>5</w:t>
        </w:r>
      </w:fldSimple>
      <w:r>
        <w:t xml:space="preserve"> Example question for stakeholder elicitation</w:t>
      </w:r>
    </w:p>
    <w:p w14:paraId="6E4F7D18" w14:textId="77777777" w:rsidR="00304FEB" w:rsidRDefault="00304FEB" w:rsidP="00304FEB">
      <w:r>
        <w:t>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(the implications of this are discussed in section 3.1) who were potential users of the application, rather than service providers, so the analysis will focus on this single stakeholder group.</w:t>
      </w:r>
    </w:p>
    <w:p w14:paraId="7A7EF747" w14:textId="77777777" w:rsidR="00304FEB" w:rsidRDefault="00304FEB" w:rsidP="00304FEB">
      <w:r>
        <w:lastRenderedPageBreak/>
        <w:t>Responses indicated that FR1, FR2 and FR5 all were valid for this stakeholder group and will remain unchanged, some key quotes are:</w:t>
      </w:r>
    </w:p>
    <w:p w14:paraId="73E15ED8" w14:textId="77777777" w:rsidR="00304FEB" w:rsidRDefault="00304FEB" w:rsidP="00304FEB">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28006EA5" w14:textId="77777777" w:rsidR="00304FEB" w:rsidRDefault="00304FEB" w:rsidP="00304FEB">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33A17241" w14:textId="77777777" w:rsidR="00304FEB" w:rsidRDefault="00304FEB" w:rsidP="00304FEB">
      <w:pPr>
        <w:pStyle w:val="ListParagraph"/>
        <w:numPr>
          <w:ilvl w:val="0"/>
          <w:numId w:val="18"/>
        </w:numPr>
      </w:pPr>
      <w:r>
        <w:t>“</w:t>
      </w:r>
      <w:r w:rsidRPr="00A72F9A">
        <w:t>Yes, searching by the name/description of the service would be good</w:t>
      </w:r>
      <w:r>
        <w:t>” (FR5)</w:t>
      </w:r>
    </w:p>
    <w:p w14:paraId="53A8F7EF" w14:textId="77777777" w:rsidR="00304FEB" w:rsidRDefault="00304FEB" w:rsidP="00304FEB">
      <w:r>
        <w:t>A stakeholder need can also be identified from this feedback:</w:t>
      </w:r>
    </w:p>
    <w:p w14:paraId="143C813D" w14:textId="77777777" w:rsidR="00304FEB" w:rsidRPr="009465CE" w:rsidRDefault="00304FEB" w:rsidP="00304FEB">
      <w:pPr>
        <w:pStyle w:val="ListParagraph"/>
        <w:numPr>
          <w:ilvl w:val="0"/>
          <w:numId w:val="20"/>
        </w:numPr>
        <w:rPr>
          <w:i/>
          <w:iCs/>
        </w:rPr>
      </w:pPr>
      <w:r w:rsidRPr="009465CE">
        <w:rPr>
          <w:i/>
          <w:iCs/>
        </w:rPr>
        <w:t>N1.1: Finding a service that I need to access</w:t>
      </w:r>
    </w:p>
    <w:p w14:paraId="7036CCD6" w14:textId="77777777" w:rsidR="00304FEB" w:rsidRDefault="00304FEB" w:rsidP="00304FEB">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15D191E" w14:textId="77777777" w:rsidR="00304FEB" w:rsidRDefault="00304FEB" w:rsidP="00304FEB">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6B99529C" w14:textId="77777777" w:rsidR="00304FEB" w:rsidRPr="005019C7" w:rsidRDefault="00304FEB" w:rsidP="00304FEB">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74032C25" w14:textId="77777777" w:rsidR="00304FEB" w:rsidRDefault="00304FEB" w:rsidP="00304FEB">
      <w:r>
        <w:t>Therefore, FR3 has been amended to:</w:t>
      </w:r>
    </w:p>
    <w:p w14:paraId="38C18E63" w14:textId="77777777" w:rsidR="00304FEB" w:rsidRPr="009465CE" w:rsidRDefault="00304FEB" w:rsidP="00304FEB">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74804B0C" w14:textId="77777777" w:rsidR="00304FEB" w:rsidRDefault="00304FEB" w:rsidP="00304FEB">
      <w:r>
        <w:t>Additionally, a stakeholder need can be identified from this feedback:</w:t>
      </w:r>
    </w:p>
    <w:p w14:paraId="78CBF874" w14:textId="77777777" w:rsidR="00304FEB" w:rsidRPr="009465CE" w:rsidRDefault="00304FEB" w:rsidP="00304FEB">
      <w:pPr>
        <w:pStyle w:val="ListParagraph"/>
        <w:numPr>
          <w:ilvl w:val="0"/>
          <w:numId w:val="19"/>
        </w:numPr>
        <w:rPr>
          <w:i/>
          <w:iCs/>
        </w:rPr>
      </w:pPr>
      <w:r w:rsidRPr="009465CE">
        <w:rPr>
          <w:i/>
          <w:iCs/>
        </w:rPr>
        <w:t>N1.2: Personalise the experience of finding services to my identity</w:t>
      </w:r>
    </w:p>
    <w:p w14:paraId="440765F6" w14:textId="77777777" w:rsidR="00304FEB" w:rsidRDefault="00304FEB" w:rsidP="00304FEB">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6ADF76E4" w14:textId="77777777" w:rsidR="00304FEB" w:rsidRPr="00DC5E96" w:rsidRDefault="00304FEB" w:rsidP="00304FEB">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19E0F195" w14:textId="77777777" w:rsidR="00304FEB" w:rsidRDefault="00304FEB" w:rsidP="00304FEB">
      <w:r>
        <w:t>Therefore, FR6 has been amended to:</w:t>
      </w:r>
    </w:p>
    <w:p w14:paraId="65A09234" w14:textId="77777777" w:rsidR="00304FEB" w:rsidRPr="009465CE" w:rsidRDefault="00304FEB" w:rsidP="00304FEB">
      <w:pPr>
        <w:pStyle w:val="ListParagraph"/>
        <w:numPr>
          <w:ilvl w:val="0"/>
          <w:numId w:val="19"/>
        </w:numPr>
        <w:rPr>
          <w:i/>
          <w:iCs/>
        </w:rPr>
      </w:pPr>
      <w:r w:rsidRPr="009465CE">
        <w:rPr>
          <w:i/>
          <w:iCs/>
        </w:rPr>
        <w:t>FR6: collate existing events for the community from other sources, in a calendar.</w:t>
      </w:r>
    </w:p>
    <w:p w14:paraId="5C15D41E" w14:textId="77777777" w:rsidR="00304FEB" w:rsidRDefault="00304FEB" w:rsidP="00304FEB">
      <w:r>
        <w:t>A need can also be identified:</w:t>
      </w:r>
    </w:p>
    <w:p w14:paraId="4C776D12" w14:textId="77777777" w:rsidR="00304FEB" w:rsidRPr="00D47F3E" w:rsidRDefault="00304FEB" w:rsidP="00304FEB">
      <w:pPr>
        <w:pStyle w:val="ListParagraph"/>
        <w:numPr>
          <w:ilvl w:val="0"/>
          <w:numId w:val="19"/>
        </w:numPr>
        <w:rPr>
          <w:i/>
          <w:iCs/>
        </w:rPr>
      </w:pPr>
      <w:r w:rsidRPr="009465CE">
        <w:rPr>
          <w:i/>
          <w:iCs/>
        </w:rPr>
        <w:t>N1.3: Find out about community events</w:t>
      </w:r>
    </w:p>
    <w:p w14:paraId="1CA03424" w14:textId="77777777" w:rsidR="00304FEB" w:rsidRDefault="00304FEB" w:rsidP="00304FEB">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48FD126F" w14:textId="77777777" w:rsidR="00304FEB" w:rsidRDefault="00304FEB" w:rsidP="00304FEB">
      <w:pPr>
        <w:pStyle w:val="ListParagraph"/>
        <w:numPr>
          <w:ilvl w:val="0"/>
          <w:numId w:val="19"/>
        </w:numPr>
      </w:pPr>
      <w:r>
        <w:lastRenderedPageBreak/>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2FB8FF7F" w14:textId="77777777" w:rsidR="00304FEB" w:rsidRDefault="00304FEB" w:rsidP="00304FEB">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672E7670" w14:textId="77777777" w:rsidR="00304FEB" w:rsidRDefault="00304FEB" w:rsidP="00304FEB">
      <w:pPr>
        <w:pStyle w:val="ListParagraph"/>
        <w:numPr>
          <w:ilvl w:val="0"/>
          <w:numId w:val="19"/>
        </w:numPr>
      </w:pPr>
      <w:r>
        <w:t>“</w:t>
      </w:r>
      <w:proofErr w:type="gramStart"/>
      <w:r>
        <w:t>it</w:t>
      </w:r>
      <w:proofErr w:type="gramEnd"/>
      <w:r>
        <w:t xml:space="preserve"> would help with feeling safer particularly before coming out” (NFR1)</w:t>
      </w:r>
    </w:p>
    <w:p w14:paraId="7C829594" w14:textId="77777777" w:rsidR="00304FEB" w:rsidRDefault="00304FEB" w:rsidP="00304FEB">
      <w:r>
        <w:t>A need can also be identified:</w:t>
      </w:r>
    </w:p>
    <w:p w14:paraId="38B14860" w14:textId="77777777" w:rsidR="00304FEB" w:rsidRPr="00DF3FF1" w:rsidRDefault="00304FEB" w:rsidP="00304FEB">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04325D3A" w14:textId="77777777" w:rsidR="00304FEB" w:rsidRDefault="00304FEB" w:rsidP="00304FEB">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1B2F1F16" w14:textId="77777777" w:rsidR="00304FEB" w:rsidRPr="00113BDA" w:rsidRDefault="00304FEB" w:rsidP="00304FEB">
      <w:pPr>
        <w:pStyle w:val="ListParagraph"/>
        <w:numPr>
          <w:ilvl w:val="0"/>
          <w:numId w:val="19"/>
        </w:numPr>
      </w:pPr>
      <w:r w:rsidRPr="00113BDA">
        <w:t>“Not particularly useful to me as I use google maps for navigation. A simple link to a maps provider would do for me”</w:t>
      </w:r>
      <w:r>
        <w:t xml:space="preserve"> (FR4)</w:t>
      </w:r>
    </w:p>
    <w:p w14:paraId="79C85E7D" w14:textId="77777777" w:rsidR="00304FEB" w:rsidRDefault="00304FEB" w:rsidP="00304FEB">
      <w:r>
        <w:t xml:space="preserve">Therefore, FR4 has been removed entirely. </w:t>
      </w:r>
    </w:p>
    <w:p w14:paraId="16DDD6E7" w14:textId="77777777" w:rsidR="00304FEB" w:rsidRDefault="00304FEB" w:rsidP="00304FEB"/>
    <w:p w14:paraId="578A0833" w14:textId="77777777" w:rsidR="00304FEB" w:rsidRDefault="00304FEB" w:rsidP="00304FEB">
      <w:r>
        <w:t>Table 1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656973C7" w14:textId="77777777" w:rsidR="00304FEB" w:rsidRDefault="00304FEB" w:rsidP="00304FEB">
      <w:pPr>
        <w:pStyle w:val="Caption"/>
        <w:keepNext/>
      </w:pPr>
      <w:r>
        <w:t xml:space="preserve">Table </w:t>
      </w:r>
      <w:fldSimple w:instr=" SEQ Table \* ARABIC ">
        <w:r>
          <w:rPr>
            <w:noProof/>
          </w:rPr>
          <w:t>1</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304FEB" w14:paraId="749719D2" w14:textId="77777777" w:rsidTr="00131F3B">
        <w:tc>
          <w:tcPr>
            <w:tcW w:w="1232" w:type="dxa"/>
          </w:tcPr>
          <w:p w14:paraId="198B7EAC" w14:textId="77777777" w:rsidR="00304FEB" w:rsidRDefault="00304FEB" w:rsidP="00131F3B"/>
        </w:tc>
        <w:tc>
          <w:tcPr>
            <w:tcW w:w="857" w:type="dxa"/>
          </w:tcPr>
          <w:p w14:paraId="17875D1C" w14:textId="77777777" w:rsidR="00304FEB" w:rsidRDefault="00304FEB" w:rsidP="00131F3B"/>
        </w:tc>
        <w:tc>
          <w:tcPr>
            <w:tcW w:w="865" w:type="dxa"/>
          </w:tcPr>
          <w:p w14:paraId="3F0BBFBB" w14:textId="77777777" w:rsidR="00304FEB" w:rsidRDefault="00304FEB" w:rsidP="00131F3B">
            <w:r>
              <w:t>FR1</w:t>
            </w:r>
          </w:p>
        </w:tc>
        <w:tc>
          <w:tcPr>
            <w:tcW w:w="866" w:type="dxa"/>
          </w:tcPr>
          <w:p w14:paraId="40C74A7E" w14:textId="77777777" w:rsidR="00304FEB" w:rsidRDefault="00304FEB" w:rsidP="00131F3B">
            <w:r>
              <w:t>FR2</w:t>
            </w:r>
          </w:p>
        </w:tc>
        <w:tc>
          <w:tcPr>
            <w:tcW w:w="867" w:type="dxa"/>
          </w:tcPr>
          <w:p w14:paraId="38818A48" w14:textId="77777777" w:rsidR="00304FEB" w:rsidRDefault="00304FEB" w:rsidP="00131F3B">
            <w:r>
              <w:t>FR3</w:t>
            </w:r>
          </w:p>
        </w:tc>
        <w:tc>
          <w:tcPr>
            <w:tcW w:w="867" w:type="dxa"/>
          </w:tcPr>
          <w:p w14:paraId="5CA2C312" w14:textId="77777777" w:rsidR="00304FEB" w:rsidRDefault="00304FEB" w:rsidP="00131F3B">
            <w:r>
              <w:t>FR5</w:t>
            </w:r>
          </w:p>
        </w:tc>
        <w:tc>
          <w:tcPr>
            <w:tcW w:w="867" w:type="dxa"/>
          </w:tcPr>
          <w:p w14:paraId="6B227E5A" w14:textId="77777777" w:rsidR="00304FEB" w:rsidRDefault="00304FEB" w:rsidP="00131F3B">
            <w:r>
              <w:t>FR6</w:t>
            </w:r>
          </w:p>
        </w:tc>
        <w:tc>
          <w:tcPr>
            <w:tcW w:w="881" w:type="dxa"/>
          </w:tcPr>
          <w:p w14:paraId="2556235B" w14:textId="77777777" w:rsidR="00304FEB" w:rsidRDefault="00304FEB" w:rsidP="00131F3B">
            <w:r>
              <w:t>NFR1</w:t>
            </w:r>
          </w:p>
        </w:tc>
      </w:tr>
      <w:tr w:rsidR="00304FEB" w14:paraId="177AA063" w14:textId="77777777" w:rsidTr="00131F3B">
        <w:tc>
          <w:tcPr>
            <w:tcW w:w="1232" w:type="dxa"/>
            <w:vMerge w:val="restart"/>
          </w:tcPr>
          <w:p w14:paraId="63C67D3B" w14:textId="77777777" w:rsidR="00304FEB" w:rsidRDefault="00304FEB" w:rsidP="00131F3B">
            <w:r>
              <w:t>Trans community app users</w:t>
            </w:r>
          </w:p>
        </w:tc>
        <w:tc>
          <w:tcPr>
            <w:tcW w:w="857" w:type="dxa"/>
          </w:tcPr>
          <w:p w14:paraId="50BF28A8" w14:textId="77777777" w:rsidR="00304FEB" w:rsidRDefault="00304FEB" w:rsidP="00131F3B">
            <w:r>
              <w:t>N1.1</w:t>
            </w:r>
          </w:p>
        </w:tc>
        <w:tc>
          <w:tcPr>
            <w:tcW w:w="865" w:type="dxa"/>
          </w:tcPr>
          <w:p w14:paraId="5087A845" w14:textId="77777777" w:rsidR="00304FEB" w:rsidRDefault="00304FEB" w:rsidP="00131F3B">
            <w:r>
              <w:t>H</w:t>
            </w:r>
          </w:p>
        </w:tc>
        <w:tc>
          <w:tcPr>
            <w:tcW w:w="866" w:type="dxa"/>
          </w:tcPr>
          <w:p w14:paraId="7F4F46D7" w14:textId="77777777" w:rsidR="00304FEB" w:rsidRDefault="00304FEB" w:rsidP="00131F3B">
            <w:r>
              <w:t>H</w:t>
            </w:r>
          </w:p>
        </w:tc>
        <w:tc>
          <w:tcPr>
            <w:tcW w:w="867" w:type="dxa"/>
          </w:tcPr>
          <w:p w14:paraId="1F5D95E7" w14:textId="77777777" w:rsidR="00304FEB" w:rsidRDefault="00304FEB" w:rsidP="00131F3B"/>
        </w:tc>
        <w:tc>
          <w:tcPr>
            <w:tcW w:w="867" w:type="dxa"/>
          </w:tcPr>
          <w:p w14:paraId="644C72B1" w14:textId="77777777" w:rsidR="00304FEB" w:rsidRDefault="00304FEB" w:rsidP="00131F3B">
            <w:r>
              <w:t>H</w:t>
            </w:r>
          </w:p>
        </w:tc>
        <w:tc>
          <w:tcPr>
            <w:tcW w:w="867" w:type="dxa"/>
          </w:tcPr>
          <w:p w14:paraId="63D8DDD8" w14:textId="77777777" w:rsidR="00304FEB" w:rsidRDefault="00304FEB" w:rsidP="00131F3B"/>
        </w:tc>
        <w:tc>
          <w:tcPr>
            <w:tcW w:w="881" w:type="dxa"/>
          </w:tcPr>
          <w:p w14:paraId="11C396BE" w14:textId="77777777" w:rsidR="00304FEB" w:rsidRDefault="00304FEB" w:rsidP="00131F3B"/>
        </w:tc>
      </w:tr>
      <w:tr w:rsidR="00304FEB" w14:paraId="44D6C0FF" w14:textId="77777777" w:rsidTr="00131F3B">
        <w:tc>
          <w:tcPr>
            <w:tcW w:w="1232" w:type="dxa"/>
            <w:vMerge/>
          </w:tcPr>
          <w:p w14:paraId="5667B3A1" w14:textId="77777777" w:rsidR="00304FEB" w:rsidRDefault="00304FEB" w:rsidP="00131F3B"/>
        </w:tc>
        <w:tc>
          <w:tcPr>
            <w:tcW w:w="857" w:type="dxa"/>
          </w:tcPr>
          <w:p w14:paraId="63631422" w14:textId="77777777" w:rsidR="00304FEB" w:rsidRDefault="00304FEB" w:rsidP="00131F3B">
            <w:r>
              <w:t>N1.2</w:t>
            </w:r>
          </w:p>
        </w:tc>
        <w:tc>
          <w:tcPr>
            <w:tcW w:w="865" w:type="dxa"/>
          </w:tcPr>
          <w:p w14:paraId="6B0844B9" w14:textId="77777777" w:rsidR="00304FEB" w:rsidRDefault="00304FEB" w:rsidP="00131F3B"/>
        </w:tc>
        <w:tc>
          <w:tcPr>
            <w:tcW w:w="866" w:type="dxa"/>
          </w:tcPr>
          <w:p w14:paraId="37416E62" w14:textId="77777777" w:rsidR="00304FEB" w:rsidRDefault="00304FEB" w:rsidP="00131F3B"/>
        </w:tc>
        <w:tc>
          <w:tcPr>
            <w:tcW w:w="867" w:type="dxa"/>
          </w:tcPr>
          <w:p w14:paraId="64348522" w14:textId="77777777" w:rsidR="00304FEB" w:rsidRDefault="00304FEB" w:rsidP="00131F3B">
            <w:r>
              <w:t>H</w:t>
            </w:r>
          </w:p>
        </w:tc>
        <w:tc>
          <w:tcPr>
            <w:tcW w:w="867" w:type="dxa"/>
          </w:tcPr>
          <w:p w14:paraId="4DE459E5" w14:textId="77777777" w:rsidR="00304FEB" w:rsidRDefault="00304FEB" w:rsidP="00131F3B">
            <w:r>
              <w:t>M</w:t>
            </w:r>
          </w:p>
        </w:tc>
        <w:tc>
          <w:tcPr>
            <w:tcW w:w="867" w:type="dxa"/>
          </w:tcPr>
          <w:p w14:paraId="4C597949" w14:textId="77777777" w:rsidR="00304FEB" w:rsidRDefault="00304FEB" w:rsidP="00131F3B"/>
        </w:tc>
        <w:tc>
          <w:tcPr>
            <w:tcW w:w="881" w:type="dxa"/>
          </w:tcPr>
          <w:p w14:paraId="1F8ED038" w14:textId="77777777" w:rsidR="00304FEB" w:rsidRDefault="00304FEB" w:rsidP="00131F3B"/>
        </w:tc>
      </w:tr>
      <w:tr w:rsidR="00304FEB" w14:paraId="22F66650" w14:textId="77777777" w:rsidTr="00131F3B">
        <w:tc>
          <w:tcPr>
            <w:tcW w:w="1232" w:type="dxa"/>
            <w:vMerge/>
          </w:tcPr>
          <w:p w14:paraId="7DB6C981" w14:textId="77777777" w:rsidR="00304FEB" w:rsidRDefault="00304FEB" w:rsidP="00131F3B"/>
        </w:tc>
        <w:tc>
          <w:tcPr>
            <w:tcW w:w="857" w:type="dxa"/>
          </w:tcPr>
          <w:p w14:paraId="685D5604" w14:textId="77777777" w:rsidR="00304FEB" w:rsidRDefault="00304FEB" w:rsidP="00131F3B">
            <w:r>
              <w:t>N1.3</w:t>
            </w:r>
          </w:p>
        </w:tc>
        <w:tc>
          <w:tcPr>
            <w:tcW w:w="865" w:type="dxa"/>
          </w:tcPr>
          <w:p w14:paraId="5FB9D6E8" w14:textId="77777777" w:rsidR="00304FEB" w:rsidRDefault="00304FEB" w:rsidP="00131F3B">
            <w:r>
              <w:t>L</w:t>
            </w:r>
          </w:p>
        </w:tc>
        <w:tc>
          <w:tcPr>
            <w:tcW w:w="866" w:type="dxa"/>
          </w:tcPr>
          <w:p w14:paraId="77765AFE" w14:textId="77777777" w:rsidR="00304FEB" w:rsidRDefault="00304FEB" w:rsidP="00131F3B">
            <w:r>
              <w:t>L</w:t>
            </w:r>
          </w:p>
        </w:tc>
        <w:tc>
          <w:tcPr>
            <w:tcW w:w="867" w:type="dxa"/>
          </w:tcPr>
          <w:p w14:paraId="128DC4E0" w14:textId="77777777" w:rsidR="00304FEB" w:rsidRDefault="00304FEB" w:rsidP="00131F3B"/>
        </w:tc>
        <w:tc>
          <w:tcPr>
            <w:tcW w:w="867" w:type="dxa"/>
          </w:tcPr>
          <w:p w14:paraId="63C68FED" w14:textId="77777777" w:rsidR="00304FEB" w:rsidRDefault="00304FEB" w:rsidP="00131F3B"/>
        </w:tc>
        <w:tc>
          <w:tcPr>
            <w:tcW w:w="867" w:type="dxa"/>
          </w:tcPr>
          <w:p w14:paraId="538C6D09" w14:textId="77777777" w:rsidR="00304FEB" w:rsidRDefault="00304FEB" w:rsidP="00131F3B">
            <w:r>
              <w:t>H</w:t>
            </w:r>
          </w:p>
        </w:tc>
        <w:tc>
          <w:tcPr>
            <w:tcW w:w="881" w:type="dxa"/>
          </w:tcPr>
          <w:p w14:paraId="4D3FC85D" w14:textId="77777777" w:rsidR="00304FEB" w:rsidRDefault="00304FEB" w:rsidP="00131F3B"/>
        </w:tc>
      </w:tr>
      <w:tr w:rsidR="00304FEB" w14:paraId="2A71844B" w14:textId="77777777" w:rsidTr="00131F3B">
        <w:tc>
          <w:tcPr>
            <w:tcW w:w="1232" w:type="dxa"/>
            <w:vMerge/>
          </w:tcPr>
          <w:p w14:paraId="61BFCC53" w14:textId="77777777" w:rsidR="00304FEB" w:rsidRDefault="00304FEB" w:rsidP="00131F3B"/>
        </w:tc>
        <w:tc>
          <w:tcPr>
            <w:tcW w:w="857" w:type="dxa"/>
          </w:tcPr>
          <w:p w14:paraId="160E6E03" w14:textId="77777777" w:rsidR="00304FEB" w:rsidRDefault="00304FEB" w:rsidP="00131F3B">
            <w:r>
              <w:t>N1.4</w:t>
            </w:r>
          </w:p>
        </w:tc>
        <w:tc>
          <w:tcPr>
            <w:tcW w:w="865" w:type="dxa"/>
          </w:tcPr>
          <w:p w14:paraId="429F251C" w14:textId="77777777" w:rsidR="00304FEB" w:rsidRDefault="00304FEB" w:rsidP="00131F3B"/>
        </w:tc>
        <w:tc>
          <w:tcPr>
            <w:tcW w:w="866" w:type="dxa"/>
          </w:tcPr>
          <w:p w14:paraId="6E5F699A" w14:textId="77777777" w:rsidR="00304FEB" w:rsidRDefault="00304FEB" w:rsidP="00131F3B"/>
        </w:tc>
        <w:tc>
          <w:tcPr>
            <w:tcW w:w="867" w:type="dxa"/>
          </w:tcPr>
          <w:p w14:paraId="5D632F41" w14:textId="77777777" w:rsidR="00304FEB" w:rsidRDefault="00304FEB" w:rsidP="00131F3B"/>
        </w:tc>
        <w:tc>
          <w:tcPr>
            <w:tcW w:w="867" w:type="dxa"/>
          </w:tcPr>
          <w:p w14:paraId="4118C99F" w14:textId="77777777" w:rsidR="00304FEB" w:rsidRDefault="00304FEB" w:rsidP="00131F3B"/>
        </w:tc>
        <w:tc>
          <w:tcPr>
            <w:tcW w:w="867" w:type="dxa"/>
          </w:tcPr>
          <w:p w14:paraId="6EFBC003" w14:textId="77777777" w:rsidR="00304FEB" w:rsidRDefault="00304FEB" w:rsidP="00131F3B"/>
        </w:tc>
        <w:tc>
          <w:tcPr>
            <w:tcW w:w="881" w:type="dxa"/>
          </w:tcPr>
          <w:p w14:paraId="4B021878" w14:textId="77777777" w:rsidR="00304FEB" w:rsidRDefault="00304FEB" w:rsidP="00131F3B">
            <w:r>
              <w:t>H</w:t>
            </w:r>
          </w:p>
        </w:tc>
      </w:tr>
      <w:tr w:rsidR="00304FEB" w14:paraId="1ACFD9E1" w14:textId="77777777" w:rsidTr="00131F3B">
        <w:tc>
          <w:tcPr>
            <w:tcW w:w="1232" w:type="dxa"/>
            <w:vMerge w:val="restart"/>
          </w:tcPr>
          <w:p w14:paraId="5FECFCC6" w14:textId="77777777" w:rsidR="00304FEB" w:rsidRDefault="00304FEB" w:rsidP="00131F3B">
            <w:r>
              <w:t>Service providers</w:t>
            </w:r>
          </w:p>
        </w:tc>
        <w:tc>
          <w:tcPr>
            <w:tcW w:w="857" w:type="dxa"/>
          </w:tcPr>
          <w:p w14:paraId="21AA155E" w14:textId="77777777" w:rsidR="00304FEB" w:rsidRDefault="00304FEB" w:rsidP="00131F3B">
            <w:r>
              <w:t>N2.1</w:t>
            </w:r>
          </w:p>
        </w:tc>
        <w:tc>
          <w:tcPr>
            <w:tcW w:w="865" w:type="dxa"/>
          </w:tcPr>
          <w:p w14:paraId="15027E09" w14:textId="77777777" w:rsidR="00304FEB" w:rsidRDefault="00304FEB" w:rsidP="00131F3B"/>
        </w:tc>
        <w:tc>
          <w:tcPr>
            <w:tcW w:w="866" w:type="dxa"/>
          </w:tcPr>
          <w:p w14:paraId="1BA9CC4E" w14:textId="77777777" w:rsidR="00304FEB" w:rsidRDefault="00304FEB" w:rsidP="00131F3B"/>
        </w:tc>
        <w:tc>
          <w:tcPr>
            <w:tcW w:w="867" w:type="dxa"/>
          </w:tcPr>
          <w:p w14:paraId="5C0F862E" w14:textId="77777777" w:rsidR="00304FEB" w:rsidRDefault="00304FEB" w:rsidP="00131F3B"/>
        </w:tc>
        <w:tc>
          <w:tcPr>
            <w:tcW w:w="867" w:type="dxa"/>
          </w:tcPr>
          <w:p w14:paraId="5A9B753E" w14:textId="77777777" w:rsidR="00304FEB" w:rsidRDefault="00304FEB" w:rsidP="00131F3B"/>
        </w:tc>
        <w:tc>
          <w:tcPr>
            <w:tcW w:w="867" w:type="dxa"/>
          </w:tcPr>
          <w:p w14:paraId="18ED9FE5" w14:textId="77777777" w:rsidR="00304FEB" w:rsidRDefault="00304FEB" w:rsidP="00131F3B"/>
        </w:tc>
        <w:tc>
          <w:tcPr>
            <w:tcW w:w="881" w:type="dxa"/>
          </w:tcPr>
          <w:p w14:paraId="6F1BDBE5" w14:textId="77777777" w:rsidR="00304FEB" w:rsidRDefault="00304FEB" w:rsidP="00131F3B"/>
        </w:tc>
      </w:tr>
      <w:tr w:rsidR="00304FEB" w14:paraId="70424080" w14:textId="77777777" w:rsidTr="00131F3B">
        <w:tc>
          <w:tcPr>
            <w:tcW w:w="1232" w:type="dxa"/>
            <w:vMerge/>
          </w:tcPr>
          <w:p w14:paraId="32E63F9E" w14:textId="77777777" w:rsidR="00304FEB" w:rsidRDefault="00304FEB" w:rsidP="00131F3B"/>
        </w:tc>
        <w:tc>
          <w:tcPr>
            <w:tcW w:w="857" w:type="dxa"/>
          </w:tcPr>
          <w:p w14:paraId="462350B0" w14:textId="77777777" w:rsidR="00304FEB" w:rsidRDefault="00304FEB" w:rsidP="00131F3B">
            <w:r>
              <w:t>N2.2</w:t>
            </w:r>
          </w:p>
        </w:tc>
        <w:tc>
          <w:tcPr>
            <w:tcW w:w="865" w:type="dxa"/>
          </w:tcPr>
          <w:p w14:paraId="53DB43EE" w14:textId="77777777" w:rsidR="00304FEB" w:rsidRDefault="00304FEB" w:rsidP="00131F3B"/>
        </w:tc>
        <w:tc>
          <w:tcPr>
            <w:tcW w:w="866" w:type="dxa"/>
          </w:tcPr>
          <w:p w14:paraId="1DC9F30E" w14:textId="77777777" w:rsidR="00304FEB" w:rsidRDefault="00304FEB" w:rsidP="00131F3B"/>
        </w:tc>
        <w:tc>
          <w:tcPr>
            <w:tcW w:w="867" w:type="dxa"/>
          </w:tcPr>
          <w:p w14:paraId="677E21A5" w14:textId="77777777" w:rsidR="00304FEB" w:rsidRDefault="00304FEB" w:rsidP="00131F3B"/>
        </w:tc>
        <w:tc>
          <w:tcPr>
            <w:tcW w:w="867" w:type="dxa"/>
          </w:tcPr>
          <w:p w14:paraId="6CDDB4AB" w14:textId="77777777" w:rsidR="00304FEB" w:rsidRDefault="00304FEB" w:rsidP="00131F3B"/>
        </w:tc>
        <w:tc>
          <w:tcPr>
            <w:tcW w:w="867" w:type="dxa"/>
          </w:tcPr>
          <w:p w14:paraId="1068FC62" w14:textId="77777777" w:rsidR="00304FEB" w:rsidRDefault="00304FEB" w:rsidP="00131F3B"/>
        </w:tc>
        <w:tc>
          <w:tcPr>
            <w:tcW w:w="881" w:type="dxa"/>
          </w:tcPr>
          <w:p w14:paraId="26A7039C" w14:textId="77777777" w:rsidR="00304FEB" w:rsidRDefault="00304FEB" w:rsidP="00131F3B"/>
        </w:tc>
      </w:tr>
    </w:tbl>
    <w:p w14:paraId="38B15D9F" w14:textId="77777777" w:rsidR="00304FEB" w:rsidRDefault="00304FEB" w:rsidP="00304FEB"/>
    <w:p w14:paraId="07615EA1" w14:textId="6A5E1083" w:rsidR="00304FEB" w:rsidRDefault="00304FEB" w:rsidP="00304FEB">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35AC63A2" w14:textId="317702DD" w:rsidR="00304FEB" w:rsidRDefault="00304FEB" w:rsidP="00304FEB"/>
    <w:p w14:paraId="3DB596ED" w14:textId="77777777" w:rsidR="00304FEB" w:rsidRDefault="00304FEB" w:rsidP="00304FEB"/>
    <w:p w14:paraId="3D77ED00" w14:textId="427003BA" w:rsidR="00304FEB" w:rsidRDefault="00304FEB" w:rsidP="00304FEB">
      <w:pPr>
        <w:pStyle w:val="Heading4"/>
      </w:pPr>
      <w:bookmarkStart w:id="19" w:name="_Toc133958609"/>
      <w:bookmarkStart w:id="20" w:name="_Toc139053123"/>
      <w:r>
        <w:t>1.3.1.3 User Interface design</w:t>
      </w:r>
      <w:bookmarkEnd w:id="19"/>
      <w:bookmarkEnd w:id="20"/>
    </w:p>
    <w:p w14:paraId="3CCC00C7" w14:textId="77777777" w:rsidR="00304FEB" w:rsidRDefault="00304FEB" w:rsidP="00304FEB">
      <w:r>
        <w:t xml:space="preserve">As explained previously, some skills development was undertaken by studying Gray’s CSS Tutorial – Full Course for Beginners (2022) and </w:t>
      </w:r>
      <w:proofErr w:type="spellStart"/>
      <w:r>
        <w:t>McFedries</w:t>
      </w:r>
      <w:proofErr w:type="spellEnd"/>
      <w:r>
        <w:t xml:space="preserve">’ Web Design Playground HTML and CSS the Interactive Way (2019). The goal was to gain enough knowledge to produce a simple, but effective </w:t>
      </w:r>
      <w:r>
        <w:lastRenderedPageBreak/>
        <w:t>layout that would maximise screen space to ensure that information is legible to the user, while taking into consideration accessibility issues (discussed in section 3.3).</w:t>
      </w:r>
      <w:r w:rsidRPr="004E1EC8">
        <w:t xml:space="preserve"> </w:t>
      </w:r>
      <w:r>
        <w:t xml:space="preserve">Previously three types of designs were considered, a design </w:t>
      </w:r>
      <w:proofErr w:type="gramStart"/>
      <w:r>
        <w:t>similar to</w:t>
      </w:r>
      <w:proofErr w:type="gramEnd"/>
      <w:r>
        <w:t xml:space="preserve">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79469BB8" w14:textId="77777777" w:rsidR="00304FEB" w:rsidRDefault="00304FEB" w:rsidP="00304FEB">
      <w:r>
        <w:t xml:space="preserve">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w:t>
      </w:r>
      <w:proofErr w:type="spellStart"/>
      <w:r>
        <w:t>McFedries</w:t>
      </w:r>
      <w:proofErr w:type="spellEnd"/>
      <w:r>
        <w:t xml:space="preserve"> both illustrate. This was achieved by utilizing the transition property and a hidden checkbox to activate the menu, with figures 6 and 7 showing it with the menu closed and open.</w:t>
      </w:r>
    </w:p>
    <w:p w14:paraId="24D0E259" w14:textId="77777777" w:rsidR="00304FEB" w:rsidRDefault="00304FEB" w:rsidP="00304FEB">
      <w:pPr>
        <w:keepNext/>
      </w:pPr>
      <w:r>
        <w:rPr>
          <w:noProof/>
        </w:rPr>
        <w:drawing>
          <wp:inline distT="0" distB="0" distL="0" distR="0" wp14:anchorId="5DFBF062" wp14:editId="2541BF23">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7C883796" w14:textId="77777777" w:rsidR="00304FEB" w:rsidRDefault="00304FEB" w:rsidP="00304FEB">
      <w:pPr>
        <w:pStyle w:val="Caption"/>
      </w:pPr>
      <w:r>
        <w:t xml:space="preserve">Figure </w:t>
      </w:r>
      <w:fldSimple w:instr=" SEQ Figure \* ARABIC ">
        <w:r>
          <w:rPr>
            <w:noProof/>
          </w:rPr>
          <w:t>6</w:t>
        </w:r>
      </w:fldSimple>
      <w:r>
        <w:t xml:space="preserve"> Drop down menu closed</w:t>
      </w:r>
    </w:p>
    <w:p w14:paraId="10C96BBB" w14:textId="77777777" w:rsidR="00304FEB" w:rsidRDefault="00304FEB" w:rsidP="00304FEB">
      <w:pPr>
        <w:keepNext/>
      </w:pPr>
      <w:r>
        <w:rPr>
          <w:noProof/>
        </w:rPr>
        <w:drawing>
          <wp:inline distT="0" distB="0" distL="0" distR="0" wp14:anchorId="664E6BE4" wp14:editId="698E0349">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1A36B0B0" w14:textId="77777777" w:rsidR="00304FEB" w:rsidRDefault="00304FEB" w:rsidP="00304FEB">
      <w:pPr>
        <w:pStyle w:val="Caption"/>
      </w:pPr>
      <w:r>
        <w:t xml:space="preserve">Figure </w:t>
      </w:r>
      <w:fldSimple w:instr=" SEQ Figure \* ARABIC ">
        <w:r>
          <w:rPr>
            <w:noProof/>
          </w:rPr>
          <w:t>7</w:t>
        </w:r>
      </w:fldSimple>
      <w:r>
        <w:t xml:space="preserve"> Drop down menu open</w:t>
      </w:r>
    </w:p>
    <w:p w14:paraId="3F251BEA" w14:textId="77777777" w:rsidR="00304FEB" w:rsidRDefault="00304FEB" w:rsidP="00304FEB">
      <w:r>
        <w:t>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8.</w:t>
      </w:r>
    </w:p>
    <w:p w14:paraId="0DACC0E5" w14:textId="77777777" w:rsidR="00304FEB" w:rsidRDefault="00304FEB" w:rsidP="00304FEB">
      <w:pPr>
        <w:keepNext/>
      </w:pPr>
      <w:r>
        <w:rPr>
          <w:noProof/>
        </w:rPr>
        <w:lastRenderedPageBreak/>
        <w:drawing>
          <wp:inline distT="0" distB="0" distL="0" distR="0" wp14:anchorId="0820F239" wp14:editId="72F91AFE">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3770BF59" w14:textId="77777777" w:rsidR="00304FEB" w:rsidRDefault="00304FEB" w:rsidP="00304FEB">
      <w:pPr>
        <w:pStyle w:val="Caption"/>
      </w:pPr>
      <w:r>
        <w:t xml:space="preserve">Figure </w:t>
      </w:r>
      <w:fldSimple w:instr=" SEQ Figure \* ARABIC ">
        <w:r>
          <w:rPr>
            <w:noProof/>
          </w:rPr>
          <w:t>8</w:t>
        </w:r>
      </w:fldSimple>
      <w:r>
        <w:t xml:space="preserve"> horizontally opening menu</w:t>
      </w:r>
    </w:p>
    <w:p w14:paraId="7B698EF9" w14:textId="77777777" w:rsidR="00304FEB" w:rsidRDefault="00304FEB" w:rsidP="00304FEB"/>
    <w:p w14:paraId="1B9ED7E7" w14:textId="77777777" w:rsidR="00304FEB" w:rsidRDefault="00304FEB" w:rsidP="00304FEB">
      <w:r>
        <w:t>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9 and the UI is shown in figure 10.</w:t>
      </w:r>
    </w:p>
    <w:p w14:paraId="37CD6CB2" w14:textId="77777777" w:rsidR="00304FEB" w:rsidRDefault="00304FEB" w:rsidP="00304FEB">
      <w:pPr>
        <w:keepNext/>
      </w:pPr>
      <w:r>
        <w:rPr>
          <w:noProof/>
        </w:rPr>
        <w:lastRenderedPageBreak/>
        <w:drawing>
          <wp:inline distT="0" distB="0" distL="0" distR="0" wp14:anchorId="598D7B82" wp14:editId="23C8002C">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ECFAFD8" w14:textId="77777777" w:rsidR="00304FEB" w:rsidRDefault="00304FEB" w:rsidP="00304FEB">
      <w:pPr>
        <w:pStyle w:val="Caption"/>
      </w:pPr>
      <w:r>
        <w:t xml:space="preserve">Figure </w:t>
      </w:r>
      <w:fldSimple w:instr=" SEQ Figure \* ARABIC ">
        <w:r>
          <w:rPr>
            <w:noProof/>
          </w:rPr>
          <w:t>9</w:t>
        </w:r>
      </w:fldSimple>
      <w:r>
        <w:t xml:space="preserve"> code snippet for the style of parts of the info box</w:t>
      </w:r>
    </w:p>
    <w:p w14:paraId="6099E0BC" w14:textId="77777777" w:rsidR="00304FEB" w:rsidRDefault="00304FEB" w:rsidP="00304FEB"/>
    <w:p w14:paraId="0A4F8263" w14:textId="77777777" w:rsidR="00304FEB" w:rsidRDefault="00304FEB" w:rsidP="00304FEB">
      <w:pPr>
        <w:keepNext/>
      </w:pPr>
      <w:r>
        <w:rPr>
          <w:noProof/>
        </w:rPr>
        <w:lastRenderedPageBreak/>
        <w:drawing>
          <wp:inline distT="0" distB="0" distL="0" distR="0" wp14:anchorId="4ABB5892" wp14:editId="1041C8E9">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2749CDA2" w14:textId="77777777" w:rsidR="00304FEB" w:rsidRDefault="00304FEB" w:rsidP="00304FEB">
      <w:pPr>
        <w:pStyle w:val="Caption"/>
      </w:pPr>
      <w:r>
        <w:t xml:space="preserve">Figure </w:t>
      </w:r>
      <w:fldSimple w:instr=" SEQ Figure \* ARABIC ">
        <w:r>
          <w:rPr>
            <w:noProof/>
          </w:rPr>
          <w:t>10</w:t>
        </w:r>
      </w:fldSimple>
      <w:r>
        <w:t xml:space="preserve"> UI with menu and info box open</w:t>
      </w:r>
    </w:p>
    <w:p w14:paraId="219282A8" w14:textId="77777777" w:rsidR="00304FEB" w:rsidRPr="00FB7075" w:rsidRDefault="00304FEB" w:rsidP="00FB7075"/>
    <w:p w14:paraId="0C2EA262" w14:textId="650F8221" w:rsidR="00FB7075" w:rsidRPr="00FB7075" w:rsidRDefault="00FB7075" w:rsidP="00FB7075">
      <w:pPr>
        <w:pStyle w:val="Heading3"/>
      </w:pPr>
      <w:bookmarkStart w:id="21" w:name="_Toc139053124"/>
      <w:r>
        <w:t>1.3.2 Recent work</w:t>
      </w:r>
      <w:bookmarkEnd w:id="21"/>
    </w:p>
    <w:p w14:paraId="331FA9EE" w14:textId="11117DD9" w:rsidR="00CC76AD" w:rsidRDefault="00555999" w:rsidP="005B46B7">
      <w:r>
        <w:t>The first task was to set up a DynamoDB table</w:t>
      </w:r>
      <w:r w:rsidR="00D57419">
        <w:t xml:space="preserve"> (the terminology used for the database)</w:t>
      </w:r>
      <w:r>
        <w:t xml:space="preserve"> and the API’s so that the database can be accessed</w:t>
      </w:r>
      <w:r w:rsidR="00D57419">
        <w:t>. While it is possible to access the database using ‘low level API’s’</w:t>
      </w:r>
      <w:r w:rsidR="00112DF2">
        <w:t xml:space="preserve">, </w:t>
      </w:r>
      <w:proofErr w:type="gramStart"/>
      <w:r w:rsidR="00112DF2">
        <w:t>i.e.</w:t>
      </w:r>
      <w:proofErr w:type="gramEnd"/>
      <w:r w:rsidR="00112DF2">
        <w:t xml:space="preserve"> constructing the API requests manually </w:t>
      </w:r>
      <w:r w:rsidR="009A7B44">
        <w:t>in the correct format with a valid digital signature</w:t>
      </w:r>
      <w:r w:rsidR="00112DF2">
        <w:t>, it is considered much simpler to use the AWS SDK (Software Development Kit)</w:t>
      </w:r>
      <w:r w:rsidR="004B2AE5">
        <w:t xml:space="preserve">. The AWS SDK </w:t>
      </w:r>
      <w:r w:rsidR="009A7B44">
        <w:t>constructs the requests and converts the responses on your behalf</w:t>
      </w:r>
      <w:r w:rsidR="00051BBF">
        <w:t xml:space="preserve">, and the structure of the SDK between the application and DynamoDB is shown in </w:t>
      </w:r>
      <w:r w:rsidR="00051BBF" w:rsidRPr="00051BBF">
        <w:rPr>
          <w:color w:val="FF0000"/>
        </w:rPr>
        <w:t>figure x</w:t>
      </w:r>
      <w:r w:rsidR="00051BBF">
        <w:t>.</w:t>
      </w:r>
    </w:p>
    <w:p w14:paraId="6C477B48" w14:textId="1AD4F1EF" w:rsidR="00112DF2" w:rsidRDefault="00000000" w:rsidP="005B46B7">
      <w:hyperlink r:id="rId23" w:history="1">
        <w:r w:rsidR="00051BBF" w:rsidRPr="00EC14B7">
          <w:rPr>
            <w:rStyle w:val="Hyperlink"/>
          </w:rPr>
          <w:t>https://docs.aws.amazon.com/amazondynamodb/latest/developerguide/Programming.LowLevelAPI.html</w:t>
        </w:r>
      </w:hyperlink>
    </w:p>
    <w:p w14:paraId="481AA9DD" w14:textId="77777777" w:rsidR="00051BBF" w:rsidRDefault="00051BBF" w:rsidP="005B46B7"/>
    <w:p w14:paraId="090AAA27" w14:textId="320768AD" w:rsidR="00112DF2" w:rsidRDefault="00112DF2" w:rsidP="005B46B7">
      <w:r>
        <w:rPr>
          <w:noProof/>
        </w:rPr>
        <w:lastRenderedPageBreak/>
        <w:drawing>
          <wp:inline distT="0" distB="0" distL="0" distR="0" wp14:anchorId="6147762F" wp14:editId="79AD84EC">
            <wp:extent cx="5731510" cy="5469255"/>
            <wp:effectExtent l="0" t="0" r="2540" b="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5469255"/>
                    </a:xfrm>
                    <a:prstGeom prst="rect">
                      <a:avLst/>
                    </a:prstGeom>
                  </pic:spPr>
                </pic:pic>
              </a:graphicData>
            </a:graphic>
          </wp:inline>
        </w:drawing>
      </w:r>
    </w:p>
    <w:p w14:paraId="02372FAB" w14:textId="0989B982" w:rsidR="00112DF2" w:rsidRDefault="00000000" w:rsidP="00112DF2">
      <w:pPr>
        <w:tabs>
          <w:tab w:val="left" w:pos="6972"/>
        </w:tabs>
      </w:pPr>
      <w:hyperlink r:id="rId25" w:history="1">
        <w:r w:rsidR="00112DF2" w:rsidRPr="00EC14B7">
          <w:rPr>
            <w:rStyle w:val="Hyperlink"/>
          </w:rPr>
          <w:t>https://docs.aws.amazon.com/amazondynamodb/latest/developerguide/Programming.SDKOverview.html</w:t>
        </w:r>
      </w:hyperlink>
      <w:r w:rsidR="00112DF2">
        <w:t xml:space="preserve"> (SDK image)</w:t>
      </w:r>
      <w:r w:rsidR="00112DF2">
        <w:tab/>
      </w:r>
    </w:p>
    <w:p w14:paraId="41F36D4F" w14:textId="77777777" w:rsidR="00051BBF" w:rsidRDefault="00051BBF" w:rsidP="00051BBF"/>
    <w:p w14:paraId="32B54A5D" w14:textId="424A1E0E" w:rsidR="00051BBF" w:rsidRDefault="00051BBF" w:rsidP="00051BBF">
      <w:r>
        <w:t xml:space="preserve">Amazon provides step by step instructions on </w:t>
      </w:r>
      <w:r w:rsidR="005E521C">
        <w:t>how to build a CRUD API (</w:t>
      </w:r>
      <w:proofErr w:type="gramStart"/>
      <w:r w:rsidR="005E521C">
        <w:t>i.e.</w:t>
      </w:r>
      <w:proofErr w:type="gramEnd"/>
      <w:r w:rsidR="005E521C">
        <w:t xml:space="preserve"> with operations to Create, Read, Update and Delete), which also utilizes other Amazon services; Lambda and API Gateway</w:t>
      </w:r>
      <w:r w:rsidR="00606D1F">
        <w:t xml:space="preserve">. </w:t>
      </w:r>
      <w:proofErr w:type="gramStart"/>
      <w:r w:rsidR="00606D1F">
        <w:t>Firstly</w:t>
      </w:r>
      <w:proofErr w:type="gramEnd"/>
      <w:r w:rsidR="00606D1F">
        <w:t xml:space="preserve"> a table is created in DynamoDB, then create a function in AWS Lambda which serves as the back-end of the API. Lambda runs code without provisioning or managing servers, and the code for the function is provided in the tutorial</w:t>
      </w:r>
      <w:r w:rsidR="000D0C7A">
        <w:t xml:space="preserve"> but then edited to reflect the table name and the ‘put’ operation to include the columns of the DynamoDB table. However, the ‘put’ operation is likely not to be used by the app as currently planned, and the table can be populated by using the AWS Dashboard GUI.</w:t>
      </w:r>
      <w:r w:rsidR="00C40D43">
        <w:t xml:space="preserve"> Figure x shows the edited put operation.</w:t>
      </w:r>
    </w:p>
    <w:p w14:paraId="4F321EA3" w14:textId="130D47F5" w:rsidR="00C40D43" w:rsidRDefault="00C40D43" w:rsidP="00051BBF">
      <w:r>
        <w:rPr>
          <w:noProof/>
        </w:rPr>
        <w:lastRenderedPageBreak/>
        <w:drawing>
          <wp:inline distT="0" distB="0" distL="0" distR="0" wp14:anchorId="7F8E315B" wp14:editId="169C998A">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18A99B6" w14:textId="77777777" w:rsidR="00C40D43" w:rsidRDefault="00C40D43" w:rsidP="00051BBF"/>
    <w:p w14:paraId="6FF2A361" w14:textId="77777777" w:rsidR="00051BBF" w:rsidRDefault="00000000" w:rsidP="00051BBF">
      <w:hyperlink r:id="rId27" w:history="1">
        <w:r w:rsidR="00051BBF" w:rsidRPr="00EC14B7">
          <w:rPr>
            <w:rStyle w:val="Hyperlink"/>
          </w:rPr>
          <w:t>https://docs.aws.amazon.com/apigateway/latest/developerguide/http-api-dynamo-db.html</w:t>
        </w:r>
      </w:hyperlink>
    </w:p>
    <w:p w14:paraId="48F6794C" w14:textId="13EEB205" w:rsidR="00112DF2" w:rsidRDefault="00C40D43" w:rsidP="005B46B7">
      <w:r>
        <w:t xml:space="preserve">Then the HTTP </w:t>
      </w:r>
      <w:proofErr w:type="gramStart"/>
      <w:r>
        <w:t>API’s</w:t>
      </w:r>
      <w:proofErr w:type="gramEnd"/>
      <w:r>
        <w:t xml:space="preserve"> are created in AWS API Gateway, providing an end point for the function that has been created in Lambda. Routes are </w:t>
      </w:r>
      <w:r w:rsidR="00AA3A7C">
        <w:t>also created in API Gateway with integrations that connect with the Lambda function. This can then be tested using</w:t>
      </w:r>
      <w:r w:rsidR="00CF6848">
        <w:t xml:space="preserve"> the</w:t>
      </w:r>
      <w:r w:rsidR="00AA3A7C">
        <w:t xml:space="preserve"> CURL </w:t>
      </w:r>
      <w:r w:rsidR="00CF6848">
        <w:t xml:space="preserve">command line tool, and </w:t>
      </w:r>
      <w:r w:rsidR="00CF6848" w:rsidRPr="00CE34B0">
        <w:rPr>
          <w:color w:val="FF0000"/>
        </w:rPr>
        <w:t>figure x</w:t>
      </w:r>
      <w:r w:rsidR="00CF6848">
        <w:t xml:space="preserve"> shows the use of the PUT function adding 3 items to the DynamoDB table with the result shown in the AWS Dashboard GUI in </w:t>
      </w:r>
      <w:r w:rsidR="00CF6848" w:rsidRPr="00CE34B0">
        <w:rPr>
          <w:color w:val="FF0000"/>
        </w:rPr>
        <w:t>figure x</w:t>
      </w:r>
      <w:r w:rsidR="00CF6848">
        <w:t xml:space="preserve"> and with two </w:t>
      </w:r>
      <w:r w:rsidR="00CE34B0">
        <w:t>GET</w:t>
      </w:r>
      <w:r w:rsidR="00CF6848">
        <w:t xml:space="preserve"> requests</w:t>
      </w:r>
      <w:r w:rsidR="00CE34B0">
        <w:t xml:space="preserve"> in the command line</w:t>
      </w:r>
      <w:r w:rsidR="00CF6848">
        <w:t>, one for all the table and one for a specific ID. The item with ID = 124 is deleted using the DELETE command and the result is show</w:t>
      </w:r>
      <w:r w:rsidR="00CE34B0">
        <w:t>n again using a GET request and in the GUI in figure x.</w:t>
      </w:r>
    </w:p>
    <w:p w14:paraId="2D366B53" w14:textId="494C169F" w:rsidR="00CF6848" w:rsidRDefault="00CF6848" w:rsidP="005B46B7">
      <w:r>
        <w:t xml:space="preserve"> </w:t>
      </w:r>
      <w:r>
        <w:rPr>
          <w:noProof/>
        </w:rPr>
        <w:drawing>
          <wp:inline distT="0" distB="0" distL="0" distR="0" wp14:anchorId="4856FB27" wp14:editId="0FB07B89">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322015EB" w14:textId="77777777" w:rsidR="00CF6848" w:rsidRDefault="00CF6848" w:rsidP="005B46B7"/>
    <w:p w14:paraId="50F3F39F" w14:textId="77777777" w:rsidR="00CF6848" w:rsidRDefault="00CF6848" w:rsidP="005B46B7">
      <w:r>
        <w:rPr>
          <w:noProof/>
        </w:rPr>
        <w:drawing>
          <wp:inline distT="0" distB="0" distL="0" distR="0" wp14:anchorId="5D72303F" wp14:editId="45DD0979">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5F2F93F6" w14:textId="77777777" w:rsidR="00CF6848" w:rsidRDefault="00CF6848" w:rsidP="005B46B7"/>
    <w:p w14:paraId="086411F4" w14:textId="39D5EE9B" w:rsidR="00C40D43" w:rsidRDefault="00CF6848" w:rsidP="005B46B7">
      <w:r>
        <w:rPr>
          <w:noProof/>
        </w:rPr>
        <w:drawing>
          <wp:inline distT="0" distB="0" distL="0" distR="0" wp14:anchorId="1C6CDC11" wp14:editId="63649B01">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713068F3" w14:textId="77777777" w:rsidR="00C40D43" w:rsidRDefault="00C40D43" w:rsidP="005B46B7"/>
    <w:p w14:paraId="39240361" w14:textId="35224A0F" w:rsidR="00746D84" w:rsidRPr="004F131B" w:rsidRDefault="00746D84" w:rsidP="005B46B7">
      <w:pPr>
        <w:rPr>
          <w:color w:val="FF0000"/>
        </w:rPr>
      </w:pPr>
      <w:r>
        <w:lastRenderedPageBreak/>
        <w:t xml:space="preserve">The next stage was then to implement </w:t>
      </w:r>
      <w:r w:rsidR="007A671C">
        <w:t>the</w:t>
      </w:r>
      <w:r>
        <w:t xml:space="preserve"> map</w:t>
      </w:r>
      <w:r w:rsidR="007A671C">
        <w:t xml:space="preserve"> and pins. Both Google Maps and HERE Maps would be reasonable choices for this</w:t>
      </w:r>
      <w:r w:rsidR="001230FD">
        <w:t xml:space="preserve"> project</w:t>
      </w:r>
      <w:r w:rsidR="007A671C">
        <w:t>, HERE Maps was chosen due to previous experience working with it in TMA352</w:t>
      </w:r>
      <w:r w:rsidR="001230FD">
        <w:t>. HERE provide</w:t>
      </w:r>
      <w:r w:rsidR="00E43B55">
        <w:t xml:space="preserve"> </w:t>
      </w:r>
      <w:proofErr w:type="gramStart"/>
      <w:r w:rsidR="00E43B55">
        <w:t>a number of</w:t>
      </w:r>
      <w:proofErr w:type="gramEnd"/>
      <w:r w:rsidR="001230FD">
        <w:t xml:space="preserve"> code examples</w:t>
      </w:r>
      <w:r w:rsidR="00E43B55">
        <w:t xml:space="preserve"> which provided a good basis to start off working with the map, such as</w:t>
      </w:r>
      <w:r w:rsidR="001230FD">
        <w:t xml:space="preserve"> to </w:t>
      </w:r>
      <w:r w:rsidR="002B4688">
        <w:t>show how to initialise the map, centre it on a specified location, restrict the movement of the map to within specified boundaries</w:t>
      </w:r>
      <w:r w:rsidR="00E43B55">
        <w:t xml:space="preserve"> and place a marker at a specified location.</w:t>
      </w:r>
      <w:r w:rsidR="004F131B">
        <w:t xml:space="preserve"> </w:t>
      </w:r>
      <w:r w:rsidR="004F131B" w:rsidRPr="004F131B">
        <w:rPr>
          <w:color w:val="FF0000"/>
        </w:rPr>
        <w:t>(</w:t>
      </w:r>
      <w:proofErr w:type="gramStart"/>
      <w:r w:rsidR="004F131B" w:rsidRPr="004F131B">
        <w:rPr>
          <w:color w:val="FF0000"/>
        </w:rPr>
        <w:t>further</w:t>
      </w:r>
      <w:proofErr w:type="gramEnd"/>
      <w:r w:rsidR="004F131B" w:rsidRPr="004F131B">
        <w:rPr>
          <w:color w:val="FF0000"/>
        </w:rPr>
        <w:t xml:space="preserve"> explanation here referencing images below).</w:t>
      </w:r>
    </w:p>
    <w:p w14:paraId="1230E9B1" w14:textId="50DBB73D" w:rsidR="00E43B55" w:rsidRPr="004F131B" w:rsidRDefault="00E43B55" w:rsidP="005B46B7">
      <w:pPr>
        <w:rPr>
          <w:color w:val="FF0000"/>
        </w:rPr>
      </w:pPr>
      <w:r w:rsidRPr="004F131B">
        <w:rPr>
          <w:color w:val="FF0000"/>
        </w:rPr>
        <w:t>(</w:t>
      </w:r>
      <w:proofErr w:type="gramStart"/>
      <w:r w:rsidRPr="004F131B">
        <w:rPr>
          <w:color w:val="FF0000"/>
        </w:rPr>
        <w:t>show</w:t>
      </w:r>
      <w:proofErr w:type="gramEnd"/>
      <w:r w:rsidRPr="004F131B">
        <w:rPr>
          <w:color w:val="FF0000"/>
        </w:rPr>
        <w:t xml:space="preserve"> code snippet and image of </w:t>
      </w:r>
      <w:r w:rsidR="004F131B" w:rsidRPr="004F131B">
        <w:rPr>
          <w:color w:val="FF0000"/>
        </w:rPr>
        <w:t>functioning map/pin)</w:t>
      </w:r>
    </w:p>
    <w:p w14:paraId="0D672B94" w14:textId="6F6C9B1D" w:rsidR="00CE0C9B" w:rsidRDefault="00000000" w:rsidP="005B46B7">
      <w:hyperlink r:id="rId31" w:history="1">
        <w:r w:rsidR="00CE0C9B" w:rsidRPr="00D30BF6">
          <w:rPr>
            <w:rStyle w:val="Hyperlink"/>
          </w:rPr>
          <w:t>https://developer.here.com/documentation/examples/maps-js</w:t>
        </w:r>
      </w:hyperlink>
    </w:p>
    <w:p w14:paraId="6CA70E3E" w14:textId="7D71AF83" w:rsidR="004F131B" w:rsidRDefault="004F131B" w:rsidP="005B46B7">
      <w:r>
        <w:t xml:space="preserve">Accessing the API for the map </w:t>
      </w:r>
      <w:r w:rsidR="00CE0C9B">
        <w:t>requires</w:t>
      </w:r>
      <w:r>
        <w:t xml:space="preserve"> creating an account with HERE</w:t>
      </w:r>
      <w:r w:rsidR="00CE0C9B">
        <w:t>, registering an app with them and then generating an API key which can be inserted in the code as shown in figure x.</w:t>
      </w:r>
    </w:p>
    <w:p w14:paraId="34907DEA" w14:textId="1B7E11CC" w:rsidR="004F131B" w:rsidRDefault="00CE0C9B" w:rsidP="005B46B7">
      <w:r>
        <w:rPr>
          <w:noProof/>
        </w:rPr>
        <w:drawing>
          <wp:inline distT="0" distB="0" distL="0" distR="0" wp14:anchorId="4E7D8CA9" wp14:editId="678E349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53794276" w14:textId="77777777" w:rsidR="004F131B" w:rsidRDefault="004F131B" w:rsidP="005B46B7"/>
    <w:p w14:paraId="27B73DAB" w14:textId="7A0027C8" w:rsidR="00E60877" w:rsidRDefault="00E60877" w:rsidP="005B46B7">
      <w:r>
        <w:t xml:space="preserve">The next step was then to use a GET request to access the DynamoDB table to find location data for services and then put a pin at that location. </w:t>
      </w:r>
      <w:r w:rsidR="005D1338">
        <w:t xml:space="preserve">However, in order to access AWS services </w:t>
      </w:r>
      <w:r w:rsidR="000C6A7C">
        <w:t xml:space="preserve">valid </w:t>
      </w:r>
      <w:proofErr w:type="gramStart"/>
      <w:r w:rsidR="005D1338">
        <w:t>credentials</w:t>
      </w:r>
      <w:proofErr w:type="gramEnd"/>
      <w:r w:rsidR="005D1338">
        <w:t xml:space="preserve"> need to be supplied</w:t>
      </w:r>
      <w:r w:rsidR="000C6A7C">
        <w:t>;</w:t>
      </w:r>
      <w:r w:rsidR="005D1338">
        <w:t xml:space="preserve"> there are multiple ways to do this, including hardcoding them into the code itself. This is not recommended, as it presents a security risk </w:t>
      </w:r>
      <w:r w:rsidR="005B5B37">
        <w:t>even if they were later removed due to version control systems retaining older versions of code (</w:t>
      </w:r>
      <w:hyperlink r:id="rId33" w:history="1">
        <w:r w:rsidR="005B5B37" w:rsidRPr="00D332E8">
          <w:rPr>
            <w:rStyle w:val="Hyperlink"/>
          </w:rPr>
          <w:t>https://docs.aws.amazon.com/codeguru/detector-library/python/hardcoded-credentials/</w:t>
        </w:r>
      </w:hyperlink>
      <w:r w:rsidR="005B5B37">
        <w:t>).</w:t>
      </w:r>
      <w:r w:rsidR="00985F66">
        <w:t xml:space="preserve"> </w:t>
      </w:r>
      <w:r w:rsidR="000C6A7C">
        <w:t>Instead,</w:t>
      </w:r>
      <w:r w:rsidR="00985F66">
        <w:t xml:space="preserve"> the recommended approach by AWS is to use two other AWS</w:t>
      </w:r>
      <w:r w:rsidR="000C6A7C">
        <w:t xml:space="preserve"> services,</w:t>
      </w:r>
      <w:r w:rsidR="00985F66">
        <w:t xml:space="preserve"> Cognito </w:t>
      </w:r>
      <w:r w:rsidR="000C6A7C">
        <w:t xml:space="preserve">and IAM (Identity and Access Management). </w:t>
      </w:r>
      <w:r w:rsidR="004344A0">
        <w:t>Cognito</w:t>
      </w:r>
      <w:r w:rsidR="00DB073F">
        <w:t xml:space="preserve">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w:t>
      </w:r>
      <w:r w:rsidR="002F7440">
        <w:t xml:space="preserve"> Once this has been setup then the AWS SDK for JavaScript </w:t>
      </w:r>
      <w:r w:rsidR="005D43CB">
        <w:t xml:space="preserve">was included in the HTML file as shown in </w:t>
      </w:r>
      <w:r w:rsidR="005D43CB" w:rsidRPr="005D43CB">
        <w:rPr>
          <w:color w:val="FF0000"/>
        </w:rPr>
        <w:t>figure x</w:t>
      </w:r>
      <w:r w:rsidR="005D43CB">
        <w:t xml:space="preserve">, and the Identity Pool ID and </w:t>
      </w:r>
      <w:r w:rsidR="00285A55">
        <w:t>region supplied to the AWS config</w:t>
      </w:r>
      <w:r w:rsidR="00D049AB">
        <w:t xml:space="preserve"> as shown in </w:t>
      </w:r>
      <w:r w:rsidR="00D049AB" w:rsidRPr="00D049AB">
        <w:rPr>
          <w:color w:val="FF0000"/>
        </w:rPr>
        <w:t>figure x</w:t>
      </w:r>
      <w:r w:rsidR="00D049AB">
        <w:t>. This allows the app access to AWS services, such as DynamoDB.</w:t>
      </w:r>
    </w:p>
    <w:p w14:paraId="7CED483A" w14:textId="21D1E1DB" w:rsidR="005D43CB" w:rsidRDefault="005D43CB" w:rsidP="005B46B7">
      <w:r>
        <w:rPr>
          <w:noProof/>
        </w:rPr>
        <w:drawing>
          <wp:inline distT="0" distB="0" distL="0" distR="0" wp14:anchorId="0BD25632" wp14:editId="68B4538D">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34">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B1FF0F3" w14:textId="77777777" w:rsidR="005D43CB" w:rsidRDefault="005D43CB" w:rsidP="005B46B7"/>
    <w:p w14:paraId="169FB14B" w14:textId="02AB808A" w:rsidR="005D43CB" w:rsidRDefault="00D049AB" w:rsidP="005B46B7">
      <w:r>
        <w:rPr>
          <w:noProof/>
        </w:rPr>
        <w:drawing>
          <wp:inline distT="0" distB="0" distL="0" distR="0" wp14:anchorId="086ECE22" wp14:editId="366E124D">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E88BB17" w14:textId="77777777" w:rsidR="005D43CB" w:rsidRDefault="005D43CB" w:rsidP="005B46B7"/>
    <w:p w14:paraId="2EB8AA80" w14:textId="62D13F13" w:rsidR="00CE0C9B" w:rsidRDefault="00000000" w:rsidP="005B46B7">
      <w:hyperlink r:id="rId36" w:history="1">
        <w:r w:rsidR="00C51926" w:rsidRPr="002D1BF3">
          <w:rPr>
            <w:rStyle w:val="Hyperlink"/>
          </w:rPr>
          <w:t>https://docs.aws.amazon.com/sdk-for-javascript/v2/developer-guide/getting-started-browser.html</w:t>
        </w:r>
      </w:hyperlink>
    </w:p>
    <w:p w14:paraId="16AA23D4" w14:textId="4D01A7FE" w:rsidR="00C51926" w:rsidRDefault="00000000" w:rsidP="005B46B7">
      <w:hyperlink r:id="rId37" w:history="1">
        <w:r w:rsidR="00F34D55" w:rsidRPr="002D1BF3">
          <w:rPr>
            <w:rStyle w:val="Hyperlink"/>
          </w:rPr>
          <w:t>https://docs.aws.amazon.com/sdk-for-javascript/v2/developer-guide/loading-browser-credentials-cognito.html</w:t>
        </w:r>
      </w:hyperlink>
    </w:p>
    <w:p w14:paraId="33989295" w14:textId="3A29E620" w:rsidR="00F34D55" w:rsidRDefault="0008482C" w:rsidP="0008482C">
      <w:r>
        <w:t>Retrieving the data from the DynamoDB table was the next task, so a function was written to retrieve a single item from the table and then print the information in the browser console.</w:t>
      </w:r>
    </w:p>
    <w:p w14:paraId="44C0EC14" w14:textId="42FAB252" w:rsidR="00D32060" w:rsidRDefault="00D32060" w:rsidP="0008482C">
      <w:r>
        <w:t>(</w:t>
      </w:r>
      <w:proofErr w:type="gramStart"/>
      <w:r>
        <w:t>show</w:t>
      </w:r>
      <w:proofErr w:type="gramEnd"/>
      <w:r>
        <w:t xml:space="preserve"> code and console output here.</w:t>
      </w:r>
    </w:p>
    <w:p w14:paraId="25CFECA8" w14:textId="4AE6E747" w:rsidR="00D32060" w:rsidRDefault="00D32060" w:rsidP="0008482C">
      <w:r>
        <w:t xml:space="preserve">Once it was confirmed that data was correctly being retrieved from the DynamoDB Table, then a function was written to use that data to </w:t>
      </w:r>
      <w:r w:rsidR="007843F3">
        <w:t xml:space="preserve">put pins on the map the correct locations. The </w:t>
      </w:r>
      <w:proofErr w:type="spellStart"/>
      <w:r w:rsidR="007843F3">
        <w:t>getServicesFromDatabase</w:t>
      </w:r>
      <w:proofErr w:type="spellEnd"/>
      <w:r w:rsidR="007843F3">
        <w:t xml:space="preserve"> function shown in </w:t>
      </w:r>
      <w:r w:rsidR="007843F3" w:rsidRPr="007843F3">
        <w:rPr>
          <w:color w:val="FF0000"/>
        </w:rPr>
        <w:t>figure x</w:t>
      </w:r>
      <w:r w:rsidR="007843F3">
        <w:t xml:space="preserve"> runs on </w:t>
      </w:r>
      <w:r w:rsidR="004803CC">
        <w:t>load and</w:t>
      </w:r>
      <w:r w:rsidR="007843F3">
        <w:t xml:space="preserve"> supplies the longitude and latitude data retrieved from the DynamoDB Table and to the </w:t>
      </w:r>
      <w:proofErr w:type="spellStart"/>
      <w:r w:rsidR="007843F3">
        <w:t>addMarkersToMap</w:t>
      </w:r>
      <w:proofErr w:type="spellEnd"/>
      <w:r w:rsidR="007843F3">
        <w:t xml:space="preserve"> function shown in </w:t>
      </w:r>
      <w:r w:rsidR="007843F3" w:rsidRPr="007843F3">
        <w:rPr>
          <w:color w:val="FF0000"/>
        </w:rPr>
        <w:t>figure x</w:t>
      </w:r>
      <w:r w:rsidR="00F5676D" w:rsidRPr="00F5676D">
        <w:t>,</w:t>
      </w:r>
      <w:r w:rsidR="007843F3">
        <w:t xml:space="preserve"> which</w:t>
      </w:r>
      <w:r w:rsidR="00F5676D">
        <w:t xml:space="preserve"> then</w:t>
      </w:r>
      <w:r w:rsidR="007843F3">
        <w:t xml:space="preserve"> places the markers at those coordinates.</w:t>
      </w:r>
      <w:r w:rsidR="004803CC">
        <w:t xml:space="preserve"> Figure x shows the result with 2 markers placed on the map for services retrieved from the database.</w:t>
      </w:r>
    </w:p>
    <w:p w14:paraId="5A4CE30D" w14:textId="4D3D1371" w:rsidR="00D049AB" w:rsidRDefault="00F5676D" w:rsidP="005B46B7">
      <w:r>
        <w:rPr>
          <w:noProof/>
        </w:rPr>
        <w:drawing>
          <wp:inline distT="0" distB="0" distL="0" distR="0" wp14:anchorId="3B1FBB94" wp14:editId="6AA2AAAF">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57BABF53" w14:textId="77777777" w:rsidR="00F5676D" w:rsidRDefault="00F5676D" w:rsidP="005B46B7"/>
    <w:p w14:paraId="6E26007C" w14:textId="2E6416EE" w:rsidR="00F5676D" w:rsidRDefault="00F5676D" w:rsidP="005B46B7">
      <w:r>
        <w:rPr>
          <w:noProof/>
        </w:rPr>
        <w:drawing>
          <wp:inline distT="0" distB="0" distL="0" distR="0" wp14:anchorId="50D07EED" wp14:editId="31715F80">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3D8CB794" w14:textId="77777777" w:rsidR="00F34D55" w:rsidRDefault="00F34D55" w:rsidP="005B46B7"/>
    <w:p w14:paraId="11C6E3DF" w14:textId="1750CB32" w:rsidR="004803CC" w:rsidRDefault="004803CC" w:rsidP="005B46B7">
      <w:r>
        <w:rPr>
          <w:noProof/>
        </w:rPr>
        <w:lastRenderedPageBreak/>
        <w:drawing>
          <wp:inline distT="0" distB="0" distL="0" distR="0" wp14:anchorId="118FF391" wp14:editId="29AA900E">
            <wp:extent cx="5731510" cy="5621020"/>
            <wp:effectExtent l="0" t="0" r="2540" b="0"/>
            <wp:docPr id="754674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54674875"/>
                    <pic:cNvPicPr/>
                  </pic:nvPicPr>
                  <pic:blipFill>
                    <a:blip r:embed="rId40">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7D837204" w14:textId="77777777" w:rsidR="004803CC" w:rsidRDefault="004803CC" w:rsidP="005B46B7"/>
    <w:p w14:paraId="7AA24285" w14:textId="27EECF2F" w:rsidR="00C51926" w:rsidRDefault="00000000" w:rsidP="005B46B7">
      <w:hyperlink r:id="rId41" w:history="1">
        <w:r w:rsidR="00C51926" w:rsidRPr="002D1BF3">
          <w:rPr>
            <w:rStyle w:val="Hyperlink"/>
          </w:rPr>
          <w:t>https://www.fernandomc.com/posts/eight-examples-of-fetching-data-from-dynamodb-with-node/</w:t>
        </w:r>
      </w:hyperlink>
    </w:p>
    <w:p w14:paraId="323AE1CC" w14:textId="27FF7C68" w:rsidR="00C51926" w:rsidRDefault="00000000" w:rsidP="005B46B7">
      <w:hyperlink r:id="rId42" w:history="1">
        <w:r w:rsidR="00C51926" w:rsidRPr="002D1BF3">
          <w:rPr>
            <w:rStyle w:val="Hyperlink"/>
          </w:rPr>
          <w:t>https://dynobase.dev/dynamodb-nodejs/</w:t>
        </w:r>
      </w:hyperlink>
    </w:p>
    <w:p w14:paraId="0F5458CF" w14:textId="58F6FC44" w:rsidR="00F34D55" w:rsidRDefault="00000000" w:rsidP="005B46B7">
      <w:hyperlink r:id="rId43" w:history="1">
        <w:r w:rsidR="00F34D55" w:rsidRPr="002D1BF3">
          <w:rPr>
            <w:rStyle w:val="Hyperlink"/>
          </w:rPr>
          <w:t>https://docs.aws.amazon.com/sdk-for-javascript/v3/developer-guide/dynamodb-example-table-read-write.html</w:t>
        </w:r>
      </w:hyperlink>
    </w:p>
    <w:p w14:paraId="4D72CC5E" w14:textId="77777777" w:rsidR="00F34D55" w:rsidRDefault="00F34D55" w:rsidP="005B46B7"/>
    <w:p w14:paraId="15EDCBC1" w14:textId="1993DD2D" w:rsidR="00C51926" w:rsidRDefault="00000000" w:rsidP="005B46B7">
      <w:hyperlink r:id="rId44" w:history="1">
        <w:r w:rsidR="00F34D55" w:rsidRPr="002D1BF3">
          <w:rPr>
            <w:rStyle w:val="Hyperlink"/>
          </w:rPr>
          <w:t>https://docs.aws.amazon.com/sdk-for-javascript/v2/developer-guide/loading-browser-credentials-cognito.html</w:t>
        </w:r>
      </w:hyperlink>
    </w:p>
    <w:p w14:paraId="1EF36CC7" w14:textId="6AD13C8F" w:rsidR="00F34D55" w:rsidRDefault="00000000" w:rsidP="005B46B7">
      <w:hyperlink r:id="rId45" w:history="1">
        <w:r w:rsidR="00F34D55" w:rsidRPr="002D1BF3">
          <w:rPr>
            <w:rStyle w:val="Hyperlink"/>
          </w:rPr>
          <w:t>https://docs.aws.amazon.com/sdk-for-javascript/v3/developer-guide/setting-credentials.html</w:t>
        </w:r>
      </w:hyperlink>
    </w:p>
    <w:p w14:paraId="7BE6140C" w14:textId="019054F8" w:rsidR="00F34D55" w:rsidRDefault="00000000" w:rsidP="005B46B7">
      <w:hyperlink r:id="rId46" w:history="1">
        <w:r w:rsidR="00F34D55" w:rsidRPr="002D1BF3">
          <w:rPr>
            <w:rStyle w:val="Hyperlink"/>
          </w:rPr>
          <w:t>https://docs.aws.amazon.com/sdk-for-javascript/v3/developer-guide/dynamodb-example-table-read-write.html</w:t>
        </w:r>
      </w:hyperlink>
    </w:p>
    <w:p w14:paraId="0C3D6441" w14:textId="77777777" w:rsidR="00F34D55" w:rsidRDefault="00F34D55" w:rsidP="005B46B7"/>
    <w:p w14:paraId="63CDF5BD" w14:textId="6BF3C82B" w:rsidR="00FB7075" w:rsidRDefault="00FB7075" w:rsidP="00FB7075">
      <w:pPr>
        <w:pStyle w:val="Heading3"/>
      </w:pPr>
      <w:bookmarkStart w:id="22" w:name="_Toc139053125"/>
      <w:r>
        <w:lastRenderedPageBreak/>
        <w:t>1.3.3 Future Plan</w:t>
      </w:r>
      <w:bookmarkEnd w:id="22"/>
    </w:p>
    <w:p w14:paraId="0A790554" w14:textId="366A2C61" w:rsidR="00205D75" w:rsidRDefault="00205D75" w:rsidP="005B46B7">
      <w:r>
        <w:t>Finish map:</w:t>
      </w:r>
    </w:p>
    <w:p w14:paraId="72B8C904" w14:textId="7BC0C4E6" w:rsidR="00205D75" w:rsidRDefault="00205D75" w:rsidP="005B46B7">
      <w:r>
        <w:t>Work on CSS for tag buttons and info sidebar to improve appearance</w:t>
      </w:r>
    </w:p>
    <w:p w14:paraId="3CB183AD" w14:textId="52906F2B" w:rsidR="00205D75" w:rsidRDefault="00205D75" w:rsidP="005B46B7">
      <w:r>
        <w:t>Labels for map markers</w:t>
      </w:r>
    </w:p>
    <w:p w14:paraId="1412ECC0" w14:textId="2D0198CD" w:rsidR="00205D75" w:rsidRDefault="00205D75" w:rsidP="005B46B7">
      <w:r>
        <w:t>Change appearance of map markers, colour-code for type of service</w:t>
      </w:r>
    </w:p>
    <w:p w14:paraId="5B848294" w14:textId="3CB2B98C" w:rsidR="00205D75" w:rsidRDefault="00205D75" w:rsidP="005B46B7">
      <w:r>
        <w:t>Input description</w:t>
      </w:r>
      <w:r w:rsidR="00513353">
        <w:t xml:space="preserve"> and contact information into DynamoDB table</w:t>
      </w:r>
    </w:p>
    <w:p w14:paraId="1E47C466" w14:textId="7D6D7686" w:rsidR="00513353" w:rsidRDefault="00513353" w:rsidP="005B46B7">
      <w:r>
        <w:t>Make info sidebar pop out when a marker is clicked</w:t>
      </w:r>
    </w:p>
    <w:p w14:paraId="34DB929B" w14:textId="4CF83B5C" w:rsidR="00513353" w:rsidRDefault="00275199" w:rsidP="005B46B7">
      <w:r>
        <w:t>Load description and contact details into info sidebar with contact details interactive</w:t>
      </w:r>
    </w:p>
    <w:p w14:paraId="1F7CA53D" w14:textId="5B01113D" w:rsidR="00275199" w:rsidRDefault="00275199" w:rsidP="005B46B7">
      <w:r>
        <w:t>Search function</w:t>
      </w:r>
    </w:p>
    <w:p w14:paraId="23CDBD68" w14:textId="75047D75" w:rsidR="00275199" w:rsidRDefault="00275199" w:rsidP="005B46B7">
      <w:r>
        <w:t>Events calendar</w:t>
      </w:r>
    </w:p>
    <w:p w14:paraId="71DF7741" w14:textId="6FFC8845" w:rsidR="00275199" w:rsidRDefault="00275199" w:rsidP="005B46B7">
      <w:r>
        <w:t>Write up EMA</w:t>
      </w:r>
    </w:p>
    <w:p w14:paraId="2A6D697C" w14:textId="77777777" w:rsidR="00205D75" w:rsidRPr="005B46B7" w:rsidRDefault="00205D75" w:rsidP="005B46B7"/>
    <w:p w14:paraId="58FBC0DD" w14:textId="1DF16D17" w:rsidR="00D07F07" w:rsidRDefault="00D506C3" w:rsidP="00F43DD9">
      <w:pPr>
        <w:pStyle w:val="Heading1"/>
      </w:pPr>
      <w:bookmarkStart w:id="23" w:name="_Toc139053126"/>
      <w:r>
        <w:t>2</w:t>
      </w:r>
      <w:r w:rsidR="00147A48">
        <w:t>. Review</w:t>
      </w:r>
      <w:bookmarkEnd w:id="23"/>
    </w:p>
    <w:p w14:paraId="5D1AF2DD" w14:textId="6875E436" w:rsidR="00476BCB" w:rsidRDefault="00D506C3" w:rsidP="005B46B7">
      <w:pPr>
        <w:pStyle w:val="Heading2"/>
      </w:pPr>
      <w:bookmarkStart w:id="24" w:name="_Toc139053127"/>
      <w:r>
        <w:t>2</w:t>
      </w:r>
      <w:r w:rsidR="000A7F1B">
        <w:t xml:space="preserve">.1 </w:t>
      </w:r>
      <w:r w:rsidR="00F13E5F">
        <w:t>Review of project work</w:t>
      </w:r>
      <w:bookmarkEnd w:id="24"/>
    </w:p>
    <w:p w14:paraId="751D36A2" w14:textId="0A9AFA9E" w:rsidR="00F13E5F" w:rsidRDefault="00F13E5F" w:rsidP="00F13E5F">
      <w:r>
        <w:t>Reflection on process and what has been achieved</w:t>
      </w:r>
    </w:p>
    <w:p w14:paraId="2013E200" w14:textId="51A4D446" w:rsidR="00F13E5F" w:rsidRDefault="00F13E5F" w:rsidP="00F13E5F">
      <w:r>
        <w:t>Not analysis of what is covered on TMA01/02</w:t>
      </w:r>
    </w:p>
    <w:p w14:paraId="4E951FF8" w14:textId="77777777" w:rsidR="00F13E5F" w:rsidRDefault="00F13E5F" w:rsidP="00F13E5F"/>
    <w:p w14:paraId="5846E825" w14:textId="77777777" w:rsidR="00F13E5F" w:rsidRDefault="00F13E5F" w:rsidP="00F13E5F"/>
    <w:p w14:paraId="6F701587" w14:textId="77777777" w:rsidR="00F13E5F" w:rsidRPr="00F13E5F" w:rsidRDefault="00F13E5F" w:rsidP="00F13E5F"/>
    <w:p w14:paraId="0945DE1F" w14:textId="45F1C982" w:rsidR="00476BCB" w:rsidRDefault="005B46B7" w:rsidP="00476BCB">
      <w:r>
        <w:t xml:space="preserve">Discuss strengths </w:t>
      </w:r>
      <w:proofErr w:type="gramStart"/>
      <w:r>
        <w:t>e.g.</w:t>
      </w:r>
      <w:proofErr w:type="gramEnd"/>
      <w:r>
        <w:t xml:space="preserve"> lit review</w:t>
      </w:r>
    </w:p>
    <w:p w14:paraId="26D02287" w14:textId="438EE208" w:rsidR="005B46B7" w:rsidRDefault="005B46B7" w:rsidP="00476BCB">
      <w:r>
        <w:t>Weaknesses so far include planning / skills dev plan</w:t>
      </w:r>
    </w:p>
    <w:p w14:paraId="5B821330" w14:textId="2DE0C11F" w:rsidR="00693AAD" w:rsidRDefault="00693AAD" w:rsidP="00476BCB"/>
    <w:tbl>
      <w:tblPr>
        <w:tblStyle w:val="TableGrid"/>
        <w:tblW w:w="0" w:type="auto"/>
        <w:tblLook w:val="04A0" w:firstRow="1" w:lastRow="0" w:firstColumn="1" w:lastColumn="0" w:noHBand="0" w:noVBand="1"/>
      </w:tblPr>
      <w:tblGrid>
        <w:gridCol w:w="988"/>
        <w:gridCol w:w="1701"/>
        <w:gridCol w:w="6327"/>
      </w:tblGrid>
      <w:tr w:rsidR="00693AAD" w14:paraId="0ABA782C" w14:textId="77777777" w:rsidTr="00693AAD">
        <w:tc>
          <w:tcPr>
            <w:tcW w:w="988" w:type="dxa"/>
          </w:tcPr>
          <w:p w14:paraId="26C55D4E" w14:textId="69E6E7E1" w:rsidR="00693AAD" w:rsidRPr="00557C9D" w:rsidRDefault="00693AAD" w:rsidP="00476BCB">
            <w:pPr>
              <w:rPr>
                <w:b/>
                <w:bCs/>
              </w:rPr>
            </w:pPr>
            <w:r w:rsidRPr="00557C9D">
              <w:rPr>
                <w:b/>
                <w:bCs/>
              </w:rPr>
              <w:t>Date</w:t>
            </w:r>
          </w:p>
        </w:tc>
        <w:tc>
          <w:tcPr>
            <w:tcW w:w="1701" w:type="dxa"/>
          </w:tcPr>
          <w:p w14:paraId="36A4499E" w14:textId="40B610CE" w:rsidR="00693AAD" w:rsidRPr="00557C9D" w:rsidRDefault="00693AAD" w:rsidP="00476BCB">
            <w:pPr>
              <w:rPr>
                <w:b/>
                <w:bCs/>
              </w:rPr>
            </w:pPr>
            <w:r w:rsidRPr="00557C9D">
              <w:rPr>
                <w:b/>
                <w:bCs/>
              </w:rPr>
              <w:t>Format</w:t>
            </w:r>
          </w:p>
        </w:tc>
        <w:tc>
          <w:tcPr>
            <w:tcW w:w="6327" w:type="dxa"/>
          </w:tcPr>
          <w:p w14:paraId="57A90891" w14:textId="7DDD7E6C" w:rsidR="00693AAD" w:rsidRPr="00557C9D" w:rsidRDefault="00693AAD" w:rsidP="00476BCB">
            <w:pPr>
              <w:rPr>
                <w:b/>
                <w:bCs/>
              </w:rPr>
            </w:pPr>
            <w:r w:rsidRPr="00557C9D">
              <w:rPr>
                <w:b/>
                <w:bCs/>
              </w:rPr>
              <w:t>Details</w:t>
            </w:r>
          </w:p>
        </w:tc>
      </w:tr>
      <w:tr w:rsidR="00693AAD" w14:paraId="20B03137" w14:textId="77777777" w:rsidTr="00693AAD">
        <w:tc>
          <w:tcPr>
            <w:tcW w:w="988" w:type="dxa"/>
          </w:tcPr>
          <w:p w14:paraId="0BFC8C21" w14:textId="2CAD9A6D" w:rsidR="00693AAD" w:rsidRDefault="00693AAD" w:rsidP="00476BCB">
            <w:r>
              <w:t>26/1/23</w:t>
            </w:r>
          </w:p>
        </w:tc>
        <w:tc>
          <w:tcPr>
            <w:tcW w:w="1701" w:type="dxa"/>
          </w:tcPr>
          <w:p w14:paraId="72988236" w14:textId="07CF2E0F" w:rsidR="00693AAD" w:rsidRDefault="00693AAD" w:rsidP="00476BCB">
            <w:r>
              <w:t>Email</w:t>
            </w:r>
          </w:p>
        </w:tc>
        <w:tc>
          <w:tcPr>
            <w:tcW w:w="6327" w:type="dxa"/>
          </w:tcPr>
          <w:p w14:paraId="5FC8429C" w14:textId="3C809D57" w:rsidR="00693AAD" w:rsidRDefault="00693AAD" w:rsidP="00476BCB">
            <w:r>
              <w:t>Introduction and link to forum post with initial project idea</w:t>
            </w:r>
          </w:p>
        </w:tc>
      </w:tr>
      <w:tr w:rsidR="00693AAD" w14:paraId="4E9A9E6B" w14:textId="77777777" w:rsidTr="00693AAD">
        <w:tc>
          <w:tcPr>
            <w:tcW w:w="988" w:type="dxa"/>
          </w:tcPr>
          <w:p w14:paraId="1CFCA65B" w14:textId="619112E6" w:rsidR="00693AAD" w:rsidRDefault="00693AAD" w:rsidP="00476BCB">
            <w:r>
              <w:t>27/1/23</w:t>
            </w:r>
          </w:p>
        </w:tc>
        <w:tc>
          <w:tcPr>
            <w:tcW w:w="1701" w:type="dxa"/>
          </w:tcPr>
          <w:p w14:paraId="2EA0ED21" w14:textId="2716509F" w:rsidR="00693AAD" w:rsidRDefault="00693AAD" w:rsidP="00476BCB">
            <w:r>
              <w:t>Zoom chat</w:t>
            </w:r>
          </w:p>
        </w:tc>
        <w:tc>
          <w:tcPr>
            <w:tcW w:w="6327" w:type="dxa"/>
          </w:tcPr>
          <w:p w14:paraId="6EB5C6DA" w14:textId="7D103613" w:rsidR="00693AAD" w:rsidRDefault="00693AAD" w:rsidP="00476BCB">
            <w:r>
              <w:t>Discussed further thoughts on the initial idea</w:t>
            </w:r>
          </w:p>
        </w:tc>
      </w:tr>
      <w:tr w:rsidR="00693AAD" w14:paraId="17A1BBF6" w14:textId="77777777" w:rsidTr="00693AAD">
        <w:tc>
          <w:tcPr>
            <w:tcW w:w="988" w:type="dxa"/>
          </w:tcPr>
          <w:p w14:paraId="01235945" w14:textId="7CDA8495" w:rsidR="00693AAD" w:rsidRDefault="00693AAD" w:rsidP="00476BCB">
            <w:r>
              <w:t>30/1/23</w:t>
            </w:r>
          </w:p>
        </w:tc>
        <w:tc>
          <w:tcPr>
            <w:tcW w:w="1701" w:type="dxa"/>
          </w:tcPr>
          <w:p w14:paraId="1CBC4737" w14:textId="6EA064E7" w:rsidR="00693AAD" w:rsidRDefault="00693AAD" w:rsidP="00476BCB">
            <w:r>
              <w:t>Zoom chat</w:t>
            </w:r>
          </w:p>
        </w:tc>
        <w:tc>
          <w:tcPr>
            <w:tcW w:w="6327" w:type="dxa"/>
          </w:tcPr>
          <w:p w14:paraId="7E04C25F" w14:textId="4771C172" w:rsidR="00693AAD" w:rsidRDefault="00693AAD" w:rsidP="00476BCB">
            <w:r>
              <w:t>Agreed Zoom meeting</w:t>
            </w:r>
          </w:p>
        </w:tc>
      </w:tr>
      <w:tr w:rsidR="00693AAD" w14:paraId="250E1D43" w14:textId="77777777" w:rsidTr="00693AAD">
        <w:tc>
          <w:tcPr>
            <w:tcW w:w="988" w:type="dxa"/>
          </w:tcPr>
          <w:p w14:paraId="43C559E9" w14:textId="6DFB647F" w:rsidR="00693AAD" w:rsidRDefault="00693AAD" w:rsidP="00476BCB">
            <w:r>
              <w:t>2/2/23</w:t>
            </w:r>
          </w:p>
        </w:tc>
        <w:tc>
          <w:tcPr>
            <w:tcW w:w="1701" w:type="dxa"/>
          </w:tcPr>
          <w:p w14:paraId="32B4932D" w14:textId="4A9F4CD7" w:rsidR="00693AAD" w:rsidRDefault="00693AAD" w:rsidP="00476BCB">
            <w:r>
              <w:t>Zoom meeting</w:t>
            </w:r>
          </w:p>
        </w:tc>
        <w:tc>
          <w:tcPr>
            <w:tcW w:w="6327" w:type="dxa"/>
          </w:tcPr>
          <w:p w14:paraId="547EF1C6" w14:textId="3C22FBB4" w:rsidR="00693AAD" w:rsidRDefault="00693AAD" w:rsidP="00476BCB">
            <w:r>
              <w:t>Discussed</w:t>
            </w:r>
            <w:r w:rsidR="00D666D4">
              <w:t xml:space="preserve"> initial ideas and how to move forward to TMA01</w:t>
            </w:r>
          </w:p>
        </w:tc>
      </w:tr>
      <w:tr w:rsidR="00693AAD" w14:paraId="10385DD7" w14:textId="77777777" w:rsidTr="00693AAD">
        <w:tc>
          <w:tcPr>
            <w:tcW w:w="988" w:type="dxa"/>
          </w:tcPr>
          <w:p w14:paraId="5FFD7574" w14:textId="1EF00581" w:rsidR="00693AAD" w:rsidRDefault="00D666D4" w:rsidP="00476BCB">
            <w:r>
              <w:t>9/2/23</w:t>
            </w:r>
          </w:p>
        </w:tc>
        <w:tc>
          <w:tcPr>
            <w:tcW w:w="1701" w:type="dxa"/>
          </w:tcPr>
          <w:p w14:paraId="29854F22" w14:textId="475AF6C5" w:rsidR="00693AAD" w:rsidRDefault="00D666D4" w:rsidP="00476BCB">
            <w:r>
              <w:t>Tutorial</w:t>
            </w:r>
          </w:p>
        </w:tc>
        <w:tc>
          <w:tcPr>
            <w:tcW w:w="6327" w:type="dxa"/>
          </w:tcPr>
          <w:p w14:paraId="7A39A33D" w14:textId="3C4BE147" w:rsidR="00693AAD" w:rsidRDefault="00D666D4" w:rsidP="00476BCB">
            <w:r>
              <w:t>TMA01</w:t>
            </w:r>
          </w:p>
        </w:tc>
      </w:tr>
      <w:tr w:rsidR="00693AAD" w14:paraId="4525031C" w14:textId="77777777" w:rsidTr="00693AAD">
        <w:tc>
          <w:tcPr>
            <w:tcW w:w="988" w:type="dxa"/>
          </w:tcPr>
          <w:p w14:paraId="3C6B42AC" w14:textId="16D26467" w:rsidR="00693AAD" w:rsidRDefault="00D666D4" w:rsidP="00476BCB">
            <w:r>
              <w:t>11/2/23</w:t>
            </w:r>
          </w:p>
        </w:tc>
        <w:tc>
          <w:tcPr>
            <w:tcW w:w="1701" w:type="dxa"/>
          </w:tcPr>
          <w:p w14:paraId="5D74AC30" w14:textId="2E46E267" w:rsidR="00693AAD" w:rsidRDefault="00D666D4" w:rsidP="00476BCB">
            <w:r>
              <w:t>Zoom chat</w:t>
            </w:r>
          </w:p>
        </w:tc>
        <w:tc>
          <w:tcPr>
            <w:tcW w:w="6327" w:type="dxa"/>
          </w:tcPr>
          <w:p w14:paraId="5FFE9849" w14:textId="46FB4772" w:rsidR="00693AAD" w:rsidRDefault="00D666D4" w:rsidP="00476BCB">
            <w:r>
              <w:t>Updated tutor with progress</w:t>
            </w:r>
          </w:p>
        </w:tc>
      </w:tr>
      <w:tr w:rsidR="00693AAD" w14:paraId="7C8D496C" w14:textId="77777777" w:rsidTr="00693AAD">
        <w:tc>
          <w:tcPr>
            <w:tcW w:w="988" w:type="dxa"/>
          </w:tcPr>
          <w:p w14:paraId="113F9A6C" w14:textId="014D354A" w:rsidR="00693AAD" w:rsidRDefault="00D666D4" w:rsidP="00476BCB">
            <w:r>
              <w:t>17/2/23</w:t>
            </w:r>
          </w:p>
        </w:tc>
        <w:tc>
          <w:tcPr>
            <w:tcW w:w="1701" w:type="dxa"/>
          </w:tcPr>
          <w:p w14:paraId="37F513CD" w14:textId="0408A0D6" w:rsidR="00693AAD" w:rsidRDefault="00D666D4" w:rsidP="00476BCB">
            <w:r>
              <w:t>Zoom chat</w:t>
            </w:r>
          </w:p>
        </w:tc>
        <w:tc>
          <w:tcPr>
            <w:tcW w:w="6327" w:type="dxa"/>
          </w:tcPr>
          <w:p w14:paraId="50057604" w14:textId="1D087B1B" w:rsidR="00693AAD" w:rsidRDefault="00D666D4" w:rsidP="00476BCB">
            <w:r>
              <w:t>Asked for help with finding information about a database used in a previous module</w:t>
            </w:r>
          </w:p>
        </w:tc>
      </w:tr>
      <w:tr w:rsidR="00693AAD" w14:paraId="56F964A5" w14:textId="77777777" w:rsidTr="00693AAD">
        <w:tc>
          <w:tcPr>
            <w:tcW w:w="988" w:type="dxa"/>
          </w:tcPr>
          <w:p w14:paraId="2685FCC1" w14:textId="1C9C1C8D" w:rsidR="00693AAD" w:rsidRDefault="00D666D4" w:rsidP="00476BCB">
            <w:r>
              <w:t>28/2/23</w:t>
            </w:r>
          </w:p>
        </w:tc>
        <w:tc>
          <w:tcPr>
            <w:tcW w:w="1701" w:type="dxa"/>
          </w:tcPr>
          <w:p w14:paraId="5346A97F" w14:textId="2F4412D9" w:rsidR="00693AAD" w:rsidRDefault="00D666D4" w:rsidP="00476BCB">
            <w:r>
              <w:t>Zoom chat</w:t>
            </w:r>
          </w:p>
        </w:tc>
        <w:tc>
          <w:tcPr>
            <w:tcW w:w="6327" w:type="dxa"/>
          </w:tcPr>
          <w:p w14:paraId="58E15151" w14:textId="4FD525BE" w:rsidR="00D666D4" w:rsidRDefault="00D666D4" w:rsidP="00476BCB">
            <w:r>
              <w:t>Updated tutor with progress</w:t>
            </w:r>
          </w:p>
        </w:tc>
      </w:tr>
      <w:tr w:rsidR="00D666D4" w14:paraId="2FC3A1D8" w14:textId="77777777" w:rsidTr="00693AAD">
        <w:tc>
          <w:tcPr>
            <w:tcW w:w="988" w:type="dxa"/>
          </w:tcPr>
          <w:p w14:paraId="1F4D2CE1" w14:textId="12FE106C" w:rsidR="00D666D4" w:rsidRDefault="00D666D4" w:rsidP="00476BCB">
            <w:r>
              <w:t>10/3/</w:t>
            </w:r>
            <w:r w:rsidR="00484AB5">
              <w:t>23</w:t>
            </w:r>
          </w:p>
        </w:tc>
        <w:tc>
          <w:tcPr>
            <w:tcW w:w="1701" w:type="dxa"/>
          </w:tcPr>
          <w:p w14:paraId="6EBF7D64" w14:textId="10E79BF3" w:rsidR="00D666D4" w:rsidRDefault="00D666D4" w:rsidP="00476BCB">
            <w:r>
              <w:t>Zoom chat</w:t>
            </w:r>
          </w:p>
        </w:tc>
        <w:tc>
          <w:tcPr>
            <w:tcW w:w="6327" w:type="dxa"/>
          </w:tcPr>
          <w:p w14:paraId="433A545F" w14:textId="002AA35F" w:rsidR="00D666D4" w:rsidRDefault="00974E8F" w:rsidP="00476BCB">
            <w:r>
              <w:t>Question about legal/ethical implications of requirements elicitation</w:t>
            </w:r>
          </w:p>
        </w:tc>
      </w:tr>
      <w:tr w:rsidR="00D666D4" w14:paraId="4468DFBB" w14:textId="77777777" w:rsidTr="00693AAD">
        <w:tc>
          <w:tcPr>
            <w:tcW w:w="988" w:type="dxa"/>
          </w:tcPr>
          <w:p w14:paraId="1684BBFE" w14:textId="2F1FB3AA" w:rsidR="00D666D4" w:rsidRDefault="00974E8F" w:rsidP="00476BCB">
            <w:r>
              <w:t>16/3/</w:t>
            </w:r>
            <w:r w:rsidR="00484AB5">
              <w:t>23</w:t>
            </w:r>
          </w:p>
        </w:tc>
        <w:tc>
          <w:tcPr>
            <w:tcW w:w="1701" w:type="dxa"/>
          </w:tcPr>
          <w:p w14:paraId="7D2CC9F9" w14:textId="76B84C00" w:rsidR="00D666D4" w:rsidRDefault="00974E8F" w:rsidP="00476BCB">
            <w:r>
              <w:t>Zoom chat</w:t>
            </w:r>
          </w:p>
        </w:tc>
        <w:tc>
          <w:tcPr>
            <w:tcW w:w="6327" w:type="dxa"/>
          </w:tcPr>
          <w:p w14:paraId="3A4D5955" w14:textId="3EF56D30" w:rsidR="00D666D4" w:rsidRDefault="00974E8F" w:rsidP="00476BCB">
            <w:r>
              <w:t>Arranged zoom meeting to discuss TMA01 feedback and asked a question about anonymity with requirements elicitation</w:t>
            </w:r>
          </w:p>
        </w:tc>
      </w:tr>
      <w:tr w:rsidR="00D666D4" w14:paraId="50320A28" w14:textId="77777777" w:rsidTr="00693AAD">
        <w:tc>
          <w:tcPr>
            <w:tcW w:w="988" w:type="dxa"/>
          </w:tcPr>
          <w:p w14:paraId="1D53B0E5" w14:textId="490F667D" w:rsidR="00D666D4" w:rsidRDefault="00974E8F" w:rsidP="00476BCB">
            <w:r>
              <w:lastRenderedPageBreak/>
              <w:t>16/3/</w:t>
            </w:r>
            <w:r w:rsidR="00484AB5">
              <w:t>23</w:t>
            </w:r>
          </w:p>
        </w:tc>
        <w:tc>
          <w:tcPr>
            <w:tcW w:w="1701" w:type="dxa"/>
          </w:tcPr>
          <w:p w14:paraId="2EB603BB" w14:textId="0DBD55F0" w:rsidR="00D666D4" w:rsidRDefault="00974E8F" w:rsidP="00476BCB">
            <w:r>
              <w:t>Zoom meeting</w:t>
            </w:r>
          </w:p>
        </w:tc>
        <w:tc>
          <w:tcPr>
            <w:tcW w:w="6327" w:type="dxa"/>
          </w:tcPr>
          <w:p w14:paraId="17B9DBCD" w14:textId="225F5032" w:rsidR="00D666D4" w:rsidRDefault="0090357E" w:rsidP="00476BCB">
            <w:r>
              <w:t>Discussed feedback from TMA01 and how to move forward to TMA02</w:t>
            </w:r>
          </w:p>
        </w:tc>
      </w:tr>
      <w:tr w:rsidR="00D666D4" w14:paraId="2C49CC97" w14:textId="77777777" w:rsidTr="00693AAD">
        <w:tc>
          <w:tcPr>
            <w:tcW w:w="988" w:type="dxa"/>
          </w:tcPr>
          <w:p w14:paraId="2AB319EF" w14:textId="3C629E1A" w:rsidR="00D666D4" w:rsidRDefault="0090357E" w:rsidP="00476BCB">
            <w:r>
              <w:t>22/3/</w:t>
            </w:r>
            <w:r w:rsidR="00484AB5">
              <w:t>23</w:t>
            </w:r>
          </w:p>
        </w:tc>
        <w:tc>
          <w:tcPr>
            <w:tcW w:w="1701" w:type="dxa"/>
          </w:tcPr>
          <w:p w14:paraId="33F6A8E3" w14:textId="432AA1BF" w:rsidR="00D666D4" w:rsidRDefault="0090357E" w:rsidP="00476BCB">
            <w:r>
              <w:t>Zoom chat</w:t>
            </w:r>
          </w:p>
        </w:tc>
        <w:tc>
          <w:tcPr>
            <w:tcW w:w="6327" w:type="dxa"/>
          </w:tcPr>
          <w:p w14:paraId="18B9D5BF" w14:textId="486A870D" w:rsidR="00D666D4" w:rsidRDefault="0090357E" w:rsidP="00476BCB">
            <w:r>
              <w:t xml:space="preserve">Sent consent form and participant information sheet to get </w:t>
            </w:r>
            <w:r w:rsidR="00075F27">
              <w:t>feedback</w:t>
            </w:r>
          </w:p>
        </w:tc>
      </w:tr>
      <w:tr w:rsidR="00D666D4" w14:paraId="286A9D1D" w14:textId="77777777" w:rsidTr="00693AAD">
        <w:tc>
          <w:tcPr>
            <w:tcW w:w="988" w:type="dxa"/>
          </w:tcPr>
          <w:p w14:paraId="12026AAD" w14:textId="5C1F8067" w:rsidR="00D666D4" w:rsidRDefault="00075F27" w:rsidP="00476BCB">
            <w:r>
              <w:t>24/3/</w:t>
            </w:r>
            <w:r w:rsidR="00484AB5">
              <w:t>23</w:t>
            </w:r>
          </w:p>
        </w:tc>
        <w:tc>
          <w:tcPr>
            <w:tcW w:w="1701" w:type="dxa"/>
          </w:tcPr>
          <w:p w14:paraId="01C32E9E" w14:textId="46E4E200" w:rsidR="00D666D4" w:rsidRDefault="00075F27" w:rsidP="00476BCB">
            <w:r>
              <w:t>Zoom chat</w:t>
            </w:r>
          </w:p>
        </w:tc>
        <w:tc>
          <w:tcPr>
            <w:tcW w:w="6327" w:type="dxa"/>
          </w:tcPr>
          <w:p w14:paraId="37E0069E" w14:textId="2A0DE18C" w:rsidR="00D666D4" w:rsidRDefault="00075F27" w:rsidP="00476BCB">
            <w:r>
              <w:t>Sent consent form and participant information sheet again after acting on feedback to get the go ahead to proceed</w:t>
            </w:r>
          </w:p>
        </w:tc>
      </w:tr>
      <w:tr w:rsidR="00D666D4" w14:paraId="1148E682" w14:textId="77777777" w:rsidTr="00693AAD">
        <w:tc>
          <w:tcPr>
            <w:tcW w:w="988" w:type="dxa"/>
          </w:tcPr>
          <w:p w14:paraId="32B34FBE" w14:textId="3765C7B2" w:rsidR="00D666D4" w:rsidRDefault="00075F27" w:rsidP="00476BCB">
            <w:r>
              <w:t>4/4/</w:t>
            </w:r>
            <w:r w:rsidR="00484AB5">
              <w:t>23</w:t>
            </w:r>
          </w:p>
        </w:tc>
        <w:tc>
          <w:tcPr>
            <w:tcW w:w="1701" w:type="dxa"/>
          </w:tcPr>
          <w:p w14:paraId="240705CA" w14:textId="6DE3C703" w:rsidR="00D666D4" w:rsidRDefault="00075F27" w:rsidP="00476BCB">
            <w:r>
              <w:t>Tutorial</w:t>
            </w:r>
          </w:p>
        </w:tc>
        <w:tc>
          <w:tcPr>
            <w:tcW w:w="6327" w:type="dxa"/>
          </w:tcPr>
          <w:p w14:paraId="3C75E116" w14:textId="67FACF50" w:rsidR="00D666D4" w:rsidRDefault="00075F27" w:rsidP="00476BCB">
            <w:r>
              <w:t>Watched the recording of the TMA02 tutorial as I was unable to be present at the live event</w:t>
            </w:r>
          </w:p>
        </w:tc>
      </w:tr>
      <w:tr w:rsidR="00D666D4" w14:paraId="1E01DF49" w14:textId="77777777" w:rsidTr="00693AAD">
        <w:tc>
          <w:tcPr>
            <w:tcW w:w="988" w:type="dxa"/>
          </w:tcPr>
          <w:p w14:paraId="0FB36935" w14:textId="1EAD5985" w:rsidR="00D666D4" w:rsidRDefault="00075F27" w:rsidP="00476BCB">
            <w:r>
              <w:t>8/4/</w:t>
            </w:r>
            <w:r w:rsidR="00484AB5">
              <w:t>23</w:t>
            </w:r>
          </w:p>
        </w:tc>
        <w:tc>
          <w:tcPr>
            <w:tcW w:w="1701" w:type="dxa"/>
          </w:tcPr>
          <w:p w14:paraId="70D7C4A2" w14:textId="35C6B88C" w:rsidR="00D666D4" w:rsidRDefault="00075F27" w:rsidP="00476BCB">
            <w:r>
              <w:t>Zoom chat</w:t>
            </w:r>
          </w:p>
        </w:tc>
        <w:tc>
          <w:tcPr>
            <w:tcW w:w="6327" w:type="dxa"/>
          </w:tcPr>
          <w:p w14:paraId="209F6567" w14:textId="286BA5CC" w:rsidR="00D666D4" w:rsidRDefault="00075F27" w:rsidP="00476BCB">
            <w:r>
              <w:t>Update on progress</w:t>
            </w:r>
          </w:p>
        </w:tc>
      </w:tr>
      <w:tr w:rsidR="00075F27" w14:paraId="10541910" w14:textId="77777777" w:rsidTr="00693AAD">
        <w:tc>
          <w:tcPr>
            <w:tcW w:w="988" w:type="dxa"/>
          </w:tcPr>
          <w:p w14:paraId="336D0272" w14:textId="466533CA" w:rsidR="00075F27" w:rsidRDefault="00484AB5" w:rsidP="00476BCB">
            <w:r>
              <w:t>23/4/23</w:t>
            </w:r>
          </w:p>
        </w:tc>
        <w:tc>
          <w:tcPr>
            <w:tcW w:w="1701" w:type="dxa"/>
          </w:tcPr>
          <w:p w14:paraId="7803A308" w14:textId="6DA0F851" w:rsidR="00075F27" w:rsidRDefault="00484AB5" w:rsidP="00476BCB">
            <w:r>
              <w:t>Email</w:t>
            </w:r>
          </w:p>
        </w:tc>
        <w:tc>
          <w:tcPr>
            <w:tcW w:w="6327" w:type="dxa"/>
          </w:tcPr>
          <w:p w14:paraId="3E925F05" w14:textId="16567031" w:rsidR="00075F27" w:rsidRDefault="00484AB5" w:rsidP="00476BCB">
            <w:r>
              <w:t>Extension request for TMA02 due to personal circumstances</w:t>
            </w:r>
          </w:p>
        </w:tc>
      </w:tr>
      <w:tr w:rsidR="00075F27" w14:paraId="6AE08ECC" w14:textId="77777777" w:rsidTr="00693AAD">
        <w:tc>
          <w:tcPr>
            <w:tcW w:w="988" w:type="dxa"/>
          </w:tcPr>
          <w:p w14:paraId="199F4DC6" w14:textId="2638A4ED" w:rsidR="00075F27" w:rsidRDefault="00484AB5" w:rsidP="00476BCB">
            <w:r>
              <w:t>9/5/23</w:t>
            </w:r>
          </w:p>
        </w:tc>
        <w:tc>
          <w:tcPr>
            <w:tcW w:w="1701" w:type="dxa"/>
          </w:tcPr>
          <w:p w14:paraId="0F775F14" w14:textId="367CF46C" w:rsidR="00075F27" w:rsidRDefault="00484AB5" w:rsidP="00476BCB">
            <w:r>
              <w:t>Zoom chat</w:t>
            </w:r>
          </w:p>
        </w:tc>
        <w:tc>
          <w:tcPr>
            <w:tcW w:w="6327" w:type="dxa"/>
          </w:tcPr>
          <w:p w14:paraId="718733F1" w14:textId="5C3B3CD6" w:rsidR="00075F27" w:rsidRDefault="00484AB5" w:rsidP="00476BCB">
            <w:r>
              <w:t>Update on progress and arranged zoom meeting</w:t>
            </w:r>
          </w:p>
        </w:tc>
      </w:tr>
      <w:tr w:rsidR="00075F27" w14:paraId="7FA659F5" w14:textId="77777777" w:rsidTr="00693AAD">
        <w:tc>
          <w:tcPr>
            <w:tcW w:w="988" w:type="dxa"/>
          </w:tcPr>
          <w:p w14:paraId="1059F416" w14:textId="6F0570F6" w:rsidR="00075F27" w:rsidRDefault="00484AB5" w:rsidP="00476BCB">
            <w:r>
              <w:t>12/5/23</w:t>
            </w:r>
          </w:p>
        </w:tc>
        <w:tc>
          <w:tcPr>
            <w:tcW w:w="1701" w:type="dxa"/>
          </w:tcPr>
          <w:p w14:paraId="65F5B560" w14:textId="07040663" w:rsidR="00075F27" w:rsidRDefault="00484AB5" w:rsidP="00476BCB">
            <w:r>
              <w:t>Zoom meeting</w:t>
            </w:r>
          </w:p>
        </w:tc>
        <w:tc>
          <w:tcPr>
            <w:tcW w:w="6327" w:type="dxa"/>
          </w:tcPr>
          <w:p w14:paraId="1E3C055C" w14:textId="7FD24D50" w:rsidR="00075F27" w:rsidRDefault="00484AB5" w:rsidP="00476BCB">
            <w:r>
              <w:t>Discussed feedback from TMA02 and how to move forward to TMA03</w:t>
            </w:r>
          </w:p>
        </w:tc>
      </w:tr>
      <w:tr w:rsidR="00075F27" w14:paraId="7700884C" w14:textId="77777777" w:rsidTr="00693AAD">
        <w:tc>
          <w:tcPr>
            <w:tcW w:w="988" w:type="dxa"/>
          </w:tcPr>
          <w:p w14:paraId="77FAA2B4" w14:textId="78F025BD" w:rsidR="00075F27" w:rsidRDefault="00484AB5" w:rsidP="00476BCB">
            <w:r>
              <w:t>16/5/23</w:t>
            </w:r>
          </w:p>
        </w:tc>
        <w:tc>
          <w:tcPr>
            <w:tcW w:w="1701" w:type="dxa"/>
          </w:tcPr>
          <w:p w14:paraId="6540C50E" w14:textId="276D4C87" w:rsidR="00075F27" w:rsidRDefault="00484AB5" w:rsidP="00476BCB">
            <w:r>
              <w:t>Zoom chat</w:t>
            </w:r>
          </w:p>
        </w:tc>
        <w:tc>
          <w:tcPr>
            <w:tcW w:w="6327" w:type="dxa"/>
          </w:tcPr>
          <w:p w14:paraId="00D4990F" w14:textId="191F72BC" w:rsidR="00075F27" w:rsidRDefault="00557C9D" w:rsidP="00476BCB">
            <w:r>
              <w:t xml:space="preserve">Update on progress and asked a question regarding setting up </w:t>
            </w:r>
            <w:proofErr w:type="gramStart"/>
            <w:r>
              <w:t>API’s</w:t>
            </w:r>
            <w:proofErr w:type="gramEnd"/>
            <w:r>
              <w:t xml:space="preserve"> in AWS</w:t>
            </w:r>
          </w:p>
        </w:tc>
      </w:tr>
      <w:tr w:rsidR="00557C9D" w14:paraId="4F92C9F8" w14:textId="77777777" w:rsidTr="00693AAD">
        <w:tc>
          <w:tcPr>
            <w:tcW w:w="988" w:type="dxa"/>
          </w:tcPr>
          <w:p w14:paraId="5563BACA" w14:textId="57E1B8B0" w:rsidR="00557C9D" w:rsidRDefault="00557C9D" w:rsidP="00476BCB">
            <w:r>
              <w:t>31/5/23</w:t>
            </w:r>
          </w:p>
        </w:tc>
        <w:tc>
          <w:tcPr>
            <w:tcW w:w="1701" w:type="dxa"/>
          </w:tcPr>
          <w:p w14:paraId="6E01ACE0" w14:textId="1D07470A" w:rsidR="00557C9D" w:rsidRDefault="00557C9D" w:rsidP="00476BCB">
            <w:r>
              <w:t>Zoom chat</w:t>
            </w:r>
          </w:p>
        </w:tc>
        <w:tc>
          <w:tcPr>
            <w:tcW w:w="6327" w:type="dxa"/>
          </w:tcPr>
          <w:p w14:paraId="5151F0E1" w14:textId="38841689" w:rsidR="00557C9D" w:rsidRDefault="00557C9D" w:rsidP="00476BCB">
            <w:r>
              <w:t>Update on progress</w:t>
            </w:r>
          </w:p>
        </w:tc>
      </w:tr>
      <w:tr w:rsidR="00557C9D" w14:paraId="6DD8CBD2" w14:textId="77777777" w:rsidTr="00693AAD">
        <w:tc>
          <w:tcPr>
            <w:tcW w:w="988" w:type="dxa"/>
          </w:tcPr>
          <w:p w14:paraId="65E51DDA" w14:textId="6F92E6D1" w:rsidR="00557C9D" w:rsidRDefault="00557C9D" w:rsidP="00476BCB">
            <w:r>
              <w:t>5/6/23</w:t>
            </w:r>
          </w:p>
        </w:tc>
        <w:tc>
          <w:tcPr>
            <w:tcW w:w="1701" w:type="dxa"/>
          </w:tcPr>
          <w:p w14:paraId="21B7209E" w14:textId="7F9E3C80" w:rsidR="00557C9D" w:rsidRDefault="00557C9D" w:rsidP="00476BCB">
            <w:r>
              <w:t>Zoom chat</w:t>
            </w:r>
          </w:p>
        </w:tc>
        <w:tc>
          <w:tcPr>
            <w:tcW w:w="6327" w:type="dxa"/>
          </w:tcPr>
          <w:p w14:paraId="096B20DF" w14:textId="31EB1B51" w:rsidR="00557C9D" w:rsidRDefault="00557C9D" w:rsidP="00476BCB">
            <w:r>
              <w:t>Update on progress</w:t>
            </w:r>
          </w:p>
        </w:tc>
      </w:tr>
      <w:tr w:rsidR="00557C9D" w14:paraId="222D06DD" w14:textId="77777777" w:rsidTr="00693AAD">
        <w:tc>
          <w:tcPr>
            <w:tcW w:w="988" w:type="dxa"/>
          </w:tcPr>
          <w:p w14:paraId="64E1DD6E" w14:textId="1C622F65" w:rsidR="00557C9D" w:rsidRDefault="00557C9D" w:rsidP="00476BCB">
            <w:r>
              <w:t>8/6/23</w:t>
            </w:r>
          </w:p>
        </w:tc>
        <w:tc>
          <w:tcPr>
            <w:tcW w:w="1701" w:type="dxa"/>
          </w:tcPr>
          <w:p w14:paraId="47F8A026" w14:textId="0B23215C" w:rsidR="00557C9D" w:rsidRDefault="00557C9D" w:rsidP="00476BCB">
            <w:r>
              <w:t>Tutorial</w:t>
            </w:r>
          </w:p>
        </w:tc>
        <w:tc>
          <w:tcPr>
            <w:tcW w:w="6327" w:type="dxa"/>
          </w:tcPr>
          <w:p w14:paraId="2824ADD2" w14:textId="752CE23D" w:rsidR="00557C9D" w:rsidRDefault="00557C9D" w:rsidP="00476BCB">
            <w:r>
              <w:t>TMA03</w:t>
            </w:r>
          </w:p>
        </w:tc>
      </w:tr>
      <w:tr w:rsidR="00557C9D" w14:paraId="6DDEFE96" w14:textId="77777777" w:rsidTr="00693AAD">
        <w:tc>
          <w:tcPr>
            <w:tcW w:w="988" w:type="dxa"/>
          </w:tcPr>
          <w:p w14:paraId="09275510" w14:textId="20D8781D" w:rsidR="00557C9D" w:rsidRDefault="00557C9D" w:rsidP="00476BCB">
            <w:r>
              <w:t>16/6/23</w:t>
            </w:r>
          </w:p>
        </w:tc>
        <w:tc>
          <w:tcPr>
            <w:tcW w:w="1701" w:type="dxa"/>
          </w:tcPr>
          <w:p w14:paraId="44F70168" w14:textId="4658E4DA" w:rsidR="00557C9D" w:rsidRDefault="00557C9D" w:rsidP="00476BCB">
            <w:r>
              <w:t>Zoom chat</w:t>
            </w:r>
          </w:p>
        </w:tc>
        <w:tc>
          <w:tcPr>
            <w:tcW w:w="6327" w:type="dxa"/>
          </w:tcPr>
          <w:p w14:paraId="52FDCE45" w14:textId="73A49677" w:rsidR="00557C9D" w:rsidRDefault="00557C9D" w:rsidP="00476BCB">
            <w:r>
              <w:t>Update on progress</w:t>
            </w:r>
          </w:p>
        </w:tc>
      </w:tr>
      <w:tr w:rsidR="00557C9D" w14:paraId="2FD51ECD" w14:textId="77777777" w:rsidTr="00693AAD">
        <w:tc>
          <w:tcPr>
            <w:tcW w:w="988" w:type="dxa"/>
          </w:tcPr>
          <w:p w14:paraId="647211DB" w14:textId="5AEB596D" w:rsidR="00557C9D" w:rsidRDefault="00557C9D" w:rsidP="00476BCB">
            <w:r>
              <w:t>22/6/23</w:t>
            </w:r>
          </w:p>
        </w:tc>
        <w:tc>
          <w:tcPr>
            <w:tcW w:w="1701" w:type="dxa"/>
          </w:tcPr>
          <w:p w14:paraId="0723F28D" w14:textId="4FBBC19B" w:rsidR="00557C9D" w:rsidRDefault="00557C9D" w:rsidP="00476BCB">
            <w:r>
              <w:t>Zoom chat</w:t>
            </w:r>
          </w:p>
        </w:tc>
        <w:tc>
          <w:tcPr>
            <w:tcW w:w="6327" w:type="dxa"/>
          </w:tcPr>
          <w:p w14:paraId="091CC598" w14:textId="77956146" w:rsidR="00557C9D" w:rsidRDefault="00557C9D" w:rsidP="00476BCB">
            <w:r>
              <w:t>Asked a question on referencing for the AWS documentation</w:t>
            </w:r>
          </w:p>
        </w:tc>
      </w:tr>
      <w:tr w:rsidR="00557C9D" w14:paraId="630D091C" w14:textId="77777777" w:rsidTr="00693AAD">
        <w:tc>
          <w:tcPr>
            <w:tcW w:w="988" w:type="dxa"/>
          </w:tcPr>
          <w:p w14:paraId="64493762" w14:textId="239B8E15" w:rsidR="00557C9D" w:rsidRDefault="00557C9D" w:rsidP="00476BCB">
            <w:r>
              <w:t>28/6/23</w:t>
            </w:r>
          </w:p>
        </w:tc>
        <w:tc>
          <w:tcPr>
            <w:tcW w:w="1701" w:type="dxa"/>
          </w:tcPr>
          <w:p w14:paraId="67DEA39C" w14:textId="5126B349" w:rsidR="00557C9D" w:rsidRDefault="00557C9D" w:rsidP="00476BCB">
            <w:r>
              <w:t>Zoom chat</w:t>
            </w:r>
          </w:p>
        </w:tc>
        <w:tc>
          <w:tcPr>
            <w:tcW w:w="6327" w:type="dxa"/>
          </w:tcPr>
          <w:p w14:paraId="63377EEC" w14:textId="71790355" w:rsidR="00557C9D" w:rsidRDefault="00557C9D" w:rsidP="00476BCB">
            <w:r>
              <w:t>Update on progress</w:t>
            </w:r>
          </w:p>
        </w:tc>
      </w:tr>
    </w:tbl>
    <w:p w14:paraId="225D827A" w14:textId="77777777" w:rsidR="00693AAD" w:rsidRDefault="00693AAD" w:rsidP="00476BCB"/>
    <w:p w14:paraId="7B57065F" w14:textId="77777777" w:rsidR="00693AAD" w:rsidRDefault="00693AAD" w:rsidP="00476BCB"/>
    <w:p w14:paraId="3E28E147" w14:textId="3CE18BF0" w:rsidR="000A7F1B" w:rsidRDefault="00D506C3" w:rsidP="001C6B15">
      <w:pPr>
        <w:pStyle w:val="Heading2"/>
      </w:pPr>
      <w:bookmarkStart w:id="25" w:name="_Toc139053128"/>
      <w:r>
        <w:t>2</w:t>
      </w:r>
      <w:r w:rsidR="000A7F1B">
        <w:t xml:space="preserve">.2 </w:t>
      </w:r>
      <w:r w:rsidR="00F13E5F">
        <w:t xml:space="preserve">Review of </w:t>
      </w:r>
      <w:r w:rsidR="000A7F1B">
        <w:t>project management</w:t>
      </w:r>
      <w:bookmarkEnd w:id="25"/>
    </w:p>
    <w:p w14:paraId="693B867D" w14:textId="0C19DE38" w:rsidR="00E022A8" w:rsidRDefault="00D506C3" w:rsidP="00F43DD9">
      <w:r>
        <w:t>Short account of project lifecycle being used – perhaps cover changes to it here</w:t>
      </w:r>
    </w:p>
    <w:p w14:paraId="246CAC6F" w14:textId="7F7A4A59" w:rsidR="00D506C3" w:rsidRDefault="00D506C3" w:rsidP="00F43DD9">
      <w:r>
        <w:t xml:space="preserve">Not a general discussion of </w:t>
      </w:r>
      <w:proofErr w:type="spellStart"/>
      <w:r>
        <w:t>lifecyles</w:t>
      </w:r>
      <w:proofErr w:type="spellEnd"/>
    </w:p>
    <w:p w14:paraId="7E94CA73" w14:textId="77777777" w:rsidR="00D506C3" w:rsidRDefault="00D506C3" w:rsidP="00F43DD9"/>
    <w:p w14:paraId="63BF19AF" w14:textId="51A12A9D" w:rsidR="00D506C3" w:rsidRDefault="00D506C3" w:rsidP="00D506C3">
      <w:pPr>
        <w:pStyle w:val="Heading2"/>
      </w:pPr>
      <w:bookmarkStart w:id="26" w:name="_Toc139053129"/>
      <w:r>
        <w:t>2.3 Risks to project completion</w:t>
      </w:r>
      <w:bookmarkEnd w:id="26"/>
    </w:p>
    <w:p w14:paraId="37139B63" w14:textId="77777777" w:rsidR="00304FEB" w:rsidRDefault="00304FEB" w:rsidP="00304FEB"/>
    <w:p w14:paraId="063CF511" w14:textId="69D31FD4" w:rsidR="00304FEB" w:rsidRDefault="00304FEB" w:rsidP="00304FEB">
      <w:pPr>
        <w:pStyle w:val="Heading3"/>
      </w:pPr>
      <w:bookmarkStart w:id="27" w:name="_Toc139053130"/>
      <w:r>
        <w:t>2.3.1 Resources</w:t>
      </w:r>
      <w:bookmarkEnd w:id="27"/>
    </w:p>
    <w:p w14:paraId="6B924751" w14:textId="77777777" w:rsidR="00304FEB" w:rsidRDefault="00304FEB" w:rsidP="00304FEB">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w:t>
      </w:r>
    </w:p>
    <w:p w14:paraId="65C6ECD4" w14:textId="77777777" w:rsidR="00304FEB" w:rsidRDefault="00304FEB" w:rsidP="00304FEB">
      <w:pPr>
        <w:pStyle w:val="ListParagraph"/>
        <w:numPr>
          <w:ilvl w:val="0"/>
          <w:numId w:val="11"/>
        </w:numPr>
        <w:spacing w:line="256" w:lineRule="auto"/>
      </w:pPr>
      <w:r>
        <w:t xml:space="preserve">Representatives of services </w:t>
      </w:r>
      <w:proofErr w:type="gramStart"/>
      <w:r>
        <w:t>e.g.</w:t>
      </w:r>
      <w:proofErr w:type="gramEnd"/>
      <w:r>
        <w:t xml:space="preserve"> manager of a laser hair removal clinic</w:t>
      </w:r>
    </w:p>
    <w:p w14:paraId="1B786B57" w14:textId="77777777" w:rsidR="00304FEB" w:rsidRDefault="00304FEB" w:rsidP="00304FEB">
      <w:pPr>
        <w:pStyle w:val="ListParagraph"/>
        <w:numPr>
          <w:ilvl w:val="1"/>
          <w:numId w:val="11"/>
        </w:numPr>
        <w:spacing w:line="256" w:lineRule="auto"/>
      </w:pPr>
      <w:r>
        <w:t>Can offer feedback about the events system and the ways in which users can contact their service.</w:t>
      </w:r>
    </w:p>
    <w:p w14:paraId="75BAB8C7" w14:textId="77777777" w:rsidR="00304FEB" w:rsidRDefault="00304FEB" w:rsidP="00304FEB">
      <w:pPr>
        <w:pStyle w:val="ListParagraph"/>
        <w:numPr>
          <w:ilvl w:val="1"/>
          <w:numId w:val="11"/>
        </w:numPr>
        <w:spacing w:line="256" w:lineRule="auto"/>
      </w:pPr>
      <w:r>
        <w:t>May offer vital perspectives of how the app effects the community</w:t>
      </w:r>
    </w:p>
    <w:p w14:paraId="174F91C6" w14:textId="77777777" w:rsidR="00304FEB" w:rsidRDefault="00304FEB" w:rsidP="00304FEB">
      <w:pPr>
        <w:pStyle w:val="ListParagraph"/>
        <w:numPr>
          <w:ilvl w:val="0"/>
          <w:numId w:val="11"/>
        </w:numPr>
        <w:spacing w:line="256" w:lineRule="auto"/>
      </w:pPr>
      <w:r>
        <w:t>Members of the Liverpool trans community</w:t>
      </w:r>
    </w:p>
    <w:p w14:paraId="6298068F" w14:textId="77777777" w:rsidR="00304FEB" w:rsidRDefault="00304FEB" w:rsidP="00304FEB">
      <w:pPr>
        <w:pStyle w:val="ListParagraph"/>
        <w:numPr>
          <w:ilvl w:val="1"/>
          <w:numId w:val="11"/>
        </w:numPr>
        <w:spacing w:line="256" w:lineRule="auto"/>
      </w:pPr>
      <w:r>
        <w:t>Different members of the community may have different needs regarding accessing services.</w:t>
      </w:r>
    </w:p>
    <w:p w14:paraId="7D408D89" w14:textId="77777777" w:rsidR="00304FEB" w:rsidRDefault="00304FEB" w:rsidP="00304FEB">
      <w:pPr>
        <w:pStyle w:val="ListParagraph"/>
        <w:numPr>
          <w:ilvl w:val="1"/>
          <w:numId w:val="11"/>
        </w:numPr>
        <w:spacing w:line="256" w:lineRule="auto"/>
      </w:pPr>
      <w:r>
        <w:t>Could offer feedback on prototypes of the app.</w:t>
      </w:r>
    </w:p>
    <w:p w14:paraId="3082CF0F" w14:textId="77777777" w:rsidR="00304FEB" w:rsidRDefault="00304FEB" w:rsidP="00304FEB">
      <w:pPr>
        <w:pStyle w:val="ListParagraph"/>
        <w:numPr>
          <w:ilvl w:val="1"/>
          <w:numId w:val="11"/>
        </w:numPr>
        <w:spacing w:line="256" w:lineRule="auto"/>
      </w:pPr>
      <w:r>
        <w:t>May be a source of information about services that should be included.</w:t>
      </w:r>
    </w:p>
    <w:p w14:paraId="254E49E4" w14:textId="77777777" w:rsidR="00304FEB" w:rsidRDefault="00304FEB" w:rsidP="00304FEB">
      <w:pPr>
        <w:pStyle w:val="ListParagraph"/>
        <w:numPr>
          <w:ilvl w:val="1"/>
          <w:numId w:val="11"/>
        </w:numPr>
        <w:spacing w:line="256" w:lineRule="auto"/>
      </w:pPr>
      <w:r>
        <w:lastRenderedPageBreak/>
        <w:t>The Liverpool Trans Wiki may an essential source of community information about the services, as it documents many of them.</w:t>
      </w:r>
    </w:p>
    <w:p w14:paraId="477588B1" w14:textId="77777777" w:rsidR="00304FEB" w:rsidRDefault="00304FEB" w:rsidP="00304FEB">
      <w:pPr>
        <w:pStyle w:val="ListParagraph"/>
        <w:numPr>
          <w:ilvl w:val="0"/>
          <w:numId w:val="11"/>
        </w:numPr>
        <w:spacing w:line="256" w:lineRule="auto"/>
      </w:pPr>
      <w:r>
        <w:t>Programming languages</w:t>
      </w:r>
    </w:p>
    <w:p w14:paraId="0309D87A" w14:textId="77777777" w:rsidR="00304FEB" w:rsidRDefault="00304FEB" w:rsidP="00304FEB">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BC2828F" w14:textId="77777777" w:rsidR="00304FEB" w:rsidRDefault="00304FEB" w:rsidP="00304FEB">
      <w:pPr>
        <w:pStyle w:val="ListParagraph"/>
        <w:numPr>
          <w:ilvl w:val="1"/>
          <w:numId w:val="11"/>
        </w:numPr>
        <w:spacing w:line="256" w:lineRule="auto"/>
      </w:pPr>
      <w:r>
        <w:t>HTML – reasonably proficient, significant problems are not anticipated.</w:t>
      </w:r>
    </w:p>
    <w:p w14:paraId="6017714E" w14:textId="77777777" w:rsidR="00304FEB" w:rsidRDefault="00304FEB" w:rsidP="00304FEB">
      <w:pPr>
        <w:pStyle w:val="ListParagraph"/>
        <w:numPr>
          <w:ilvl w:val="1"/>
          <w:numId w:val="11"/>
        </w:numPr>
        <w:spacing w:line="256" w:lineRule="auto"/>
      </w:pPr>
      <w:r>
        <w:t>CSS – only minimal experience, may need some time to learn and to use trial and error to achieve goals.</w:t>
      </w:r>
    </w:p>
    <w:p w14:paraId="7E62A781" w14:textId="77777777" w:rsidR="00304FEB" w:rsidRDefault="00304FEB" w:rsidP="00304FEB">
      <w:pPr>
        <w:pStyle w:val="ListParagraph"/>
        <w:numPr>
          <w:ilvl w:val="1"/>
          <w:numId w:val="11"/>
        </w:numPr>
        <w:spacing w:line="256" w:lineRule="auto"/>
      </w:pPr>
      <w:r>
        <w:t>SQL – a small amount of experience that should be sufficient for a simple database, but for anything more complex some learning may be required.</w:t>
      </w:r>
    </w:p>
    <w:p w14:paraId="29C10ED4" w14:textId="77777777" w:rsidR="00304FEB" w:rsidRDefault="00304FEB" w:rsidP="00304FEB">
      <w:pPr>
        <w:pStyle w:val="ListParagraph"/>
        <w:numPr>
          <w:ilvl w:val="0"/>
          <w:numId w:val="11"/>
        </w:numPr>
        <w:spacing w:line="256" w:lineRule="auto"/>
      </w:pPr>
      <w:r>
        <w:t>Cloud storage and version control</w:t>
      </w:r>
    </w:p>
    <w:p w14:paraId="6E62A45E" w14:textId="77777777" w:rsidR="00304FEB" w:rsidRDefault="00304FEB" w:rsidP="00304FEB">
      <w:pPr>
        <w:pStyle w:val="ListParagraph"/>
        <w:numPr>
          <w:ilvl w:val="1"/>
          <w:numId w:val="11"/>
        </w:numPr>
        <w:spacing w:line="256" w:lineRule="auto"/>
      </w:pPr>
      <w:r>
        <w:t>Microsoft OneDrive and GitHub can be used to backup files in the cloud and continue work between different devices. GitHub also provides version control with branching and reverting.</w:t>
      </w:r>
    </w:p>
    <w:p w14:paraId="5948A3AE" w14:textId="77777777" w:rsidR="00304FEB" w:rsidRDefault="00304FEB" w:rsidP="00304FEB">
      <w:pPr>
        <w:pStyle w:val="ListParagraph"/>
        <w:numPr>
          <w:ilvl w:val="0"/>
          <w:numId w:val="11"/>
        </w:numPr>
        <w:spacing w:line="256" w:lineRule="auto"/>
      </w:pPr>
      <w:r>
        <w:t>DBaaS options</w:t>
      </w:r>
    </w:p>
    <w:p w14:paraId="52BC3C07" w14:textId="77777777" w:rsidR="00304FEB" w:rsidRDefault="00304FEB" w:rsidP="00304FEB">
      <w:pPr>
        <w:pStyle w:val="ListParagraph"/>
        <w:numPr>
          <w:ilvl w:val="1"/>
          <w:numId w:val="11"/>
        </w:numPr>
        <w:spacing w:line="256" w:lineRule="auto"/>
      </w:pPr>
      <w:r>
        <w:t>OpenStack Trove – A database solution, which is free and open source and will be used to store all the data for the services.</w:t>
      </w:r>
    </w:p>
    <w:p w14:paraId="1A57AF03" w14:textId="77777777" w:rsidR="00304FEB" w:rsidRDefault="00304FEB" w:rsidP="00304FEB">
      <w:pPr>
        <w:pStyle w:val="ListParagraph"/>
        <w:numPr>
          <w:ilvl w:val="1"/>
          <w:numId w:val="11"/>
        </w:numPr>
        <w:spacing w:line="256" w:lineRule="auto"/>
      </w:pPr>
      <w:r>
        <w:t xml:space="preserve">AWS DynamoDB – A serverless database solution from Amazon that has a limited free access that is accessed through an online GUI. </w:t>
      </w:r>
    </w:p>
    <w:p w14:paraId="30E1D118" w14:textId="77777777" w:rsidR="00304FEB" w:rsidRDefault="00304FEB" w:rsidP="00304FEB">
      <w:pPr>
        <w:pStyle w:val="ListParagraph"/>
        <w:numPr>
          <w:ilvl w:val="0"/>
          <w:numId w:val="11"/>
        </w:numPr>
        <w:spacing w:line="256" w:lineRule="auto"/>
      </w:pPr>
      <w:r>
        <w:t>Hardware</w:t>
      </w:r>
    </w:p>
    <w:p w14:paraId="621F58BD" w14:textId="77777777" w:rsidR="00304FEB" w:rsidRDefault="00304FEB" w:rsidP="00304FEB">
      <w:pPr>
        <w:pStyle w:val="ListParagraph"/>
        <w:numPr>
          <w:ilvl w:val="1"/>
          <w:numId w:val="11"/>
        </w:numPr>
        <w:spacing w:line="256" w:lineRule="auto"/>
      </w:pPr>
      <w:r>
        <w:t>PC – used for coding, testing, writing up reports and conducting research.</w:t>
      </w:r>
    </w:p>
    <w:p w14:paraId="679C2E63" w14:textId="77777777" w:rsidR="00304FEB" w:rsidRDefault="00304FEB" w:rsidP="00304FEB">
      <w:pPr>
        <w:pStyle w:val="ListParagraph"/>
        <w:numPr>
          <w:ilvl w:val="1"/>
          <w:numId w:val="11"/>
        </w:numPr>
        <w:spacing w:line="256" w:lineRule="auto"/>
      </w:pPr>
      <w:r>
        <w:t xml:space="preserve">Laptop – as above, but with portability. More focus on writing up reports, since other tasks are easier with a larger screen. </w:t>
      </w:r>
    </w:p>
    <w:p w14:paraId="6DAC8319" w14:textId="77777777" w:rsidR="00304FEB" w:rsidRDefault="00304FEB" w:rsidP="00304FEB">
      <w:pPr>
        <w:pStyle w:val="ListParagraph"/>
        <w:numPr>
          <w:ilvl w:val="1"/>
          <w:numId w:val="11"/>
        </w:numPr>
        <w:spacing w:line="256" w:lineRule="auto"/>
      </w:pPr>
      <w:r>
        <w:t>Phone – used for support with research, but also to test the app on a mobile device.</w:t>
      </w:r>
    </w:p>
    <w:p w14:paraId="0E2E4EF2" w14:textId="77777777" w:rsidR="00304FEB" w:rsidRDefault="00304FEB" w:rsidP="00304FEB">
      <w:pPr>
        <w:pStyle w:val="ListParagraph"/>
        <w:numPr>
          <w:ilvl w:val="0"/>
          <w:numId w:val="11"/>
        </w:numPr>
        <w:spacing w:line="256" w:lineRule="auto"/>
      </w:pPr>
      <w:r>
        <w:t>Software</w:t>
      </w:r>
    </w:p>
    <w:p w14:paraId="21974CF1" w14:textId="77777777" w:rsidR="00304FEB" w:rsidRDefault="00304FEB" w:rsidP="00304FEB">
      <w:pPr>
        <w:pStyle w:val="ListParagraph"/>
        <w:numPr>
          <w:ilvl w:val="1"/>
          <w:numId w:val="11"/>
        </w:numPr>
        <w:spacing w:line="256" w:lineRule="auto"/>
      </w:pPr>
      <w:r>
        <w:t xml:space="preserve">Chrome – Browser used for testing with developer tools, for investigating issues with code and to see how the app responds to different resolutions. </w:t>
      </w:r>
    </w:p>
    <w:p w14:paraId="446F87C7" w14:textId="77777777" w:rsidR="00304FEB" w:rsidRDefault="00304FEB" w:rsidP="00304FEB">
      <w:pPr>
        <w:pStyle w:val="ListParagraph"/>
        <w:numPr>
          <w:ilvl w:val="1"/>
          <w:numId w:val="11"/>
        </w:numPr>
        <w:spacing w:line="256" w:lineRule="auto"/>
      </w:pPr>
      <w:r>
        <w:t>Visual Studio Code - A commonly used code editor that will be used throughout the project for all coding purposes.</w:t>
      </w:r>
    </w:p>
    <w:p w14:paraId="05B8A90D" w14:textId="77777777" w:rsidR="00304FEB" w:rsidRDefault="00304FEB" w:rsidP="00304FEB">
      <w:pPr>
        <w:pStyle w:val="ListParagraph"/>
        <w:numPr>
          <w:ilvl w:val="1"/>
          <w:numId w:val="11"/>
        </w:numPr>
        <w:spacing w:line="256" w:lineRule="auto"/>
      </w:pPr>
      <w:r>
        <w:t>CURL (Client URL) – for testing and using API’s using the command line.</w:t>
      </w:r>
    </w:p>
    <w:p w14:paraId="1839FD57" w14:textId="77777777" w:rsidR="00304FEB" w:rsidRDefault="00304FEB" w:rsidP="00304FEB">
      <w:pPr>
        <w:pStyle w:val="ListParagraph"/>
        <w:numPr>
          <w:ilvl w:val="1"/>
          <w:numId w:val="11"/>
        </w:numPr>
        <w:spacing w:line="256" w:lineRule="auto"/>
      </w:pPr>
      <w:r>
        <w:t>AWS – various services provided by Amazon, including DynamoDB which will be used to create the database.</w:t>
      </w:r>
    </w:p>
    <w:p w14:paraId="03B8AD21" w14:textId="77777777" w:rsidR="00304FEB" w:rsidRDefault="00304FEB" w:rsidP="00304FEB">
      <w:pPr>
        <w:spacing w:line="256" w:lineRule="auto"/>
      </w:pPr>
    </w:p>
    <w:p w14:paraId="5ED67924" w14:textId="16FD7142" w:rsidR="00304FEB" w:rsidRDefault="00304FEB" w:rsidP="00304FEB">
      <w:pPr>
        <w:pStyle w:val="Heading3"/>
      </w:pPr>
      <w:bookmarkStart w:id="28" w:name="_Toc139053131"/>
      <w:r>
        <w:t>2.3.2 Risk management</w:t>
      </w:r>
      <w:bookmarkEnd w:id="28"/>
    </w:p>
    <w:p w14:paraId="64F25615" w14:textId="77777777" w:rsidR="00304FEB" w:rsidRDefault="00304FEB" w:rsidP="00304FEB">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F0A1A">
        <w:rPr>
          <w:color w:val="FF0000"/>
        </w:rPr>
        <w:t>Table x</w:t>
      </w:r>
      <w:r>
        <w:t xml:space="preserve"> (Open University, 2023) considers risks for the project and labels them so they may more easily be referred to for the risk management process.</w:t>
      </w:r>
    </w:p>
    <w:p w14:paraId="3FDD5512"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704"/>
        <w:gridCol w:w="2268"/>
        <w:gridCol w:w="3260"/>
        <w:gridCol w:w="1418"/>
        <w:gridCol w:w="1366"/>
      </w:tblGrid>
      <w:tr w:rsidR="00304FEB" w14:paraId="2C3FF99F" w14:textId="77777777" w:rsidTr="00131F3B">
        <w:tc>
          <w:tcPr>
            <w:tcW w:w="704" w:type="dxa"/>
          </w:tcPr>
          <w:p w14:paraId="29156D88" w14:textId="77777777" w:rsidR="00304FEB" w:rsidRDefault="00304FEB" w:rsidP="00131F3B">
            <w:pPr>
              <w:spacing w:line="256" w:lineRule="auto"/>
            </w:pPr>
            <w:r>
              <w:t>Label</w:t>
            </w:r>
          </w:p>
        </w:tc>
        <w:tc>
          <w:tcPr>
            <w:tcW w:w="2268" w:type="dxa"/>
          </w:tcPr>
          <w:p w14:paraId="3617B3A7" w14:textId="77777777" w:rsidR="00304FEB" w:rsidRDefault="00304FEB" w:rsidP="00131F3B">
            <w:pPr>
              <w:spacing w:line="256" w:lineRule="auto"/>
            </w:pPr>
            <w:r>
              <w:t>Project Activity</w:t>
            </w:r>
          </w:p>
        </w:tc>
        <w:tc>
          <w:tcPr>
            <w:tcW w:w="3260" w:type="dxa"/>
          </w:tcPr>
          <w:p w14:paraId="4653DED1" w14:textId="77777777" w:rsidR="00304FEB" w:rsidRDefault="00304FEB" w:rsidP="00131F3B">
            <w:pPr>
              <w:spacing w:line="256" w:lineRule="auto"/>
            </w:pPr>
            <w:r>
              <w:t>Risk Description</w:t>
            </w:r>
          </w:p>
        </w:tc>
        <w:tc>
          <w:tcPr>
            <w:tcW w:w="1418" w:type="dxa"/>
          </w:tcPr>
          <w:p w14:paraId="1A97C6E7" w14:textId="77777777" w:rsidR="00304FEB" w:rsidRDefault="00304FEB" w:rsidP="00131F3B">
            <w:pPr>
              <w:spacing w:line="256" w:lineRule="auto"/>
            </w:pPr>
            <w:r>
              <w:t>Likelihood (low, medium, high)</w:t>
            </w:r>
          </w:p>
        </w:tc>
        <w:tc>
          <w:tcPr>
            <w:tcW w:w="1366" w:type="dxa"/>
          </w:tcPr>
          <w:p w14:paraId="4BB650A0" w14:textId="77777777" w:rsidR="00304FEB" w:rsidRDefault="00304FEB" w:rsidP="00131F3B">
            <w:pPr>
              <w:spacing w:line="256" w:lineRule="auto"/>
            </w:pPr>
            <w:r>
              <w:t>Impact (low, medium, high)</w:t>
            </w:r>
          </w:p>
        </w:tc>
      </w:tr>
      <w:tr w:rsidR="00304FEB" w14:paraId="79B95071" w14:textId="77777777" w:rsidTr="00131F3B">
        <w:tc>
          <w:tcPr>
            <w:tcW w:w="704" w:type="dxa"/>
          </w:tcPr>
          <w:p w14:paraId="2D580707" w14:textId="77777777" w:rsidR="00304FEB" w:rsidRDefault="00304FEB" w:rsidP="00131F3B">
            <w:pPr>
              <w:spacing w:line="256" w:lineRule="auto"/>
            </w:pPr>
            <w:r>
              <w:t>R1</w:t>
            </w:r>
          </w:p>
        </w:tc>
        <w:tc>
          <w:tcPr>
            <w:tcW w:w="2268" w:type="dxa"/>
          </w:tcPr>
          <w:p w14:paraId="25126F36" w14:textId="77777777" w:rsidR="00304FEB" w:rsidRDefault="00304FEB" w:rsidP="00131F3B">
            <w:pPr>
              <w:spacing w:line="256" w:lineRule="auto"/>
            </w:pPr>
            <w:r>
              <w:t xml:space="preserve">Feedback from service providers for </w:t>
            </w:r>
            <w:r>
              <w:lastRenderedPageBreak/>
              <w:t>requirements elicitation and prototyping</w:t>
            </w:r>
          </w:p>
          <w:p w14:paraId="4F413206" w14:textId="77777777" w:rsidR="00304FEB" w:rsidRDefault="00304FEB" w:rsidP="00131F3B">
            <w:pPr>
              <w:spacing w:line="256" w:lineRule="auto"/>
            </w:pPr>
          </w:p>
        </w:tc>
        <w:tc>
          <w:tcPr>
            <w:tcW w:w="3260" w:type="dxa"/>
          </w:tcPr>
          <w:p w14:paraId="1328EDFE" w14:textId="77777777" w:rsidR="00304FEB" w:rsidRDefault="00304FEB" w:rsidP="00131F3B">
            <w:pPr>
              <w:spacing w:line="256" w:lineRule="auto"/>
            </w:pPr>
            <w:r>
              <w:lastRenderedPageBreak/>
              <w:t xml:space="preserve">Providers may be busy and not wish to engage with giving </w:t>
            </w:r>
            <w:r>
              <w:lastRenderedPageBreak/>
              <w:t>feedback or may only engage in a limited way.</w:t>
            </w:r>
          </w:p>
        </w:tc>
        <w:tc>
          <w:tcPr>
            <w:tcW w:w="1418" w:type="dxa"/>
          </w:tcPr>
          <w:p w14:paraId="243EECA3" w14:textId="77777777" w:rsidR="00304FEB" w:rsidRDefault="00304FEB" w:rsidP="00131F3B">
            <w:pPr>
              <w:spacing w:line="256" w:lineRule="auto"/>
            </w:pPr>
            <w:r>
              <w:lastRenderedPageBreak/>
              <w:t>Medium</w:t>
            </w:r>
          </w:p>
        </w:tc>
        <w:tc>
          <w:tcPr>
            <w:tcW w:w="1366" w:type="dxa"/>
          </w:tcPr>
          <w:p w14:paraId="1D08E802" w14:textId="77777777" w:rsidR="00304FEB" w:rsidRDefault="00304FEB" w:rsidP="00131F3B">
            <w:pPr>
              <w:spacing w:line="256" w:lineRule="auto"/>
            </w:pPr>
            <w:r>
              <w:t>Medium</w:t>
            </w:r>
          </w:p>
        </w:tc>
      </w:tr>
      <w:tr w:rsidR="00304FEB" w14:paraId="38C0139F" w14:textId="77777777" w:rsidTr="00131F3B">
        <w:tc>
          <w:tcPr>
            <w:tcW w:w="704" w:type="dxa"/>
          </w:tcPr>
          <w:p w14:paraId="554FF656" w14:textId="77777777" w:rsidR="00304FEB" w:rsidRDefault="00304FEB" w:rsidP="00131F3B">
            <w:pPr>
              <w:spacing w:line="256" w:lineRule="auto"/>
            </w:pPr>
            <w:r>
              <w:t>R2</w:t>
            </w:r>
          </w:p>
        </w:tc>
        <w:tc>
          <w:tcPr>
            <w:tcW w:w="2268" w:type="dxa"/>
          </w:tcPr>
          <w:p w14:paraId="77AA21AC" w14:textId="77777777" w:rsidR="00304FEB" w:rsidRDefault="00304FEB" w:rsidP="00131F3B">
            <w:pPr>
              <w:spacing w:line="256" w:lineRule="auto"/>
            </w:pPr>
            <w:r>
              <w:t>Feedback from service users for requirements elicitation and prototyping.</w:t>
            </w:r>
          </w:p>
        </w:tc>
        <w:tc>
          <w:tcPr>
            <w:tcW w:w="3260" w:type="dxa"/>
          </w:tcPr>
          <w:p w14:paraId="54DABAEB" w14:textId="77777777" w:rsidR="00304FEB" w:rsidRDefault="00304FEB" w:rsidP="00131F3B">
            <w:pPr>
              <w:spacing w:line="256" w:lineRule="auto"/>
            </w:pPr>
            <w:r>
              <w:t>The feedback given by users may be not useful or relevant if questions don’t properly direct users or may miss vital feedback if questions are too closed.</w:t>
            </w:r>
          </w:p>
          <w:p w14:paraId="6641B7E3" w14:textId="77777777" w:rsidR="00304FEB" w:rsidRDefault="00304FEB" w:rsidP="00131F3B">
            <w:pPr>
              <w:spacing w:line="256" w:lineRule="auto"/>
            </w:pPr>
          </w:p>
        </w:tc>
        <w:tc>
          <w:tcPr>
            <w:tcW w:w="1418" w:type="dxa"/>
          </w:tcPr>
          <w:p w14:paraId="02387C99" w14:textId="77777777" w:rsidR="00304FEB" w:rsidRDefault="00304FEB" w:rsidP="00131F3B">
            <w:pPr>
              <w:spacing w:line="256" w:lineRule="auto"/>
            </w:pPr>
            <w:r>
              <w:t>High</w:t>
            </w:r>
          </w:p>
        </w:tc>
        <w:tc>
          <w:tcPr>
            <w:tcW w:w="1366" w:type="dxa"/>
          </w:tcPr>
          <w:p w14:paraId="4C10BA18" w14:textId="77777777" w:rsidR="00304FEB" w:rsidRDefault="00304FEB" w:rsidP="00131F3B">
            <w:pPr>
              <w:spacing w:line="256" w:lineRule="auto"/>
            </w:pPr>
            <w:r>
              <w:t>Medium</w:t>
            </w:r>
          </w:p>
        </w:tc>
      </w:tr>
      <w:tr w:rsidR="00304FEB" w14:paraId="7AC9E318" w14:textId="77777777" w:rsidTr="00131F3B">
        <w:tc>
          <w:tcPr>
            <w:tcW w:w="704" w:type="dxa"/>
          </w:tcPr>
          <w:p w14:paraId="3BBD90A1" w14:textId="77777777" w:rsidR="00304FEB" w:rsidRDefault="00304FEB" w:rsidP="00131F3B">
            <w:pPr>
              <w:spacing w:line="256" w:lineRule="auto"/>
            </w:pPr>
            <w:r>
              <w:t>R3</w:t>
            </w:r>
          </w:p>
        </w:tc>
        <w:tc>
          <w:tcPr>
            <w:tcW w:w="2268" w:type="dxa"/>
          </w:tcPr>
          <w:p w14:paraId="72625078" w14:textId="77777777" w:rsidR="00304FEB" w:rsidRDefault="00304FEB" w:rsidP="00131F3B">
            <w:pPr>
              <w:spacing w:line="256" w:lineRule="auto"/>
            </w:pPr>
            <w:r>
              <w:t>Feedback from service users for requirements elicitation and prototyping.</w:t>
            </w:r>
          </w:p>
          <w:p w14:paraId="40B5FF95" w14:textId="77777777" w:rsidR="00304FEB" w:rsidRDefault="00304FEB" w:rsidP="00131F3B">
            <w:pPr>
              <w:spacing w:line="256" w:lineRule="auto"/>
            </w:pPr>
          </w:p>
        </w:tc>
        <w:tc>
          <w:tcPr>
            <w:tcW w:w="3260" w:type="dxa"/>
          </w:tcPr>
          <w:p w14:paraId="211AD7DD" w14:textId="77777777" w:rsidR="00304FEB" w:rsidRDefault="00304FEB" w:rsidP="00131F3B">
            <w:pPr>
              <w:spacing w:line="256" w:lineRule="auto"/>
            </w:pPr>
            <w:r>
              <w:t>Users may not wish to engage with giving feedback or may only engage in a limited way.</w:t>
            </w:r>
          </w:p>
        </w:tc>
        <w:tc>
          <w:tcPr>
            <w:tcW w:w="1418" w:type="dxa"/>
          </w:tcPr>
          <w:p w14:paraId="1DD7FFDF" w14:textId="77777777" w:rsidR="00304FEB" w:rsidRDefault="00304FEB" w:rsidP="00131F3B">
            <w:pPr>
              <w:spacing w:line="256" w:lineRule="auto"/>
            </w:pPr>
            <w:r>
              <w:t>Low</w:t>
            </w:r>
          </w:p>
        </w:tc>
        <w:tc>
          <w:tcPr>
            <w:tcW w:w="1366" w:type="dxa"/>
          </w:tcPr>
          <w:p w14:paraId="027FC58A" w14:textId="77777777" w:rsidR="00304FEB" w:rsidRDefault="00304FEB" w:rsidP="00131F3B">
            <w:pPr>
              <w:spacing w:line="256" w:lineRule="auto"/>
            </w:pPr>
            <w:r>
              <w:t>High</w:t>
            </w:r>
          </w:p>
        </w:tc>
      </w:tr>
      <w:tr w:rsidR="00304FEB" w14:paraId="2954A166" w14:textId="77777777" w:rsidTr="00131F3B">
        <w:tc>
          <w:tcPr>
            <w:tcW w:w="704" w:type="dxa"/>
          </w:tcPr>
          <w:p w14:paraId="2E1A171E" w14:textId="77777777" w:rsidR="00304FEB" w:rsidRDefault="00304FEB" w:rsidP="00131F3B">
            <w:pPr>
              <w:spacing w:line="256" w:lineRule="auto"/>
            </w:pPr>
            <w:r>
              <w:t>R4</w:t>
            </w:r>
          </w:p>
        </w:tc>
        <w:tc>
          <w:tcPr>
            <w:tcW w:w="2268" w:type="dxa"/>
          </w:tcPr>
          <w:p w14:paraId="39F5ACFF" w14:textId="77777777" w:rsidR="00304FEB" w:rsidRDefault="00304FEB" w:rsidP="00131F3B">
            <w:pPr>
              <w:spacing w:line="256" w:lineRule="auto"/>
            </w:pPr>
            <w:r>
              <w:t>Coding the application.</w:t>
            </w:r>
          </w:p>
        </w:tc>
        <w:tc>
          <w:tcPr>
            <w:tcW w:w="3260" w:type="dxa"/>
          </w:tcPr>
          <w:p w14:paraId="20FA76F9" w14:textId="77777777" w:rsidR="00304FEB" w:rsidRDefault="00304FEB" w:rsidP="00131F3B">
            <w:pPr>
              <w:spacing w:line="256" w:lineRule="auto"/>
            </w:pPr>
            <w:r>
              <w:t>Attempting to code non-routine tasks may cause significant delay.</w:t>
            </w:r>
          </w:p>
          <w:p w14:paraId="43B2FB1C" w14:textId="77777777" w:rsidR="00304FEB" w:rsidRDefault="00304FEB" w:rsidP="00131F3B">
            <w:pPr>
              <w:spacing w:line="256" w:lineRule="auto"/>
            </w:pPr>
          </w:p>
        </w:tc>
        <w:tc>
          <w:tcPr>
            <w:tcW w:w="1418" w:type="dxa"/>
          </w:tcPr>
          <w:p w14:paraId="4458340B" w14:textId="77777777" w:rsidR="00304FEB" w:rsidRDefault="00304FEB" w:rsidP="00131F3B">
            <w:pPr>
              <w:spacing w:line="256" w:lineRule="auto"/>
            </w:pPr>
            <w:r>
              <w:t>High</w:t>
            </w:r>
          </w:p>
        </w:tc>
        <w:tc>
          <w:tcPr>
            <w:tcW w:w="1366" w:type="dxa"/>
          </w:tcPr>
          <w:p w14:paraId="06D15FCB" w14:textId="77777777" w:rsidR="00304FEB" w:rsidRDefault="00304FEB" w:rsidP="00131F3B">
            <w:pPr>
              <w:spacing w:line="256" w:lineRule="auto"/>
            </w:pPr>
            <w:r>
              <w:t>Medium</w:t>
            </w:r>
          </w:p>
        </w:tc>
      </w:tr>
      <w:tr w:rsidR="00304FEB" w14:paraId="61EC8C18" w14:textId="77777777" w:rsidTr="00131F3B">
        <w:tc>
          <w:tcPr>
            <w:tcW w:w="704" w:type="dxa"/>
          </w:tcPr>
          <w:p w14:paraId="2EC097CE" w14:textId="77777777" w:rsidR="00304FEB" w:rsidRDefault="00304FEB" w:rsidP="00131F3B">
            <w:pPr>
              <w:spacing w:line="256" w:lineRule="auto"/>
            </w:pPr>
            <w:r>
              <w:t>R5</w:t>
            </w:r>
          </w:p>
        </w:tc>
        <w:tc>
          <w:tcPr>
            <w:tcW w:w="2268" w:type="dxa"/>
          </w:tcPr>
          <w:p w14:paraId="2D8C73D5" w14:textId="77777777" w:rsidR="00304FEB" w:rsidRDefault="00304FEB" w:rsidP="00131F3B">
            <w:pPr>
              <w:spacing w:line="256" w:lineRule="auto"/>
            </w:pPr>
            <w:r>
              <w:t>Using Visual Studio Code</w:t>
            </w:r>
          </w:p>
        </w:tc>
        <w:tc>
          <w:tcPr>
            <w:tcW w:w="3260" w:type="dxa"/>
          </w:tcPr>
          <w:p w14:paraId="00447C7D" w14:textId="77777777" w:rsidR="00304FEB" w:rsidRDefault="00304FEB" w:rsidP="00131F3B">
            <w:pPr>
              <w:spacing w:line="256" w:lineRule="auto"/>
            </w:pPr>
            <w:r>
              <w:t>Since this is the first time using this software, there may be some adjustment time to using it causing delays.</w:t>
            </w:r>
          </w:p>
          <w:p w14:paraId="5E686D2C" w14:textId="77777777" w:rsidR="00304FEB" w:rsidRDefault="00304FEB" w:rsidP="00131F3B">
            <w:pPr>
              <w:spacing w:line="256" w:lineRule="auto"/>
            </w:pPr>
          </w:p>
        </w:tc>
        <w:tc>
          <w:tcPr>
            <w:tcW w:w="1418" w:type="dxa"/>
          </w:tcPr>
          <w:p w14:paraId="67311FCD" w14:textId="77777777" w:rsidR="00304FEB" w:rsidRDefault="00304FEB" w:rsidP="00131F3B">
            <w:pPr>
              <w:spacing w:line="256" w:lineRule="auto"/>
            </w:pPr>
            <w:r>
              <w:t>Medium</w:t>
            </w:r>
          </w:p>
        </w:tc>
        <w:tc>
          <w:tcPr>
            <w:tcW w:w="1366" w:type="dxa"/>
          </w:tcPr>
          <w:p w14:paraId="629DFC7F" w14:textId="77777777" w:rsidR="00304FEB" w:rsidRDefault="00304FEB" w:rsidP="00131F3B">
            <w:pPr>
              <w:spacing w:line="256" w:lineRule="auto"/>
            </w:pPr>
            <w:r>
              <w:t>Low</w:t>
            </w:r>
          </w:p>
        </w:tc>
      </w:tr>
      <w:tr w:rsidR="00304FEB" w14:paraId="3F9AB037" w14:textId="77777777" w:rsidTr="00131F3B">
        <w:tc>
          <w:tcPr>
            <w:tcW w:w="704" w:type="dxa"/>
          </w:tcPr>
          <w:p w14:paraId="4AC76D81" w14:textId="77777777" w:rsidR="00304FEB" w:rsidRDefault="00304FEB" w:rsidP="00131F3B">
            <w:pPr>
              <w:spacing w:line="256" w:lineRule="auto"/>
            </w:pPr>
            <w:r>
              <w:t>R6</w:t>
            </w:r>
          </w:p>
        </w:tc>
        <w:tc>
          <w:tcPr>
            <w:tcW w:w="2268" w:type="dxa"/>
          </w:tcPr>
          <w:p w14:paraId="5FC0C035" w14:textId="77777777" w:rsidR="00304FEB" w:rsidRDefault="00304FEB" w:rsidP="00131F3B">
            <w:pPr>
              <w:spacing w:line="256" w:lineRule="auto"/>
            </w:pPr>
            <w:r>
              <w:t>Storing data in the cloud</w:t>
            </w:r>
          </w:p>
        </w:tc>
        <w:tc>
          <w:tcPr>
            <w:tcW w:w="3260" w:type="dxa"/>
          </w:tcPr>
          <w:p w14:paraId="009AA300" w14:textId="77777777" w:rsidR="00304FEB" w:rsidRDefault="00304FEB" w:rsidP="00131F3B">
            <w:pPr>
              <w:spacing w:line="256" w:lineRule="auto"/>
            </w:pPr>
            <w:r>
              <w:t>Data loss in the cloud, which could be due to several reasons including accidental deletion and server failure.</w:t>
            </w:r>
          </w:p>
          <w:p w14:paraId="476BE023" w14:textId="77777777" w:rsidR="00304FEB" w:rsidRDefault="00304FEB" w:rsidP="00131F3B">
            <w:pPr>
              <w:spacing w:line="256" w:lineRule="auto"/>
            </w:pPr>
          </w:p>
        </w:tc>
        <w:tc>
          <w:tcPr>
            <w:tcW w:w="1418" w:type="dxa"/>
          </w:tcPr>
          <w:p w14:paraId="10826DD8" w14:textId="77777777" w:rsidR="00304FEB" w:rsidRDefault="00304FEB" w:rsidP="00131F3B">
            <w:pPr>
              <w:spacing w:line="256" w:lineRule="auto"/>
            </w:pPr>
            <w:r>
              <w:t>Low</w:t>
            </w:r>
          </w:p>
        </w:tc>
        <w:tc>
          <w:tcPr>
            <w:tcW w:w="1366" w:type="dxa"/>
          </w:tcPr>
          <w:p w14:paraId="76BCAF36" w14:textId="77777777" w:rsidR="00304FEB" w:rsidRDefault="00304FEB" w:rsidP="00131F3B">
            <w:pPr>
              <w:spacing w:line="256" w:lineRule="auto"/>
            </w:pPr>
            <w:r>
              <w:t>High</w:t>
            </w:r>
          </w:p>
        </w:tc>
      </w:tr>
      <w:tr w:rsidR="00304FEB" w14:paraId="6ED4613F" w14:textId="77777777" w:rsidTr="00131F3B">
        <w:tc>
          <w:tcPr>
            <w:tcW w:w="704" w:type="dxa"/>
          </w:tcPr>
          <w:p w14:paraId="2C6702BA" w14:textId="77777777" w:rsidR="00304FEB" w:rsidRDefault="00304FEB" w:rsidP="00131F3B">
            <w:pPr>
              <w:spacing w:line="256" w:lineRule="auto"/>
            </w:pPr>
            <w:r>
              <w:t>R7</w:t>
            </w:r>
          </w:p>
        </w:tc>
        <w:tc>
          <w:tcPr>
            <w:tcW w:w="2268" w:type="dxa"/>
          </w:tcPr>
          <w:p w14:paraId="06E05DC2" w14:textId="77777777" w:rsidR="00304FEB" w:rsidRDefault="00304FEB" w:rsidP="00131F3B">
            <w:pPr>
              <w:spacing w:line="256" w:lineRule="auto"/>
            </w:pPr>
            <w:r>
              <w:t>Installing and setting up a database</w:t>
            </w:r>
          </w:p>
        </w:tc>
        <w:tc>
          <w:tcPr>
            <w:tcW w:w="3260" w:type="dxa"/>
          </w:tcPr>
          <w:p w14:paraId="68799A30" w14:textId="77777777" w:rsidR="00304FEB" w:rsidRDefault="00304FEB" w:rsidP="00131F3B">
            <w:pPr>
              <w:spacing w:line="256" w:lineRule="auto"/>
            </w:pPr>
            <w:r>
              <w:t>The task may take longer than anticipated, since previous work with databases was after it had been set up.</w:t>
            </w:r>
          </w:p>
          <w:p w14:paraId="1C1D24EB" w14:textId="77777777" w:rsidR="00304FEB" w:rsidRDefault="00304FEB" w:rsidP="00131F3B">
            <w:pPr>
              <w:spacing w:line="256" w:lineRule="auto"/>
            </w:pPr>
          </w:p>
        </w:tc>
        <w:tc>
          <w:tcPr>
            <w:tcW w:w="1418" w:type="dxa"/>
          </w:tcPr>
          <w:p w14:paraId="251DFA0E" w14:textId="77777777" w:rsidR="00304FEB" w:rsidRDefault="00304FEB" w:rsidP="00131F3B">
            <w:pPr>
              <w:spacing w:line="256" w:lineRule="auto"/>
            </w:pPr>
            <w:r>
              <w:t>Medium</w:t>
            </w:r>
          </w:p>
        </w:tc>
        <w:tc>
          <w:tcPr>
            <w:tcW w:w="1366" w:type="dxa"/>
          </w:tcPr>
          <w:p w14:paraId="0A0EA4C9" w14:textId="77777777" w:rsidR="00304FEB" w:rsidRDefault="00304FEB" w:rsidP="00131F3B">
            <w:pPr>
              <w:spacing w:line="256" w:lineRule="auto"/>
            </w:pPr>
            <w:r>
              <w:t>Medium</w:t>
            </w:r>
          </w:p>
        </w:tc>
      </w:tr>
      <w:tr w:rsidR="00304FEB" w14:paraId="02138882" w14:textId="77777777" w:rsidTr="00131F3B">
        <w:tc>
          <w:tcPr>
            <w:tcW w:w="704" w:type="dxa"/>
          </w:tcPr>
          <w:p w14:paraId="64A3B0DC" w14:textId="77777777" w:rsidR="00304FEB" w:rsidRDefault="00304FEB" w:rsidP="00131F3B">
            <w:pPr>
              <w:spacing w:line="256" w:lineRule="auto"/>
            </w:pPr>
            <w:r>
              <w:t>R8</w:t>
            </w:r>
          </w:p>
        </w:tc>
        <w:tc>
          <w:tcPr>
            <w:tcW w:w="2268" w:type="dxa"/>
          </w:tcPr>
          <w:p w14:paraId="76C4D53D" w14:textId="77777777" w:rsidR="00304FEB" w:rsidRDefault="00304FEB" w:rsidP="00131F3B">
            <w:pPr>
              <w:spacing w:line="256" w:lineRule="auto"/>
            </w:pPr>
            <w:r>
              <w:t>Unexpected Illness</w:t>
            </w:r>
          </w:p>
        </w:tc>
        <w:tc>
          <w:tcPr>
            <w:tcW w:w="3260" w:type="dxa"/>
          </w:tcPr>
          <w:p w14:paraId="783585E2" w14:textId="77777777" w:rsidR="00304FEB" w:rsidRDefault="00304FEB" w:rsidP="00131F3B">
            <w:pPr>
              <w:spacing w:line="256" w:lineRule="auto"/>
            </w:pPr>
            <w:r>
              <w:t>Time could be lost to illness, including potentially at a critical time such as in the run up to a TMA deadline.</w:t>
            </w:r>
          </w:p>
          <w:p w14:paraId="385E31B4" w14:textId="77777777" w:rsidR="00304FEB" w:rsidRDefault="00304FEB" w:rsidP="00131F3B">
            <w:pPr>
              <w:spacing w:line="256" w:lineRule="auto"/>
            </w:pPr>
          </w:p>
        </w:tc>
        <w:tc>
          <w:tcPr>
            <w:tcW w:w="1418" w:type="dxa"/>
          </w:tcPr>
          <w:p w14:paraId="10A590F3" w14:textId="77777777" w:rsidR="00304FEB" w:rsidRDefault="00304FEB" w:rsidP="00131F3B">
            <w:pPr>
              <w:spacing w:line="256" w:lineRule="auto"/>
            </w:pPr>
            <w:r>
              <w:t>Low</w:t>
            </w:r>
          </w:p>
        </w:tc>
        <w:tc>
          <w:tcPr>
            <w:tcW w:w="1366" w:type="dxa"/>
          </w:tcPr>
          <w:p w14:paraId="3AB6637D" w14:textId="77777777" w:rsidR="00304FEB" w:rsidRDefault="00304FEB" w:rsidP="00131F3B">
            <w:pPr>
              <w:spacing w:line="256" w:lineRule="auto"/>
            </w:pPr>
            <w:r>
              <w:t>Medium</w:t>
            </w:r>
          </w:p>
        </w:tc>
      </w:tr>
      <w:tr w:rsidR="00304FEB" w14:paraId="09666107" w14:textId="77777777" w:rsidTr="00131F3B">
        <w:tc>
          <w:tcPr>
            <w:tcW w:w="704" w:type="dxa"/>
          </w:tcPr>
          <w:p w14:paraId="42688B63" w14:textId="77777777" w:rsidR="00304FEB" w:rsidRDefault="00304FEB" w:rsidP="00131F3B">
            <w:pPr>
              <w:spacing w:line="256" w:lineRule="auto"/>
            </w:pPr>
            <w:r>
              <w:t>R9</w:t>
            </w:r>
          </w:p>
        </w:tc>
        <w:tc>
          <w:tcPr>
            <w:tcW w:w="2268" w:type="dxa"/>
          </w:tcPr>
          <w:p w14:paraId="3FB83C98" w14:textId="77777777" w:rsidR="00304FEB" w:rsidRDefault="00304FEB" w:rsidP="00131F3B">
            <w:pPr>
              <w:spacing w:line="256" w:lineRule="auto"/>
            </w:pPr>
            <w:r>
              <w:t>Hardware failure</w:t>
            </w:r>
          </w:p>
        </w:tc>
        <w:tc>
          <w:tcPr>
            <w:tcW w:w="3260" w:type="dxa"/>
          </w:tcPr>
          <w:p w14:paraId="19F965B8" w14:textId="77777777" w:rsidR="00304FEB" w:rsidRDefault="00304FEB" w:rsidP="00131F3B">
            <w:pPr>
              <w:spacing w:line="256" w:lineRule="auto"/>
            </w:pPr>
            <w:r>
              <w:t>A sudden mechanical failure requiring the repair or replacement of a piece of hardware</w:t>
            </w:r>
          </w:p>
        </w:tc>
        <w:tc>
          <w:tcPr>
            <w:tcW w:w="1418" w:type="dxa"/>
          </w:tcPr>
          <w:p w14:paraId="0FBFF6CC" w14:textId="77777777" w:rsidR="00304FEB" w:rsidRDefault="00304FEB" w:rsidP="00131F3B">
            <w:pPr>
              <w:spacing w:line="256" w:lineRule="auto"/>
            </w:pPr>
            <w:r>
              <w:t>Low</w:t>
            </w:r>
          </w:p>
        </w:tc>
        <w:tc>
          <w:tcPr>
            <w:tcW w:w="1366" w:type="dxa"/>
          </w:tcPr>
          <w:p w14:paraId="526BB75E" w14:textId="77777777" w:rsidR="00304FEB" w:rsidRDefault="00304FEB" w:rsidP="00131F3B">
            <w:pPr>
              <w:spacing w:line="256" w:lineRule="auto"/>
            </w:pPr>
            <w:r>
              <w:t>Medium</w:t>
            </w:r>
          </w:p>
        </w:tc>
      </w:tr>
      <w:tr w:rsidR="00304FEB" w14:paraId="0D6A366A" w14:textId="77777777" w:rsidTr="00131F3B">
        <w:tc>
          <w:tcPr>
            <w:tcW w:w="704" w:type="dxa"/>
          </w:tcPr>
          <w:p w14:paraId="37A4EEC8" w14:textId="77777777" w:rsidR="00304FEB" w:rsidRDefault="00304FEB" w:rsidP="00131F3B">
            <w:pPr>
              <w:spacing w:line="256" w:lineRule="auto"/>
            </w:pPr>
          </w:p>
        </w:tc>
        <w:tc>
          <w:tcPr>
            <w:tcW w:w="2268" w:type="dxa"/>
          </w:tcPr>
          <w:p w14:paraId="4D69530F" w14:textId="77777777" w:rsidR="00304FEB" w:rsidRDefault="00304FEB" w:rsidP="00131F3B">
            <w:pPr>
              <w:spacing w:line="256" w:lineRule="auto"/>
            </w:pPr>
          </w:p>
        </w:tc>
        <w:tc>
          <w:tcPr>
            <w:tcW w:w="3260" w:type="dxa"/>
          </w:tcPr>
          <w:p w14:paraId="5CA44F92" w14:textId="77777777" w:rsidR="00304FEB" w:rsidRDefault="00304FEB" w:rsidP="00131F3B">
            <w:pPr>
              <w:spacing w:line="256" w:lineRule="auto"/>
            </w:pPr>
          </w:p>
        </w:tc>
        <w:tc>
          <w:tcPr>
            <w:tcW w:w="1418" w:type="dxa"/>
          </w:tcPr>
          <w:p w14:paraId="268D8E2D" w14:textId="77777777" w:rsidR="00304FEB" w:rsidRDefault="00304FEB" w:rsidP="00131F3B">
            <w:pPr>
              <w:spacing w:line="256" w:lineRule="auto"/>
            </w:pPr>
          </w:p>
        </w:tc>
        <w:tc>
          <w:tcPr>
            <w:tcW w:w="1366" w:type="dxa"/>
          </w:tcPr>
          <w:p w14:paraId="1F940AAC" w14:textId="77777777" w:rsidR="00304FEB" w:rsidRDefault="00304FEB" w:rsidP="00131F3B">
            <w:pPr>
              <w:spacing w:line="256" w:lineRule="auto"/>
            </w:pPr>
          </w:p>
        </w:tc>
      </w:tr>
    </w:tbl>
    <w:p w14:paraId="3EB63063" w14:textId="77777777" w:rsidR="00304FEB" w:rsidRDefault="00304FEB" w:rsidP="00304FEB">
      <w:pPr>
        <w:spacing w:line="256" w:lineRule="auto"/>
      </w:pPr>
    </w:p>
    <w:p w14:paraId="6E6B226D" w14:textId="77777777" w:rsidR="00304FEB" w:rsidRDefault="00304FEB" w:rsidP="00304FEB">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table x</w:t>
      </w:r>
      <w:r>
        <w:t xml:space="preserve">) has been colour-coded to </w:t>
      </w:r>
      <w:r>
        <w:lastRenderedPageBreak/>
        <w:t>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1F148EFC"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846"/>
        <w:gridCol w:w="992"/>
        <w:gridCol w:w="2126"/>
        <w:gridCol w:w="2552"/>
        <w:gridCol w:w="2500"/>
      </w:tblGrid>
      <w:tr w:rsidR="00304FEB" w14:paraId="7461BCD8" w14:textId="77777777" w:rsidTr="00131F3B">
        <w:tc>
          <w:tcPr>
            <w:tcW w:w="846" w:type="dxa"/>
            <w:vMerge w:val="restart"/>
          </w:tcPr>
          <w:p w14:paraId="72BE15DD" w14:textId="77777777" w:rsidR="00304FEB" w:rsidRDefault="00304FEB" w:rsidP="00131F3B">
            <w:pPr>
              <w:spacing w:line="256" w:lineRule="auto"/>
            </w:pPr>
          </w:p>
          <w:p w14:paraId="0159A198" w14:textId="77777777" w:rsidR="00304FEB" w:rsidRDefault="00304FEB" w:rsidP="00131F3B">
            <w:pPr>
              <w:spacing w:line="256" w:lineRule="auto"/>
            </w:pPr>
          </w:p>
          <w:p w14:paraId="669903AE" w14:textId="77777777" w:rsidR="00304FEB" w:rsidRDefault="00304FEB" w:rsidP="00131F3B">
            <w:pPr>
              <w:spacing w:line="256" w:lineRule="auto"/>
            </w:pPr>
            <w:r>
              <w:t>Impact</w:t>
            </w:r>
          </w:p>
        </w:tc>
        <w:tc>
          <w:tcPr>
            <w:tcW w:w="992" w:type="dxa"/>
          </w:tcPr>
          <w:p w14:paraId="172F24A6" w14:textId="77777777" w:rsidR="00304FEB" w:rsidRDefault="00304FEB" w:rsidP="00131F3B">
            <w:pPr>
              <w:spacing w:line="256" w:lineRule="auto"/>
            </w:pPr>
            <w:r>
              <w:t>High</w:t>
            </w:r>
          </w:p>
        </w:tc>
        <w:tc>
          <w:tcPr>
            <w:tcW w:w="2126" w:type="dxa"/>
            <w:shd w:val="clear" w:color="auto" w:fill="FFFF00"/>
          </w:tcPr>
          <w:p w14:paraId="069DAB9B" w14:textId="77777777" w:rsidR="00304FEB" w:rsidRDefault="00304FEB" w:rsidP="00131F3B">
            <w:pPr>
              <w:spacing w:line="256" w:lineRule="auto"/>
            </w:pPr>
            <w:r>
              <w:t>3, 6</w:t>
            </w:r>
          </w:p>
        </w:tc>
        <w:tc>
          <w:tcPr>
            <w:tcW w:w="2552" w:type="dxa"/>
            <w:shd w:val="clear" w:color="auto" w:fill="FF9900"/>
          </w:tcPr>
          <w:p w14:paraId="69CD0EBB" w14:textId="77777777" w:rsidR="00304FEB" w:rsidRDefault="00304FEB" w:rsidP="00131F3B">
            <w:pPr>
              <w:spacing w:line="256" w:lineRule="auto"/>
            </w:pPr>
          </w:p>
        </w:tc>
        <w:tc>
          <w:tcPr>
            <w:tcW w:w="2500" w:type="dxa"/>
            <w:shd w:val="clear" w:color="auto" w:fill="FF0000"/>
          </w:tcPr>
          <w:p w14:paraId="7ABB0953" w14:textId="77777777" w:rsidR="00304FEB" w:rsidRDefault="00304FEB" w:rsidP="00131F3B">
            <w:pPr>
              <w:spacing w:line="256" w:lineRule="auto"/>
            </w:pPr>
          </w:p>
        </w:tc>
      </w:tr>
      <w:tr w:rsidR="00304FEB" w14:paraId="0F935027" w14:textId="77777777" w:rsidTr="00131F3B">
        <w:tc>
          <w:tcPr>
            <w:tcW w:w="846" w:type="dxa"/>
            <w:vMerge/>
          </w:tcPr>
          <w:p w14:paraId="6496A8DF" w14:textId="77777777" w:rsidR="00304FEB" w:rsidRDefault="00304FEB" w:rsidP="00131F3B">
            <w:pPr>
              <w:spacing w:line="256" w:lineRule="auto"/>
            </w:pPr>
          </w:p>
        </w:tc>
        <w:tc>
          <w:tcPr>
            <w:tcW w:w="992" w:type="dxa"/>
          </w:tcPr>
          <w:p w14:paraId="02D95D57" w14:textId="77777777" w:rsidR="00304FEB" w:rsidRDefault="00304FEB" w:rsidP="00131F3B">
            <w:pPr>
              <w:spacing w:line="256" w:lineRule="auto"/>
            </w:pPr>
            <w:r>
              <w:t>Medium</w:t>
            </w:r>
          </w:p>
        </w:tc>
        <w:tc>
          <w:tcPr>
            <w:tcW w:w="2126" w:type="dxa"/>
            <w:shd w:val="clear" w:color="auto" w:fill="99FF66"/>
          </w:tcPr>
          <w:p w14:paraId="67DE7C6A" w14:textId="77777777" w:rsidR="00304FEB" w:rsidRDefault="00304FEB" w:rsidP="00131F3B">
            <w:pPr>
              <w:spacing w:line="256" w:lineRule="auto"/>
            </w:pPr>
            <w:r>
              <w:t>8, 9</w:t>
            </w:r>
          </w:p>
        </w:tc>
        <w:tc>
          <w:tcPr>
            <w:tcW w:w="2552" w:type="dxa"/>
            <w:shd w:val="clear" w:color="auto" w:fill="FFFF00"/>
          </w:tcPr>
          <w:p w14:paraId="5D57D5FC" w14:textId="77777777" w:rsidR="00304FEB" w:rsidRDefault="00304FEB" w:rsidP="00131F3B">
            <w:pPr>
              <w:spacing w:line="256" w:lineRule="auto"/>
            </w:pPr>
            <w:r>
              <w:t>1, 7</w:t>
            </w:r>
          </w:p>
        </w:tc>
        <w:tc>
          <w:tcPr>
            <w:tcW w:w="2500" w:type="dxa"/>
            <w:shd w:val="clear" w:color="auto" w:fill="FF9900"/>
          </w:tcPr>
          <w:p w14:paraId="0DB90F79" w14:textId="77777777" w:rsidR="00304FEB" w:rsidRDefault="00304FEB" w:rsidP="00131F3B">
            <w:pPr>
              <w:spacing w:line="256" w:lineRule="auto"/>
            </w:pPr>
            <w:r>
              <w:t>2, 4</w:t>
            </w:r>
          </w:p>
        </w:tc>
      </w:tr>
      <w:tr w:rsidR="00304FEB" w14:paraId="77195ACF" w14:textId="77777777" w:rsidTr="00131F3B">
        <w:tc>
          <w:tcPr>
            <w:tcW w:w="846" w:type="dxa"/>
            <w:vMerge/>
          </w:tcPr>
          <w:p w14:paraId="2176AEAD" w14:textId="77777777" w:rsidR="00304FEB" w:rsidRDefault="00304FEB" w:rsidP="00131F3B">
            <w:pPr>
              <w:spacing w:line="256" w:lineRule="auto"/>
            </w:pPr>
          </w:p>
        </w:tc>
        <w:tc>
          <w:tcPr>
            <w:tcW w:w="992" w:type="dxa"/>
          </w:tcPr>
          <w:p w14:paraId="6117F9C3" w14:textId="77777777" w:rsidR="00304FEB" w:rsidRDefault="00304FEB" w:rsidP="00131F3B">
            <w:pPr>
              <w:spacing w:line="256" w:lineRule="auto"/>
            </w:pPr>
            <w:r>
              <w:t>Low</w:t>
            </w:r>
          </w:p>
        </w:tc>
        <w:tc>
          <w:tcPr>
            <w:tcW w:w="2126" w:type="dxa"/>
            <w:shd w:val="clear" w:color="auto" w:fill="33CC33"/>
          </w:tcPr>
          <w:p w14:paraId="6FD5A2A7" w14:textId="77777777" w:rsidR="00304FEB" w:rsidRPr="005D20F1" w:rsidRDefault="00304FEB" w:rsidP="00131F3B">
            <w:pPr>
              <w:spacing w:line="256" w:lineRule="auto"/>
            </w:pPr>
          </w:p>
        </w:tc>
        <w:tc>
          <w:tcPr>
            <w:tcW w:w="2552" w:type="dxa"/>
            <w:shd w:val="clear" w:color="auto" w:fill="99FF66"/>
          </w:tcPr>
          <w:p w14:paraId="71CDC153" w14:textId="77777777" w:rsidR="00304FEB" w:rsidRDefault="00304FEB" w:rsidP="00131F3B">
            <w:pPr>
              <w:spacing w:line="256" w:lineRule="auto"/>
            </w:pPr>
            <w:r>
              <w:t>5</w:t>
            </w:r>
          </w:p>
        </w:tc>
        <w:tc>
          <w:tcPr>
            <w:tcW w:w="2500" w:type="dxa"/>
            <w:shd w:val="clear" w:color="auto" w:fill="FFFF00"/>
          </w:tcPr>
          <w:p w14:paraId="7D7E7347" w14:textId="77777777" w:rsidR="00304FEB" w:rsidRDefault="00304FEB" w:rsidP="00131F3B">
            <w:pPr>
              <w:spacing w:line="256" w:lineRule="auto"/>
            </w:pPr>
          </w:p>
        </w:tc>
      </w:tr>
      <w:tr w:rsidR="00304FEB" w14:paraId="343DA410" w14:textId="77777777" w:rsidTr="00131F3B">
        <w:tc>
          <w:tcPr>
            <w:tcW w:w="846" w:type="dxa"/>
            <w:vMerge/>
          </w:tcPr>
          <w:p w14:paraId="22BDA652" w14:textId="77777777" w:rsidR="00304FEB" w:rsidRDefault="00304FEB" w:rsidP="00131F3B">
            <w:pPr>
              <w:spacing w:line="256" w:lineRule="auto"/>
            </w:pPr>
          </w:p>
        </w:tc>
        <w:tc>
          <w:tcPr>
            <w:tcW w:w="992" w:type="dxa"/>
          </w:tcPr>
          <w:p w14:paraId="60A259A6" w14:textId="77777777" w:rsidR="00304FEB" w:rsidRDefault="00304FEB" w:rsidP="00131F3B">
            <w:pPr>
              <w:spacing w:line="256" w:lineRule="auto"/>
            </w:pPr>
          </w:p>
        </w:tc>
        <w:tc>
          <w:tcPr>
            <w:tcW w:w="2126" w:type="dxa"/>
          </w:tcPr>
          <w:p w14:paraId="4F56288B" w14:textId="77777777" w:rsidR="00304FEB" w:rsidRDefault="00304FEB" w:rsidP="00131F3B">
            <w:pPr>
              <w:spacing w:line="256" w:lineRule="auto"/>
            </w:pPr>
            <w:r>
              <w:t>Low</w:t>
            </w:r>
          </w:p>
        </w:tc>
        <w:tc>
          <w:tcPr>
            <w:tcW w:w="2552" w:type="dxa"/>
          </w:tcPr>
          <w:p w14:paraId="375E4446" w14:textId="77777777" w:rsidR="00304FEB" w:rsidRDefault="00304FEB" w:rsidP="00131F3B">
            <w:pPr>
              <w:spacing w:line="256" w:lineRule="auto"/>
            </w:pPr>
            <w:r>
              <w:t>Medium</w:t>
            </w:r>
          </w:p>
        </w:tc>
        <w:tc>
          <w:tcPr>
            <w:tcW w:w="2500" w:type="dxa"/>
          </w:tcPr>
          <w:p w14:paraId="366DFADC" w14:textId="77777777" w:rsidR="00304FEB" w:rsidRDefault="00304FEB" w:rsidP="00131F3B">
            <w:pPr>
              <w:spacing w:line="256" w:lineRule="auto"/>
            </w:pPr>
            <w:r>
              <w:t>High</w:t>
            </w:r>
          </w:p>
        </w:tc>
      </w:tr>
      <w:tr w:rsidR="00304FEB" w14:paraId="2E3C0739" w14:textId="77777777" w:rsidTr="00131F3B">
        <w:tc>
          <w:tcPr>
            <w:tcW w:w="846" w:type="dxa"/>
            <w:vMerge/>
          </w:tcPr>
          <w:p w14:paraId="3BCBC0FF" w14:textId="77777777" w:rsidR="00304FEB" w:rsidRDefault="00304FEB" w:rsidP="00131F3B">
            <w:pPr>
              <w:spacing w:line="256" w:lineRule="auto"/>
            </w:pPr>
          </w:p>
        </w:tc>
        <w:tc>
          <w:tcPr>
            <w:tcW w:w="8170" w:type="dxa"/>
            <w:gridSpan w:val="4"/>
          </w:tcPr>
          <w:p w14:paraId="12B7BF8C" w14:textId="77777777" w:rsidR="00304FEB" w:rsidRDefault="00304FEB" w:rsidP="00131F3B">
            <w:pPr>
              <w:spacing w:line="256" w:lineRule="auto"/>
              <w:jc w:val="center"/>
            </w:pPr>
            <w:r>
              <w:t>Probability</w:t>
            </w:r>
          </w:p>
        </w:tc>
      </w:tr>
    </w:tbl>
    <w:p w14:paraId="4FEDD35F" w14:textId="77777777" w:rsidR="00304FEB" w:rsidRDefault="00304FEB" w:rsidP="00304FEB">
      <w:pPr>
        <w:spacing w:line="256" w:lineRule="auto"/>
      </w:pPr>
    </w:p>
    <w:p w14:paraId="71D2D028" w14:textId="77777777" w:rsidR="00304FEB" w:rsidRDefault="00304FEB" w:rsidP="00304FEB">
      <w:pPr>
        <w:spacing w:line="256" w:lineRule="auto"/>
      </w:pPr>
      <w:r w:rsidRPr="008B6DC5">
        <w:rPr>
          <w:color w:val="FF0000"/>
        </w:rPr>
        <w:t>Table x</w:t>
      </w:r>
      <w:r>
        <w:t xml:space="preserve"> shows the mitigating actions that were taken for each risk and explains what happened. In most cases the mitigating actions were effective …</w:t>
      </w:r>
    </w:p>
    <w:tbl>
      <w:tblPr>
        <w:tblStyle w:val="TableGrid"/>
        <w:tblW w:w="0" w:type="auto"/>
        <w:tblLook w:val="04A0" w:firstRow="1" w:lastRow="0" w:firstColumn="1" w:lastColumn="0" w:noHBand="0" w:noVBand="1"/>
      </w:tblPr>
      <w:tblGrid>
        <w:gridCol w:w="988"/>
        <w:gridCol w:w="3260"/>
        <w:gridCol w:w="4768"/>
      </w:tblGrid>
      <w:tr w:rsidR="00304FEB" w14:paraId="0DC9AEB0" w14:textId="77777777" w:rsidTr="00131F3B">
        <w:tc>
          <w:tcPr>
            <w:tcW w:w="988" w:type="dxa"/>
          </w:tcPr>
          <w:p w14:paraId="3F8876E8" w14:textId="77777777" w:rsidR="00304FEB" w:rsidRDefault="00304FEB" w:rsidP="00131F3B">
            <w:pPr>
              <w:spacing w:line="256" w:lineRule="auto"/>
            </w:pPr>
            <w:r>
              <w:t>Label</w:t>
            </w:r>
          </w:p>
        </w:tc>
        <w:tc>
          <w:tcPr>
            <w:tcW w:w="3260" w:type="dxa"/>
          </w:tcPr>
          <w:p w14:paraId="71467D2B" w14:textId="77777777" w:rsidR="00304FEB" w:rsidRDefault="00304FEB" w:rsidP="00131F3B">
            <w:pPr>
              <w:spacing w:line="256" w:lineRule="auto"/>
            </w:pPr>
            <w:r>
              <w:t>Mitigating Actions</w:t>
            </w:r>
          </w:p>
        </w:tc>
        <w:tc>
          <w:tcPr>
            <w:tcW w:w="4768" w:type="dxa"/>
          </w:tcPr>
          <w:p w14:paraId="383CC120" w14:textId="77777777" w:rsidR="00304FEB" w:rsidRDefault="00304FEB" w:rsidP="00131F3B">
            <w:pPr>
              <w:spacing w:line="256" w:lineRule="auto"/>
            </w:pPr>
            <w:r>
              <w:t>Result</w:t>
            </w:r>
          </w:p>
        </w:tc>
      </w:tr>
      <w:tr w:rsidR="00304FEB" w14:paraId="066161E0" w14:textId="77777777" w:rsidTr="00131F3B">
        <w:tc>
          <w:tcPr>
            <w:tcW w:w="988" w:type="dxa"/>
          </w:tcPr>
          <w:p w14:paraId="0D3F430C" w14:textId="77777777" w:rsidR="00304FEB" w:rsidRDefault="00304FEB" w:rsidP="00131F3B">
            <w:pPr>
              <w:spacing w:line="256" w:lineRule="auto"/>
            </w:pPr>
            <w:r>
              <w:t>R1</w:t>
            </w:r>
          </w:p>
        </w:tc>
        <w:tc>
          <w:tcPr>
            <w:tcW w:w="3260" w:type="dxa"/>
          </w:tcPr>
          <w:p w14:paraId="4EFBE42C" w14:textId="77777777" w:rsidR="00304FEB" w:rsidRDefault="00304FEB" w:rsidP="00131F3B">
            <w:pPr>
              <w:spacing w:line="256" w:lineRule="auto"/>
            </w:pPr>
            <w:r>
              <w:t>Identify people most likely to provide feedback and be respectful of their time to get as much out of any engagements as possible</w:t>
            </w:r>
          </w:p>
        </w:tc>
        <w:tc>
          <w:tcPr>
            <w:tcW w:w="4768" w:type="dxa"/>
          </w:tcPr>
          <w:p w14:paraId="306D4A65" w14:textId="77777777" w:rsidR="00304FEB" w:rsidRDefault="00304FEB" w:rsidP="00131F3B">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BCBD96F" w14:textId="77777777" w:rsidR="00304FEB" w:rsidRDefault="00304FEB" w:rsidP="00131F3B">
            <w:pPr>
              <w:spacing w:line="256" w:lineRule="auto"/>
            </w:pPr>
          </w:p>
        </w:tc>
      </w:tr>
      <w:tr w:rsidR="00304FEB" w14:paraId="2FF0E7C3" w14:textId="77777777" w:rsidTr="00131F3B">
        <w:tc>
          <w:tcPr>
            <w:tcW w:w="988" w:type="dxa"/>
          </w:tcPr>
          <w:p w14:paraId="60F48D3D" w14:textId="77777777" w:rsidR="00304FEB" w:rsidRDefault="00304FEB" w:rsidP="00131F3B">
            <w:pPr>
              <w:spacing w:line="256" w:lineRule="auto"/>
            </w:pPr>
            <w:r>
              <w:t>R2</w:t>
            </w:r>
          </w:p>
        </w:tc>
        <w:tc>
          <w:tcPr>
            <w:tcW w:w="3260" w:type="dxa"/>
          </w:tcPr>
          <w:p w14:paraId="20DB4636" w14:textId="77777777" w:rsidR="00304FEB" w:rsidRDefault="00304FEB" w:rsidP="00131F3B">
            <w:pPr>
              <w:spacing w:line="256" w:lineRule="auto"/>
            </w:pPr>
            <w:r>
              <w:t>Questionnaire to be carefully designed to facilitate getting high quality feedback.</w:t>
            </w:r>
          </w:p>
          <w:p w14:paraId="1721526C" w14:textId="77777777" w:rsidR="00304FEB" w:rsidRDefault="00304FEB" w:rsidP="00131F3B">
            <w:pPr>
              <w:spacing w:line="256" w:lineRule="auto"/>
            </w:pPr>
          </w:p>
        </w:tc>
        <w:tc>
          <w:tcPr>
            <w:tcW w:w="4768" w:type="dxa"/>
          </w:tcPr>
          <w:p w14:paraId="7463B3AD" w14:textId="77777777" w:rsidR="00304FEB" w:rsidRDefault="00304FEB" w:rsidP="00131F3B">
            <w:pPr>
              <w:spacing w:line="256" w:lineRule="auto"/>
            </w:pPr>
            <w:r>
              <w:t>The feedback was good quality and useful information was gained, so mitigation of carefully considering the questionnaire was successful.</w:t>
            </w:r>
          </w:p>
        </w:tc>
      </w:tr>
      <w:tr w:rsidR="00304FEB" w14:paraId="059B6BC2" w14:textId="77777777" w:rsidTr="00131F3B">
        <w:tc>
          <w:tcPr>
            <w:tcW w:w="988" w:type="dxa"/>
          </w:tcPr>
          <w:p w14:paraId="47F7FDAE" w14:textId="77777777" w:rsidR="00304FEB" w:rsidRDefault="00304FEB" w:rsidP="00131F3B">
            <w:pPr>
              <w:spacing w:line="256" w:lineRule="auto"/>
            </w:pPr>
            <w:r>
              <w:t>R3</w:t>
            </w:r>
          </w:p>
        </w:tc>
        <w:tc>
          <w:tcPr>
            <w:tcW w:w="3260" w:type="dxa"/>
          </w:tcPr>
          <w:p w14:paraId="0FCBCDE3" w14:textId="77777777" w:rsidR="00304FEB" w:rsidRDefault="00304FEB" w:rsidP="00131F3B">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18A6307E" w14:textId="77777777" w:rsidR="00304FEB" w:rsidRDefault="00304FEB" w:rsidP="00131F3B">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3A9F2000" w14:textId="77777777" w:rsidR="00304FEB" w:rsidRDefault="00304FEB" w:rsidP="00131F3B">
            <w:pPr>
              <w:spacing w:line="256" w:lineRule="auto"/>
            </w:pPr>
          </w:p>
        </w:tc>
      </w:tr>
      <w:tr w:rsidR="00304FEB" w14:paraId="77CE82B5" w14:textId="77777777" w:rsidTr="00131F3B">
        <w:tc>
          <w:tcPr>
            <w:tcW w:w="988" w:type="dxa"/>
          </w:tcPr>
          <w:p w14:paraId="36819717" w14:textId="77777777" w:rsidR="00304FEB" w:rsidRDefault="00304FEB" w:rsidP="00131F3B">
            <w:pPr>
              <w:spacing w:line="256" w:lineRule="auto"/>
            </w:pPr>
            <w:r>
              <w:t>R4</w:t>
            </w:r>
          </w:p>
        </w:tc>
        <w:tc>
          <w:tcPr>
            <w:tcW w:w="3260" w:type="dxa"/>
          </w:tcPr>
          <w:p w14:paraId="248E2E3D" w14:textId="77777777" w:rsidR="00304FEB" w:rsidRDefault="00304FEB" w:rsidP="00131F3B">
            <w:pPr>
              <w:spacing w:line="256" w:lineRule="auto"/>
            </w:pPr>
            <w:r>
              <w:t>A skills development plan will be implemented, particularly for CSS &amp; databases.</w:t>
            </w:r>
          </w:p>
          <w:p w14:paraId="7D90AEAD" w14:textId="77777777" w:rsidR="00304FEB" w:rsidRDefault="00304FEB" w:rsidP="00131F3B">
            <w:pPr>
              <w:spacing w:line="256" w:lineRule="auto"/>
            </w:pPr>
          </w:p>
        </w:tc>
        <w:tc>
          <w:tcPr>
            <w:tcW w:w="4768" w:type="dxa"/>
          </w:tcPr>
          <w:p w14:paraId="328A1EDB" w14:textId="77777777" w:rsidR="00304FEB" w:rsidRDefault="00304FEB" w:rsidP="00131F3B">
            <w:pPr>
              <w:spacing w:line="256" w:lineRule="auto"/>
            </w:pPr>
            <w:r>
              <w:t>Skills development was undertaken for CSS and using the AWS services such as DynamoDB.</w:t>
            </w:r>
          </w:p>
        </w:tc>
      </w:tr>
      <w:tr w:rsidR="00304FEB" w14:paraId="4C069EEB" w14:textId="77777777" w:rsidTr="00131F3B">
        <w:tc>
          <w:tcPr>
            <w:tcW w:w="988" w:type="dxa"/>
          </w:tcPr>
          <w:p w14:paraId="48796113" w14:textId="77777777" w:rsidR="00304FEB" w:rsidRDefault="00304FEB" w:rsidP="00131F3B">
            <w:pPr>
              <w:spacing w:line="256" w:lineRule="auto"/>
            </w:pPr>
            <w:r>
              <w:t>R5</w:t>
            </w:r>
          </w:p>
        </w:tc>
        <w:tc>
          <w:tcPr>
            <w:tcW w:w="3260" w:type="dxa"/>
          </w:tcPr>
          <w:p w14:paraId="738DF189" w14:textId="77777777" w:rsidR="00304FEB" w:rsidRDefault="00304FEB" w:rsidP="00131F3B">
            <w:pPr>
              <w:spacing w:line="256" w:lineRule="auto"/>
            </w:pPr>
            <w:r>
              <w:t>No mitigation to be undertaken. The primary purpose of the software is very similar to other code editors, and any shortcuts learned will only speed up tasks.</w:t>
            </w:r>
          </w:p>
          <w:p w14:paraId="27781A98" w14:textId="77777777" w:rsidR="00304FEB" w:rsidRDefault="00304FEB" w:rsidP="00131F3B">
            <w:pPr>
              <w:spacing w:line="256" w:lineRule="auto"/>
            </w:pPr>
          </w:p>
        </w:tc>
        <w:tc>
          <w:tcPr>
            <w:tcW w:w="4768" w:type="dxa"/>
          </w:tcPr>
          <w:p w14:paraId="45A0FC94" w14:textId="77777777" w:rsidR="00304FEB" w:rsidRDefault="00304FEB" w:rsidP="00131F3B">
            <w:pPr>
              <w:spacing w:line="256" w:lineRule="auto"/>
            </w:pPr>
          </w:p>
        </w:tc>
      </w:tr>
      <w:tr w:rsidR="00304FEB" w14:paraId="7683E65F" w14:textId="77777777" w:rsidTr="00131F3B">
        <w:tc>
          <w:tcPr>
            <w:tcW w:w="988" w:type="dxa"/>
          </w:tcPr>
          <w:p w14:paraId="350B7F74" w14:textId="77777777" w:rsidR="00304FEB" w:rsidRDefault="00304FEB" w:rsidP="00131F3B">
            <w:pPr>
              <w:spacing w:line="256" w:lineRule="auto"/>
            </w:pPr>
            <w:r>
              <w:lastRenderedPageBreak/>
              <w:t>R6</w:t>
            </w:r>
          </w:p>
        </w:tc>
        <w:tc>
          <w:tcPr>
            <w:tcW w:w="3260" w:type="dxa"/>
          </w:tcPr>
          <w:p w14:paraId="15255611" w14:textId="77777777" w:rsidR="00304FEB" w:rsidRDefault="00304FEB" w:rsidP="00131F3B">
            <w:pPr>
              <w:spacing w:line="256" w:lineRule="auto"/>
            </w:pPr>
            <w:r>
              <w:t>Data will be stored locally on two machines (PC &amp; laptop) as well as in the cloud, so there is no single point of failure.</w:t>
            </w:r>
          </w:p>
          <w:p w14:paraId="5463843F" w14:textId="77777777" w:rsidR="00304FEB" w:rsidRDefault="00304FEB" w:rsidP="00131F3B">
            <w:pPr>
              <w:spacing w:line="256" w:lineRule="auto"/>
            </w:pPr>
          </w:p>
        </w:tc>
        <w:tc>
          <w:tcPr>
            <w:tcW w:w="4768" w:type="dxa"/>
          </w:tcPr>
          <w:p w14:paraId="08D535F6" w14:textId="77777777" w:rsidR="00304FEB" w:rsidRDefault="00304FEB" w:rsidP="00131F3B">
            <w:pPr>
              <w:spacing w:line="256" w:lineRule="auto"/>
            </w:pPr>
          </w:p>
        </w:tc>
      </w:tr>
      <w:tr w:rsidR="00304FEB" w14:paraId="3A9FB0A9" w14:textId="77777777" w:rsidTr="00131F3B">
        <w:tc>
          <w:tcPr>
            <w:tcW w:w="988" w:type="dxa"/>
          </w:tcPr>
          <w:p w14:paraId="3D29B9B5" w14:textId="77777777" w:rsidR="00304FEB" w:rsidRDefault="00304FEB" w:rsidP="00131F3B">
            <w:pPr>
              <w:spacing w:line="256" w:lineRule="auto"/>
            </w:pPr>
            <w:r>
              <w:t>R7</w:t>
            </w:r>
          </w:p>
        </w:tc>
        <w:tc>
          <w:tcPr>
            <w:tcW w:w="3260" w:type="dxa"/>
          </w:tcPr>
          <w:p w14:paraId="04C61D83" w14:textId="77777777" w:rsidR="00304FEB" w:rsidRDefault="00304FEB" w:rsidP="00131F3B">
            <w:pPr>
              <w:spacing w:line="256" w:lineRule="auto"/>
            </w:pPr>
            <w:r>
              <w:t>Begin working on this early in the project to ensure there is time to work through any issues.</w:t>
            </w:r>
          </w:p>
          <w:p w14:paraId="3F66EC61" w14:textId="77777777" w:rsidR="00304FEB" w:rsidRDefault="00304FEB" w:rsidP="00131F3B">
            <w:pPr>
              <w:spacing w:line="256" w:lineRule="auto"/>
            </w:pPr>
          </w:p>
        </w:tc>
        <w:tc>
          <w:tcPr>
            <w:tcW w:w="4768" w:type="dxa"/>
          </w:tcPr>
          <w:p w14:paraId="6A870B25" w14:textId="77777777" w:rsidR="00304FEB" w:rsidRDefault="00304FEB" w:rsidP="00131F3B">
            <w:pPr>
              <w:spacing w:line="256" w:lineRule="auto"/>
            </w:pPr>
            <w:r>
              <w:t>This occurred due to the time scale involved of setting up Trove, so there was a switch to AWS. This was mitigated by starting the databases relatively early in the project, so disruption was minimised.</w:t>
            </w:r>
          </w:p>
          <w:p w14:paraId="59C37656" w14:textId="77777777" w:rsidR="00304FEB" w:rsidRDefault="00304FEB" w:rsidP="00131F3B">
            <w:pPr>
              <w:spacing w:line="256" w:lineRule="auto"/>
            </w:pPr>
          </w:p>
        </w:tc>
      </w:tr>
      <w:tr w:rsidR="00304FEB" w14:paraId="09533881" w14:textId="77777777" w:rsidTr="00131F3B">
        <w:tc>
          <w:tcPr>
            <w:tcW w:w="988" w:type="dxa"/>
          </w:tcPr>
          <w:p w14:paraId="1B49210F" w14:textId="77777777" w:rsidR="00304FEB" w:rsidRDefault="00304FEB" w:rsidP="00131F3B">
            <w:pPr>
              <w:spacing w:line="256" w:lineRule="auto"/>
            </w:pPr>
            <w:r>
              <w:t>R8</w:t>
            </w:r>
          </w:p>
        </w:tc>
        <w:tc>
          <w:tcPr>
            <w:tcW w:w="3260" w:type="dxa"/>
          </w:tcPr>
          <w:p w14:paraId="5F85F1DF" w14:textId="77777777" w:rsidR="00304FEB" w:rsidRDefault="00304FEB" w:rsidP="00131F3B">
            <w:pPr>
              <w:spacing w:line="256" w:lineRule="auto"/>
            </w:pPr>
            <w:r>
              <w:t>No mitigation to be undertaken but contact with tutor to be maintained so that an extension can be requested if necessary.</w:t>
            </w:r>
          </w:p>
          <w:p w14:paraId="309CE569" w14:textId="77777777" w:rsidR="00304FEB" w:rsidRDefault="00304FEB" w:rsidP="00131F3B">
            <w:pPr>
              <w:spacing w:line="256" w:lineRule="auto"/>
            </w:pPr>
          </w:p>
        </w:tc>
        <w:tc>
          <w:tcPr>
            <w:tcW w:w="4768" w:type="dxa"/>
          </w:tcPr>
          <w:p w14:paraId="0E19A81E" w14:textId="77777777" w:rsidR="00304FEB" w:rsidRDefault="00304FEB" w:rsidP="00131F3B">
            <w:pPr>
              <w:spacing w:line="256" w:lineRule="auto"/>
            </w:pPr>
            <w:r>
              <w:t>Unexpected illness caused a week’s delay around the time of a TMA deadline, but an extension was requested and granted, so disruption was minimal.</w:t>
            </w:r>
          </w:p>
        </w:tc>
      </w:tr>
      <w:tr w:rsidR="00304FEB" w14:paraId="198AF739" w14:textId="77777777" w:rsidTr="00131F3B">
        <w:tc>
          <w:tcPr>
            <w:tcW w:w="988" w:type="dxa"/>
          </w:tcPr>
          <w:p w14:paraId="58AB69C7" w14:textId="77777777" w:rsidR="00304FEB" w:rsidRDefault="00304FEB" w:rsidP="00131F3B">
            <w:pPr>
              <w:spacing w:line="256" w:lineRule="auto"/>
            </w:pPr>
            <w:r>
              <w:t>R9</w:t>
            </w:r>
          </w:p>
        </w:tc>
        <w:tc>
          <w:tcPr>
            <w:tcW w:w="3260" w:type="dxa"/>
          </w:tcPr>
          <w:p w14:paraId="4305EAFB" w14:textId="77777777" w:rsidR="00304FEB" w:rsidRDefault="00304FEB" w:rsidP="00131F3B">
            <w:pPr>
              <w:spacing w:line="256" w:lineRule="auto"/>
            </w:pPr>
            <w:r>
              <w:t>No mitigation to be undertaken, if either the PC or laptop were to suddenly fail then the other could be used as backup.</w:t>
            </w:r>
          </w:p>
          <w:p w14:paraId="55148A68" w14:textId="77777777" w:rsidR="00304FEB" w:rsidRDefault="00304FEB" w:rsidP="00131F3B">
            <w:pPr>
              <w:spacing w:line="256" w:lineRule="auto"/>
            </w:pPr>
          </w:p>
        </w:tc>
        <w:tc>
          <w:tcPr>
            <w:tcW w:w="4768" w:type="dxa"/>
          </w:tcPr>
          <w:p w14:paraId="100E8EDA" w14:textId="77777777" w:rsidR="00304FEB" w:rsidRDefault="00304FEB" w:rsidP="00131F3B">
            <w:pPr>
              <w:spacing w:line="256" w:lineRule="auto"/>
            </w:pPr>
          </w:p>
        </w:tc>
      </w:tr>
    </w:tbl>
    <w:p w14:paraId="033AF7C3" w14:textId="77777777" w:rsidR="00304FEB" w:rsidRDefault="00304FEB" w:rsidP="00304FEB">
      <w:pPr>
        <w:spacing w:line="256" w:lineRule="auto"/>
      </w:pPr>
    </w:p>
    <w:p w14:paraId="45285361" w14:textId="77777777" w:rsidR="00304FEB" w:rsidRDefault="00304FEB" w:rsidP="00304FEB"/>
    <w:p w14:paraId="0FCD0B41" w14:textId="77777777" w:rsidR="00304FEB" w:rsidRPr="00304FEB" w:rsidRDefault="00304FEB" w:rsidP="00304FEB"/>
    <w:p w14:paraId="5C9A6EF4" w14:textId="000E1C3A" w:rsidR="00D506C3" w:rsidRDefault="00D506C3" w:rsidP="00D506C3">
      <w:r>
        <w:t>Risks initially identified, strategies to mitigate them and how effective they were</w:t>
      </w:r>
    </w:p>
    <w:p w14:paraId="75AABD1F" w14:textId="5D9B5E31" w:rsidR="00D506C3" w:rsidRDefault="00D506C3" w:rsidP="00D506C3">
      <w:r>
        <w:t>Any risks that may still occur and how they may be mitigated</w:t>
      </w:r>
    </w:p>
    <w:p w14:paraId="5FB07B92" w14:textId="426104E3" w:rsidR="00D506C3" w:rsidRPr="00D506C3" w:rsidRDefault="00D506C3" w:rsidP="00D506C3">
      <w:pPr>
        <w:pStyle w:val="Heading2"/>
      </w:pPr>
      <w:bookmarkStart w:id="29" w:name="_Toc139053132"/>
      <w:r>
        <w:t>2.4 Review of personal development</w:t>
      </w:r>
      <w:bookmarkEnd w:id="29"/>
    </w:p>
    <w:p w14:paraId="43F0D25A" w14:textId="6FFA31B6" w:rsidR="0021563B" w:rsidRDefault="00D506C3" w:rsidP="00F43DD9">
      <w:r>
        <w:t>What I have learnt so far, effectives ways to work and learn</w:t>
      </w:r>
    </w:p>
    <w:p w14:paraId="1FC83010" w14:textId="3BB430FD" w:rsidR="00D506C3" w:rsidRDefault="00D506C3" w:rsidP="00F43DD9">
      <w:r>
        <w:t>What I need to extend current knowledge</w:t>
      </w:r>
    </w:p>
    <w:p w14:paraId="3B231931" w14:textId="05D62340" w:rsidR="00D506C3" w:rsidRDefault="00D506C3" w:rsidP="00F43DD9">
      <w:r>
        <w:t xml:space="preserve">Reflect on skills acquired or improved – project management and </w:t>
      </w:r>
      <w:proofErr w:type="spellStart"/>
      <w:r>
        <w:t>self management</w:t>
      </w:r>
      <w:proofErr w:type="spellEnd"/>
    </w:p>
    <w:p w14:paraId="08E02925" w14:textId="04D4B726" w:rsidR="00D506C3" w:rsidRDefault="00D506C3" w:rsidP="00F43DD9">
      <w:r>
        <w:t>Look back at TMA01/02 here</w:t>
      </w:r>
    </w:p>
    <w:p w14:paraId="28A4D644" w14:textId="11B1974D" w:rsidR="0034316F" w:rsidRDefault="00D506C3" w:rsidP="00EF3932">
      <w:pPr>
        <w:pStyle w:val="Heading1"/>
      </w:pPr>
      <w:bookmarkStart w:id="30" w:name="_Toc139053133"/>
      <w:r>
        <w:t>3</w:t>
      </w:r>
      <w:r w:rsidR="0034316F">
        <w:t>. References</w:t>
      </w:r>
      <w:bookmarkEnd w:id="30"/>
    </w:p>
    <w:p w14:paraId="37A2C3BB" w14:textId="60C87120" w:rsidR="005B46B7" w:rsidRPr="005B46B7" w:rsidRDefault="005B46B7" w:rsidP="005B46B7"/>
    <w:p w14:paraId="3747A049" w14:textId="357D4A1B" w:rsidR="00DB170E" w:rsidRDefault="00D506C3" w:rsidP="00DB170E">
      <w:pPr>
        <w:pStyle w:val="Heading1"/>
      </w:pPr>
      <w:bookmarkStart w:id="31" w:name="_Toc139053134"/>
      <w:r>
        <w:t>4</w:t>
      </w:r>
      <w:r w:rsidR="005759DD">
        <w:t>. Appendix</w:t>
      </w:r>
      <w:bookmarkEnd w:id="31"/>
    </w:p>
    <w:p w14:paraId="58EAFC7E" w14:textId="7CE44993" w:rsidR="00D47F3E" w:rsidRPr="00D47F3E" w:rsidRDefault="00D47F3E" w:rsidP="00D47F3E">
      <w:r>
        <w:t xml:space="preserve"> </w:t>
      </w:r>
    </w:p>
    <w:sectPr w:rsidR="00D47F3E" w:rsidRPr="00D47F3E" w:rsidSect="00080865">
      <w:headerReference w:type="default" r:id="rId47"/>
      <w:footerReference w:type="default" r:id="rId48"/>
      <w:headerReference w:type="first" r:id="rId49"/>
      <w:footerReference w:type="firs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6F573" w14:textId="77777777" w:rsidR="00826CDC" w:rsidRDefault="00826CDC" w:rsidP="00411B4D">
      <w:pPr>
        <w:spacing w:after="0" w:line="240" w:lineRule="auto"/>
      </w:pPr>
      <w:r>
        <w:separator/>
      </w:r>
    </w:p>
  </w:endnote>
  <w:endnote w:type="continuationSeparator" w:id="0">
    <w:p w14:paraId="54EBE2A1" w14:textId="77777777" w:rsidR="00826CDC" w:rsidRDefault="00826CDC"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2A555" w14:textId="77777777" w:rsidR="00826CDC" w:rsidRDefault="00826CDC" w:rsidP="00411B4D">
      <w:pPr>
        <w:spacing w:after="0" w:line="240" w:lineRule="auto"/>
      </w:pPr>
      <w:r>
        <w:separator/>
      </w:r>
    </w:p>
  </w:footnote>
  <w:footnote w:type="continuationSeparator" w:id="0">
    <w:p w14:paraId="6996D535" w14:textId="77777777" w:rsidR="00826CDC" w:rsidRDefault="00826CDC"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476690"/>
    <w:multiLevelType w:val="hybridMultilevel"/>
    <w:tmpl w:val="1892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19"/>
  </w:num>
  <w:num w:numId="4" w16cid:durableId="1759252492">
    <w:abstractNumId w:val="1"/>
  </w:num>
  <w:num w:numId="5" w16cid:durableId="1663923573">
    <w:abstractNumId w:val="17"/>
  </w:num>
  <w:num w:numId="6" w16cid:durableId="282419342">
    <w:abstractNumId w:val="21"/>
  </w:num>
  <w:num w:numId="7" w16cid:durableId="993685105">
    <w:abstractNumId w:val="10"/>
  </w:num>
  <w:num w:numId="8" w16cid:durableId="1755316977">
    <w:abstractNumId w:val="0"/>
  </w:num>
  <w:num w:numId="9" w16cid:durableId="512301880">
    <w:abstractNumId w:val="12"/>
  </w:num>
  <w:num w:numId="10" w16cid:durableId="974406684">
    <w:abstractNumId w:val="9"/>
  </w:num>
  <w:num w:numId="11" w16cid:durableId="1452020043">
    <w:abstractNumId w:val="10"/>
  </w:num>
  <w:num w:numId="12" w16cid:durableId="1825588604">
    <w:abstractNumId w:val="20"/>
  </w:num>
  <w:num w:numId="13" w16cid:durableId="189150406">
    <w:abstractNumId w:val="15"/>
  </w:num>
  <w:num w:numId="14" w16cid:durableId="400950147">
    <w:abstractNumId w:val="13"/>
  </w:num>
  <w:num w:numId="15" w16cid:durableId="1671790269">
    <w:abstractNumId w:val="14"/>
  </w:num>
  <w:num w:numId="16" w16cid:durableId="1180580487">
    <w:abstractNumId w:val="3"/>
  </w:num>
  <w:num w:numId="17" w16cid:durableId="1301229728">
    <w:abstractNumId w:val="8"/>
  </w:num>
  <w:num w:numId="18" w16cid:durableId="279192303">
    <w:abstractNumId w:val="18"/>
  </w:num>
  <w:num w:numId="19" w16cid:durableId="348141580">
    <w:abstractNumId w:val="16"/>
  </w:num>
  <w:num w:numId="20" w16cid:durableId="1855997279">
    <w:abstractNumId w:val="2"/>
  </w:num>
  <w:num w:numId="21" w16cid:durableId="622227581">
    <w:abstractNumId w:val="4"/>
  </w:num>
  <w:num w:numId="22" w16cid:durableId="1992785469">
    <w:abstractNumId w:val="6"/>
  </w:num>
  <w:num w:numId="23" w16cid:durableId="1978489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62E9"/>
    <w:rsid w:val="00010206"/>
    <w:rsid w:val="000138DC"/>
    <w:rsid w:val="0002261C"/>
    <w:rsid w:val="0002399A"/>
    <w:rsid w:val="000247F4"/>
    <w:rsid w:val="000373B4"/>
    <w:rsid w:val="00037751"/>
    <w:rsid w:val="00043309"/>
    <w:rsid w:val="000451BE"/>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E7DAA"/>
    <w:rsid w:val="000E7E45"/>
    <w:rsid w:val="000F29CA"/>
    <w:rsid w:val="000F3985"/>
    <w:rsid w:val="000F563F"/>
    <w:rsid w:val="000F5772"/>
    <w:rsid w:val="000F785C"/>
    <w:rsid w:val="0010458F"/>
    <w:rsid w:val="00111C8B"/>
    <w:rsid w:val="00112DF2"/>
    <w:rsid w:val="00122369"/>
    <w:rsid w:val="001230FD"/>
    <w:rsid w:val="00123806"/>
    <w:rsid w:val="001254AA"/>
    <w:rsid w:val="00127BF7"/>
    <w:rsid w:val="00130D6F"/>
    <w:rsid w:val="00135967"/>
    <w:rsid w:val="00143A61"/>
    <w:rsid w:val="00145B0E"/>
    <w:rsid w:val="00147A48"/>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B15"/>
    <w:rsid w:val="001D562C"/>
    <w:rsid w:val="001D70EF"/>
    <w:rsid w:val="001E11E0"/>
    <w:rsid w:val="00200581"/>
    <w:rsid w:val="00201509"/>
    <w:rsid w:val="0020398D"/>
    <w:rsid w:val="00205D75"/>
    <w:rsid w:val="002079D0"/>
    <w:rsid w:val="00211280"/>
    <w:rsid w:val="00212B4F"/>
    <w:rsid w:val="0021563B"/>
    <w:rsid w:val="00220FB4"/>
    <w:rsid w:val="002236F7"/>
    <w:rsid w:val="00226FE4"/>
    <w:rsid w:val="00235F15"/>
    <w:rsid w:val="00235F89"/>
    <w:rsid w:val="002406F8"/>
    <w:rsid w:val="00241BAF"/>
    <w:rsid w:val="00247189"/>
    <w:rsid w:val="00251658"/>
    <w:rsid w:val="00251FD4"/>
    <w:rsid w:val="00256C24"/>
    <w:rsid w:val="002725FE"/>
    <w:rsid w:val="00275199"/>
    <w:rsid w:val="0027766F"/>
    <w:rsid w:val="0027771D"/>
    <w:rsid w:val="00281EA4"/>
    <w:rsid w:val="00283150"/>
    <w:rsid w:val="00284ED9"/>
    <w:rsid w:val="00285A55"/>
    <w:rsid w:val="00293649"/>
    <w:rsid w:val="00293808"/>
    <w:rsid w:val="0029381A"/>
    <w:rsid w:val="002940A1"/>
    <w:rsid w:val="002967C5"/>
    <w:rsid w:val="002A718C"/>
    <w:rsid w:val="002B08F4"/>
    <w:rsid w:val="002B4688"/>
    <w:rsid w:val="002C0F0B"/>
    <w:rsid w:val="002C491C"/>
    <w:rsid w:val="002C607C"/>
    <w:rsid w:val="002D73F1"/>
    <w:rsid w:val="002E469D"/>
    <w:rsid w:val="002E6478"/>
    <w:rsid w:val="002F0A1A"/>
    <w:rsid w:val="002F0A9E"/>
    <w:rsid w:val="002F4239"/>
    <w:rsid w:val="002F65AC"/>
    <w:rsid w:val="002F6B5E"/>
    <w:rsid w:val="002F7440"/>
    <w:rsid w:val="00300C44"/>
    <w:rsid w:val="0030268F"/>
    <w:rsid w:val="003042D7"/>
    <w:rsid w:val="00304FEB"/>
    <w:rsid w:val="00311E04"/>
    <w:rsid w:val="00314F4B"/>
    <w:rsid w:val="00316917"/>
    <w:rsid w:val="003217BF"/>
    <w:rsid w:val="00324321"/>
    <w:rsid w:val="00327703"/>
    <w:rsid w:val="003321B7"/>
    <w:rsid w:val="003341C1"/>
    <w:rsid w:val="00337E65"/>
    <w:rsid w:val="0034109E"/>
    <w:rsid w:val="0034316F"/>
    <w:rsid w:val="003473B1"/>
    <w:rsid w:val="00351705"/>
    <w:rsid w:val="00351972"/>
    <w:rsid w:val="00362C03"/>
    <w:rsid w:val="003640A2"/>
    <w:rsid w:val="00371556"/>
    <w:rsid w:val="00375B1E"/>
    <w:rsid w:val="003765BC"/>
    <w:rsid w:val="00381799"/>
    <w:rsid w:val="0039364C"/>
    <w:rsid w:val="0039554B"/>
    <w:rsid w:val="003955ED"/>
    <w:rsid w:val="003960E4"/>
    <w:rsid w:val="003A5E38"/>
    <w:rsid w:val="003B416F"/>
    <w:rsid w:val="003B53CE"/>
    <w:rsid w:val="003B5B53"/>
    <w:rsid w:val="003C0C62"/>
    <w:rsid w:val="003C0D16"/>
    <w:rsid w:val="003C31AE"/>
    <w:rsid w:val="003C3B6B"/>
    <w:rsid w:val="003E1747"/>
    <w:rsid w:val="003E5449"/>
    <w:rsid w:val="003E59FE"/>
    <w:rsid w:val="003E7BDC"/>
    <w:rsid w:val="003F394C"/>
    <w:rsid w:val="003F5771"/>
    <w:rsid w:val="003F5A4E"/>
    <w:rsid w:val="00403A8C"/>
    <w:rsid w:val="004070D4"/>
    <w:rsid w:val="00407EE5"/>
    <w:rsid w:val="00410A14"/>
    <w:rsid w:val="00411B4D"/>
    <w:rsid w:val="0041355E"/>
    <w:rsid w:val="00417F18"/>
    <w:rsid w:val="004231F6"/>
    <w:rsid w:val="004301B0"/>
    <w:rsid w:val="004319C0"/>
    <w:rsid w:val="004344A0"/>
    <w:rsid w:val="004365B5"/>
    <w:rsid w:val="00436FD3"/>
    <w:rsid w:val="00437371"/>
    <w:rsid w:val="0044576C"/>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95079"/>
    <w:rsid w:val="004A2439"/>
    <w:rsid w:val="004A55C3"/>
    <w:rsid w:val="004A79A1"/>
    <w:rsid w:val="004A7AC2"/>
    <w:rsid w:val="004B0E47"/>
    <w:rsid w:val="004B0E6F"/>
    <w:rsid w:val="004B2AE5"/>
    <w:rsid w:val="004B2E36"/>
    <w:rsid w:val="004C005F"/>
    <w:rsid w:val="004C22ED"/>
    <w:rsid w:val="004C6DD9"/>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7C1A"/>
    <w:rsid w:val="005324B9"/>
    <w:rsid w:val="0053381E"/>
    <w:rsid w:val="00534C45"/>
    <w:rsid w:val="00535689"/>
    <w:rsid w:val="00537F9A"/>
    <w:rsid w:val="0055386E"/>
    <w:rsid w:val="005551F2"/>
    <w:rsid w:val="00555999"/>
    <w:rsid w:val="00557C9D"/>
    <w:rsid w:val="00561227"/>
    <w:rsid w:val="005651E1"/>
    <w:rsid w:val="00565A5A"/>
    <w:rsid w:val="005759DD"/>
    <w:rsid w:val="00577067"/>
    <w:rsid w:val="005777FD"/>
    <w:rsid w:val="0058480C"/>
    <w:rsid w:val="005861D9"/>
    <w:rsid w:val="00590215"/>
    <w:rsid w:val="00591A70"/>
    <w:rsid w:val="005928C4"/>
    <w:rsid w:val="00592E92"/>
    <w:rsid w:val="005A4D3D"/>
    <w:rsid w:val="005A628C"/>
    <w:rsid w:val="005B0E9D"/>
    <w:rsid w:val="005B1FAA"/>
    <w:rsid w:val="005B3E9C"/>
    <w:rsid w:val="005B46B7"/>
    <w:rsid w:val="005B4B0F"/>
    <w:rsid w:val="005B5B37"/>
    <w:rsid w:val="005B73DE"/>
    <w:rsid w:val="005C5061"/>
    <w:rsid w:val="005C7FF9"/>
    <w:rsid w:val="005D1338"/>
    <w:rsid w:val="005D20F1"/>
    <w:rsid w:val="005D43CB"/>
    <w:rsid w:val="005D4F6B"/>
    <w:rsid w:val="005D70F6"/>
    <w:rsid w:val="005E273F"/>
    <w:rsid w:val="005E521C"/>
    <w:rsid w:val="005E75CD"/>
    <w:rsid w:val="005E7912"/>
    <w:rsid w:val="005F5E85"/>
    <w:rsid w:val="0060455D"/>
    <w:rsid w:val="006056FE"/>
    <w:rsid w:val="0060664E"/>
    <w:rsid w:val="00606D1F"/>
    <w:rsid w:val="00607959"/>
    <w:rsid w:val="00612A4A"/>
    <w:rsid w:val="00617701"/>
    <w:rsid w:val="00622218"/>
    <w:rsid w:val="00627C0A"/>
    <w:rsid w:val="006373A6"/>
    <w:rsid w:val="00637E0F"/>
    <w:rsid w:val="0064291F"/>
    <w:rsid w:val="006468E7"/>
    <w:rsid w:val="00651F87"/>
    <w:rsid w:val="00652878"/>
    <w:rsid w:val="0065560A"/>
    <w:rsid w:val="006559F1"/>
    <w:rsid w:val="00662AE3"/>
    <w:rsid w:val="00665360"/>
    <w:rsid w:val="00670AA7"/>
    <w:rsid w:val="006818A1"/>
    <w:rsid w:val="00684D7D"/>
    <w:rsid w:val="00687461"/>
    <w:rsid w:val="0069180C"/>
    <w:rsid w:val="00692EE3"/>
    <w:rsid w:val="00693AAD"/>
    <w:rsid w:val="00694049"/>
    <w:rsid w:val="00694346"/>
    <w:rsid w:val="0069467D"/>
    <w:rsid w:val="006959BB"/>
    <w:rsid w:val="00696026"/>
    <w:rsid w:val="006A13C8"/>
    <w:rsid w:val="006A302F"/>
    <w:rsid w:val="006A31F2"/>
    <w:rsid w:val="006B0ACE"/>
    <w:rsid w:val="006B11B5"/>
    <w:rsid w:val="006B4666"/>
    <w:rsid w:val="006C3E50"/>
    <w:rsid w:val="006C70F3"/>
    <w:rsid w:val="006D19B7"/>
    <w:rsid w:val="006D21D1"/>
    <w:rsid w:val="006D6F6B"/>
    <w:rsid w:val="006D7CCD"/>
    <w:rsid w:val="006E3626"/>
    <w:rsid w:val="006E6584"/>
    <w:rsid w:val="006F005E"/>
    <w:rsid w:val="006F574D"/>
    <w:rsid w:val="006F5DCE"/>
    <w:rsid w:val="007000EF"/>
    <w:rsid w:val="00700C04"/>
    <w:rsid w:val="00700F08"/>
    <w:rsid w:val="0070466E"/>
    <w:rsid w:val="0071556E"/>
    <w:rsid w:val="0072068B"/>
    <w:rsid w:val="007230FF"/>
    <w:rsid w:val="00723ED4"/>
    <w:rsid w:val="00730651"/>
    <w:rsid w:val="00730EFD"/>
    <w:rsid w:val="0073621A"/>
    <w:rsid w:val="007402D6"/>
    <w:rsid w:val="0074297A"/>
    <w:rsid w:val="007440AB"/>
    <w:rsid w:val="00746D84"/>
    <w:rsid w:val="00751EE6"/>
    <w:rsid w:val="00766074"/>
    <w:rsid w:val="007664CF"/>
    <w:rsid w:val="00767D78"/>
    <w:rsid w:val="007761D4"/>
    <w:rsid w:val="00776E97"/>
    <w:rsid w:val="007804FC"/>
    <w:rsid w:val="00781C01"/>
    <w:rsid w:val="0078376A"/>
    <w:rsid w:val="00783F29"/>
    <w:rsid w:val="007843F3"/>
    <w:rsid w:val="00790D71"/>
    <w:rsid w:val="00792184"/>
    <w:rsid w:val="007963C5"/>
    <w:rsid w:val="007A1C37"/>
    <w:rsid w:val="007A2F9F"/>
    <w:rsid w:val="007A30F2"/>
    <w:rsid w:val="007A46D2"/>
    <w:rsid w:val="007A59D4"/>
    <w:rsid w:val="007A6368"/>
    <w:rsid w:val="007A671C"/>
    <w:rsid w:val="007B779A"/>
    <w:rsid w:val="007C06E8"/>
    <w:rsid w:val="007D1C5A"/>
    <w:rsid w:val="007D2915"/>
    <w:rsid w:val="007D55E0"/>
    <w:rsid w:val="007E0BCA"/>
    <w:rsid w:val="007E4C40"/>
    <w:rsid w:val="007F549E"/>
    <w:rsid w:val="00805A38"/>
    <w:rsid w:val="00806909"/>
    <w:rsid w:val="00814249"/>
    <w:rsid w:val="00814950"/>
    <w:rsid w:val="00814955"/>
    <w:rsid w:val="00816065"/>
    <w:rsid w:val="00820D5E"/>
    <w:rsid w:val="00826CDC"/>
    <w:rsid w:val="00836C7A"/>
    <w:rsid w:val="008415FA"/>
    <w:rsid w:val="00843177"/>
    <w:rsid w:val="0084623C"/>
    <w:rsid w:val="00854656"/>
    <w:rsid w:val="00865F1D"/>
    <w:rsid w:val="00871711"/>
    <w:rsid w:val="0087292C"/>
    <w:rsid w:val="008800BC"/>
    <w:rsid w:val="00892BF0"/>
    <w:rsid w:val="00893120"/>
    <w:rsid w:val="008A6ACA"/>
    <w:rsid w:val="008B1408"/>
    <w:rsid w:val="008B6DC5"/>
    <w:rsid w:val="008C23F9"/>
    <w:rsid w:val="008C735E"/>
    <w:rsid w:val="008D48EF"/>
    <w:rsid w:val="008D54F6"/>
    <w:rsid w:val="008D5F0B"/>
    <w:rsid w:val="008E1A69"/>
    <w:rsid w:val="008E23ED"/>
    <w:rsid w:val="008E4641"/>
    <w:rsid w:val="008E5392"/>
    <w:rsid w:val="00902B5D"/>
    <w:rsid w:val="0090357E"/>
    <w:rsid w:val="00903A0D"/>
    <w:rsid w:val="0091178F"/>
    <w:rsid w:val="009126CD"/>
    <w:rsid w:val="009236C7"/>
    <w:rsid w:val="00927B5F"/>
    <w:rsid w:val="00931665"/>
    <w:rsid w:val="00934808"/>
    <w:rsid w:val="00934D54"/>
    <w:rsid w:val="0094128E"/>
    <w:rsid w:val="00945099"/>
    <w:rsid w:val="00946226"/>
    <w:rsid w:val="009465CE"/>
    <w:rsid w:val="00954061"/>
    <w:rsid w:val="00961171"/>
    <w:rsid w:val="00962CBD"/>
    <w:rsid w:val="00964E11"/>
    <w:rsid w:val="00964EA9"/>
    <w:rsid w:val="00970AE1"/>
    <w:rsid w:val="009719C2"/>
    <w:rsid w:val="009728A9"/>
    <w:rsid w:val="00974E8F"/>
    <w:rsid w:val="0098243B"/>
    <w:rsid w:val="00985F66"/>
    <w:rsid w:val="00986A9F"/>
    <w:rsid w:val="00992EC5"/>
    <w:rsid w:val="00992F6E"/>
    <w:rsid w:val="009942BC"/>
    <w:rsid w:val="009A369C"/>
    <w:rsid w:val="009A7B44"/>
    <w:rsid w:val="009B0097"/>
    <w:rsid w:val="009B045D"/>
    <w:rsid w:val="009B130B"/>
    <w:rsid w:val="009B5D67"/>
    <w:rsid w:val="009B7561"/>
    <w:rsid w:val="009B75A9"/>
    <w:rsid w:val="009C37DF"/>
    <w:rsid w:val="009C7D2D"/>
    <w:rsid w:val="009D7029"/>
    <w:rsid w:val="009E6E31"/>
    <w:rsid w:val="009F1837"/>
    <w:rsid w:val="009F4BDD"/>
    <w:rsid w:val="009F4FD5"/>
    <w:rsid w:val="009F737F"/>
    <w:rsid w:val="00A01F4F"/>
    <w:rsid w:val="00A03D8A"/>
    <w:rsid w:val="00A21BC9"/>
    <w:rsid w:val="00A24826"/>
    <w:rsid w:val="00A40BB4"/>
    <w:rsid w:val="00A438B8"/>
    <w:rsid w:val="00A51E90"/>
    <w:rsid w:val="00A60105"/>
    <w:rsid w:val="00A62424"/>
    <w:rsid w:val="00A6293D"/>
    <w:rsid w:val="00A63AB9"/>
    <w:rsid w:val="00A66235"/>
    <w:rsid w:val="00A67081"/>
    <w:rsid w:val="00A679C0"/>
    <w:rsid w:val="00A70317"/>
    <w:rsid w:val="00A72F9A"/>
    <w:rsid w:val="00A80630"/>
    <w:rsid w:val="00A83F4F"/>
    <w:rsid w:val="00A84946"/>
    <w:rsid w:val="00A87025"/>
    <w:rsid w:val="00A87FC2"/>
    <w:rsid w:val="00A912E0"/>
    <w:rsid w:val="00A97AFF"/>
    <w:rsid w:val="00AA296F"/>
    <w:rsid w:val="00AA3A7C"/>
    <w:rsid w:val="00AA3ACE"/>
    <w:rsid w:val="00AA7E68"/>
    <w:rsid w:val="00AB092A"/>
    <w:rsid w:val="00AB1ACC"/>
    <w:rsid w:val="00AB75B2"/>
    <w:rsid w:val="00AC21FA"/>
    <w:rsid w:val="00AC2C7C"/>
    <w:rsid w:val="00AC5EBC"/>
    <w:rsid w:val="00AC7423"/>
    <w:rsid w:val="00AE4355"/>
    <w:rsid w:val="00AF051A"/>
    <w:rsid w:val="00AF5FE2"/>
    <w:rsid w:val="00B001B0"/>
    <w:rsid w:val="00B010AE"/>
    <w:rsid w:val="00B01AD1"/>
    <w:rsid w:val="00B0342B"/>
    <w:rsid w:val="00B108C3"/>
    <w:rsid w:val="00B15659"/>
    <w:rsid w:val="00B1598B"/>
    <w:rsid w:val="00B20156"/>
    <w:rsid w:val="00B22D69"/>
    <w:rsid w:val="00B22E23"/>
    <w:rsid w:val="00B2311F"/>
    <w:rsid w:val="00B242ED"/>
    <w:rsid w:val="00B248B5"/>
    <w:rsid w:val="00B2572B"/>
    <w:rsid w:val="00B303DE"/>
    <w:rsid w:val="00B31409"/>
    <w:rsid w:val="00B33330"/>
    <w:rsid w:val="00B377AC"/>
    <w:rsid w:val="00B43748"/>
    <w:rsid w:val="00B4757B"/>
    <w:rsid w:val="00B5322D"/>
    <w:rsid w:val="00B53BE2"/>
    <w:rsid w:val="00B55CAA"/>
    <w:rsid w:val="00B55EB9"/>
    <w:rsid w:val="00B6225F"/>
    <w:rsid w:val="00B64251"/>
    <w:rsid w:val="00B73F1A"/>
    <w:rsid w:val="00B7603D"/>
    <w:rsid w:val="00B80160"/>
    <w:rsid w:val="00B8246E"/>
    <w:rsid w:val="00B861E6"/>
    <w:rsid w:val="00B86B4C"/>
    <w:rsid w:val="00B97AB4"/>
    <w:rsid w:val="00BA633F"/>
    <w:rsid w:val="00BB2406"/>
    <w:rsid w:val="00BB26A9"/>
    <w:rsid w:val="00BB4E5D"/>
    <w:rsid w:val="00BB5F5D"/>
    <w:rsid w:val="00BD113E"/>
    <w:rsid w:val="00BD3FE8"/>
    <w:rsid w:val="00BE12A1"/>
    <w:rsid w:val="00BE3708"/>
    <w:rsid w:val="00BF3A30"/>
    <w:rsid w:val="00BF7407"/>
    <w:rsid w:val="00C0295F"/>
    <w:rsid w:val="00C03A68"/>
    <w:rsid w:val="00C03EFC"/>
    <w:rsid w:val="00C047FC"/>
    <w:rsid w:val="00C13D7A"/>
    <w:rsid w:val="00C14A1B"/>
    <w:rsid w:val="00C21DA4"/>
    <w:rsid w:val="00C258DF"/>
    <w:rsid w:val="00C3476C"/>
    <w:rsid w:val="00C35E43"/>
    <w:rsid w:val="00C375EB"/>
    <w:rsid w:val="00C40D43"/>
    <w:rsid w:val="00C42A67"/>
    <w:rsid w:val="00C51926"/>
    <w:rsid w:val="00C57EC8"/>
    <w:rsid w:val="00C634FF"/>
    <w:rsid w:val="00C701D8"/>
    <w:rsid w:val="00C7033B"/>
    <w:rsid w:val="00C70C3C"/>
    <w:rsid w:val="00C761D0"/>
    <w:rsid w:val="00C812C9"/>
    <w:rsid w:val="00C86DCA"/>
    <w:rsid w:val="00C87733"/>
    <w:rsid w:val="00C92DAC"/>
    <w:rsid w:val="00C96A31"/>
    <w:rsid w:val="00CA295F"/>
    <w:rsid w:val="00CA64ED"/>
    <w:rsid w:val="00CB1C02"/>
    <w:rsid w:val="00CB3BA1"/>
    <w:rsid w:val="00CB431F"/>
    <w:rsid w:val="00CB724A"/>
    <w:rsid w:val="00CC76AD"/>
    <w:rsid w:val="00CD2417"/>
    <w:rsid w:val="00CD3226"/>
    <w:rsid w:val="00CD3CDE"/>
    <w:rsid w:val="00CE0C9B"/>
    <w:rsid w:val="00CE2864"/>
    <w:rsid w:val="00CE34B0"/>
    <w:rsid w:val="00CE4D55"/>
    <w:rsid w:val="00CE5E74"/>
    <w:rsid w:val="00CE70FA"/>
    <w:rsid w:val="00CE7C04"/>
    <w:rsid w:val="00CF232C"/>
    <w:rsid w:val="00CF6848"/>
    <w:rsid w:val="00D049AB"/>
    <w:rsid w:val="00D064E6"/>
    <w:rsid w:val="00D06F68"/>
    <w:rsid w:val="00D07F07"/>
    <w:rsid w:val="00D13560"/>
    <w:rsid w:val="00D135BC"/>
    <w:rsid w:val="00D154C2"/>
    <w:rsid w:val="00D22D7A"/>
    <w:rsid w:val="00D2467C"/>
    <w:rsid w:val="00D250C5"/>
    <w:rsid w:val="00D258A8"/>
    <w:rsid w:val="00D32060"/>
    <w:rsid w:val="00D364FA"/>
    <w:rsid w:val="00D37043"/>
    <w:rsid w:val="00D41C32"/>
    <w:rsid w:val="00D425C4"/>
    <w:rsid w:val="00D45DBC"/>
    <w:rsid w:val="00D46616"/>
    <w:rsid w:val="00D47F3E"/>
    <w:rsid w:val="00D506C3"/>
    <w:rsid w:val="00D50F18"/>
    <w:rsid w:val="00D51FCF"/>
    <w:rsid w:val="00D5269F"/>
    <w:rsid w:val="00D55359"/>
    <w:rsid w:val="00D57419"/>
    <w:rsid w:val="00D63881"/>
    <w:rsid w:val="00D65B8B"/>
    <w:rsid w:val="00D666D4"/>
    <w:rsid w:val="00D744F5"/>
    <w:rsid w:val="00D751DB"/>
    <w:rsid w:val="00D815FE"/>
    <w:rsid w:val="00D84773"/>
    <w:rsid w:val="00D84916"/>
    <w:rsid w:val="00D93428"/>
    <w:rsid w:val="00D94700"/>
    <w:rsid w:val="00D94930"/>
    <w:rsid w:val="00D9534E"/>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5F02"/>
    <w:rsid w:val="00DE2D00"/>
    <w:rsid w:val="00DE5E8F"/>
    <w:rsid w:val="00DF3FF1"/>
    <w:rsid w:val="00DF628B"/>
    <w:rsid w:val="00DF6B64"/>
    <w:rsid w:val="00DF744B"/>
    <w:rsid w:val="00E022A8"/>
    <w:rsid w:val="00E04583"/>
    <w:rsid w:val="00E13434"/>
    <w:rsid w:val="00E145ED"/>
    <w:rsid w:val="00E15437"/>
    <w:rsid w:val="00E16057"/>
    <w:rsid w:val="00E20E34"/>
    <w:rsid w:val="00E20F96"/>
    <w:rsid w:val="00E2550E"/>
    <w:rsid w:val="00E25EE2"/>
    <w:rsid w:val="00E26A8F"/>
    <w:rsid w:val="00E26ACB"/>
    <w:rsid w:val="00E30B30"/>
    <w:rsid w:val="00E43B55"/>
    <w:rsid w:val="00E43DA7"/>
    <w:rsid w:val="00E51220"/>
    <w:rsid w:val="00E556B9"/>
    <w:rsid w:val="00E55F11"/>
    <w:rsid w:val="00E60877"/>
    <w:rsid w:val="00E62D09"/>
    <w:rsid w:val="00E633B5"/>
    <w:rsid w:val="00E67A8A"/>
    <w:rsid w:val="00E7367E"/>
    <w:rsid w:val="00E84199"/>
    <w:rsid w:val="00E849C1"/>
    <w:rsid w:val="00E94901"/>
    <w:rsid w:val="00E97BC5"/>
    <w:rsid w:val="00EA4437"/>
    <w:rsid w:val="00EA60A0"/>
    <w:rsid w:val="00EA6606"/>
    <w:rsid w:val="00EA66F2"/>
    <w:rsid w:val="00EB1AA4"/>
    <w:rsid w:val="00EB2F91"/>
    <w:rsid w:val="00EB7422"/>
    <w:rsid w:val="00EC253D"/>
    <w:rsid w:val="00ED4CEB"/>
    <w:rsid w:val="00EE74EB"/>
    <w:rsid w:val="00EF3932"/>
    <w:rsid w:val="00EF58BE"/>
    <w:rsid w:val="00F1177C"/>
    <w:rsid w:val="00F13E5F"/>
    <w:rsid w:val="00F165FF"/>
    <w:rsid w:val="00F176BC"/>
    <w:rsid w:val="00F17B81"/>
    <w:rsid w:val="00F17F3F"/>
    <w:rsid w:val="00F30A2D"/>
    <w:rsid w:val="00F33C50"/>
    <w:rsid w:val="00F34D55"/>
    <w:rsid w:val="00F35B1D"/>
    <w:rsid w:val="00F434F5"/>
    <w:rsid w:val="00F43DD9"/>
    <w:rsid w:val="00F472FE"/>
    <w:rsid w:val="00F50FF1"/>
    <w:rsid w:val="00F5468C"/>
    <w:rsid w:val="00F5676D"/>
    <w:rsid w:val="00F57EC4"/>
    <w:rsid w:val="00F601B5"/>
    <w:rsid w:val="00F60A85"/>
    <w:rsid w:val="00F620B2"/>
    <w:rsid w:val="00F630C3"/>
    <w:rsid w:val="00F66553"/>
    <w:rsid w:val="00F82EE7"/>
    <w:rsid w:val="00F82F95"/>
    <w:rsid w:val="00F968F0"/>
    <w:rsid w:val="00F96DB7"/>
    <w:rsid w:val="00FA0DEC"/>
    <w:rsid w:val="00FA248C"/>
    <w:rsid w:val="00FA2558"/>
    <w:rsid w:val="00FB0813"/>
    <w:rsid w:val="00FB2B7A"/>
    <w:rsid w:val="00FB4219"/>
    <w:rsid w:val="00FB5487"/>
    <w:rsid w:val="00FB7075"/>
    <w:rsid w:val="00FC2C83"/>
    <w:rsid w:val="00FC5B30"/>
    <w:rsid w:val="00FC65D0"/>
    <w:rsid w:val="00FC7A86"/>
    <w:rsid w:val="00FD28C6"/>
    <w:rsid w:val="00FE19F4"/>
    <w:rsid w:val="00FE1BB6"/>
    <w:rsid w:val="00FE3BD7"/>
    <w:rsid w:val="00FE530E"/>
    <w:rsid w:val="00FE6560"/>
    <w:rsid w:val="00FF03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dynamodb/pricing/" TargetMode="External"/><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JPG"/><Relationship Id="rId34" Type="http://schemas.openxmlformats.org/officeDocument/2006/relationships/image" Target="media/image19.PNG"/><Relationship Id="rId42" Type="http://schemas.openxmlformats.org/officeDocument/2006/relationships/hyperlink" Target="https://dynobase.dev/dynamodb-nodejs/"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6.jpeg"/><Relationship Id="rId11" Type="http://schemas.openxmlformats.org/officeDocument/2006/relationships/image" Target="media/image2.gif"/><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docs.aws.amazon.com/sdk-for-javascript/v2/developer-guide/loading-browser-credentials-cognito.html" TargetMode="External"/><Relationship Id="rId40" Type="http://schemas.openxmlformats.org/officeDocument/2006/relationships/image" Target="media/image23.PNG"/><Relationship Id="rId45" Type="http://schemas.openxmlformats.org/officeDocument/2006/relationships/hyperlink" Target="https://docs.aws.amazon.com/sdk-for-javascript/v3/developer-guide/setting-credentials.html"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docs.aws.amazon.com/amazondynamodb/latest/developerguide/Programming.LowLevelAPI.html" TargetMode="External"/><Relationship Id="rId28" Type="http://schemas.openxmlformats.org/officeDocument/2006/relationships/image" Target="media/image15.JPG"/><Relationship Id="rId36" Type="http://schemas.openxmlformats.org/officeDocument/2006/relationships/hyperlink" Target="https://docs.aws.amazon.com/sdk-for-javascript/v2/developer-guide/getting-started-browser.html" TargetMode="External"/><Relationship Id="rId49" Type="http://schemas.openxmlformats.org/officeDocument/2006/relationships/header" Target="header2.xml"/><Relationship Id="rId10" Type="http://schemas.openxmlformats.org/officeDocument/2006/relationships/hyperlink" Target="https://transsafety.network/posts/far-right-attack-on-honour-oak/" TargetMode="External"/><Relationship Id="rId19" Type="http://schemas.openxmlformats.org/officeDocument/2006/relationships/image" Target="media/image9.JPG"/><Relationship Id="rId31" Type="http://schemas.openxmlformats.org/officeDocument/2006/relationships/hyperlink" Target="https://developer.here.com/documentation/examples/maps-js" TargetMode="External"/><Relationship Id="rId44" Type="http://schemas.openxmlformats.org/officeDocument/2006/relationships/hyperlink" Target="https://docs.aws.amazon.com/sdk-for-javascript/v2/developer-guide/loading-browser-credentials-cognito.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hepinknews.com/2023/03/24/lilah-lilahrpg-posie-parker-kellie-jay-keen-minshull/" TargetMode="Externa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hyperlink" Target="https://docs.aws.amazon.com/apigateway/latest/developerguide/http-api-dynamo-db.html" TargetMode="External"/><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hyperlink" Target="https://docs.aws.amazon.com/sdk-for-javascript/v3/developer-guide/dynamodb-example-table-read-write.html" TargetMode="External"/><Relationship Id="rId48" Type="http://schemas.openxmlformats.org/officeDocument/2006/relationships/footer" Target="footer1.xml"/><Relationship Id="rId8" Type="http://schemas.openxmlformats.org/officeDocument/2006/relationships/hyperlink" Target="https://www.liverpoolecho.co.uk/news/liverpool-news/trans-lives-at-risk-liverpool-25594158"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hyperlink" Target="https://docs.aws.amazon.com/amazondynamodb/latest/developerguide/Programming.SDKOverview.html" TargetMode="External"/><Relationship Id="rId33" Type="http://schemas.openxmlformats.org/officeDocument/2006/relationships/hyperlink" Target="https://docs.aws.amazon.com/codeguru/detector-library/python/hardcoded-credentials/" TargetMode="External"/><Relationship Id="rId38" Type="http://schemas.openxmlformats.org/officeDocument/2006/relationships/image" Target="media/image21.PNG"/><Relationship Id="rId46" Type="http://schemas.openxmlformats.org/officeDocument/2006/relationships/hyperlink" Target="https://docs.aws.amazon.com/sdk-for-javascript/v3/developer-guide/dynamodb-example-table-read-write.html" TargetMode="External"/><Relationship Id="rId20" Type="http://schemas.openxmlformats.org/officeDocument/2006/relationships/image" Target="media/image10.JPG"/><Relationship Id="rId41" Type="http://schemas.openxmlformats.org/officeDocument/2006/relationships/hyperlink" Target="https://www.fernandomc.com/posts/eight-examples-of-fetching-data-from-dynamodb-with-nod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7432</TotalTime>
  <Pages>31</Pages>
  <Words>8209</Words>
  <Characters>46793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60</cp:revision>
  <dcterms:created xsi:type="dcterms:W3CDTF">2023-03-24T19:32:00Z</dcterms:created>
  <dcterms:modified xsi:type="dcterms:W3CDTF">2023-07-01T14:57:00Z</dcterms:modified>
</cp:coreProperties>
</file>