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The design of a web application to act as a hub of services for the transgender community in Liverpool</w:t>
      </w:r>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 xml:space="preserve">The trans community attempts to solve these issues in numerous ways, mostly informal (e.g.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(e.g.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(e.g.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See if this need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Review questions asked in TMA question</w:t>
      </w:r>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Representatives of services e.g.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 xml:space="preserve">some adjustment time to using it. No mitigation should be required </w:t>
      </w:r>
      <w:r w:rsidR="00D751DB">
        <w:lastRenderedPageBreak/>
        <w:t>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7AD8889D" w14:textId="77CC4CCC"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73AB179B" w14:textId="0AB72827" w:rsidR="00FC5B30" w:rsidRDefault="00FC5B30" w:rsidP="00FC5B30">
      <w:pPr>
        <w:spacing w:line="256" w:lineRule="auto"/>
      </w:pPr>
    </w:p>
    <w:p w14:paraId="2F8C1A9D" w14:textId="0CA3C9A0" w:rsidR="00FC5B30" w:rsidRDefault="00FC5B30" w:rsidP="00FC5B30">
      <w:pPr>
        <w:spacing w:line="256" w:lineRule="auto"/>
      </w:pPr>
      <w:r>
        <w:t>Risk: Service providers too busy to provide much feedback</w:t>
      </w:r>
    </w:p>
    <w:p w14:paraId="027ABF7E" w14:textId="5854B9A3" w:rsidR="00FC5B30" w:rsidRDefault="00FC5B30" w:rsidP="00FC5B30">
      <w:pPr>
        <w:spacing w:line="256" w:lineRule="auto"/>
      </w:pPr>
      <w:r>
        <w:t xml:space="preserve">Result: This </w:t>
      </w:r>
      <w:r w:rsidR="00843177">
        <w:t>occurred,</w:t>
      </w:r>
      <w:r>
        <w:t xml:space="preserve"> and the result was that no providers were engaged with. The mitigation suggested was to identify the most willing and likely to engage, which did occur, but personal reasons meant they had to drop out of the study </w:t>
      </w:r>
      <w:r w:rsidR="00843177">
        <w:t>anyway. This mitigation was not sufficient, but analysis went ahead any way and further feedback was suggested as part of future work.</w:t>
      </w:r>
    </w:p>
    <w:p w14:paraId="45629468" w14:textId="71E42CB9" w:rsidR="00843177" w:rsidRDefault="00843177" w:rsidP="00FC5B30">
      <w:pPr>
        <w:spacing w:line="256" w:lineRule="auto"/>
      </w:pPr>
    </w:p>
    <w:p w14:paraId="5994B855" w14:textId="58B940DA" w:rsidR="00843177" w:rsidRDefault="00843177" w:rsidP="00FC5B30">
      <w:pPr>
        <w:spacing w:line="256" w:lineRule="auto"/>
      </w:pPr>
      <w:r>
        <w:t>Risk:</w:t>
      </w:r>
      <w:r w:rsidR="00A24826">
        <w:t xml:space="preserve"> feedback from community members may not be useful or relevant</w:t>
      </w:r>
    </w:p>
    <w:p w14:paraId="55F9C782" w14:textId="41B85E75" w:rsidR="00A24826" w:rsidRDefault="00A24826" w:rsidP="00FC5B30">
      <w:pPr>
        <w:spacing w:line="256" w:lineRule="auto"/>
      </w:pPr>
      <w:r>
        <w:t xml:space="preserve">Result: The feedback was good quality and useful information was gained, so mitigation of carefully considering the questionnaire </w:t>
      </w:r>
      <w:r w:rsidR="00E7367E">
        <w:t>worked.</w:t>
      </w:r>
    </w:p>
    <w:p w14:paraId="590C8B90" w14:textId="51530414" w:rsidR="00E7367E" w:rsidRDefault="00E7367E" w:rsidP="00FC5B30">
      <w:pPr>
        <w:spacing w:line="256" w:lineRule="auto"/>
      </w:pPr>
    </w:p>
    <w:p w14:paraId="78D05B43" w14:textId="0AA9968F" w:rsidR="00E7367E" w:rsidRDefault="00E7367E" w:rsidP="00FC5B30">
      <w:pPr>
        <w:spacing w:line="256" w:lineRule="auto"/>
      </w:pPr>
      <w:r>
        <w:t>Risk: community members not willing to engage or only limited engagement:</w:t>
      </w:r>
    </w:p>
    <w:p w14:paraId="2701AF89" w14:textId="2B2E2311" w:rsidR="00E7367E" w:rsidRDefault="00E7367E" w:rsidP="00FC5B30">
      <w:pPr>
        <w:spacing w:line="256" w:lineRule="auto"/>
      </w:pPr>
      <w:r>
        <w:t>Result: Partially occurred as less feedback was gathered than anticipated; so to mitigate, this changes to the project lifecycle were made to have a reduced focus on gathering feedback.</w:t>
      </w:r>
    </w:p>
    <w:p w14:paraId="2403FBF9" w14:textId="77777777" w:rsidR="00C35E43" w:rsidRDefault="00C35E43" w:rsidP="00FC5B30">
      <w:pPr>
        <w:spacing w:line="256" w:lineRule="auto"/>
      </w:pPr>
    </w:p>
    <w:p w14:paraId="31940ABC" w14:textId="2AF5ED54" w:rsidR="00C35E43" w:rsidRDefault="00C35E43" w:rsidP="00FC5B30">
      <w:pPr>
        <w:spacing w:line="256" w:lineRule="auto"/>
      </w:pPr>
      <w:r>
        <w:t>Risk: coding non-routine tasks may cause delay</w:t>
      </w:r>
    </w:p>
    <w:p w14:paraId="379E6F0E" w14:textId="47E64D28" w:rsidR="00C35E43" w:rsidRDefault="00C35E43" w:rsidP="00FC5B30">
      <w:pPr>
        <w:spacing w:line="256" w:lineRule="auto"/>
      </w:pPr>
      <w:r>
        <w:t>Result: ongoing</w:t>
      </w:r>
    </w:p>
    <w:p w14:paraId="692ADF3B" w14:textId="77777777" w:rsidR="00C35E43" w:rsidRDefault="00C35E43" w:rsidP="00FC5B30">
      <w:pPr>
        <w:spacing w:line="256" w:lineRule="auto"/>
      </w:pPr>
    </w:p>
    <w:p w14:paraId="167E3485" w14:textId="28D6D0A6" w:rsidR="00C35E43" w:rsidRDefault="00C35E43" w:rsidP="00FC5B30">
      <w:pPr>
        <w:spacing w:line="256" w:lineRule="auto"/>
      </w:pPr>
      <w:r>
        <w:t>Risk: data loss</w:t>
      </w:r>
    </w:p>
    <w:p w14:paraId="540F3803" w14:textId="068F1F12" w:rsidR="00C35E43" w:rsidRDefault="00C35E43" w:rsidP="00FC5B30">
      <w:pPr>
        <w:spacing w:line="256" w:lineRule="auto"/>
      </w:pPr>
      <w:r>
        <w:t>Result: not occurred (ongoing)</w:t>
      </w:r>
    </w:p>
    <w:p w14:paraId="3BA7B095" w14:textId="3FBF3835" w:rsidR="00C35E43" w:rsidRDefault="00C35E43" w:rsidP="00FC5B30">
      <w:pPr>
        <w:spacing w:line="256" w:lineRule="auto"/>
      </w:pPr>
    </w:p>
    <w:p w14:paraId="25DC13BC" w14:textId="07473EF5" w:rsidR="00E2550E" w:rsidRDefault="00E2550E" w:rsidP="00FC5B30">
      <w:pPr>
        <w:spacing w:line="256" w:lineRule="auto"/>
      </w:pPr>
      <w:r>
        <w:lastRenderedPageBreak/>
        <w:t>Risk: Database setup delays</w:t>
      </w:r>
    </w:p>
    <w:p w14:paraId="5346EE02" w14:textId="617009EE" w:rsidR="00E2550E" w:rsidRDefault="00E2550E" w:rsidP="00FC5B30">
      <w:pPr>
        <w:spacing w:line="256" w:lineRule="auto"/>
      </w:pPr>
      <w:r>
        <w:t xml:space="preserve">Result: This occurred due to the time scale involved of setting up Trove, so there was a switch to AWS. This was mitigated by starting the databases relatively early in the project, so disruption was minimised. </w:t>
      </w:r>
    </w:p>
    <w:p w14:paraId="7835BE72" w14:textId="77777777" w:rsidR="00E7367E" w:rsidRDefault="00E7367E" w:rsidP="00FC5B30">
      <w:pPr>
        <w:spacing w:line="256" w:lineRule="auto"/>
      </w:pPr>
    </w:p>
    <w:p w14:paraId="508F5A69" w14:textId="741FEDB0" w:rsidR="001C4D09" w:rsidRPr="000A219B" w:rsidRDefault="0074297A" w:rsidP="001C4D09">
      <w:pPr>
        <w:spacing w:line="256" w:lineRule="auto"/>
        <w:rPr>
          <w:color w:val="FF0000"/>
        </w:rPr>
      </w:pPr>
      <w:r w:rsidRPr="000A219B">
        <w:rPr>
          <w:color w:val="FF0000"/>
        </w:rPr>
        <w:t>Separate risks out into separate table and include some that might not be</w:t>
      </w:r>
      <w:r w:rsidR="000A219B" w:rsidRPr="000A219B">
        <w:rPr>
          <w:color w:val="FF0000"/>
        </w:rPr>
        <w:t xml:space="preserve"> necessarily linked to resources.</w:t>
      </w:r>
    </w:p>
    <w:p w14:paraId="69466C76" w14:textId="3F984629" w:rsidR="0074297A" w:rsidRDefault="000A219B" w:rsidP="001C4D09">
      <w:pPr>
        <w:spacing w:line="256" w:lineRule="auto"/>
        <w:rPr>
          <w:color w:val="FF0000"/>
        </w:rPr>
      </w:pPr>
      <w:r w:rsidRPr="000A219B">
        <w:rPr>
          <w:color w:val="FF0000"/>
        </w:rPr>
        <w:t>Add hardware to resources list</w:t>
      </w:r>
    </w:p>
    <w:p w14:paraId="5736D783" w14:textId="05DE383F" w:rsidR="000A219B" w:rsidRDefault="000A219B" w:rsidP="001C4D09">
      <w:pPr>
        <w:spacing w:line="256" w:lineRule="auto"/>
        <w:rPr>
          <w:color w:val="FF0000"/>
        </w:rPr>
      </w:pPr>
      <w:r>
        <w:rPr>
          <w:color w:val="FF0000"/>
        </w:rPr>
        <w:t>Effectiveness of risk assessment</w:t>
      </w:r>
    </w:p>
    <w:p w14:paraId="2247F5E3" w14:textId="306E740E" w:rsidR="00CD2417" w:rsidRPr="000A219B" w:rsidRDefault="00CD2417" w:rsidP="001C4D09">
      <w:pPr>
        <w:spacing w:line="256" w:lineRule="auto"/>
        <w:rPr>
          <w:color w:val="FF0000"/>
        </w:rPr>
      </w:pPr>
      <w:r>
        <w:rPr>
          <w:color w:val="FF0000"/>
        </w:rPr>
        <w:t>Some of this in review?</w:t>
      </w:r>
    </w:p>
    <w:p w14:paraId="615CBAD3" w14:textId="6F6279BA" w:rsidR="000A219B" w:rsidRDefault="000A219B" w:rsidP="001C4D09">
      <w:pPr>
        <w:spacing w:line="256" w:lineRule="auto"/>
      </w:pPr>
    </w:p>
    <w:p w14:paraId="2FE4CE55" w14:textId="77777777" w:rsidR="00FC5B30" w:rsidRDefault="00FC5B30" w:rsidP="001C4D09">
      <w:pPr>
        <w:spacing w:line="256" w:lineRule="auto"/>
      </w:pPr>
    </w:p>
    <w:p w14:paraId="464F0DBC" w14:textId="2F7E8EC3" w:rsidR="00351972" w:rsidRDefault="00351972" w:rsidP="00CD2417">
      <w:pPr>
        <w:pStyle w:val="Heading3"/>
      </w:pPr>
      <w:bookmarkStart w:id="5" w:name="_Toc135142374"/>
      <w:r>
        <w:t>1.</w:t>
      </w:r>
      <w:r w:rsidR="00CD2417">
        <w:t>1.4</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t>Discuss changes to plans, doing CSS 1</w:t>
      </w:r>
      <w:r w:rsidRPr="00DB672D">
        <w:rPr>
          <w:color w:val="FF0000"/>
          <w:vertAlign w:val="superscript"/>
        </w:rPr>
        <w:t>st</w:t>
      </w:r>
      <w:r w:rsidRPr="00DB672D">
        <w:rPr>
          <w:color w:val="FF0000"/>
        </w:rPr>
        <w:t>, changes to feedback</w:t>
      </w:r>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Create a VM (or duel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lastRenderedPageBreak/>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Linux CLI </w:t>
      </w:r>
      <w:r w:rsidR="00E849C1">
        <w:t>I may require some refreshing on this as I usually work with Windows. Therefore, given the time frame of this project alternatives were considered that may have a more speedy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For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use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r>
        <w:t>aws</w:t>
      </w:r>
      <w:proofErr w:type="spell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lastRenderedPageBreak/>
        <w:t>1</w:t>
      </w:r>
      <w:r w:rsidR="00EE74EB">
        <w:t>.</w:t>
      </w:r>
      <w:r>
        <w:t xml:space="preserve">3 Account of </w:t>
      </w:r>
      <w:r w:rsidR="00EE74EB">
        <w:t>Project Work</w:t>
      </w:r>
      <w:bookmarkEnd w:id="7"/>
    </w:p>
    <w:p w14:paraId="402D8D5E" w14:textId="3738D81E" w:rsidR="005B46B7" w:rsidRDefault="00F630C3" w:rsidP="005B46B7">
      <w:r>
        <w:t>Setting up DynamoDB / APIs</w:t>
      </w:r>
    </w:p>
    <w:p w14:paraId="7CF92757" w14:textId="2ED599BA" w:rsidR="00F630C3" w:rsidRDefault="00F630C3" w:rsidP="005B46B7">
      <w:r>
        <w:t>Setting up map</w:t>
      </w:r>
    </w:p>
    <w:p w14:paraId="2180F568" w14:textId="00A422F6" w:rsidR="00F630C3" w:rsidRDefault="00F630C3" w:rsidP="005B46B7">
      <w: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Reflection on process and what has been achieved</w:t>
      </w:r>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Discuss strengths e.g. lit review</w:t>
      </w:r>
    </w:p>
    <w:p w14:paraId="26D02287" w14:textId="2E8D46DD" w:rsidR="005B46B7" w:rsidRDefault="005B46B7" w:rsidP="00476BCB">
      <w:r>
        <w:t>Weaknesses so far include planning / skills dev plan</w:t>
      </w:r>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Short account of project lifecycle being used – perhaps cover changes to it here</w:t>
      </w:r>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Risks initially identified, strategies to mitigate them and how effective they were</w:t>
      </w:r>
    </w:p>
    <w:p w14:paraId="75AABD1F" w14:textId="5D9B5E31" w:rsidR="00D506C3" w:rsidRDefault="00D506C3" w:rsidP="00D506C3">
      <w:r>
        <w:t>Any risks that may still occur and how they may be mitigated</w:t>
      </w:r>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self management</w:t>
      </w:r>
      <w:proofErr w:type="spellEnd"/>
    </w:p>
    <w:p w14:paraId="08E02925" w14:textId="04D4B726" w:rsidR="00D506C3" w:rsidRDefault="00D506C3" w:rsidP="00F43DD9">
      <w:r>
        <w:t>Look back at TMA01/02 here</w:t>
      </w:r>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1ADA9" w14:textId="77777777" w:rsidR="004C22ED" w:rsidRDefault="004C22ED" w:rsidP="00411B4D">
      <w:pPr>
        <w:spacing w:after="0" w:line="240" w:lineRule="auto"/>
      </w:pPr>
      <w:r>
        <w:separator/>
      </w:r>
    </w:p>
  </w:endnote>
  <w:endnote w:type="continuationSeparator" w:id="0">
    <w:p w14:paraId="13E0676F" w14:textId="77777777" w:rsidR="004C22ED" w:rsidRDefault="004C22ED"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EECDE" w14:textId="77777777" w:rsidR="004C22ED" w:rsidRDefault="004C22ED" w:rsidP="00411B4D">
      <w:pPr>
        <w:spacing w:after="0" w:line="240" w:lineRule="auto"/>
      </w:pPr>
      <w:r>
        <w:separator/>
      </w:r>
    </w:p>
  </w:footnote>
  <w:footnote w:type="continuationSeparator" w:id="0">
    <w:p w14:paraId="0FAEFA1D" w14:textId="77777777" w:rsidR="004C22ED" w:rsidRDefault="004C22ED"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E7E45"/>
    <w:rsid w:val="000F29CA"/>
    <w:rsid w:val="000F563F"/>
    <w:rsid w:val="000F5772"/>
    <w:rsid w:val="000F785C"/>
    <w:rsid w:val="0010458F"/>
    <w:rsid w:val="00111C8B"/>
    <w:rsid w:val="00122369"/>
    <w:rsid w:val="00123806"/>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A2393"/>
    <w:rsid w:val="001A277B"/>
    <w:rsid w:val="001B4FE4"/>
    <w:rsid w:val="001C2483"/>
    <w:rsid w:val="001C4D09"/>
    <w:rsid w:val="001C6B15"/>
    <w:rsid w:val="001D562C"/>
    <w:rsid w:val="001D70EF"/>
    <w:rsid w:val="001E11E0"/>
    <w:rsid w:val="00200581"/>
    <w:rsid w:val="00201509"/>
    <w:rsid w:val="0020398D"/>
    <w:rsid w:val="00211280"/>
    <w:rsid w:val="0021563B"/>
    <w:rsid w:val="00220FB4"/>
    <w:rsid w:val="002236F7"/>
    <w:rsid w:val="00226FE4"/>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C607C"/>
    <w:rsid w:val="002D73F1"/>
    <w:rsid w:val="002E6478"/>
    <w:rsid w:val="002F0A9E"/>
    <w:rsid w:val="002F4239"/>
    <w:rsid w:val="002F65AC"/>
    <w:rsid w:val="002F6B5E"/>
    <w:rsid w:val="0030268F"/>
    <w:rsid w:val="00311E04"/>
    <w:rsid w:val="00314F4B"/>
    <w:rsid w:val="00316917"/>
    <w:rsid w:val="003217BF"/>
    <w:rsid w:val="00324321"/>
    <w:rsid w:val="00327703"/>
    <w:rsid w:val="003321B7"/>
    <w:rsid w:val="003341C1"/>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4225"/>
    <w:rsid w:val="00456126"/>
    <w:rsid w:val="00456D3E"/>
    <w:rsid w:val="00470046"/>
    <w:rsid w:val="004726F4"/>
    <w:rsid w:val="00476BCB"/>
    <w:rsid w:val="00484173"/>
    <w:rsid w:val="004863F1"/>
    <w:rsid w:val="00495079"/>
    <w:rsid w:val="004A79A1"/>
    <w:rsid w:val="004B0E47"/>
    <w:rsid w:val="004B2E36"/>
    <w:rsid w:val="004C005F"/>
    <w:rsid w:val="004C22ED"/>
    <w:rsid w:val="004C6DD9"/>
    <w:rsid w:val="004E1EC8"/>
    <w:rsid w:val="004E2F5E"/>
    <w:rsid w:val="004F041B"/>
    <w:rsid w:val="004F1E1D"/>
    <w:rsid w:val="004F3B26"/>
    <w:rsid w:val="004F6464"/>
    <w:rsid w:val="004F6B73"/>
    <w:rsid w:val="004F7108"/>
    <w:rsid w:val="005019C7"/>
    <w:rsid w:val="00501F62"/>
    <w:rsid w:val="00504ED1"/>
    <w:rsid w:val="00506BD3"/>
    <w:rsid w:val="00512CC4"/>
    <w:rsid w:val="00517A8F"/>
    <w:rsid w:val="0052198F"/>
    <w:rsid w:val="00527C1A"/>
    <w:rsid w:val="005324B9"/>
    <w:rsid w:val="0053381E"/>
    <w:rsid w:val="00534C45"/>
    <w:rsid w:val="005551F2"/>
    <w:rsid w:val="00561227"/>
    <w:rsid w:val="005651E1"/>
    <w:rsid w:val="005759DD"/>
    <w:rsid w:val="005777FD"/>
    <w:rsid w:val="0058480C"/>
    <w:rsid w:val="005861D9"/>
    <w:rsid w:val="00590215"/>
    <w:rsid w:val="005928C4"/>
    <w:rsid w:val="00592E92"/>
    <w:rsid w:val="005A4D3D"/>
    <w:rsid w:val="005A628C"/>
    <w:rsid w:val="005B0E9D"/>
    <w:rsid w:val="005B1FAA"/>
    <w:rsid w:val="005B46B7"/>
    <w:rsid w:val="005B4B0F"/>
    <w:rsid w:val="005B73DE"/>
    <w:rsid w:val="005C5061"/>
    <w:rsid w:val="005C7FF9"/>
    <w:rsid w:val="005D70F6"/>
    <w:rsid w:val="005E273F"/>
    <w:rsid w:val="005E75CD"/>
    <w:rsid w:val="0060455D"/>
    <w:rsid w:val="006056FE"/>
    <w:rsid w:val="00607959"/>
    <w:rsid w:val="00617701"/>
    <w:rsid w:val="00622218"/>
    <w:rsid w:val="00627C0A"/>
    <w:rsid w:val="006373A6"/>
    <w:rsid w:val="00637E0F"/>
    <w:rsid w:val="00651F87"/>
    <w:rsid w:val="00652878"/>
    <w:rsid w:val="0065560A"/>
    <w:rsid w:val="006559F1"/>
    <w:rsid w:val="00665360"/>
    <w:rsid w:val="00670AA7"/>
    <w:rsid w:val="006818A1"/>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EFD"/>
    <w:rsid w:val="0073621A"/>
    <w:rsid w:val="007402D6"/>
    <w:rsid w:val="0074297A"/>
    <w:rsid w:val="007440AB"/>
    <w:rsid w:val="00751EE6"/>
    <w:rsid w:val="00766074"/>
    <w:rsid w:val="007664CF"/>
    <w:rsid w:val="00767D78"/>
    <w:rsid w:val="007761D4"/>
    <w:rsid w:val="00776E97"/>
    <w:rsid w:val="00781C01"/>
    <w:rsid w:val="0078376A"/>
    <w:rsid w:val="00783F29"/>
    <w:rsid w:val="00790D71"/>
    <w:rsid w:val="00792184"/>
    <w:rsid w:val="007963C5"/>
    <w:rsid w:val="007A1C37"/>
    <w:rsid w:val="007A2F9F"/>
    <w:rsid w:val="007A30F2"/>
    <w:rsid w:val="007A46D2"/>
    <w:rsid w:val="007A59D4"/>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65F1D"/>
    <w:rsid w:val="0087292C"/>
    <w:rsid w:val="008800BC"/>
    <w:rsid w:val="00892BF0"/>
    <w:rsid w:val="00893120"/>
    <w:rsid w:val="008A6ACA"/>
    <w:rsid w:val="008B1408"/>
    <w:rsid w:val="008C23F9"/>
    <w:rsid w:val="008D48EF"/>
    <w:rsid w:val="008D5F0B"/>
    <w:rsid w:val="008E1A69"/>
    <w:rsid w:val="008E23ED"/>
    <w:rsid w:val="008E4641"/>
    <w:rsid w:val="008E5392"/>
    <w:rsid w:val="00902B5D"/>
    <w:rsid w:val="00903A0D"/>
    <w:rsid w:val="0091178F"/>
    <w:rsid w:val="009126CD"/>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B0097"/>
    <w:rsid w:val="009B045D"/>
    <w:rsid w:val="009B130B"/>
    <w:rsid w:val="009B5D67"/>
    <w:rsid w:val="009B7561"/>
    <w:rsid w:val="009B75A9"/>
    <w:rsid w:val="009C37DF"/>
    <w:rsid w:val="009C7D2D"/>
    <w:rsid w:val="009D7029"/>
    <w:rsid w:val="009E6E31"/>
    <w:rsid w:val="009F1837"/>
    <w:rsid w:val="009F4FD5"/>
    <w:rsid w:val="009F737F"/>
    <w:rsid w:val="00A03D8A"/>
    <w:rsid w:val="00A21BC9"/>
    <w:rsid w:val="00A24826"/>
    <w:rsid w:val="00A438B8"/>
    <w:rsid w:val="00A51E90"/>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3ACE"/>
    <w:rsid w:val="00AA7E68"/>
    <w:rsid w:val="00AB092A"/>
    <w:rsid w:val="00AB1ACC"/>
    <w:rsid w:val="00AB75B2"/>
    <w:rsid w:val="00AC21FA"/>
    <w:rsid w:val="00AC2C7C"/>
    <w:rsid w:val="00AC5EBC"/>
    <w:rsid w:val="00AC7423"/>
    <w:rsid w:val="00AE4355"/>
    <w:rsid w:val="00AF051A"/>
    <w:rsid w:val="00AF5FE2"/>
    <w:rsid w:val="00B010AE"/>
    <w:rsid w:val="00B01AD1"/>
    <w:rsid w:val="00B108C3"/>
    <w:rsid w:val="00B15659"/>
    <w:rsid w:val="00B1598B"/>
    <w:rsid w:val="00B20156"/>
    <w:rsid w:val="00B22D69"/>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42A67"/>
    <w:rsid w:val="00C57EC8"/>
    <w:rsid w:val="00C634FF"/>
    <w:rsid w:val="00C701D8"/>
    <w:rsid w:val="00C7033B"/>
    <w:rsid w:val="00C761D0"/>
    <w:rsid w:val="00C812C9"/>
    <w:rsid w:val="00C86DCA"/>
    <w:rsid w:val="00C87733"/>
    <w:rsid w:val="00C92DAC"/>
    <w:rsid w:val="00C96A31"/>
    <w:rsid w:val="00CA295F"/>
    <w:rsid w:val="00CA64ED"/>
    <w:rsid w:val="00CB1C02"/>
    <w:rsid w:val="00CB3BA1"/>
    <w:rsid w:val="00CB431F"/>
    <w:rsid w:val="00CB724A"/>
    <w:rsid w:val="00CD2417"/>
    <w:rsid w:val="00CE4D55"/>
    <w:rsid w:val="00CE5E74"/>
    <w:rsid w:val="00CE70FA"/>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6616"/>
    <w:rsid w:val="00D47F3E"/>
    <w:rsid w:val="00D506C3"/>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B672D"/>
    <w:rsid w:val="00DC5E96"/>
    <w:rsid w:val="00DD2D9C"/>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51220"/>
    <w:rsid w:val="00E556B9"/>
    <w:rsid w:val="00E55F11"/>
    <w:rsid w:val="00E62D09"/>
    <w:rsid w:val="00E633B5"/>
    <w:rsid w:val="00E67A8A"/>
    <w:rsid w:val="00E7367E"/>
    <w:rsid w:val="00E84199"/>
    <w:rsid w:val="00E849C1"/>
    <w:rsid w:val="00E97BC5"/>
    <w:rsid w:val="00EA4437"/>
    <w:rsid w:val="00EA60A0"/>
    <w:rsid w:val="00EB1AA4"/>
    <w:rsid w:val="00EB2F91"/>
    <w:rsid w:val="00EB7422"/>
    <w:rsid w:val="00EC253D"/>
    <w:rsid w:val="00EE74EB"/>
    <w:rsid w:val="00EF3932"/>
    <w:rsid w:val="00EF58BE"/>
    <w:rsid w:val="00F1177C"/>
    <w:rsid w:val="00F13E5F"/>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30C3"/>
    <w:rsid w:val="00F66553"/>
    <w:rsid w:val="00F82EE7"/>
    <w:rsid w:val="00F82F95"/>
    <w:rsid w:val="00F96DB7"/>
    <w:rsid w:val="00FA248C"/>
    <w:rsid w:val="00FA2558"/>
    <w:rsid w:val="00FB0813"/>
    <w:rsid w:val="00FB2B7A"/>
    <w:rsid w:val="00FB4219"/>
    <w:rsid w:val="00FB5487"/>
    <w:rsid w:val="00FC2C83"/>
    <w:rsid w:val="00FC5B30"/>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5175</TotalTime>
  <Pages>8</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42</cp:revision>
  <dcterms:created xsi:type="dcterms:W3CDTF">2023-03-24T19:32:00Z</dcterms:created>
  <dcterms:modified xsi:type="dcterms:W3CDTF">2023-05-31T22:16:00Z</dcterms:modified>
</cp:coreProperties>
</file>