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014D56B4" w:rsidR="003C31AE" w:rsidRPr="000C71ED" w:rsidRDefault="00700F08" w:rsidP="000C71ED">
      <w:pPr>
        <w:jc w:val="center"/>
        <w:rPr>
          <w:sz w:val="52"/>
          <w:szCs w:val="52"/>
        </w:rPr>
      </w:pPr>
      <w:r w:rsidRPr="000C71ED">
        <w:rPr>
          <w:sz w:val="52"/>
          <w:szCs w:val="52"/>
        </w:rPr>
        <w:t>The design of a web application to act as a hub of services for the transgender community in Liverpool</w:t>
      </w:r>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6B6A7360" w:rsidR="00766074" w:rsidRPr="00411B4D" w:rsidRDefault="00766074" w:rsidP="00411B4D">
      <w:pPr>
        <w:jc w:val="center"/>
        <w:rPr>
          <w:sz w:val="40"/>
          <w:szCs w:val="40"/>
        </w:rPr>
      </w:pPr>
      <w:r w:rsidRPr="00411B4D">
        <w:rPr>
          <w:sz w:val="40"/>
          <w:szCs w:val="40"/>
        </w:rPr>
        <w:t>TM470 – TMA0</w:t>
      </w:r>
      <w:r w:rsidR="0074297A">
        <w:rPr>
          <w:sz w:val="40"/>
          <w:szCs w:val="40"/>
        </w:rPr>
        <w:t>3</w:t>
      </w:r>
      <w:r w:rsidRPr="00411B4D">
        <w:rPr>
          <w:sz w:val="40"/>
          <w:szCs w:val="40"/>
        </w:rPr>
        <w:t xml:space="preserve"> – </w:t>
      </w:r>
      <w:r w:rsidR="0074297A">
        <w:rPr>
          <w:sz w:val="40"/>
          <w:szCs w:val="40"/>
        </w:rPr>
        <w:t>4</w:t>
      </w:r>
      <w:r w:rsidRPr="00411B4D">
        <w:rPr>
          <w:sz w:val="40"/>
          <w:szCs w:val="40"/>
          <w:vertAlign w:val="superscript"/>
        </w:rPr>
        <w:t>th</w:t>
      </w:r>
      <w:r w:rsidRPr="00411B4D">
        <w:rPr>
          <w:sz w:val="40"/>
          <w:szCs w:val="40"/>
        </w:rPr>
        <w:t xml:space="preserve"> </w:t>
      </w:r>
      <w:r w:rsidR="0074297A">
        <w:rPr>
          <w:sz w:val="40"/>
          <w:szCs w:val="40"/>
        </w:rPr>
        <w:t>July</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1621612D" w:rsidR="00766074" w:rsidRDefault="00411B4D" w:rsidP="00411B4D">
      <w:pPr>
        <w:pStyle w:val="Caption"/>
      </w:pPr>
      <w:r>
        <w:t xml:space="preserve">Figure </w:t>
      </w:r>
      <w:fldSimple w:instr=" SEQ Figure \* ARABIC ">
        <w:r w:rsidR="005B1FAA">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25E15E9" w14:textId="2E7B5500"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4FA03A91" w14:textId="3EA6A654" w:rsidR="0046605C" w:rsidRDefault="000C71ED">
          <w:pPr>
            <w:pStyle w:val="TOC1"/>
            <w:tabs>
              <w:tab w:val="right" w:leader="dot" w:pos="9016"/>
            </w:tabs>
            <w:rPr>
              <w:rFonts w:cstheme="minorBidi"/>
              <w:noProof/>
              <w:lang w:val="en-GB" w:eastAsia="en-GB"/>
            </w:rPr>
          </w:pPr>
          <w:r>
            <w:fldChar w:fldCharType="begin"/>
          </w:r>
          <w:r>
            <w:instrText xml:space="preserve"> TOC \o "1-</w:instrText>
          </w:r>
          <w:r w:rsidR="0046605C">
            <w:instrText>5</w:instrText>
          </w:r>
          <w:r>
            <w:instrText xml:space="preserve">" \h \z \u </w:instrText>
          </w:r>
          <w:r>
            <w:fldChar w:fldCharType="separate"/>
          </w:r>
          <w:hyperlink w:anchor="_Toc139053108" w:history="1">
            <w:r w:rsidR="0046605C" w:rsidRPr="00786D86">
              <w:rPr>
                <w:rStyle w:val="Hyperlink"/>
                <w:noProof/>
              </w:rPr>
              <w:t>1. Draft Project Report</w:t>
            </w:r>
            <w:r w:rsidR="0046605C">
              <w:rPr>
                <w:noProof/>
                <w:webHidden/>
              </w:rPr>
              <w:tab/>
            </w:r>
            <w:r w:rsidR="0046605C">
              <w:rPr>
                <w:noProof/>
                <w:webHidden/>
              </w:rPr>
              <w:fldChar w:fldCharType="begin"/>
            </w:r>
            <w:r w:rsidR="0046605C">
              <w:rPr>
                <w:noProof/>
                <w:webHidden/>
              </w:rPr>
              <w:instrText xml:space="preserve"> PAGEREF _Toc139053108 \h </w:instrText>
            </w:r>
            <w:r w:rsidR="0046605C">
              <w:rPr>
                <w:noProof/>
                <w:webHidden/>
              </w:rPr>
            </w:r>
            <w:r w:rsidR="0046605C">
              <w:rPr>
                <w:noProof/>
                <w:webHidden/>
              </w:rPr>
              <w:fldChar w:fldCharType="separate"/>
            </w:r>
            <w:r w:rsidR="0046605C">
              <w:rPr>
                <w:noProof/>
                <w:webHidden/>
              </w:rPr>
              <w:t>3</w:t>
            </w:r>
            <w:r w:rsidR="0046605C">
              <w:rPr>
                <w:noProof/>
                <w:webHidden/>
              </w:rPr>
              <w:fldChar w:fldCharType="end"/>
            </w:r>
          </w:hyperlink>
        </w:p>
        <w:p w14:paraId="50F3B49A" w14:textId="40D7686E" w:rsidR="0046605C" w:rsidRDefault="0046605C">
          <w:pPr>
            <w:pStyle w:val="TOC2"/>
            <w:tabs>
              <w:tab w:val="right" w:leader="dot" w:pos="9016"/>
            </w:tabs>
            <w:rPr>
              <w:rFonts w:cstheme="minorBidi"/>
              <w:noProof/>
              <w:lang w:val="en-GB" w:eastAsia="en-GB"/>
            </w:rPr>
          </w:pPr>
          <w:hyperlink w:anchor="_Toc139053109" w:history="1">
            <w:r w:rsidRPr="00786D86">
              <w:rPr>
                <w:rStyle w:val="Hyperlink"/>
                <w:noProof/>
              </w:rPr>
              <w:t>1.1 Problem description</w:t>
            </w:r>
            <w:r>
              <w:rPr>
                <w:noProof/>
                <w:webHidden/>
              </w:rPr>
              <w:tab/>
            </w:r>
            <w:r>
              <w:rPr>
                <w:noProof/>
                <w:webHidden/>
              </w:rPr>
              <w:fldChar w:fldCharType="begin"/>
            </w:r>
            <w:r>
              <w:rPr>
                <w:noProof/>
                <w:webHidden/>
              </w:rPr>
              <w:instrText xml:space="preserve"> PAGEREF _Toc139053109 \h </w:instrText>
            </w:r>
            <w:r>
              <w:rPr>
                <w:noProof/>
                <w:webHidden/>
              </w:rPr>
            </w:r>
            <w:r>
              <w:rPr>
                <w:noProof/>
                <w:webHidden/>
              </w:rPr>
              <w:fldChar w:fldCharType="separate"/>
            </w:r>
            <w:r>
              <w:rPr>
                <w:noProof/>
                <w:webHidden/>
              </w:rPr>
              <w:t>3</w:t>
            </w:r>
            <w:r>
              <w:rPr>
                <w:noProof/>
                <w:webHidden/>
              </w:rPr>
              <w:fldChar w:fldCharType="end"/>
            </w:r>
          </w:hyperlink>
        </w:p>
        <w:p w14:paraId="30644F50" w14:textId="3634C096" w:rsidR="0046605C" w:rsidRDefault="0046605C">
          <w:pPr>
            <w:pStyle w:val="TOC3"/>
            <w:tabs>
              <w:tab w:val="right" w:leader="dot" w:pos="9016"/>
            </w:tabs>
            <w:rPr>
              <w:rFonts w:cstheme="minorBidi"/>
              <w:noProof/>
              <w:lang w:val="en-GB" w:eastAsia="en-GB"/>
            </w:rPr>
          </w:pPr>
          <w:hyperlink w:anchor="_Toc139053110" w:history="1">
            <w:r w:rsidRPr="00786D86">
              <w:rPr>
                <w:rStyle w:val="Hyperlink"/>
                <w:noProof/>
              </w:rPr>
              <w:t>1.1.1 Title (Note: Unchanged)</w:t>
            </w:r>
            <w:r>
              <w:rPr>
                <w:noProof/>
                <w:webHidden/>
              </w:rPr>
              <w:tab/>
            </w:r>
            <w:r>
              <w:rPr>
                <w:noProof/>
                <w:webHidden/>
              </w:rPr>
              <w:fldChar w:fldCharType="begin"/>
            </w:r>
            <w:r>
              <w:rPr>
                <w:noProof/>
                <w:webHidden/>
              </w:rPr>
              <w:instrText xml:space="preserve"> PAGEREF _Toc139053110 \h </w:instrText>
            </w:r>
            <w:r>
              <w:rPr>
                <w:noProof/>
                <w:webHidden/>
              </w:rPr>
            </w:r>
            <w:r>
              <w:rPr>
                <w:noProof/>
                <w:webHidden/>
              </w:rPr>
              <w:fldChar w:fldCharType="separate"/>
            </w:r>
            <w:r>
              <w:rPr>
                <w:noProof/>
                <w:webHidden/>
              </w:rPr>
              <w:t>3</w:t>
            </w:r>
            <w:r>
              <w:rPr>
                <w:noProof/>
                <w:webHidden/>
              </w:rPr>
              <w:fldChar w:fldCharType="end"/>
            </w:r>
          </w:hyperlink>
        </w:p>
        <w:p w14:paraId="134381F6" w14:textId="459467DF" w:rsidR="0046605C" w:rsidRDefault="0046605C">
          <w:pPr>
            <w:pStyle w:val="TOC3"/>
            <w:tabs>
              <w:tab w:val="right" w:leader="dot" w:pos="9016"/>
            </w:tabs>
            <w:rPr>
              <w:rFonts w:cstheme="minorBidi"/>
              <w:noProof/>
              <w:lang w:val="en-GB" w:eastAsia="en-GB"/>
            </w:rPr>
          </w:pPr>
          <w:hyperlink w:anchor="_Toc139053111" w:history="1">
            <w:r w:rsidRPr="00786D86">
              <w:rPr>
                <w:rStyle w:val="Hyperlink"/>
                <w:noProof/>
              </w:rPr>
              <w:t>1.1.2 Description (Note: updated)</w:t>
            </w:r>
            <w:r>
              <w:rPr>
                <w:noProof/>
                <w:webHidden/>
              </w:rPr>
              <w:tab/>
            </w:r>
            <w:r>
              <w:rPr>
                <w:noProof/>
                <w:webHidden/>
              </w:rPr>
              <w:fldChar w:fldCharType="begin"/>
            </w:r>
            <w:r>
              <w:rPr>
                <w:noProof/>
                <w:webHidden/>
              </w:rPr>
              <w:instrText xml:space="preserve"> PAGEREF _Toc139053111 \h </w:instrText>
            </w:r>
            <w:r>
              <w:rPr>
                <w:noProof/>
                <w:webHidden/>
              </w:rPr>
            </w:r>
            <w:r>
              <w:rPr>
                <w:noProof/>
                <w:webHidden/>
              </w:rPr>
              <w:fldChar w:fldCharType="separate"/>
            </w:r>
            <w:r>
              <w:rPr>
                <w:noProof/>
                <w:webHidden/>
              </w:rPr>
              <w:t>3</w:t>
            </w:r>
            <w:r>
              <w:rPr>
                <w:noProof/>
                <w:webHidden/>
              </w:rPr>
              <w:fldChar w:fldCharType="end"/>
            </w:r>
          </w:hyperlink>
        </w:p>
        <w:p w14:paraId="1FDD824D" w14:textId="3E24AA5C" w:rsidR="0046605C" w:rsidRDefault="0046605C">
          <w:pPr>
            <w:pStyle w:val="TOC3"/>
            <w:tabs>
              <w:tab w:val="right" w:leader="dot" w:pos="9016"/>
            </w:tabs>
            <w:rPr>
              <w:rFonts w:cstheme="minorBidi"/>
              <w:noProof/>
              <w:lang w:val="en-GB" w:eastAsia="en-GB"/>
            </w:rPr>
          </w:pPr>
          <w:hyperlink w:anchor="_Toc139053112" w:history="1">
            <w:r w:rsidRPr="00786D86">
              <w:rPr>
                <w:rStyle w:val="Hyperlink"/>
                <w:noProof/>
              </w:rPr>
              <w:t>1.1.3 Analysis of the impact of the project</w:t>
            </w:r>
            <w:r>
              <w:rPr>
                <w:noProof/>
                <w:webHidden/>
              </w:rPr>
              <w:tab/>
            </w:r>
            <w:r>
              <w:rPr>
                <w:noProof/>
                <w:webHidden/>
              </w:rPr>
              <w:fldChar w:fldCharType="begin"/>
            </w:r>
            <w:r>
              <w:rPr>
                <w:noProof/>
                <w:webHidden/>
              </w:rPr>
              <w:instrText xml:space="preserve"> PAGEREF _Toc139053112 \h </w:instrText>
            </w:r>
            <w:r>
              <w:rPr>
                <w:noProof/>
                <w:webHidden/>
              </w:rPr>
            </w:r>
            <w:r>
              <w:rPr>
                <w:noProof/>
                <w:webHidden/>
              </w:rPr>
              <w:fldChar w:fldCharType="separate"/>
            </w:r>
            <w:r>
              <w:rPr>
                <w:noProof/>
                <w:webHidden/>
              </w:rPr>
              <w:t>4</w:t>
            </w:r>
            <w:r>
              <w:rPr>
                <w:noProof/>
                <w:webHidden/>
              </w:rPr>
              <w:fldChar w:fldCharType="end"/>
            </w:r>
          </w:hyperlink>
        </w:p>
        <w:p w14:paraId="0FDC85D7" w14:textId="49CDB6CF" w:rsidR="0046605C" w:rsidRDefault="0046605C">
          <w:pPr>
            <w:pStyle w:val="TOC2"/>
            <w:tabs>
              <w:tab w:val="right" w:leader="dot" w:pos="9016"/>
            </w:tabs>
            <w:rPr>
              <w:rFonts w:cstheme="minorBidi"/>
              <w:noProof/>
              <w:lang w:val="en-GB" w:eastAsia="en-GB"/>
            </w:rPr>
          </w:pPr>
          <w:hyperlink w:anchor="_Toc139053113" w:history="1">
            <w:r w:rsidRPr="00786D86">
              <w:rPr>
                <w:rStyle w:val="Hyperlink"/>
                <w:noProof/>
              </w:rPr>
              <w:t>1.2 Account of related literature</w:t>
            </w:r>
            <w:r>
              <w:rPr>
                <w:noProof/>
                <w:webHidden/>
              </w:rPr>
              <w:tab/>
            </w:r>
            <w:r>
              <w:rPr>
                <w:noProof/>
                <w:webHidden/>
              </w:rPr>
              <w:fldChar w:fldCharType="begin"/>
            </w:r>
            <w:r>
              <w:rPr>
                <w:noProof/>
                <w:webHidden/>
              </w:rPr>
              <w:instrText xml:space="preserve"> PAGEREF _Toc139053113 \h </w:instrText>
            </w:r>
            <w:r>
              <w:rPr>
                <w:noProof/>
                <w:webHidden/>
              </w:rPr>
            </w:r>
            <w:r>
              <w:rPr>
                <w:noProof/>
                <w:webHidden/>
              </w:rPr>
              <w:fldChar w:fldCharType="separate"/>
            </w:r>
            <w:r>
              <w:rPr>
                <w:noProof/>
                <w:webHidden/>
              </w:rPr>
              <w:t>4</w:t>
            </w:r>
            <w:r>
              <w:rPr>
                <w:noProof/>
                <w:webHidden/>
              </w:rPr>
              <w:fldChar w:fldCharType="end"/>
            </w:r>
          </w:hyperlink>
        </w:p>
        <w:p w14:paraId="1A072F9F" w14:textId="7C41E2C6" w:rsidR="0046605C" w:rsidRDefault="0046605C">
          <w:pPr>
            <w:pStyle w:val="TOC3"/>
            <w:tabs>
              <w:tab w:val="right" w:leader="dot" w:pos="9016"/>
            </w:tabs>
            <w:rPr>
              <w:rFonts w:cstheme="minorBidi"/>
              <w:noProof/>
              <w:lang w:val="en-GB" w:eastAsia="en-GB"/>
            </w:rPr>
          </w:pPr>
          <w:hyperlink w:anchor="_Toc139053114" w:history="1">
            <w:r w:rsidRPr="00786D86">
              <w:rPr>
                <w:rStyle w:val="Hyperlink"/>
                <w:noProof/>
              </w:rPr>
              <w:t>1.2.1 1</w:t>
            </w:r>
            <w:r w:rsidRPr="00786D86">
              <w:rPr>
                <w:rStyle w:val="Hyperlink"/>
                <w:noProof/>
                <w:vertAlign w:val="superscript"/>
              </w:rPr>
              <w:t>st</w:t>
            </w:r>
            <w:r w:rsidRPr="00786D86">
              <w:rPr>
                <w:rStyle w:val="Hyperlink"/>
                <w:noProof/>
              </w:rPr>
              <w:t xml:space="preserve"> Lit review</w:t>
            </w:r>
            <w:r>
              <w:rPr>
                <w:noProof/>
                <w:webHidden/>
              </w:rPr>
              <w:tab/>
            </w:r>
            <w:r>
              <w:rPr>
                <w:noProof/>
                <w:webHidden/>
              </w:rPr>
              <w:fldChar w:fldCharType="begin"/>
            </w:r>
            <w:r>
              <w:rPr>
                <w:noProof/>
                <w:webHidden/>
              </w:rPr>
              <w:instrText xml:space="preserve"> PAGEREF _Toc139053114 \h </w:instrText>
            </w:r>
            <w:r>
              <w:rPr>
                <w:noProof/>
                <w:webHidden/>
              </w:rPr>
            </w:r>
            <w:r>
              <w:rPr>
                <w:noProof/>
                <w:webHidden/>
              </w:rPr>
              <w:fldChar w:fldCharType="separate"/>
            </w:r>
            <w:r>
              <w:rPr>
                <w:noProof/>
                <w:webHidden/>
              </w:rPr>
              <w:t>4</w:t>
            </w:r>
            <w:r>
              <w:rPr>
                <w:noProof/>
                <w:webHidden/>
              </w:rPr>
              <w:fldChar w:fldCharType="end"/>
            </w:r>
          </w:hyperlink>
        </w:p>
        <w:p w14:paraId="20BAA82D" w14:textId="70CA30DC" w:rsidR="0046605C" w:rsidRDefault="0046605C">
          <w:pPr>
            <w:pStyle w:val="TOC3"/>
            <w:tabs>
              <w:tab w:val="right" w:leader="dot" w:pos="9016"/>
            </w:tabs>
            <w:rPr>
              <w:rFonts w:cstheme="minorBidi"/>
              <w:noProof/>
              <w:lang w:val="en-GB" w:eastAsia="en-GB"/>
            </w:rPr>
          </w:pPr>
          <w:hyperlink w:anchor="_Toc139053115" w:history="1">
            <w:r w:rsidRPr="00786D86">
              <w:rPr>
                <w:rStyle w:val="Hyperlink"/>
                <w:noProof/>
              </w:rPr>
              <w:t>1.2.2 2</w:t>
            </w:r>
            <w:r w:rsidRPr="00786D86">
              <w:rPr>
                <w:rStyle w:val="Hyperlink"/>
                <w:noProof/>
                <w:vertAlign w:val="superscript"/>
              </w:rPr>
              <w:t>nd</w:t>
            </w:r>
            <w:r w:rsidRPr="00786D86">
              <w:rPr>
                <w:rStyle w:val="Hyperlink"/>
                <w:noProof/>
              </w:rPr>
              <w:t xml:space="preserve"> Lit review</w:t>
            </w:r>
            <w:r>
              <w:rPr>
                <w:noProof/>
                <w:webHidden/>
              </w:rPr>
              <w:tab/>
            </w:r>
            <w:r>
              <w:rPr>
                <w:noProof/>
                <w:webHidden/>
              </w:rPr>
              <w:fldChar w:fldCharType="begin"/>
            </w:r>
            <w:r>
              <w:rPr>
                <w:noProof/>
                <w:webHidden/>
              </w:rPr>
              <w:instrText xml:space="preserve"> PAGEREF _Toc139053115 \h </w:instrText>
            </w:r>
            <w:r>
              <w:rPr>
                <w:noProof/>
                <w:webHidden/>
              </w:rPr>
            </w:r>
            <w:r>
              <w:rPr>
                <w:noProof/>
                <w:webHidden/>
              </w:rPr>
              <w:fldChar w:fldCharType="separate"/>
            </w:r>
            <w:r>
              <w:rPr>
                <w:noProof/>
                <w:webHidden/>
              </w:rPr>
              <w:t>6</w:t>
            </w:r>
            <w:r>
              <w:rPr>
                <w:noProof/>
                <w:webHidden/>
              </w:rPr>
              <w:fldChar w:fldCharType="end"/>
            </w:r>
          </w:hyperlink>
        </w:p>
        <w:p w14:paraId="33D28FC7" w14:textId="1A37EBC4" w:rsidR="0046605C" w:rsidRDefault="0046605C">
          <w:pPr>
            <w:pStyle w:val="TOC4"/>
            <w:tabs>
              <w:tab w:val="right" w:leader="dot" w:pos="9016"/>
            </w:tabs>
            <w:rPr>
              <w:noProof/>
            </w:rPr>
          </w:pPr>
          <w:hyperlink w:anchor="_Toc139053116" w:history="1">
            <w:r w:rsidRPr="00786D86">
              <w:rPr>
                <w:rStyle w:val="Hyperlink"/>
                <w:noProof/>
              </w:rPr>
              <w:t>1.2.2.1 Requirements</w:t>
            </w:r>
            <w:r>
              <w:rPr>
                <w:noProof/>
                <w:webHidden/>
              </w:rPr>
              <w:tab/>
            </w:r>
            <w:r>
              <w:rPr>
                <w:noProof/>
                <w:webHidden/>
              </w:rPr>
              <w:fldChar w:fldCharType="begin"/>
            </w:r>
            <w:r>
              <w:rPr>
                <w:noProof/>
                <w:webHidden/>
              </w:rPr>
              <w:instrText xml:space="preserve"> PAGEREF _Toc139053116 \h </w:instrText>
            </w:r>
            <w:r>
              <w:rPr>
                <w:noProof/>
                <w:webHidden/>
              </w:rPr>
            </w:r>
            <w:r>
              <w:rPr>
                <w:noProof/>
                <w:webHidden/>
              </w:rPr>
              <w:fldChar w:fldCharType="separate"/>
            </w:r>
            <w:r>
              <w:rPr>
                <w:noProof/>
                <w:webHidden/>
              </w:rPr>
              <w:t>6</w:t>
            </w:r>
            <w:r>
              <w:rPr>
                <w:noProof/>
                <w:webHidden/>
              </w:rPr>
              <w:fldChar w:fldCharType="end"/>
            </w:r>
          </w:hyperlink>
        </w:p>
        <w:p w14:paraId="2FE29F6F" w14:textId="21698A37" w:rsidR="0046605C" w:rsidRDefault="0046605C">
          <w:pPr>
            <w:pStyle w:val="TOC4"/>
            <w:tabs>
              <w:tab w:val="right" w:leader="dot" w:pos="9016"/>
            </w:tabs>
            <w:rPr>
              <w:noProof/>
            </w:rPr>
          </w:pPr>
          <w:hyperlink w:anchor="_Toc139053117" w:history="1">
            <w:r w:rsidRPr="00786D86">
              <w:rPr>
                <w:rStyle w:val="Hyperlink"/>
                <w:noProof/>
              </w:rPr>
              <w:t>1.2.2.2 CSS</w:t>
            </w:r>
            <w:r>
              <w:rPr>
                <w:noProof/>
                <w:webHidden/>
              </w:rPr>
              <w:tab/>
            </w:r>
            <w:r>
              <w:rPr>
                <w:noProof/>
                <w:webHidden/>
              </w:rPr>
              <w:fldChar w:fldCharType="begin"/>
            </w:r>
            <w:r>
              <w:rPr>
                <w:noProof/>
                <w:webHidden/>
              </w:rPr>
              <w:instrText xml:space="preserve"> PAGEREF _Toc139053117 \h </w:instrText>
            </w:r>
            <w:r>
              <w:rPr>
                <w:noProof/>
                <w:webHidden/>
              </w:rPr>
            </w:r>
            <w:r>
              <w:rPr>
                <w:noProof/>
                <w:webHidden/>
              </w:rPr>
              <w:fldChar w:fldCharType="separate"/>
            </w:r>
            <w:r>
              <w:rPr>
                <w:noProof/>
                <w:webHidden/>
              </w:rPr>
              <w:t>7</w:t>
            </w:r>
            <w:r>
              <w:rPr>
                <w:noProof/>
                <w:webHidden/>
              </w:rPr>
              <w:fldChar w:fldCharType="end"/>
            </w:r>
          </w:hyperlink>
        </w:p>
        <w:p w14:paraId="240B2C82" w14:textId="488371D3" w:rsidR="0046605C" w:rsidRDefault="0046605C">
          <w:pPr>
            <w:pStyle w:val="TOC3"/>
            <w:tabs>
              <w:tab w:val="right" w:leader="dot" w:pos="9016"/>
            </w:tabs>
            <w:rPr>
              <w:rFonts w:cstheme="minorBidi"/>
              <w:noProof/>
              <w:lang w:val="en-GB" w:eastAsia="en-GB"/>
            </w:rPr>
          </w:pPr>
          <w:hyperlink w:anchor="_Toc139053118" w:history="1">
            <w:r w:rsidRPr="00786D86">
              <w:rPr>
                <w:rStyle w:val="Hyperlink"/>
                <w:noProof/>
              </w:rPr>
              <w:t>1.2.3 3</w:t>
            </w:r>
            <w:r w:rsidRPr="00786D86">
              <w:rPr>
                <w:rStyle w:val="Hyperlink"/>
                <w:noProof/>
                <w:vertAlign w:val="superscript"/>
              </w:rPr>
              <w:t>rd</w:t>
            </w:r>
            <w:r w:rsidRPr="00786D86">
              <w:rPr>
                <w:rStyle w:val="Hyperlink"/>
                <w:noProof/>
              </w:rPr>
              <w:t xml:space="preserve"> Lit review</w:t>
            </w:r>
            <w:r>
              <w:rPr>
                <w:noProof/>
                <w:webHidden/>
              </w:rPr>
              <w:tab/>
            </w:r>
            <w:r>
              <w:rPr>
                <w:noProof/>
                <w:webHidden/>
              </w:rPr>
              <w:fldChar w:fldCharType="begin"/>
            </w:r>
            <w:r>
              <w:rPr>
                <w:noProof/>
                <w:webHidden/>
              </w:rPr>
              <w:instrText xml:space="preserve"> PAGEREF _Toc139053118 \h </w:instrText>
            </w:r>
            <w:r>
              <w:rPr>
                <w:noProof/>
                <w:webHidden/>
              </w:rPr>
            </w:r>
            <w:r>
              <w:rPr>
                <w:noProof/>
                <w:webHidden/>
              </w:rPr>
              <w:fldChar w:fldCharType="separate"/>
            </w:r>
            <w:r>
              <w:rPr>
                <w:noProof/>
                <w:webHidden/>
              </w:rPr>
              <w:t>8</w:t>
            </w:r>
            <w:r>
              <w:rPr>
                <w:noProof/>
                <w:webHidden/>
              </w:rPr>
              <w:fldChar w:fldCharType="end"/>
            </w:r>
          </w:hyperlink>
        </w:p>
        <w:p w14:paraId="5BB74021" w14:textId="1B3C04FE" w:rsidR="0046605C" w:rsidRDefault="0046605C">
          <w:pPr>
            <w:pStyle w:val="TOC2"/>
            <w:tabs>
              <w:tab w:val="right" w:leader="dot" w:pos="9016"/>
            </w:tabs>
            <w:rPr>
              <w:rFonts w:cstheme="minorBidi"/>
              <w:noProof/>
              <w:lang w:val="en-GB" w:eastAsia="en-GB"/>
            </w:rPr>
          </w:pPr>
          <w:hyperlink w:anchor="_Toc139053119" w:history="1">
            <w:r w:rsidRPr="00786D86">
              <w:rPr>
                <w:rStyle w:val="Hyperlink"/>
                <w:noProof/>
              </w:rPr>
              <w:t>1.3 Account of Project Work and its outcome</w:t>
            </w:r>
            <w:r>
              <w:rPr>
                <w:noProof/>
                <w:webHidden/>
              </w:rPr>
              <w:tab/>
            </w:r>
            <w:r>
              <w:rPr>
                <w:noProof/>
                <w:webHidden/>
              </w:rPr>
              <w:fldChar w:fldCharType="begin"/>
            </w:r>
            <w:r>
              <w:rPr>
                <w:noProof/>
                <w:webHidden/>
              </w:rPr>
              <w:instrText xml:space="preserve"> PAGEREF _Toc139053119 \h </w:instrText>
            </w:r>
            <w:r>
              <w:rPr>
                <w:noProof/>
                <w:webHidden/>
              </w:rPr>
            </w:r>
            <w:r>
              <w:rPr>
                <w:noProof/>
                <w:webHidden/>
              </w:rPr>
              <w:fldChar w:fldCharType="separate"/>
            </w:r>
            <w:r>
              <w:rPr>
                <w:noProof/>
                <w:webHidden/>
              </w:rPr>
              <w:t>9</w:t>
            </w:r>
            <w:r>
              <w:rPr>
                <w:noProof/>
                <w:webHidden/>
              </w:rPr>
              <w:fldChar w:fldCharType="end"/>
            </w:r>
          </w:hyperlink>
        </w:p>
        <w:p w14:paraId="20242814" w14:textId="7366FB40" w:rsidR="0046605C" w:rsidRDefault="0046605C">
          <w:pPr>
            <w:pStyle w:val="TOC3"/>
            <w:tabs>
              <w:tab w:val="right" w:leader="dot" w:pos="9016"/>
            </w:tabs>
            <w:rPr>
              <w:rFonts w:cstheme="minorBidi"/>
              <w:noProof/>
              <w:lang w:val="en-GB" w:eastAsia="en-GB"/>
            </w:rPr>
          </w:pPr>
          <w:hyperlink w:anchor="_Toc139053120" w:history="1">
            <w:r w:rsidRPr="00786D86">
              <w:rPr>
                <w:rStyle w:val="Hyperlink"/>
                <w:noProof/>
              </w:rPr>
              <w:t>1.3.1 Previous work</w:t>
            </w:r>
            <w:r>
              <w:rPr>
                <w:noProof/>
                <w:webHidden/>
              </w:rPr>
              <w:tab/>
            </w:r>
            <w:r>
              <w:rPr>
                <w:noProof/>
                <w:webHidden/>
              </w:rPr>
              <w:fldChar w:fldCharType="begin"/>
            </w:r>
            <w:r>
              <w:rPr>
                <w:noProof/>
                <w:webHidden/>
              </w:rPr>
              <w:instrText xml:space="preserve"> PAGEREF _Toc139053120 \h </w:instrText>
            </w:r>
            <w:r>
              <w:rPr>
                <w:noProof/>
                <w:webHidden/>
              </w:rPr>
            </w:r>
            <w:r>
              <w:rPr>
                <w:noProof/>
                <w:webHidden/>
              </w:rPr>
              <w:fldChar w:fldCharType="separate"/>
            </w:r>
            <w:r>
              <w:rPr>
                <w:noProof/>
                <w:webHidden/>
              </w:rPr>
              <w:t>9</w:t>
            </w:r>
            <w:r>
              <w:rPr>
                <w:noProof/>
                <w:webHidden/>
              </w:rPr>
              <w:fldChar w:fldCharType="end"/>
            </w:r>
          </w:hyperlink>
        </w:p>
        <w:p w14:paraId="262244EF" w14:textId="0B3EE1AE" w:rsidR="0046605C" w:rsidRDefault="0046605C">
          <w:pPr>
            <w:pStyle w:val="TOC4"/>
            <w:tabs>
              <w:tab w:val="right" w:leader="dot" w:pos="9016"/>
            </w:tabs>
            <w:rPr>
              <w:noProof/>
            </w:rPr>
          </w:pPr>
          <w:hyperlink w:anchor="_Toc139053121" w:history="1">
            <w:r w:rsidRPr="00786D86">
              <w:rPr>
                <w:rStyle w:val="Hyperlink"/>
                <w:noProof/>
              </w:rPr>
              <w:t>1.3.1.1 Initial User Interface sketches</w:t>
            </w:r>
            <w:r>
              <w:rPr>
                <w:noProof/>
                <w:webHidden/>
              </w:rPr>
              <w:tab/>
            </w:r>
            <w:r>
              <w:rPr>
                <w:noProof/>
                <w:webHidden/>
              </w:rPr>
              <w:fldChar w:fldCharType="begin"/>
            </w:r>
            <w:r>
              <w:rPr>
                <w:noProof/>
                <w:webHidden/>
              </w:rPr>
              <w:instrText xml:space="preserve"> PAGEREF _Toc139053121 \h </w:instrText>
            </w:r>
            <w:r>
              <w:rPr>
                <w:noProof/>
                <w:webHidden/>
              </w:rPr>
            </w:r>
            <w:r>
              <w:rPr>
                <w:noProof/>
                <w:webHidden/>
              </w:rPr>
              <w:fldChar w:fldCharType="separate"/>
            </w:r>
            <w:r>
              <w:rPr>
                <w:noProof/>
                <w:webHidden/>
              </w:rPr>
              <w:t>9</w:t>
            </w:r>
            <w:r>
              <w:rPr>
                <w:noProof/>
                <w:webHidden/>
              </w:rPr>
              <w:fldChar w:fldCharType="end"/>
            </w:r>
          </w:hyperlink>
        </w:p>
        <w:p w14:paraId="0BBB4B1C" w14:textId="648CDF71" w:rsidR="0046605C" w:rsidRDefault="0046605C">
          <w:pPr>
            <w:pStyle w:val="TOC4"/>
            <w:tabs>
              <w:tab w:val="right" w:leader="dot" w:pos="9016"/>
            </w:tabs>
            <w:rPr>
              <w:noProof/>
            </w:rPr>
          </w:pPr>
          <w:hyperlink w:anchor="_Toc139053122" w:history="1">
            <w:r w:rsidRPr="00786D86">
              <w:rPr>
                <w:rStyle w:val="Hyperlink"/>
                <w:noProof/>
              </w:rPr>
              <w:t>1.3.1.2 Requirements elicitation</w:t>
            </w:r>
            <w:r>
              <w:rPr>
                <w:noProof/>
                <w:webHidden/>
              </w:rPr>
              <w:tab/>
            </w:r>
            <w:r>
              <w:rPr>
                <w:noProof/>
                <w:webHidden/>
              </w:rPr>
              <w:fldChar w:fldCharType="begin"/>
            </w:r>
            <w:r>
              <w:rPr>
                <w:noProof/>
                <w:webHidden/>
              </w:rPr>
              <w:instrText xml:space="preserve"> PAGEREF _Toc139053122 \h </w:instrText>
            </w:r>
            <w:r>
              <w:rPr>
                <w:noProof/>
                <w:webHidden/>
              </w:rPr>
            </w:r>
            <w:r>
              <w:rPr>
                <w:noProof/>
                <w:webHidden/>
              </w:rPr>
              <w:fldChar w:fldCharType="separate"/>
            </w:r>
            <w:r>
              <w:rPr>
                <w:noProof/>
                <w:webHidden/>
              </w:rPr>
              <w:t>12</w:t>
            </w:r>
            <w:r>
              <w:rPr>
                <w:noProof/>
                <w:webHidden/>
              </w:rPr>
              <w:fldChar w:fldCharType="end"/>
            </w:r>
          </w:hyperlink>
        </w:p>
        <w:p w14:paraId="2B3D332F" w14:textId="18125FAF" w:rsidR="0046605C" w:rsidRDefault="0046605C">
          <w:pPr>
            <w:pStyle w:val="TOC4"/>
            <w:tabs>
              <w:tab w:val="right" w:leader="dot" w:pos="9016"/>
            </w:tabs>
            <w:rPr>
              <w:noProof/>
            </w:rPr>
          </w:pPr>
          <w:hyperlink w:anchor="_Toc139053123" w:history="1">
            <w:r w:rsidRPr="00786D86">
              <w:rPr>
                <w:rStyle w:val="Hyperlink"/>
                <w:noProof/>
              </w:rPr>
              <w:t>1.3.1.3 User Interface design</w:t>
            </w:r>
            <w:r>
              <w:rPr>
                <w:noProof/>
                <w:webHidden/>
              </w:rPr>
              <w:tab/>
            </w:r>
            <w:r>
              <w:rPr>
                <w:noProof/>
                <w:webHidden/>
              </w:rPr>
              <w:fldChar w:fldCharType="begin"/>
            </w:r>
            <w:r>
              <w:rPr>
                <w:noProof/>
                <w:webHidden/>
              </w:rPr>
              <w:instrText xml:space="preserve"> PAGEREF _Toc139053123 \h </w:instrText>
            </w:r>
            <w:r>
              <w:rPr>
                <w:noProof/>
                <w:webHidden/>
              </w:rPr>
            </w:r>
            <w:r>
              <w:rPr>
                <w:noProof/>
                <w:webHidden/>
              </w:rPr>
              <w:fldChar w:fldCharType="separate"/>
            </w:r>
            <w:r>
              <w:rPr>
                <w:noProof/>
                <w:webHidden/>
              </w:rPr>
              <w:t>15</w:t>
            </w:r>
            <w:r>
              <w:rPr>
                <w:noProof/>
                <w:webHidden/>
              </w:rPr>
              <w:fldChar w:fldCharType="end"/>
            </w:r>
          </w:hyperlink>
        </w:p>
        <w:p w14:paraId="65E16CE3" w14:textId="009B5952" w:rsidR="0046605C" w:rsidRDefault="0046605C">
          <w:pPr>
            <w:pStyle w:val="TOC3"/>
            <w:tabs>
              <w:tab w:val="right" w:leader="dot" w:pos="9016"/>
            </w:tabs>
            <w:rPr>
              <w:rFonts w:cstheme="minorBidi"/>
              <w:noProof/>
              <w:lang w:val="en-GB" w:eastAsia="en-GB"/>
            </w:rPr>
          </w:pPr>
          <w:hyperlink w:anchor="_Toc139053124" w:history="1">
            <w:r w:rsidRPr="00786D86">
              <w:rPr>
                <w:rStyle w:val="Hyperlink"/>
                <w:noProof/>
              </w:rPr>
              <w:t>1.3.2 Recent work</w:t>
            </w:r>
            <w:r>
              <w:rPr>
                <w:noProof/>
                <w:webHidden/>
              </w:rPr>
              <w:tab/>
            </w:r>
            <w:r>
              <w:rPr>
                <w:noProof/>
                <w:webHidden/>
              </w:rPr>
              <w:fldChar w:fldCharType="begin"/>
            </w:r>
            <w:r>
              <w:rPr>
                <w:noProof/>
                <w:webHidden/>
              </w:rPr>
              <w:instrText xml:space="preserve"> PAGEREF _Toc139053124 \h </w:instrText>
            </w:r>
            <w:r>
              <w:rPr>
                <w:noProof/>
                <w:webHidden/>
              </w:rPr>
            </w:r>
            <w:r>
              <w:rPr>
                <w:noProof/>
                <w:webHidden/>
              </w:rPr>
              <w:fldChar w:fldCharType="separate"/>
            </w:r>
            <w:r>
              <w:rPr>
                <w:noProof/>
                <w:webHidden/>
              </w:rPr>
              <w:t>19</w:t>
            </w:r>
            <w:r>
              <w:rPr>
                <w:noProof/>
                <w:webHidden/>
              </w:rPr>
              <w:fldChar w:fldCharType="end"/>
            </w:r>
          </w:hyperlink>
        </w:p>
        <w:p w14:paraId="141B2000" w14:textId="46DAF45C" w:rsidR="0046605C" w:rsidRDefault="0046605C">
          <w:pPr>
            <w:pStyle w:val="TOC3"/>
            <w:tabs>
              <w:tab w:val="right" w:leader="dot" w:pos="9016"/>
            </w:tabs>
            <w:rPr>
              <w:rFonts w:cstheme="minorBidi"/>
              <w:noProof/>
              <w:lang w:val="en-GB" w:eastAsia="en-GB"/>
            </w:rPr>
          </w:pPr>
          <w:hyperlink w:anchor="_Toc139053125" w:history="1">
            <w:r w:rsidRPr="00786D86">
              <w:rPr>
                <w:rStyle w:val="Hyperlink"/>
                <w:noProof/>
              </w:rPr>
              <w:t>1.3.3 Future Plan</w:t>
            </w:r>
            <w:r>
              <w:rPr>
                <w:noProof/>
                <w:webHidden/>
              </w:rPr>
              <w:tab/>
            </w:r>
            <w:r>
              <w:rPr>
                <w:noProof/>
                <w:webHidden/>
              </w:rPr>
              <w:fldChar w:fldCharType="begin"/>
            </w:r>
            <w:r>
              <w:rPr>
                <w:noProof/>
                <w:webHidden/>
              </w:rPr>
              <w:instrText xml:space="preserve"> PAGEREF _Toc139053125 \h </w:instrText>
            </w:r>
            <w:r>
              <w:rPr>
                <w:noProof/>
                <w:webHidden/>
              </w:rPr>
            </w:r>
            <w:r>
              <w:rPr>
                <w:noProof/>
                <w:webHidden/>
              </w:rPr>
              <w:fldChar w:fldCharType="separate"/>
            </w:r>
            <w:r>
              <w:rPr>
                <w:noProof/>
                <w:webHidden/>
              </w:rPr>
              <w:t>25</w:t>
            </w:r>
            <w:r>
              <w:rPr>
                <w:noProof/>
                <w:webHidden/>
              </w:rPr>
              <w:fldChar w:fldCharType="end"/>
            </w:r>
          </w:hyperlink>
        </w:p>
        <w:p w14:paraId="6FA76A2D" w14:textId="1FDC61B1" w:rsidR="0046605C" w:rsidRDefault="0046605C">
          <w:pPr>
            <w:pStyle w:val="TOC1"/>
            <w:tabs>
              <w:tab w:val="right" w:leader="dot" w:pos="9016"/>
            </w:tabs>
            <w:rPr>
              <w:rFonts w:cstheme="minorBidi"/>
              <w:noProof/>
              <w:lang w:val="en-GB" w:eastAsia="en-GB"/>
            </w:rPr>
          </w:pPr>
          <w:hyperlink w:anchor="_Toc139053126" w:history="1">
            <w:r w:rsidRPr="00786D86">
              <w:rPr>
                <w:rStyle w:val="Hyperlink"/>
                <w:noProof/>
              </w:rPr>
              <w:t>2. Review</w:t>
            </w:r>
            <w:r>
              <w:rPr>
                <w:noProof/>
                <w:webHidden/>
              </w:rPr>
              <w:tab/>
            </w:r>
            <w:r>
              <w:rPr>
                <w:noProof/>
                <w:webHidden/>
              </w:rPr>
              <w:fldChar w:fldCharType="begin"/>
            </w:r>
            <w:r>
              <w:rPr>
                <w:noProof/>
                <w:webHidden/>
              </w:rPr>
              <w:instrText xml:space="preserve"> PAGEREF _Toc139053126 \h </w:instrText>
            </w:r>
            <w:r>
              <w:rPr>
                <w:noProof/>
                <w:webHidden/>
              </w:rPr>
            </w:r>
            <w:r>
              <w:rPr>
                <w:noProof/>
                <w:webHidden/>
              </w:rPr>
              <w:fldChar w:fldCharType="separate"/>
            </w:r>
            <w:r>
              <w:rPr>
                <w:noProof/>
                <w:webHidden/>
              </w:rPr>
              <w:t>25</w:t>
            </w:r>
            <w:r>
              <w:rPr>
                <w:noProof/>
                <w:webHidden/>
              </w:rPr>
              <w:fldChar w:fldCharType="end"/>
            </w:r>
          </w:hyperlink>
        </w:p>
        <w:p w14:paraId="04A139CF" w14:textId="59F2EE79" w:rsidR="0046605C" w:rsidRDefault="0046605C">
          <w:pPr>
            <w:pStyle w:val="TOC2"/>
            <w:tabs>
              <w:tab w:val="right" w:leader="dot" w:pos="9016"/>
            </w:tabs>
            <w:rPr>
              <w:rFonts w:cstheme="minorBidi"/>
              <w:noProof/>
              <w:lang w:val="en-GB" w:eastAsia="en-GB"/>
            </w:rPr>
          </w:pPr>
          <w:hyperlink w:anchor="_Toc139053127" w:history="1">
            <w:r w:rsidRPr="00786D86">
              <w:rPr>
                <w:rStyle w:val="Hyperlink"/>
                <w:noProof/>
              </w:rPr>
              <w:t>2.1 Review of project work</w:t>
            </w:r>
            <w:r>
              <w:rPr>
                <w:noProof/>
                <w:webHidden/>
              </w:rPr>
              <w:tab/>
            </w:r>
            <w:r>
              <w:rPr>
                <w:noProof/>
                <w:webHidden/>
              </w:rPr>
              <w:fldChar w:fldCharType="begin"/>
            </w:r>
            <w:r>
              <w:rPr>
                <w:noProof/>
                <w:webHidden/>
              </w:rPr>
              <w:instrText xml:space="preserve"> PAGEREF _Toc139053127 \h </w:instrText>
            </w:r>
            <w:r>
              <w:rPr>
                <w:noProof/>
                <w:webHidden/>
              </w:rPr>
            </w:r>
            <w:r>
              <w:rPr>
                <w:noProof/>
                <w:webHidden/>
              </w:rPr>
              <w:fldChar w:fldCharType="separate"/>
            </w:r>
            <w:r>
              <w:rPr>
                <w:noProof/>
                <w:webHidden/>
              </w:rPr>
              <w:t>25</w:t>
            </w:r>
            <w:r>
              <w:rPr>
                <w:noProof/>
                <w:webHidden/>
              </w:rPr>
              <w:fldChar w:fldCharType="end"/>
            </w:r>
          </w:hyperlink>
        </w:p>
        <w:p w14:paraId="38337E9C" w14:textId="4D417F17" w:rsidR="0046605C" w:rsidRDefault="0046605C">
          <w:pPr>
            <w:pStyle w:val="TOC2"/>
            <w:tabs>
              <w:tab w:val="right" w:leader="dot" w:pos="9016"/>
            </w:tabs>
            <w:rPr>
              <w:rFonts w:cstheme="minorBidi"/>
              <w:noProof/>
              <w:lang w:val="en-GB" w:eastAsia="en-GB"/>
            </w:rPr>
          </w:pPr>
          <w:hyperlink w:anchor="_Toc139053128" w:history="1">
            <w:r w:rsidRPr="00786D86">
              <w:rPr>
                <w:rStyle w:val="Hyperlink"/>
                <w:noProof/>
              </w:rPr>
              <w:t>2.2 Review of project management</w:t>
            </w:r>
            <w:r>
              <w:rPr>
                <w:noProof/>
                <w:webHidden/>
              </w:rPr>
              <w:tab/>
            </w:r>
            <w:r>
              <w:rPr>
                <w:noProof/>
                <w:webHidden/>
              </w:rPr>
              <w:fldChar w:fldCharType="begin"/>
            </w:r>
            <w:r>
              <w:rPr>
                <w:noProof/>
                <w:webHidden/>
              </w:rPr>
              <w:instrText xml:space="preserve"> PAGEREF _Toc139053128 \h </w:instrText>
            </w:r>
            <w:r>
              <w:rPr>
                <w:noProof/>
                <w:webHidden/>
              </w:rPr>
            </w:r>
            <w:r>
              <w:rPr>
                <w:noProof/>
                <w:webHidden/>
              </w:rPr>
              <w:fldChar w:fldCharType="separate"/>
            </w:r>
            <w:r>
              <w:rPr>
                <w:noProof/>
                <w:webHidden/>
              </w:rPr>
              <w:t>26</w:t>
            </w:r>
            <w:r>
              <w:rPr>
                <w:noProof/>
                <w:webHidden/>
              </w:rPr>
              <w:fldChar w:fldCharType="end"/>
            </w:r>
          </w:hyperlink>
        </w:p>
        <w:p w14:paraId="2A8CFA4B" w14:textId="685D03A9" w:rsidR="0046605C" w:rsidRDefault="0046605C">
          <w:pPr>
            <w:pStyle w:val="TOC2"/>
            <w:tabs>
              <w:tab w:val="right" w:leader="dot" w:pos="9016"/>
            </w:tabs>
            <w:rPr>
              <w:rFonts w:cstheme="minorBidi"/>
              <w:noProof/>
              <w:lang w:val="en-GB" w:eastAsia="en-GB"/>
            </w:rPr>
          </w:pPr>
          <w:hyperlink w:anchor="_Toc139053129" w:history="1">
            <w:r w:rsidRPr="00786D86">
              <w:rPr>
                <w:rStyle w:val="Hyperlink"/>
                <w:noProof/>
              </w:rPr>
              <w:t>2.3 Risks to project completion</w:t>
            </w:r>
            <w:r>
              <w:rPr>
                <w:noProof/>
                <w:webHidden/>
              </w:rPr>
              <w:tab/>
            </w:r>
            <w:r>
              <w:rPr>
                <w:noProof/>
                <w:webHidden/>
              </w:rPr>
              <w:fldChar w:fldCharType="begin"/>
            </w:r>
            <w:r>
              <w:rPr>
                <w:noProof/>
                <w:webHidden/>
              </w:rPr>
              <w:instrText xml:space="preserve"> PAGEREF _Toc139053129 \h </w:instrText>
            </w:r>
            <w:r>
              <w:rPr>
                <w:noProof/>
                <w:webHidden/>
              </w:rPr>
            </w:r>
            <w:r>
              <w:rPr>
                <w:noProof/>
                <w:webHidden/>
              </w:rPr>
              <w:fldChar w:fldCharType="separate"/>
            </w:r>
            <w:r>
              <w:rPr>
                <w:noProof/>
                <w:webHidden/>
              </w:rPr>
              <w:t>26</w:t>
            </w:r>
            <w:r>
              <w:rPr>
                <w:noProof/>
                <w:webHidden/>
              </w:rPr>
              <w:fldChar w:fldCharType="end"/>
            </w:r>
          </w:hyperlink>
        </w:p>
        <w:p w14:paraId="7D6ADDFE" w14:textId="06C624AF" w:rsidR="0046605C" w:rsidRDefault="0046605C">
          <w:pPr>
            <w:pStyle w:val="TOC3"/>
            <w:tabs>
              <w:tab w:val="right" w:leader="dot" w:pos="9016"/>
            </w:tabs>
            <w:rPr>
              <w:rFonts w:cstheme="minorBidi"/>
              <w:noProof/>
              <w:lang w:val="en-GB" w:eastAsia="en-GB"/>
            </w:rPr>
          </w:pPr>
          <w:hyperlink w:anchor="_Toc139053130" w:history="1">
            <w:r w:rsidRPr="00786D86">
              <w:rPr>
                <w:rStyle w:val="Hyperlink"/>
                <w:noProof/>
              </w:rPr>
              <w:t>2.3.1 Resources</w:t>
            </w:r>
            <w:r>
              <w:rPr>
                <w:noProof/>
                <w:webHidden/>
              </w:rPr>
              <w:tab/>
            </w:r>
            <w:r>
              <w:rPr>
                <w:noProof/>
                <w:webHidden/>
              </w:rPr>
              <w:fldChar w:fldCharType="begin"/>
            </w:r>
            <w:r>
              <w:rPr>
                <w:noProof/>
                <w:webHidden/>
              </w:rPr>
              <w:instrText xml:space="preserve"> PAGEREF _Toc139053130 \h </w:instrText>
            </w:r>
            <w:r>
              <w:rPr>
                <w:noProof/>
                <w:webHidden/>
              </w:rPr>
            </w:r>
            <w:r>
              <w:rPr>
                <w:noProof/>
                <w:webHidden/>
              </w:rPr>
              <w:fldChar w:fldCharType="separate"/>
            </w:r>
            <w:r>
              <w:rPr>
                <w:noProof/>
                <w:webHidden/>
              </w:rPr>
              <w:t>26</w:t>
            </w:r>
            <w:r>
              <w:rPr>
                <w:noProof/>
                <w:webHidden/>
              </w:rPr>
              <w:fldChar w:fldCharType="end"/>
            </w:r>
          </w:hyperlink>
        </w:p>
        <w:p w14:paraId="07D355CF" w14:textId="2ADEBACF" w:rsidR="0046605C" w:rsidRDefault="0046605C">
          <w:pPr>
            <w:pStyle w:val="TOC3"/>
            <w:tabs>
              <w:tab w:val="right" w:leader="dot" w:pos="9016"/>
            </w:tabs>
            <w:rPr>
              <w:rFonts w:cstheme="minorBidi"/>
              <w:noProof/>
              <w:lang w:val="en-GB" w:eastAsia="en-GB"/>
            </w:rPr>
          </w:pPr>
          <w:hyperlink w:anchor="_Toc139053131" w:history="1">
            <w:r w:rsidRPr="00786D86">
              <w:rPr>
                <w:rStyle w:val="Hyperlink"/>
                <w:noProof/>
              </w:rPr>
              <w:t>2.3.2 Risk management</w:t>
            </w:r>
            <w:r>
              <w:rPr>
                <w:noProof/>
                <w:webHidden/>
              </w:rPr>
              <w:tab/>
            </w:r>
            <w:r>
              <w:rPr>
                <w:noProof/>
                <w:webHidden/>
              </w:rPr>
              <w:fldChar w:fldCharType="begin"/>
            </w:r>
            <w:r>
              <w:rPr>
                <w:noProof/>
                <w:webHidden/>
              </w:rPr>
              <w:instrText xml:space="preserve"> PAGEREF _Toc139053131 \h </w:instrText>
            </w:r>
            <w:r>
              <w:rPr>
                <w:noProof/>
                <w:webHidden/>
              </w:rPr>
            </w:r>
            <w:r>
              <w:rPr>
                <w:noProof/>
                <w:webHidden/>
              </w:rPr>
              <w:fldChar w:fldCharType="separate"/>
            </w:r>
            <w:r>
              <w:rPr>
                <w:noProof/>
                <w:webHidden/>
              </w:rPr>
              <w:t>27</w:t>
            </w:r>
            <w:r>
              <w:rPr>
                <w:noProof/>
                <w:webHidden/>
              </w:rPr>
              <w:fldChar w:fldCharType="end"/>
            </w:r>
          </w:hyperlink>
        </w:p>
        <w:p w14:paraId="518F957A" w14:textId="08AF1C12" w:rsidR="0046605C" w:rsidRDefault="0046605C">
          <w:pPr>
            <w:pStyle w:val="TOC2"/>
            <w:tabs>
              <w:tab w:val="right" w:leader="dot" w:pos="9016"/>
            </w:tabs>
            <w:rPr>
              <w:rFonts w:cstheme="minorBidi"/>
              <w:noProof/>
              <w:lang w:val="en-GB" w:eastAsia="en-GB"/>
            </w:rPr>
          </w:pPr>
          <w:hyperlink w:anchor="_Toc139053132" w:history="1">
            <w:r w:rsidRPr="00786D86">
              <w:rPr>
                <w:rStyle w:val="Hyperlink"/>
                <w:noProof/>
              </w:rPr>
              <w:t>2.4 Review of personal development</w:t>
            </w:r>
            <w:r>
              <w:rPr>
                <w:noProof/>
                <w:webHidden/>
              </w:rPr>
              <w:tab/>
            </w:r>
            <w:r>
              <w:rPr>
                <w:noProof/>
                <w:webHidden/>
              </w:rPr>
              <w:fldChar w:fldCharType="begin"/>
            </w:r>
            <w:r>
              <w:rPr>
                <w:noProof/>
                <w:webHidden/>
              </w:rPr>
              <w:instrText xml:space="preserve"> PAGEREF _Toc139053132 \h </w:instrText>
            </w:r>
            <w:r>
              <w:rPr>
                <w:noProof/>
                <w:webHidden/>
              </w:rPr>
            </w:r>
            <w:r>
              <w:rPr>
                <w:noProof/>
                <w:webHidden/>
              </w:rPr>
              <w:fldChar w:fldCharType="separate"/>
            </w:r>
            <w:r>
              <w:rPr>
                <w:noProof/>
                <w:webHidden/>
              </w:rPr>
              <w:t>30</w:t>
            </w:r>
            <w:r>
              <w:rPr>
                <w:noProof/>
                <w:webHidden/>
              </w:rPr>
              <w:fldChar w:fldCharType="end"/>
            </w:r>
          </w:hyperlink>
        </w:p>
        <w:p w14:paraId="0C665AC4" w14:textId="0C6878F6" w:rsidR="0046605C" w:rsidRDefault="0046605C">
          <w:pPr>
            <w:pStyle w:val="TOC1"/>
            <w:tabs>
              <w:tab w:val="right" w:leader="dot" w:pos="9016"/>
            </w:tabs>
            <w:rPr>
              <w:rFonts w:cstheme="minorBidi"/>
              <w:noProof/>
              <w:lang w:val="en-GB" w:eastAsia="en-GB"/>
            </w:rPr>
          </w:pPr>
          <w:hyperlink w:anchor="_Toc139053133" w:history="1">
            <w:r w:rsidRPr="00786D86">
              <w:rPr>
                <w:rStyle w:val="Hyperlink"/>
                <w:noProof/>
              </w:rPr>
              <w:t>3. References</w:t>
            </w:r>
            <w:r>
              <w:rPr>
                <w:noProof/>
                <w:webHidden/>
              </w:rPr>
              <w:tab/>
            </w:r>
            <w:r>
              <w:rPr>
                <w:noProof/>
                <w:webHidden/>
              </w:rPr>
              <w:fldChar w:fldCharType="begin"/>
            </w:r>
            <w:r>
              <w:rPr>
                <w:noProof/>
                <w:webHidden/>
              </w:rPr>
              <w:instrText xml:space="preserve"> PAGEREF _Toc139053133 \h </w:instrText>
            </w:r>
            <w:r>
              <w:rPr>
                <w:noProof/>
                <w:webHidden/>
              </w:rPr>
            </w:r>
            <w:r>
              <w:rPr>
                <w:noProof/>
                <w:webHidden/>
              </w:rPr>
              <w:fldChar w:fldCharType="separate"/>
            </w:r>
            <w:r>
              <w:rPr>
                <w:noProof/>
                <w:webHidden/>
              </w:rPr>
              <w:t>30</w:t>
            </w:r>
            <w:r>
              <w:rPr>
                <w:noProof/>
                <w:webHidden/>
              </w:rPr>
              <w:fldChar w:fldCharType="end"/>
            </w:r>
          </w:hyperlink>
        </w:p>
        <w:p w14:paraId="4DB4C4D4" w14:textId="4C58BBA9" w:rsidR="0046605C" w:rsidRDefault="0046605C">
          <w:pPr>
            <w:pStyle w:val="TOC1"/>
            <w:tabs>
              <w:tab w:val="right" w:leader="dot" w:pos="9016"/>
            </w:tabs>
            <w:rPr>
              <w:rFonts w:cstheme="minorBidi"/>
              <w:noProof/>
              <w:lang w:val="en-GB" w:eastAsia="en-GB"/>
            </w:rPr>
          </w:pPr>
          <w:hyperlink w:anchor="_Toc139053134" w:history="1">
            <w:r w:rsidRPr="00786D86">
              <w:rPr>
                <w:rStyle w:val="Hyperlink"/>
                <w:noProof/>
              </w:rPr>
              <w:t>4. Appendix</w:t>
            </w:r>
            <w:r>
              <w:rPr>
                <w:noProof/>
                <w:webHidden/>
              </w:rPr>
              <w:tab/>
            </w:r>
            <w:r>
              <w:rPr>
                <w:noProof/>
                <w:webHidden/>
              </w:rPr>
              <w:fldChar w:fldCharType="begin"/>
            </w:r>
            <w:r>
              <w:rPr>
                <w:noProof/>
                <w:webHidden/>
              </w:rPr>
              <w:instrText xml:space="preserve"> PAGEREF _Toc139053134 \h </w:instrText>
            </w:r>
            <w:r>
              <w:rPr>
                <w:noProof/>
                <w:webHidden/>
              </w:rPr>
            </w:r>
            <w:r>
              <w:rPr>
                <w:noProof/>
                <w:webHidden/>
              </w:rPr>
              <w:fldChar w:fldCharType="separate"/>
            </w:r>
            <w:r>
              <w:rPr>
                <w:noProof/>
                <w:webHidden/>
              </w:rPr>
              <w:t>30</w:t>
            </w:r>
            <w:r>
              <w:rPr>
                <w:noProof/>
                <w:webHidden/>
              </w:rPr>
              <w:fldChar w:fldCharType="end"/>
            </w:r>
          </w:hyperlink>
        </w:p>
        <w:p w14:paraId="7615CC17" w14:textId="2AEFD8A0" w:rsidR="000C71ED" w:rsidRDefault="000C71ED">
          <w:r>
            <w:rPr>
              <w:b/>
              <w:bCs/>
              <w:noProof/>
            </w:rPr>
            <w:fldChar w:fldCharType="end"/>
          </w:r>
        </w:p>
      </w:sdtContent>
    </w:sdt>
    <w:p w14:paraId="6D8F1007" w14:textId="06A7BDA3" w:rsidR="00411B4D" w:rsidRDefault="00411B4D"/>
    <w:p w14:paraId="6C22BE13" w14:textId="0BE2D106" w:rsidR="00080865" w:rsidRDefault="00080865"/>
    <w:p w14:paraId="177978DF" w14:textId="2A1EC480" w:rsidR="00080865" w:rsidRDefault="00080865"/>
    <w:p w14:paraId="796532E5" w14:textId="3A5E7793" w:rsidR="00080865" w:rsidRDefault="00080865"/>
    <w:p w14:paraId="551E09F5" w14:textId="7C70E7BF" w:rsidR="00080865" w:rsidRDefault="00080865"/>
    <w:p w14:paraId="1277923C" w14:textId="1031C76A" w:rsidR="00080865" w:rsidRDefault="00080865"/>
    <w:p w14:paraId="60BBE926" w14:textId="23EC4720" w:rsidR="00080865" w:rsidRDefault="00080865"/>
    <w:p w14:paraId="3A7154D1" w14:textId="28CFA6A0" w:rsidR="00080865" w:rsidRDefault="00080865"/>
    <w:p w14:paraId="413813A7" w14:textId="1F56CB1B" w:rsidR="00080865" w:rsidRDefault="00080865"/>
    <w:p w14:paraId="5FBA91B0" w14:textId="137406B3" w:rsidR="00080865" w:rsidRDefault="00080865"/>
    <w:p w14:paraId="3783A3B1" w14:textId="77777777" w:rsidR="00F43DD9" w:rsidRDefault="00F43DD9"/>
    <w:p w14:paraId="0E8B1728" w14:textId="45A12390" w:rsidR="00080865" w:rsidRDefault="007A1C37" w:rsidP="00F5468C">
      <w:pPr>
        <w:pStyle w:val="Heading1"/>
      </w:pPr>
      <w:bookmarkStart w:id="0" w:name="_Toc139053108"/>
      <w:r>
        <w:t xml:space="preserve">1. </w:t>
      </w:r>
      <w:r w:rsidR="00CD2417">
        <w:t>Draft Project Report</w:t>
      </w:r>
      <w:bookmarkEnd w:id="0"/>
    </w:p>
    <w:p w14:paraId="589F58BB" w14:textId="3285A212" w:rsidR="00F43DD9" w:rsidRDefault="00E84199" w:rsidP="00351972">
      <w:pPr>
        <w:pStyle w:val="Heading2"/>
      </w:pPr>
      <w:bookmarkStart w:id="1" w:name="_Toc139053109"/>
      <w:r>
        <w:t xml:space="preserve">1.1 </w:t>
      </w:r>
      <w:r w:rsidR="00CD2417">
        <w:t>Problem description</w:t>
      </w:r>
      <w:bookmarkEnd w:id="1"/>
    </w:p>
    <w:p w14:paraId="4A177B51" w14:textId="6991F15A" w:rsidR="00351972" w:rsidRDefault="00351972" w:rsidP="00351972">
      <w:pPr>
        <w:pStyle w:val="Heading3"/>
      </w:pPr>
      <w:bookmarkStart w:id="2" w:name="_Toc139053110"/>
      <w:r>
        <w:t>1.1.1 Title</w:t>
      </w:r>
      <w:r w:rsidR="00FD28C6">
        <w:t xml:space="preserve"> (Note: Unchanged)</w:t>
      </w:r>
      <w:bookmarkEnd w:id="2"/>
    </w:p>
    <w:p w14:paraId="425F9DAE" w14:textId="77777777" w:rsidR="004863F1" w:rsidRDefault="004863F1" w:rsidP="004863F1">
      <w:r>
        <w:t>The design of a web application to act as a hub of services for the transgender community in Liverpool</w:t>
      </w:r>
    </w:p>
    <w:p w14:paraId="4A080ADC" w14:textId="159EE22C" w:rsidR="00351972" w:rsidRDefault="00351972" w:rsidP="00351972">
      <w:pPr>
        <w:pStyle w:val="Heading3"/>
      </w:pPr>
      <w:bookmarkStart w:id="3" w:name="_Toc139053111"/>
      <w:r>
        <w:t xml:space="preserve">1.1.2 </w:t>
      </w:r>
      <w:r w:rsidR="00CD2417">
        <w:t>D</w:t>
      </w:r>
      <w:r>
        <w:t>escription</w:t>
      </w:r>
      <w:r w:rsidR="00FD28C6">
        <w:t xml:space="preserve"> (Note: updated)</w:t>
      </w:r>
      <w:bookmarkEnd w:id="3"/>
    </w:p>
    <w:p w14:paraId="6C00FD10" w14:textId="77777777" w:rsidR="004863F1" w:rsidRDefault="004863F1" w:rsidP="004863F1">
      <w:r>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w:t>
      </w:r>
    </w:p>
    <w:p w14:paraId="7CF9360F" w14:textId="4C001A00" w:rsidR="004863F1" w:rsidRDefault="004863F1" w:rsidP="004863F1">
      <w:r>
        <w:t>The trans community attempts to solve these issues in numerous ways, mostly informal (</w:t>
      </w:r>
      <w:proofErr w:type="gramStart"/>
      <w:r>
        <w:t>e.g.</w:t>
      </w:r>
      <w:proofErr w:type="gramEnd"/>
      <w:r>
        <w:t xml:space="preserve"> by word of mouth in group chats), but two more formal ways are the Liverpool Trans Wiki </w:t>
      </w:r>
      <w:r w:rsidR="0069467D">
        <w:t>(</w:t>
      </w:r>
      <w:proofErr w:type="spellStart"/>
      <w:r w:rsidR="0069467D">
        <w:t>TransLiverpool</w:t>
      </w:r>
      <w:proofErr w:type="spellEnd"/>
      <w:r w:rsidR="0069467D">
        <w:t xml:space="preserve"> Wiki, 2023) </w:t>
      </w:r>
      <w:r>
        <w:t>which catalogues and comments on many services that are available; and the Spirit Level peer support group which invites in guests from services to explain what they offer to the community. The proposed web app will seek to build on these solutions and incorporate this specialist knowledge into it.</w:t>
      </w:r>
    </w:p>
    <w:p w14:paraId="1826515F" w14:textId="29F9A11F" w:rsidR="00351972" w:rsidRDefault="00964EA9" w:rsidP="00F43DD9">
      <w:r>
        <w:t>The web app will be usable on web browsers and on mobile devices using HTML, CSS, and JavaScript</w:t>
      </w:r>
      <w:r w:rsidR="008E23ED">
        <w:t xml:space="preserve"> and will utilize</w:t>
      </w:r>
      <w:r w:rsidR="00FD28C6">
        <w:t xml:space="preserve"> an</w:t>
      </w:r>
      <w:r w:rsidR="008E23ED">
        <w:t xml:space="preserve"> </w:t>
      </w:r>
      <w:r w:rsidR="00FD28C6">
        <w:t>AWS DynamoDB table as a database</w:t>
      </w:r>
      <w:r w:rsidR="00D65B8B">
        <w:t xml:space="preserve">, consisting </w:t>
      </w:r>
      <w:r w:rsidR="00C701D8">
        <w:t>of several pages</w:t>
      </w:r>
      <w:r w:rsidR="00D65B8B">
        <w:t>.</w:t>
      </w:r>
      <w:r w:rsidR="00C701D8">
        <w:t xml:space="preserve"> </w:t>
      </w:r>
      <w:r w:rsidR="00D65B8B">
        <w:t>Firstly,</w:t>
      </w:r>
      <w:r w:rsidR="00C701D8">
        <w:t xml:space="preserve"> a page that contains a map which displays services on it</w:t>
      </w:r>
      <w:r w:rsidR="00D65B8B">
        <w:t>, which</w:t>
      </w:r>
      <w:r w:rsidR="00C701D8">
        <w:t xml:space="preserve"> will be filterable by type (</w:t>
      </w:r>
      <w:proofErr w:type="gramStart"/>
      <w:r w:rsidR="00C701D8">
        <w:t>e.g.</w:t>
      </w:r>
      <w:proofErr w:type="gramEnd"/>
      <w:r w:rsidR="00C701D8">
        <w:t xml:space="preserve"> mental health</w:t>
      </w:r>
      <w:r w:rsidR="00123806">
        <w:t xml:space="preserve"> or peer support) and when a service is selected</w:t>
      </w:r>
      <w:r w:rsidR="00A70317">
        <w:t xml:space="preserve"> more information and contact details will be provided</w:t>
      </w:r>
      <w:r w:rsidR="00FD28C6">
        <w:t xml:space="preserve">. </w:t>
      </w:r>
      <w:r w:rsidR="00A70317">
        <w:t xml:space="preserve">Another page will contain a search </w:t>
      </w:r>
      <w:r w:rsidR="00D65B8B">
        <w:t>function</w:t>
      </w:r>
      <w:r w:rsidR="00A70317">
        <w:t xml:space="preserve"> for a database which will return</w:t>
      </w:r>
      <w:r w:rsidR="0071556E">
        <w:t xml:space="preserve"> services based on user queries. There will also be a page that will contain an </w:t>
      </w:r>
      <w:r w:rsidR="0027771D">
        <w:t xml:space="preserve">events calendar. </w:t>
      </w:r>
      <w:r w:rsidR="0027771D" w:rsidRPr="00FD28C6">
        <w:t xml:space="preserve">The app will be designed such that information will be one way, </w:t>
      </w:r>
      <w:r w:rsidR="001670FF" w:rsidRPr="00FD28C6">
        <w:t>to</w:t>
      </w:r>
      <w:r w:rsidR="0027771D" w:rsidRPr="00FD28C6">
        <w:t xml:space="preserve"> protect the user’s privacy</w:t>
      </w:r>
      <w:r w:rsidR="001670FF" w:rsidRPr="00FD28C6">
        <w:t xml:space="preserve"> and limit the amount of sensitive data stored by the app.</w:t>
      </w:r>
      <w:r w:rsidR="001670FF" w:rsidRPr="007D1C5A">
        <w:rPr>
          <w:color w:val="FF0000"/>
        </w:rPr>
        <w:t xml:space="preserve"> </w:t>
      </w:r>
      <w:r w:rsidR="001670FF">
        <w:t>Ethical considerations are vital for the project, since some users may not wish to be open about their trans identity and therefore would need to conceal their use of the app. This must be at the forefront of the final product to reassure users that their identity is safe.</w:t>
      </w:r>
    </w:p>
    <w:p w14:paraId="65DDB78B" w14:textId="7AFFC222" w:rsidR="001C6B15" w:rsidRDefault="004C005F" w:rsidP="008800BC">
      <w:r>
        <w:t>The requirements elicitation will also explore another feature, a map which displays the location of gender-neutral toilets at businesses such as cafes, restaurants, and pubs. However, this will be considered for further work beyond this project and will be considered out of scope to keep the amount of development to an achievable level.</w:t>
      </w:r>
      <w:r w:rsidR="00C86DCA">
        <w:t xml:space="preserve"> </w:t>
      </w:r>
      <w:r>
        <w:t xml:space="preserve">The scope of the project is </w:t>
      </w:r>
      <w:r w:rsidR="00C86DCA">
        <w:t>for</w:t>
      </w:r>
      <w:r>
        <w:t xml:space="preserve"> services in Liverpool</w:t>
      </w:r>
      <w:r w:rsidR="00C86DCA">
        <w:t xml:space="preserve"> &amp; </w:t>
      </w:r>
      <w:r w:rsidR="00C86DCA">
        <w:lastRenderedPageBreak/>
        <w:t>Merseyside</w:t>
      </w:r>
      <w:r>
        <w:t xml:space="preserve"> due to the ability to engage with services and their users directly and due to already existing knowledge. However, if successful the app could be expanded to cover the whole of the UK, it would be a matter of gathering the data rather than any technical challenges.</w:t>
      </w:r>
      <w:r w:rsidR="00C86DCA">
        <w:t xml:space="preserve"> </w:t>
      </w:r>
      <w:r w:rsidR="0070466E">
        <w:t>Also out of scope would be online only services</w:t>
      </w:r>
      <w:r w:rsidR="00692EE3">
        <w:t xml:space="preserve"> that have no physical footprint in Liverpool &amp; Merseyside, some of these may be included in an ‘important links’ page but not as part of the core services covered by the app.</w:t>
      </w:r>
      <w:r w:rsidR="0069467D">
        <w:t xml:space="preserve"> The scope of the services included is that they must offer something specific to the trans community, rather than broader services (</w:t>
      </w:r>
      <w:proofErr w:type="gramStart"/>
      <w:r w:rsidR="0069467D">
        <w:t>e.g.</w:t>
      </w:r>
      <w:proofErr w:type="gramEnd"/>
      <w:r w:rsidR="0069467D">
        <w:t xml:space="preserve"> the CMAGIC &amp; TSS counselling services would be included, but not the general NHS counselling service offered by Talk Liverpool.)</w:t>
      </w:r>
    </w:p>
    <w:p w14:paraId="24B29544" w14:textId="77777777" w:rsidR="00037751" w:rsidRDefault="00037751" w:rsidP="008800BC"/>
    <w:p w14:paraId="2BCDA360" w14:textId="59BE47B6" w:rsidR="00037751" w:rsidRDefault="00037751" w:rsidP="00854656">
      <w:pPr>
        <w:pStyle w:val="Heading3"/>
      </w:pPr>
      <w:bookmarkStart w:id="4" w:name="_Toc139053112"/>
      <w:r>
        <w:t>1.1.3 Analysis of the impact of the project</w:t>
      </w:r>
      <w:bookmarkEnd w:id="4"/>
    </w:p>
    <w:p w14:paraId="5712CBF8" w14:textId="23B9AFF6" w:rsidR="00037751" w:rsidRDefault="00854656" w:rsidP="008800BC">
      <w:r>
        <w:t>Increased visibility of services, which would allow more people to access them</w:t>
      </w:r>
    </w:p>
    <w:p w14:paraId="0D327422" w14:textId="786C5E61" w:rsidR="00854656" w:rsidRDefault="00854656" w:rsidP="008800BC">
      <w:r>
        <w:t>But could also be used by those with ill intent to protest / sabotage etc</w:t>
      </w:r>
      <w:r w:rsidR="007D1C5A">
        <w:t xml:space="preserve"> (as suggested by one questionnaire respondent.</w:t>
      </w:r>
    </w:p>
    <w:p w14:paraId="3F3055A7" w14:textId="522F0FC9" w:rsidR="00854656" w:rsidRDefault="00854656" w:rsidP="008800BC">
      <w:r>
        <w:t>In balance</w:t>
      </w:r>
      <w:r w:rsidR="00235F15">
        <w:t xml:space="preserve"> the former outweighs the latter and the latter is always going to be a risk</w:t>
      </w:r>
      <w:r w:rsidR="007D1C5A">
        <w:t xml:space="preserve"> and the information is available elsewhere already</w:t>
      </w:r>
    </w:p>
    <w:p w14:paraId="1BCA185C" w14:textId="77777777" w:rsidR="00037751" w:rsidRDefault="00037751" w:rsidP="008800BC"/>
    <w:p w14:paraId="530FE9BC" w14:textId="78E8637E" w:rsidR="00DB672D" w:rsidRDefault="00DB672D" w:rsidP="00F43DD9"/>
    <w:p w14:paraId="6FA10584" w14:textId="3A6F4F87" w:rsidR="00F43DD9" w:rsidRDefault="00CD2417" w:rsidP="00CD2417">
      <w:pPr>
        <w:pStyle w:val="Heading2"/>
      </w:pPr>
      <w:bookmarkStart w:id="5" w:name="_Toc139053113"/>
      <w:r>
        <w:t>1.2</w:t>
      </w:r>
      <w:r w:rsidR="00147A48">
        <w:t xml:space="preserve"> </w:t>
      </w:r>
      <w:r>
        <w:t>Account of related literature</w:t>
      </w:r>
      <w:bookmarkEnd w:id="5"/>
    </w:p>
    <w:p w14:paraId="0517B152" w14:textId="185460F4" w:rsidR="00275199" w:rsidRDefault="00275199" w:rsidP="00275199">
      <w:pPr>
        <w:pStyle w:val="Heading3"/>
      </w:pPr>
      <w:bookmarkStart w:id="6" w:name="_Toc139053114"/>
      <w:r>
        <w:t>1.2.1 1</w:t>
      </w:r>
      <w:r w:rsidRPr="00275199">
        <w:rPr>
          <w:vertAlign w:val="superscript"/>
        </w:rPr>
        <w:t>st</w:t>
      </w:r>
      <w:r>
        <w:t xml:space="preserve"> Lit review</w:t>
      </w:r>
      <w:bookmarkEnd w:id="6"/>
    </w:p>
    <w:p w14:paraId="3B1FB441" w14:textId="77777777" w:rsidR="00304FEB" w:rsidRDefault="00304FEB" w:rsidP="00304FEB">
      <w:r>
        <w:t xml:space="preserve">The focus of the literature review was on sources relating to databases, </w:t>
      </w:r>
      <w:proofErr w:type="spellStart"/>
      <w:r>
        <w:t>DataBase</w:t>
      </w:r>
      <w:proofErr w:type="spellEnd"/>
      <w:r>
        <w:t xml:space="preserve">-as-a-Service (DBaaS) products and security and privacy issues relating to databases. The database is key to the functioning of the app and will be implemented early in development. It also lies slightly outside my expertise as when developing a web app for TM352, the database was already setup and provided, with the focus on the API calls. The search </w:t>
      </w:r>
      <w:proofErr w:type="gramStart"/>
      <w:r>
        <w:t>took into account</w:t>
      </w:r>
      <w:proofErr w:type="gramEnd"/>
      <w:r>
        <w:t xml:space="preserve"> 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4A52F9BB" w14:textId="77777777" w:rsidR="00304FEB" w:rsidRDefault="00304FEB" w:rsidP="00304FEB">
      <w:proofErr w:type="spellStart"/>
      <w:r>
        <w:t>Poljak</w:t>
      </w:r>
      <w:proofErr w:type="spellEnd"/>
      <w:r>
        <w:t xml:space="preserve"> et al (2017) compare three popular relational database management systems, MySQL, </w:t>
      </w:r>
      <w:proofErr w:type="gramStart"/>
      <w:r>
        <w:t>PostgreSQL</w:t>
      </w:r>
      <w:proofErr w:type="gramEnd"/>
      <w:r>
        <w:t xml:space="preserve">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may help form a conclusion around which database technology to use for the web app and understand what the trade-offs are since there is no budget for the project. The paper was from a MIPRO conference and has been cited in other published works.</w:t>
      </w:r>
    </w:p>
    <w:p w14:paraId="6C4345C9" w14:textId="77777777" w:rsidR="00304FEB" w:rsidRDefault="00304FEB" w:rsidP="00304FEB">
      <w:r>
        <w:t xml:space="preserve">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w:t>
      </w:r>
      <w:r>
        <w:lastRenderedPageBreak/>
        <w:t>performing basic operations, as shown in figure 5 below, which shows the number of records inserted and the time each database takes to load them, with MongoDB being the faster of the two.</w:t>
      </w:r>
    </w:p>
    <w:p w14:paraId="6BD91B77" w14:textId="41A021E9" w:rsidR="00304FEB" w:rsidRDefault="00304FEB" w:rsidP="00304FEB">
      <w:pPr>
        <w:keepNext/>
      </w:pPr>
      <w:r>
        <w:rPr>
          <w:noProof/>
        </w:rPr>
        <w:drawing>
          <wp:inline distT="0" distB="0" distL="0" distR="0" wp14:anchorId="1DD979BB" wp14:editId="55ABF9EF">
            <wp:extent cx="5731510" cy="4189095"/>
            <wp:effectExtent l="0" t="0" r="2540" b="190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02FF905B" w14:textId="77777777" w:rsidR="00304FEB" w:rsidRDefault="00304FEB" w:rsidP="00304FEB">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Time taken to load records by two databases</w:t>
      </w:r>
    </w:p>
    <w:p w14:paraId="2151AABC" w14:textId="77777777" w:rsidR="00304FEB" w:rsidRDefault="00304FEB" w:rsidP="00304FEB"/>
    <w:p w14:paraId="550FA033" w14:textId="77777777" w:rsidR="00304FEB" w:rsidRDefault="00304FEB" w:rsidP="00304FEB">
      <w:r>
        <w:t>Al-</w:t>
      </w:r>
      <w:proofErr w:type="spellStart"/>
      <w:r>
        <w:t>Refai</w:t>
      </w:r>
      <w:proofErr w:type="spellEnd"/>
      <w:r>
        <w:t xml:space="preserve"> et al (2021) lays out some of the challenges facing Database-as-a-Service (DBaaS) service model; unavailability, interoperability and confidentiality and proposes solutions to tackle them. If a DBaaS solution is used for the project, understanding the implications of that is important. The paper also includes its own literature review, which is a useful jumping off point to further reading on the subject. The paper was from an ACIT conference and has been cited by another published work.</w:t>
      </w:r>
    </w:p>
    <w:p w14:paraId="5381B452" w14:textId="77777777" w:rsidR="00304FEB" w:rsidRDefault="00304FEB" w:rsidP="00304FEB">
      <w:r>
        <w:t xml:space="preserve">The official documentation (e.g., from Amazon (2023) and </w:t>
      </w:r>
      <w:proofErr w:type="spellStart"/>
      <w:r>
        <w:t>Openstack</w:t>
      </w:r>
      <w:proofErr w:type="spellEnd"/>
      <w:r>
        <w:t xml:space="preserve"> (2020)) for the DBaaS’s will be important for comparing them and deciding which one to use. Additionally, they will be a crucial resource for setting up and using it. Although the Trove/</w:t>
      </w:r>
      <w:proofErr w:type="spellStart"/>
      <w:r>
        <w:t>Openstack</w:t>
      </w:r>
      <w:proofErr w:type="spellEnd"/>
      <w:r>
        <w:t xml:space="preserve"> DBaaS was used in TM352, this had been setup ahead of time so some learning may still be required if that is chosen.</w:t>
      </w:r>
    </w:p>
    <w:p w14:paraId="31EF87EE" w14:textId="77777777" w:rsidR="00304FEB" w:rsidRDefault="00304FEB" w:rsidP="00304FEB">
      <w:pPr>
        <w:rPr>
          <w:rStyle w:val="Hyperlink"/>
        </w:rPr>
      </w:pPr>
      <w:r>
        <w:t xml:space="preserve">Security is another important consideration when using databases and is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w:t>
      </w:r>
      <w:proofErr w:type="spellStart"/>
      <w:r>
        <w:t>Beidler</w:t>
      </w:r>
      <w:proofErr w:type="spellEnd"/>
      <w:r>
        <w:t xml:space="preserve"> (2015) for Choice Reviews and the book and the relevant chapter has been widely cited in published works.</w:t>
      </w:r>
      <w:r>
        <w:rPr>
          <w:rStyle w:val="Hyperlink"/>
        </w:rPr>
        <w:t xml:space="preserve"> </w:t>
      </w:r>
    </w:p>
    <w:p w14:paraId="4D3E7CA4" w14:textId="77777777" w:rsidR="00304FEB" w:rsidRDefault="00304FEB" w:rsidP="00304FEB">
      <w:r>
        <w:lastRenderedPageBreak/>
        <w:t>Some important factors when choosing database technology are whether to use a relational database or a NoSQL database; whether the database is free; familiarity with the database and the 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As currently conceived the database would not require interlinked tables since each service would only have properties associated with itself, so a better performing (Patil et al, 2017) NoSQL database such as MongoDB could be used. The OpenStack Trove DBaaS is free and open source, whereas an AWS solution may have costs associated depending on length of use and options chosen (Amazon, 2023). Additionally, having already some familiarity with OpenStack Trove makes it a good choice for the project.</w:t>
      </w:r>
    </w:p>
    <w:p w14:paraId="432FBA87" w14:textId="77777777" w:rsidR="00304FEB" w:rsidRDefault="00304FEB" w:rsidP="00275199"/>
    <w:p w14:paraId="53536BDE" w14:textId="3E1FDEE2" w:rsidR="00275199" w:rsidRDefault="00275199" w:rsidP="00275199">
      <w:pPr>
        <w:pStyle w:val="Heading3"/>
      </w:pPr>
      <w:bookmarkStart w:id="7" w:name="_Toc139053115"/>
      <w:r>
        <w:t>1.2.2 2</w:t>
      </w:r>
      <w:r w:rsidRPr="00275199">
        <w:rPr>
          <w:vertAlign w:val="superscript"/>
        </w:rPr>
        <w:t>nd</w:t>
      </w:r>
      <w:r>
        <w:t xml:space="preserve"> Lit review</w:t>
      </w:r>
      <w:bookmarkEnd w:id="7"/>
    </w:p>
    <w:p w14:paraId="7B67CB15" w14:textId="796FB525" w:rsidR="00304FEB" w:rsidRDefault="00304FEB" w:rsidP="00304FEB">
      <w:pPr>
        <w:pStyle w:val="Heading4"/>
      </w:pPr>
      <w:bookmarkStart w:id="8" w:name="_Toc133958605"/>
      <w:bookmarkStart w:id="9" w:name="_Toc139053116"/>
      <w:r>
        <w:t>1.2.2.1</w:t>
      </w:r>
      <w:r>
        <w:t xml:space="preserve"> Requirements</w:t>
      </w:r>
      <w:bookmarkEnd w:id="8"/>
      <w:bookmarkEnd w:id="9"/>
    </w:p>
    <w:p w14:paraId="57E6CC07" w14:textId="77777777" w:rsidR="00304FEB" w:rsidRDefault="00304FEB" w:rsidP="00304FEB">
      <w:r>
        <w:t>The first part of the literature review was relating to requirements including how to identify them, the differences between functional and non-functional requirements, their elicitation and analysis. This will be crucial to the project, so the goals and boundaries of it are clear, what the expected outcomes are and what characteristics it should have. The goal was to find sources that cover all these aspects of requirements, and unlike other literature reviews for this project the date when written is less crucial here, as this subject has not changed over time in the same way that a technology might.</w:t>
      </w:r>
    </w:p>
    <w:p w14:paraId="4C2E1BDB" w14:textId="77777777" w:rsidR="00304FEB" w:rsidRDefault="00304FEB" w:rsidP="00304FEB">
      <w:r>
        <w:t xml:space="preserve">Nilsson &amp; </w:t>
      </w:r>
      <w:proofErr w:type="spellStart"/>
      <w:r w:rsidRPr="00D22D7A">
        <w:t>Fagerström</w:t>
      </w:r>
      <w:proofErr w:type="spellEnd"/>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figure 4. This piece of literature is a research paper that was published in the Computers in Industry journal and has been widely cited by other academics, so can be seen as a trustworthy source.</w:t>
      </w:r>
    </w:p>
    <w:p w14:paraId="1FEF8F4E" w14:textId="77777777" w:rsidR="00304FEB" w:rsidRDefault="00304FEB" w:rsidP="00304FEB">
      <w:pPr>
        <w:keepNext/>
        <w:jc w:val="center"/>
      </w:pPr>
      <w:r>
        <w:rPr>
          <w:noProof/>
        </w:rPr>
        <w:drawing>
          <wp:inline distT="0" distB="0" distL="0" distR="0" wp14:anchorId="7F05E8EB" wp14:editId="20C58B1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445968A5" w14:textId="77777777" w:rsidR="00304FEB" w:rsidRDefault="00304FEB" w:rsidP="00304FEB">
      <w:pPr>
        <w:pStyle w:val="Caption"/>
        <w:jc w:val="center"/>
      </w:pPr>
      <w:r>
        <w:t xml:space="preserve">Figure </w:t>
      </w:r>
      <w:r>
        <w:fldChar w:fldCharType="begin"/>
      </w:r>
      <w:r>
        <w:instrText xml:space="preserve"> SEQ Figure \* ARABIC </w:instrText>
      </w:r>
      <w:r>
        <w:fldChar w:fldCharType="separate"/>
      </w:r>
      <w:r>
        <w:rPr>
          <w:noProof/>
        </w:rPr>
        <w:t>4</w:t>
      </w:r>
      <w:r>
        <w:rPr>
          <w:noProof/>
        </w:rPr>
        <w:fldChar w:fldCharType="end"/>
      </w:r>
      <w:r>
        <w:t xml:space="preserve"> Example Stakeholder and Requirements matrix</w:t>
      </w:r>
    </w:p>
    <w:p w14:paraId="35105C75" w14:textId="77777777" w:rsidR="00304FEB" w:rsidRDefault="00304FEB" w:rsidP="00304FEB"/>
    <w:p w14:paraId="4FB7B82A" w14:textId="77777777" w:rsidR="00304FEB" w:rsidRDefault="00304FEB" w:rsidP="00304FEB">
      <w:r>
        <w:t xml:space="preserve">Robertson &amp; Robertson (2006) provide a detailed overview of requirements, covering topics such as what requirements are, why they are important and the process of writing them. It also covers the </w:t>
      </w:r>
      <w:proofErr w:type="spellStart"/>
      <w:r>
        <w:t>Volere</w:t>
      </w:r>
      <w:proofErr w:type="spellEnd"/>
      <w:r>
        <w:t xml:space="preserv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5620FDEC" w14:textId="77777777" w:rsidR="00304FEB" w:rsidRDefault="00304FEB" w:rsidP="00304FEB">
      <w:r>
        <w:t xml:space="preserve">These sources will provide both different, complimentary ways to consider and analyse requirements. Both the stakeholder and requirements matrix and </w:t>
      </w:r>
      <w:proofErr w:type="spellStart"/>
      <w:r>
        <w:t>Volere</w:t>
      </w:r>
      <w:proofErr w:type="spellEnd"/>
      <w:r>
        <w:t xml:space="preserve"> template are useful tools that can be utilised, but care must also be taken that they are used in a proportionate way for this project. Using them to their full potential would take a very significant amount of time and as previously stated, so care must be taken to use shortened versions which will still be elucidating and provide context for discussion on future. The textbook for TM354: Software Engineering Block 1 Units 1-4 From domain to requirements (The Open University, 2014) does this with the </w:t>
      </w:r>
      <w:proofErr w:type="spellStart"/>
      <w:r>
        <w:t>Volere</w:t>
      </w:r>
      <w:proofErr w:type="spellEnd"/>
      <w:r>
        <w:t xml:space="preserve"> Template and so will be a useful resource as an example of narrowing this down.</w:t>
      </w:r>
    </w:p>
    <w:p w14:paraId="4ABA1855" w14:textId="77777777" w:rsidR="00304FEB" w:rsidRDefault="00304FEB" w:rsidP="00304FEB"/>
    <w:p w14:paraId="6044474C" w14:textId="7C9DA40E" w:rsidR="00304FEB" w:rsidRDefault="00304FEB" w:rsidP="00304FEB">
      <w:pPr>
        <w:pStyle w:val="Heading4"/>
      </w:pPr>
      <w:bookmarkStart w:id="10" w:name="_Toc133958606"/>
      <w:bookmarkStart w:id="11" w:name="_Toc139053117"/>
      <w:r>
        <w:t>1</w:t>
      </w:r>
      <w:r>
        <w:t>.</w:t>
      </w:r>
      <w:r>
        <w:t>2</w:t>
      </w:r>
      <w:r>
        <w:t>.2</w:t>
      </w:r>
      <w:r>
        <w:t>.2</w:t>
      </w:r>
      <w:r>
        <w:t xml:space="preserve"> CSS</w:t>
      </w:r>
      <w:bookmarkEnd w:id="10"/>
      <w:bookmarkEnd w:id="11"/>
    </w:p>
    <w:p w14:paraId="36702752" w14:textId="77777777" w:rsidR="00304FEB" w:rsidRDefault="00304FEB" w:rsidP="00304FEB">
      <w:r>
        <w:t>The second part of the literature review was on sources related to skills development for CSS, to assist in the development of the visual elements of the user interface.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07A1402C" w14:textId="77777777" w:rsidR="00304FEB" w:rsidRDefault="00304FEB" w:rsidP="00304FEB">
      <w:r>
        <w:t xml:space="preserve">Gray with CSS Tutorial – Full Course for Beginners (2022), produced an extensive video tutorial for </w:t>
      </w:r>
      <w:proofErr w:type="spellStart"/>
      <w:r>
        <w:t>freeCodeCamp</w:t>
      </w:r>
      <w:proofErr w:type="spellEnd"/>
      <w:r>
        <w:t xml:space="preserve"> on CSS starting at the very basics including fonts and colour changes. It also covers grid layout and flexbox, as well as media queries which may be useful to ensure that the app maintains the intended appearance on different devices. The tutorial also covers accessibility issues, for example mentioning how code will affect the way screen readers will read the page, so it also will be a useful resource to ensure </w:t>
      </w:r>
      <w:proofErr w:type="spellStart"/>
      <w:r>
        <w:t>FreeCodeCamp</w:t>
      </w:r>
      <w:proofErr w:type="spellEnd"/>
      <w:r>
        <w:t xml:space="preserve"> is a charity founded by a teacher to provide free online courses teaching coding and has other learning materials that may be useful going forward for the project, for example on JavaScript and REST APIs, if required. Gray is a lecturer and PhD student at Fort Hays State University and has produced many teaching resources on web development. This source will be a useful starting place to learn the basics of CSS and could be combined with another source such as a textbook to fill out knowledge gaps as needed.</w:t>
      </w:r>
    </w:p>
    <w:p w14:paraId="5027811F" w14:textId="77777777" w:rsidR="00304FEB" w:rsidRDefault="00304FEB" w:rsidP="00304FEB">
      <w:proofErr w:type="spellStart"/>
      <w:r>
        <w:t>Meiert</w:t>
      </w:r>
      <w:proofErr w:type="spellEnd"/>
      <w:r>
        <w:t xml:space="preserve"> (2015) in ‘The Little Book of HTML/CSS Coding Guidelines’ provides guidelines for coding, explaining good practise and the reasons for it. For example, naming classes/IDs so they properly reflect the purpose of an element and are ‘as short as possible but as long as necessary’. This will help ensure that the code is consistent and easy to read, both for other people but also for myself as the project goes on, the amount of code expands and there is a need to return to code written months earlier. Similarly, the W3C markup validation service (</w:t>
      </w:r>
      <w:r w:rsidRPr="006D6F6B">
        <w:t>2023</w:t>
      </w:r>
      <w:r>
        <w:t>) will help ensure the code is valid and using proper syntax.</w:t>
      </w:r>
    </w:p>
    <w:p w14:paraId="16915164" w14:textId="77777777" w:rsidR="00304FEB" w:rsidRDefault="00304FEB" w:rsidP="00304FEB">
      <w:r>
        <w:t>There are numerous books on HTML and CSS which would be suitable for skills development for this project, so there must be a degree of arbitrary choice when considering which one to use. Web Design Playground: HTML and CSS the Interactive Way (</w:t>
      </w:r>
      <w:proofErr w:type="spellStart"/>
      <w:r>
        <w:t>McFedries</w:t>
      </w:r>
      <w:proofErr w:type="spellEnd"/>
      <w:r>
        <w:t xml:space="preserve">, 2019) is a more recent one, </w:t>
      </w:r>
      <w:r>
        <w:lastRenderedPageBreak/>
        <w:t xml:space="preserve">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5FEC159C" w14:textId="77777777" w:rsidR="00304FEB" w:rsidRDefault="00304FEB" w:rsidP="00304FEB">
      <w:r>
        <w:t>These sources will give a solid grounding in CSS, combining audio-visual and written learning to aid in the skills development required for the project. They will also help consider accessibility issues as development continues, to ensure that the app is still pleasant to use for people who use screen readers, have colour blindness or any other potential barriers to using the app.</w:t>
      </w:r>
    </w:p>
    <w:p w14:paraId="03556E21" w14:textId="77777777" w:rsidR="00275199" w:rsidRDefault="00275199" w:rsidP="00275199"/>
    <w:p w14:paraId="5A24D963" w14:textId="597CCF9B" w:rsidR="00275199" w:rsidRPr="00275199" w:rsidRDefault="00275199" w:rsidP="00275199">
      <w:pPr>
        <w:pStyle w:val="Heading3"/>
      </w:pPr>
      <w:bookmarkStart w:id="12" w:name="_Toc139053118"/>
      <w:r>
        <w:t>1.2.3 3</w:t>
      </w:r>
      <w:r w:rsidRPr="00275199">
        <w:rPr>
          <w:vertAlign w:val="superscript"/>
        </w:rPr>
        <w:t>rd</w:t>
      </w:r>
      <w:r>
        <w:t xml:space="preserve"> Lit review</w:t>
      </w:r>
      <w:bookmarkEnd w:id="12"/>
    </w:p>
    <w:p w14:paraId="4FA8F150" w14:textId="49974763" w:rsidR="002236F7" w:rsidRDefault="002236F7" w:rsidP="002236F7">
      <w:r>
        <w:t xml:space="preserve">A previous literature review </w:t>
      </w:r>
      <w:r w:rsidR="00156A2D">
        <w:t>concluded that a NoSQL database</w:t>
      </w:r>
      <w:r w:rsidR="00B01AD1">
        <w:t xml:space="preserve"> would be a suitable for the project, and that OpenStack Trove would be a good choice due to previous familiarity gained from TM352, as well as it being a free open-source option.</w:t>
      </w:r>
      <w:r w:rsidR="00FA248C">
        <w:t xml:space="preserve"> Another possible choice considered was AWS (Amazon Web Services) which has a NoSQL database</w:t>
      </w:r>
      <w:r w:rsidR="00E16057">
        <w:t xml:space="preserve"> DynamoDB, but concerns were around cost</w:t>
      </w:r>
      <w:r w:rsidR="004A79A1">
        <w:t xml:space="preserve"> as AWS charges for some of its services and there is no budget for this project.</w:t>
      </w:r>
      <w:r w:rsidR="00B01AD1">
        <w:t xml:space="preserve"> </w:t>
      </w:r>
      <w:r w:rsidR="004A79A1">
        <w:t>The f</w:t>
      </w:r>
      <w:r w:rsidR="00B01AD1">
        <w:t>amiliarity</w:t>
      </w:r>
      <w:r w:rsidR="004A79A1">
        <w:t xml:space="preserve"> with OpenStack Trove</w:t>
      </w:r>
      <w:r w:rsidR="00B01AD1">
        <w:t xml:space="preserve"> was with the use of the database, not its installation and setup</w:t>
      </w:r>
      <w:r w:rsidR="004A79A1">
        <w:t>, so</w:t>
      </w:r>
      <w:r w:rsidR="00FA248C">
        <w:t xml:space="preserve"> some skills development was required </w:t>
      </w:r>
      <w:r w:rsidR="004A79A1">
        <w:t>first, and the literature review will cover sources used for this purpose.</w:t>
      </w:r>
    </w:p>
    <w:p w14:paraId="047747E2" w14:textId="3C567B0A" w:rsidR="007E4C40" w:rsidRDefault="007A46D2" w:rsidP="002236F7">
      <w:r>
        <w:t xml:space="preserve">Skills development began with research into how to install and setup OpenStack Trove and in addition to official documentation for </w:t>
      </w:r>
      <w:proofErr w:type="spellStart"/>
      <w:r>
        <w:t>Openstack</w:t>
      </w:r>
      <w:proofErr w:type="spellEnd"/>
      <w:r>
        <w:t xml:space="preserve"> (2019)</w:t>
      </w:r>
      <w:r w:rsidR="007963C5">
        <w:t xml:space="preserve">, </w:t>
      </w:r>
      <w:r w:rsidR="007402D6">
        <w:t xml:space="preserve">as well as a video guide from </w:t>
      </w:r>
      <w:proofErr w:type="spellStart"/>
      <w:r w:rsidR="007402D6">
        <w:t>Tesora</w:t>
      </w:r>
      <w:proofErr w:type="spellEnd"/>
      <w:r w:rsidR="007402D6">
        <w:t xml:space="preserve"> (2015) a DBaaS provider. </w:t>
      </w:r>
    </w:p>
    <w:p w14:paraId="0FADEB35" w14:textId="52A55C47" w:rsidR="007E4C40" w:rsidRDefault="007E4C40" w:rsidP="002236F7">
      <w:proofErr w:type="spellStart"/>
      <w:r>
        <w:t>OpenInfra</w:t>
      </w:r>
      <w:proofErr w:type="spellEnd"/>
      <w:r>
        <w:t xml:space="preserve"> + </w:t>
      </w:r>
      <w:proofErr w:type="spellStart"/>
      <w:r>
        <w:t>freeCodeCamp</w:t>
      </w:r>
      <w:proofErr w:type="spellEnd"/>
    </w:p>
    <w:p w14:paraId="06955F9F" w14:textId="12669538" w:rsidR="004A79A1" w:rsidRDefault="007402D6" w:rsidP="002236F7">
      <w:r>
        <w:t xml:space="preserve">One thing that became immediately apparent is that OpenStack is not available for Windows and must be installed on Linux, so would require either an installation of a dual boot or </w:t>
      </w:r>
      <w:r w:rsidR="007A2F9F">
        <w:t xml:space="preserve">virtual machine for Ubuntu 16.04. </w:t>
      </w:r>
      <w:r w:rsidR="007761D4">
        <w:t>The installation would therefore require the following steps:</w:t>
      </w:r>
    </w:p>
    <w:p w14:paraId="09EC0992" w14:textId="439FB146" w:rsidR="007761D4" w:rsidRDefault="007761D4" w:rsidP="007761D4">
      <w:pPr>
        <w:pStyle w:val="ListParagraph"/>
        <w:numPr>
          <w:ilvl w:val="0"/>
          <w:numId w:val="21"/>
        </w:numPr>
      </w:pPr>
      <w:r>
        <w:t xml:space="preserve">Create a VM (or </w:t>
      </w:r>
      <w:proofErr w:type="gramStart"/>
      <w:r>
        <w:t>duel</w:t>
      </w:r>
      <w:proofErr w:type="gramEnd"/>
      <w:r>
        <w:t xml:space="preserve"> boot install) for Ubuntu 16.04</w:t>
      </w:r>
    </w:p>
    <w:p w14:paraId="7448F6BB" w14:textId="2B41DEA6" w:rsidR="007761D4" w:rsidRDefault="007761D4" w:rsidP="007761D4">
      <w:pPr>
        <w:pStyle w:val="ListParagraph"/>
        <w:numPr>
          <w:ilvl w:val="0"/>
          <w:numId w:val="21"/>
        </w:numPr>
      </w:pPr>
      <w:r>
        <w:t>Install OpenStack using the Linux CLI (command line interface)</w:t>
      </w:r>
    </w:p>
    <w:p w14:paraId="07986B0F" w14:textId="78BE6816" w:rsidR="007761D4" w:rsidRDefault="007761D4" w:rsidP="007761D4">
      <w:pPr>
        <w:pStyle w:val="ListParagraph"/>
        <w:numPr>
          <w:ilvl w:val="0"/>
          <w:numId w:val="21"/>
        </w:numPr>
      </w:pPr>
      <w:r>
        <w:t>Install relevant packages including Horizon, the OpenStack GUI</w:t>
      </w:r>
    </w:p>
    <w:p w14:paraId="5150ADC6" w14:textId="2578F200" w:rsidR="007761D4" w:rsidRDefault="007761D4" w:rsidP="007761D4">
      <w:pPr>
        <w:pStyle w:val="ListParagraph"/>
        <w:numPr>
          <w:ilvl w:val="0"/>
          <w:numId w:val="21"/>
        </w:numPr>
      </w:pPr>
      <w:r>
        <w:t>Install Trove</w:t>
      </w:r>
    </w:p>
    <w:p w14:paraId="171BF56A" w14:textId="389E6A73" w:rsidR="007761D4" w:rsidRDefault="007761D4" w:rsidP="007761D4">
      <w:r>
        <w:t xml:space="preserve">Each of these steps requires different guides </w:t>
      </w:r>
      <w:r w:rsidR="007E4C40">
        <w:t xml:space="preserve">to follow and while certainly achievable, may require further skills development. While I have installed an Ubuntu VM previously, I am aware that many other students quickly ran into issues during installation and struggled for a long time to get it to work. Further to this, while I have </w:t>
      </w:r>
      <w:r w:rsidR="00E849C1">
        <w:t>a little</w:t>
      </w:r>
      <w:r w:rsidR="007E4C40">
        <w:t xml:space="preserve"> experience using the </w:t>
      </w:r>
      <w:proofErr w:type="gramStart"/>
      <w:r w:rsidR="007E4C40">
        <w:t>Linux CLI</w:t>
      </w:r>
      <w:proofErr w:type="gramEnd"/>
      <w:r w:rsidR="007E4C40">
        <w:t xml:space="preserve"> </w:t>
      </w:r>
      <w:r w:rsidR="00E849C1">
        <w:t xml:space="preserve">I may require some refreshing on this as I usually work with Windows. Therefore, given the time frame of this project alternatives were considered that may have a </w:t>
      </w:r>
      <w:proofErr w:type="gramStart"/>
      <w:r w:rsidR="00E849C1">
        <w:t>more speedy</w:t>
      </w:r>
      <w:proofErr w:type="gramEnd"/>
      <w:r w:rsidR="00E849C1">
        <w:t xml:space="preserve"> set up time.</w:t>
      </w:r>
    </w:p>
    <w:p w14:paraId="6815F9A0" w14:textId="0CE3188E" w:rsidR="00E849C1" w:rsidRDefault="00E849C1" w:rsidP="007761D4">
      <w:r>
        <w:t>The other option considered previously was AWS DynamoDB, which in comparison to OpenStack is very straightforward to begin using, being a matter of creating an account and going through some confirmation of credentials.</w:t>
      </w:r>
      <w:r w:rsidR="004301B0">
        <w:t xml:space="preserve"> DynamoDB can then be interacted with through the AWS GUI on a browser.</w:t>
      </w:r>
      <w:r w:rsidR="009126CD">
        <w:t xml:space="preserve"> The first challenge of using DynamoDB is to ensure that the ‘free tier’ is stuck to, so that inadvertent charges are not incurred. The AWS free tier provides 25GB of storage as well as 25 Write Capacity Units and Read Capacity Units</w:t>
      </w:r>
      <w:r w:rsidR="004301B0">
        <w:t xml:space="preserve"> (</w:t>
      </w:r>
      <w:hyperlink r:id="rId10" w:history="1">
        <w:r w:rsidR="004301B0" w:rsidRPr="00244090">
          <w:rPr>
            <w:rStyle w:val="Hyperlink"/>
          </w:rPr>
          <w:t>https://aws.amazon.com/dynamodb/pricing/</w:t>
        </w:r>
      </w:hyperlink>
      <w:r w:rsidR="004301B0">
        <w:t xml:space="preserve"> )</w:t>
      </w:r>
      <w:r w:rsidR="009126CD">
        <w:t>. Given the relatively small amount of data that will be required for this project, this will be sufficient. However</w:t>
      </w:r>
      <w:r w:rsidR="004301B0">
        <w:t>,</w:t>
      </w:r>
      <w:r w:rsidR="009126CD">
        <w:t xml:space="preserve"> </w:t>
      </w:r>
      <w:r w:rsidR="009126CD">
        <w:lastRenderedPageBreak/>
        <w:t xml:space="preserve">a full release must </w:t>
      </w:r>
      <w:r w:rsidR="004301B0">
        <w:t>keep this limit in mind, and either consider monetisation to recoup the costs, or switch to a free alternative.</w:t>
      </w:r>
    </w:p>
    <w:p w14:paraId="3FFC5E2C" w14:textId="28787820" w:rsidR="00687461" w:rsidRDefault="00687461" w:rsidP="00687461">
      <w:r>
        <w:t>Learning how to use DynamoDB:</w:t>
      </w:r>
    </w:p>
    <w:p w14:paraId="4FB5A2B0" w14:textId="77777777" w:rsidR="00687461" w:rsidRDefault="00687461" w:rsidP="00687461">
      <w:proofErr w:type="spellStart"/>
      <w:r>
        <w:t>freeCodeCamp</w:t>
      </w:r>
      <w:proofErr w:type="spellEnd"/>
      <w:r>
        <w:t xml:space="preserve"> – </w:t>
      </w:r>
      <w:proofErr w:type="spellStart"/>
      <w:r>
        <w:t>DynamoD</w:t>
      </w:r>
      <w:proofErr w:type="spellEnd"/>
      <w:r>
        <w:t xml:space="preserve"> Tutorial: Basic </w:t>
      </w:r>
      <w:proofErr w:type="spellStart"/>
      <w:r>
        <w:t>Operatios</w:t>
      </w:r>
      <w:proofErr w:type="spellEnd"/>
    </w:p>
    <w:p w14:paraId="062F1893" w14:textId="77777777" w:rsidR="00687461" w:rsidRDefault="00687461" w:rsidP="00687461">
      <w:r>
        <w:t xml:space="preserve">Be A Better Dev – AWS DynamoDB Tutorial </w:t>
      </w:r>
      <w:proofErr w:type="gramStart"/>
      <w:r>
        <w:t>For</w:t>
      </w:r>
      <w:proofErr w:type="gramEnd"/>
      <w:r>
        <w:t xml:space="preserve"> Beginners </w:t>
      </w:r>
    </w:p>
    <w:p w14:paraId="702AFBD9" w14:textId="6A9A7A9B" w:rsidR="00C047FC" w:rsidRPr="002236F7" w:rsidRDefault="00C047FC" w:rsidP="00687461">
      <w:r>
        <w:t>Tables, partition key, sort key</w:t>
      </w:r>
    </w:p>
    <w:p w14:paraId="5E14D147" w14:textId="57CE82B0" w:rsidR="00687461" w:rsidRDefault="00687461" w:rsidP="007761D4"/>
    <w:p w14:paraId="22E3A6E6" w14:textId="06C5EB1C" w:rsidR="00687461" w:rsidRDefault="004301B0" w:rsidP="00687461">
      <w:r>
        <w:t>Whilst using AWS does not require a lengthy and complicated setup process, it does present other challenges. The first of which, is setting up</w:t>
      </w:r>
      <w:r w:rsidR="00687461">
        <w:t xml:space="preserve"> the APIs, as although AWS provides low level APIs these can be cumbersome to </w:t>
      </w:r>
      <w:proofErr w:type="gramStart"/>
      <w:r w:rsidR="00687461">
        <w:t>use</w:t>
      </w:r>
      <w:proofErr w:type="gramEnd"/>
      <w:r w:rsidR="00687461">
        <w:t xml:space="preserve"> and it is recommended that using the AWS SDK (Software Development Kit) is a better approach (</w:t>
      </w:r>
      <w:r w:rsidR="00687461" w:rsidRPr="00687461">
        <w:rPr>
          <w:color w:val="FF0000"/>
        </w:rPr>
        <w:t>AWS reference</w:t>
      </w:r>
      <w:r w:rsidR="00687461">
        <w:t>). The involves:</w:t>
      </w:r>
    </w:p>
    <w:p w14:paraId="53F3C96D" w14:textId="0DB744B9" w:rsidR="00687461" w:rsidRDefault="00687461" w:rsidP="00687461">
      <w:pPr>
        <w:pStyle w:val="ListParagraph"/>
        <w:numPr>
          <w:ilvl w:val="0"/>
          <w:numId w:val="23"/>
        </w:numPr>
      </w:pPr>
      <w:r>
        <w:t>Create a table in DynamoDB (the database)</w:t>
      </w:r>
    </w:p>
    <w:p w14:paraId="45B4B9BB" w14:textId="76127636" w:rsidR="00687461" w:rsidRDefault="00687461" w:rsidP="00687461">
      <w:pPr>
        <w:pStyle w:val="ListParagraph"/>
        <w:numPr>
          <w:ilvl w:val="0"/>
          <w:numId w:val="23"/>
        </w:numPr>
      </w:pPr>
      <w:r>
        <w:t>Create</w:t>
      </w:r>
      <w:r w:rsidR="00C047FC">
        <w:t xml:space="preserve"> </w:t>
      </w:r>
      <w:r>
        <w:t>functions</w:t>
      </w:r>
      <w:r w:rsidR="00C047FC">
        <w:t xml:space="preserve"> for CRUD operations</w:t>
      </w:r>
      <w:r>
        <w:t xml:space="preserve"> in AWS Lambda (another AWS service – explain?)</w:t>
      </w:r>
    </w:p>
    <w:p w14:paraId="3E7A2C8D" w14:textId="72E35C02" w:rsidR="00687461" w:rsidRDefault="00687461" w:rsidP="00687461">
      <w:pPr>
        <w:pStyle w:val="ListParagraph"/>
        <w:numPr>
          <w:ilvl w:val="0"/>
          <w:numId w:val="23"/>
        </w:numPr>
      </w:pPr>
      <w:r>
        <w:t>Create the APIs using the AWS API Gateway service (explain?)</w:t>
      </w:r>
    </w:p>
    <w:p w14:paraId="1769BD01" w14:textId="25862502" w:rsidR="00687461" w:rsidRDefault="00687461" w:rsidP="00687461">
      <w:r>
        <w:t>Amazon</w:t>
      </w:r>
      <w:r w:rsidR="00C047FC">
        <w:t xml:space="preserve"> (</w:t>
      </w:r>
      <w:r w:rsidR="00C047FC" w:rsidRPr="00C047FC">
        <w:rPr>
          <w:color w:val="FF0000"/>
        </w:rPr>
        <w:t>reference</w:t>
      </w:r>
      <w:r w:rsidR="00C047FC">
        <w:t>)</w:t>
      </w:r>
      <w:r>
        <w:t xml:space="preserve"> provides a </w:t>
      </w:r>
      <w:r w:rsidR="00C047FC">
        <w:t>step-by-step</w:t>
      </w:r>
      <w:r>
        <w:t xml:space="preserve"> tutorial for this process</w:t>
      </w:r>
      <w:r w:rsidR="00C047FC">
        <w:t>, which was followed as part of skills development and provided a basis on how to set up the APIs for the project.</w:t>
      </w:r>
    </w:p>
    <w:p w14:paraId="4A4E5CC7" w14:textId="77777777" w:rsidR="00687461" w:rsidRDefault="00687461" w:rsidP="002236F7"/>
    <w:p w14:paraId="25AF7A82" w14:textId="327A9311" w:rsidR="00F630C3" w:rsidRDefault="00B86B4C" w:rsidP="005B46B7">
      <w:r>
        <w:t xml:space="preserve">1 </w:t>
      </w:r>
      <w:r w:rsidR="00F630C3">
        <w:t>–</w:t>
      </w:r>
      <w:r>
        <w:t xml:space="preserve"> </w:t>
      </w:r>
      <w:r w:rsidR="00F630C3">
        <w:t>databases / API</w:t>
      </w:r>
    </w:p>
    <w:p w14:paraId="2756005A" w14:textId="668B38F8" w:rsidR="00F630C3" w:rsidRDefault="00F630C3" w:rsidP="005B46B7">
      <w:r>
        <w:tab/>
        <w:t xml:space="preserve">Literature for </w:t>
      </w:r>
      <w:proofErr w:type="spellStart"/>
      <w:r>
        <w:t>openstack</w:t>
      </w:r>
      <w:proofErr w:type="spellEnd"/>
      <w:r>
        <w:t xml:space="preserve"> and subsequent decision to change to </w:t>
      </w:r>
      <w:proofErr w:type="spellStart"/>
      <w:r>
        <w:t>aws</w:t>
      </w:r>
      <w:proofErr w:type="spellEnd"/>
    </w:p>
    <w:p w14:paraId="7EFB7465" w14:textId="0A1294F5" w:rsidR="00F630C3" w:rsidRDefault="00F630C3" w:rsidP="005B46B7">
      <w:r>
        <w:tab/>
        <w:t xml:space="preserve">Literature for </w:t>
      </w:r>
      <w:proofErr w:type="spellStart"/>
      <w:r>
        <w:t>aws</w:t>
      </w:r>
      <w:proofErr w:type="spellEnd"/>
      <w:r>
        <w:t xml:space="preserve"> and skills development</w:t>
      </w:r>
    </w:p>
    <w:p w14:paraId="7556DC6D" w14:textId="77777777" w:rsidR="00B86B4C" w:rsidRPr="005B46B7" w:rsidRDefault="00B86B4C" w:rsidP="005B46B7"/>
    <w:p w14:paraId="33645B7D" w14:textId="2BD6D876" w:rsidR="00EE74EB" w:rsidRDefault="00CD2417" w:rsidP="00EE74EB">
      <w:pPr>
        <w:pStyle w:val="Heading2"/>
      </w:pPr>
      <w:bookmarkStart w:id="13" w:name="_Toc139053119"/>
      <w:r>
        <w:t>1</w:t>
      </w:r>
      <w:r w:rsidR="00EE74EB">
        <w:t>.</w:t>
      </w:r>
      <w:r>
        <w:t xml:space="preserve">3 Account of </w:t>
      </w:r>
      <w:r w:rsidR="00EE74EB">
        <w:t>Project Work</w:t>
      </w:r>
      <w:r w:rsidR="00FB7075">
        <w:t xml:space="preserve"> and its outcome</w:t>
      </w:r>
      <w:bookmarkEnd w:id="13"/>
    </w:p>
    <w:p w14:paraId="2B3B7819" w14:textId="3630303C" w:rsidR="00FB7075" w:rsidRDefault="00FB7075" w:rsidP="00FB7075">
      <w:pPr>
        <w:pStyle w:val="Heading3"/>
      </w:pPr>
      <w:bookmarkStart w:id="14" w:name="_Toc139053120"/>
      <w:r>
        <w:t>1.3.1 Previous work</w:t>
      </w:r>
      <w:bookmarkEnd w:id="14"/>
    </w:p>
    <w:p w14:paraId="1639E362" w14:textId="14D23D02" w:rsidR="00304FEB" w:rsidRDefault="00304FEB" w:rsidP="00304FEB">
      <w:pPr>
        <w:pStyle w:val="Heading4"/>
      </w:pPr>
      <w:bookmarkStart w:id="15" w:name="_Toc128498899"/>
      <w:bookmarkStart w:id="16" w:name="_Toc139053121"/>
      <w:r>
        <w:t>1</w:t>
      </w:r>
      <w:r>
        <w:t>.</w:t>
      </w:r>
      <w:r>
        <w:t>3</w:t>
      </w:r>
      <w:r>
        <w:t>.</w:t>
      </w:r>
      <w:r>
        <w:t>1.1 Initial</w:t>
      </w:r>
      <w:r>
        <w:t xml:space="preserve"> User Interface sketches</w:t>
      </w:r>
      <w:bookmarkEnd w:id="15"/>
      <w:bookmarkEnd w:id="16"/>
    </w:p>
    <w:p w14:paraId="45D4DE46" w14:textId="77777777" w:rsidR="00304FEB" w:rsidRDefault="00304FEB" w:rsidP="00304FEB">
      <w:r>
        <w:t>Three initial ideas for UI layout have been very roughly hand sketched in Figures 4, 5 and 6 with Figure 4 using Google Maps for inspiration, Figure 5 having menus that swipe in from the sides and Figure 6 being a much simpler and more basic. The advantage of the layout in Figure 4 is that it will be familiar to users, since Google Maps is such a ubiquitous app any app using a similar layout should feel natural and easy to use. The layout in Figure 5 would have a clean and pleasant interface, keeping it uncluttered, particularly for smaller devices. This style is quite common, including in apps such as Twitter and Discord. However, it runs the risk of users not realising the menu is there without some visual cue, so care must be taken to carefully gather feedback.</w:t>
      </w:r>
    </w:p>
    <w:p w14:paraId="125FFBB3" w14:textId="77777777" w:rsidR="00304FEB" w:rsidRDefault="00304FEB" w:rsidP="00304FEB">
      <w:r>
        <w:t>As previously stated, current experience with CSS and visual styling is limited and both the designs in Figures 4 and 5 may require some time learning how to implement them. Time has been allocated in the schedule for this, but it is possible that delays will mean that this is not possible and could be pursued after this project is complete. Figure 6 shows a more simplified layout that could be used in the interim.</w:t>
      </w:r>
    </w:p>
    <w:p w14:paraId="0747B475" w14:textId="5EED080B" w:rsidR="00304FEB" w:rsidRDefault="00304FEB" w:rsidP="00304FEB">
      <w:pPr>
        <w:keepNext/>
      </w:pPr>
      <w:r>
        <w:rPr>
          <w:noProof/>
          <w:color w:val="FF0000"/>
        </w:rPr>
        <w:lastRenderedPageBreak/>
        <w:drawing>
          <wp:inline distT="0" distB="0" distL="0" distR="0" wp14:anchorId="1F150E25" wp14:editId="6C5DA0C1">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64E2A958" w14:textId="77777777" w:rsidR="00304FEB" w:rsidRDefault="00304FEB" w:rsidP="00304FEB">
      <w:pPr>
        <w:pStyle w:val="Caption"/>
        <w:rPr>
          <w:color w:val="FF0000"/>
        </w:rPr>
      </w:pPr>
      <w:r>
        <w:t xml:space="preserve">Figure </w:t>
      </w:r>
      <w:r>
        <w:fldChar w:fldCharType="begin"/>
      </w:r>
      <w:r>
        <w:instrText xml:space="preserve"> SEQ Figure \* ARABIC </w:instrText>
      </w:r>
      <w:r>
        <w:fldChar w:fldCharType="separate"/>
      </w:r>
      <w:r>
        <w:rPr>
          <w:noProof/>
        </w:rPr>
        <w:t>6</w:t>
      </w:r>
      <w:r>
        <w:fldChar w:fldCharType="end"/>
      </w:r>
      <w:r>
        <w:t xml:space="preserve"> Rough sketch of </w:t>
      </w:r>
      <w:r>
        <w:rPr>
          <w:noProof/>
        </w:rPr>
        <w:t>UI using Google Maps as inspiration</w:t>
      </w:r>
    </w:p>
    <w:p w14:paraId="668781B0" w14:textId="77777777" w:rsidR="00304FEB" w:rsidRDefault="00304FEB" w:rsidP="00304FEB"/>
    <w:p w14:paraId="77872C47" w14:textId="77777777" w:rsidR="00304FEB" w:rsidRDefault="00304FEB" w:rsidP="00304FEB"/>
    <w:p w14:paraId="17BA9CDA" w14:textId="483F2749" w:rsidR="00304FEB" w:rsidRDefault="00304FEB" w:rsidP="00304FEB">
      <w:pPr>
        <w:keepNext/>
      </w:pPr>
      <w:r>
        <w:rPr>
          <w:noProof/>
        </w:rPr>
        <w:lastRenderedPageBreak/>
        <w:drawing>
          <wp:inline distT="0" distB="0" distL="0" distR="0" wp14:anchorId="05CC676E" wp14:editId="7E6A1F49">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6D2010D0" w14:textId="77777777" w:rsidR="00304FEB" w:rsidRDefault="00304FEB" w:rsidP="00304FEB">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Rough sketch of UI with menus that swipe in</w:t>
      </w:r>
    </w:p>
    <w:p w14:paraId="0231EF8E" w14:textId="77777777" w:rsidR="00304FEB" w:rsidRDefault="00304FEB" w:rsidP="00304FEB"/>
    <w:p w14:paraId="50BFD4F4" w14:textId="77777777" w:rsidR="00304FEB" w:rsidRDefault="00304FEB" w:rsidP="00304FEB"/>
    <w:p w14:paraId="6A598196" w14:textId="6FD0E0D2" w:rsidR="00304FEB" w:rsidRDefault="00304FEB" w:rsidP="00304FEB">
      <w:pPr>
        <w:keepNext/>
      </w:pPr>
      <w:r>
        <w:rPr>
          <w:noProof/>
        </w:rPr>
        <w:lastRenderedPageBreak/>
        <w:drawing>
          <wp:inline distT="0" distB="0" distL="0" distR="0" wp14:anchorId="0DA88D1A" wp14:editId="6C540F03">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06CD4C62" w14:textId="77777777" w:rsidR="00304FEB" w:rsidRDefault="00304FEB" w:rsidP="00304FEB">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Rough sketch of UI in a simplified style</w:t>
      </w:r>
    </w:p>
    <w:p w14:paraId="769C9B76" w14:textId="52FBD11F" w:rsidR="00FB7075" w:rsidRDefault="00FB7075" w:rsidP="00FB7075"/>
    <w:p w14:paraId="0CAB2C32" w14:textId="597EAFE8" w:rsidR="00304FEB" w:rsidRDefault="00304FEB" w:rsidP="00304FEB">
      <w:pPr>
        <w:pStyle w:val="Heading4"/>
      </w:pPr>
      <w:bookmarkStart w:id="17" w:name="_Toc133958608"/>
      <w:bookmarkStart w:id="18" w:name="_Toc139053122"/>
      <w:r>
        <w:t>1</w:t>
      </w:r>
      <w:r>
        <w:t>.</w:t>
      </w:r>
      <w:r>
        <w:t>3</w:t>
      </w:r>
      <w:r>
        <w:t>.1</w:t>
      </w:r>
      <w:r>
        <w:t>.2</w:t>
      </w:r>
      <w:r>
        <w:t xml:space="preserve"> Requirements elicitation</w:t>
      </w:r>
      <w:bookmarkEnd w:id="17"/>
      <w:bookmarkEnd w:id="18"/>
    </w:p>
    <w:p w14:paraId="1DCB2061" w14:textId="77777777" w:rsidR="00304FEB" w:rsidRDefault="00304FEB" w:rsidP="00304FEB">
      <w:r>
        <w:t>Initially the project description was reviewed to identify some potential requirements, these would represent the outline of what the system as initially proposed would deliver. The next step would be to consult with stakeholders so that their feedback could potentially confirm they were correct, remove them entirely, or adjust them. These proposed requirements are outlined below.</w:t>
      </w:r>
    </w:p>
    <w:p w14:paraId="14A5F525" w14:textId="77777777" w:rsidR="00304FEB" w:rsidRDefault="00304FEB" w:rsidP="00304FEB">
      <w:r>
        <w:lastRenderedPageBreak/>
        <w:t>The system shall:</w:t>
      </w:r>
    </w:p>
    <w:p w14:paraId="3DBA3FFE" w14:textId="77777777" w:rsidR="00304FEB" w:rsidRDefault="00304FEB" w:rsidP="00304FEB">
      <w:pPr>
        <w:pStyle w:val="ListParagraph"/>
        <w:numPr>
          <w:ilvl w:val="0"/>
          <w:numId w:val="10"/>
        </w:numPr>
      </w:pPr>
      <w:r>
        <w:t>FR1: display services for the transgender community in Liverpool on a map.</w:t>
      </w:r>
    </w:p>
    <w:p w14:paraId="2D35CBEA" w14:textId="77777777" w:rsidR="00304FEB" w:rsidRDefault="00304FEB" w:rsidP="00304FEB">
      <w:pPr>
        <w:pStyle w:val="ListParagraph"/>
        <w:numPr>
          <w:ilvl w:val="0"/>
          <w:numId w:val="10"/>
        </w:numPr>
      </w:pPr>
      <w:r>
        <w:t>FR2: provide information and contact details for each service.</w:t>
      </w:r>
    </w:p>
    <w:p w14:paraId="03DCA548" w14:textId="77777777" w:rsidR="00304FEB" w:rsidRDefault="00304FEB" w:rsidP="00304FEB">
      <w:pPr>
        <w:pStyle w:val="ListParagraph"/>
        <w:numPr>
          <w:ilvl w:val="0"/>
          <w:numId w:val="10"/>
        </w:numPr>
      </w:pPr>
      <w:r>
        <w:t>FR3: have tags to show or hide the services displayed on the map.</w:t>
      </w:r>
    </w:p>
    <w:p w14:paraId="42BD6365" w14:textId="77777777" w:rsidR="00304FEB" w:rsidRDefault="00304FEB" w:rsidP="00304FEB">
      <w:pPr>
        <w:pStyle w:val="ListParagraph"/>
        <w:numPr>
          <w:ilvl w:val="0"/>
          <w:numId w:val="10"/>
        </w:numPr>
      </w:pPr>
      <w:r>
        <w:t>FR4: show directions to the location of a selected service.</w:t>
      </w:r>
    </w:p>
    <w:p w14:paraId="769AE1EB" w14:textId="77777777" w:rsidR="00304FEB" w:rsidRDefault="00304FEB" w:rsidP="00304FEB">
      <w:pPr>
        <w:pStyle w:val="ListParagraph"/>
        <w:numPr>
          <w:ilvl w:val="0"/>
          <w:numId w:val="10"/>
        </w:numPr>
      </w:pPr>
      <w:r>
        <w:t>FR5: have a searchable database of services.</w:t>
      </w:r>
    </w:p>
    <w:p w14:paraId="2ED9F879" w14:textId="77777777" w:rsidR="00304FEB" w:rsidRDefault="00304FEB" w:rsidP="00304FEB">
      <w:pPr>
        <w:pStyle w:val="ListParagraph"/>
        <w:numPr>
          <w:ilvl w:val="0"/>
          <w:numId w:val="10"/>
        </w:numPr>
      </w:pPr>
      <w:r>
        <w:t>FR6: display events related to the services or for the community in a calendar.</w:t>
      </w:r>
    </w:p>
    <w:p w14:paraId="7B1DF66C" w14:textId="77777777" w:rsidR="00304FEB" w:rsidRDefault="00304FEB" w:rsidP="00304FEB">
      <w:pPr>
        <w:pStyle w:val="ListParagraph"/>
        <w:numPr>
          <w:ilvl w:val="0"/>
          <w:numId w:val="10"/>
        </w:numPr>
      </w:pPr>
      <w:r>
        <w:t>NFR1: give the user control over privacy.</w:t>
      </w:r>
    </w:p>
    <w:p w14:paraId="47837D7A" w14:textId="77777777" w:rsidR="00304FEB" w:rsidRDefault="00304FEB" w:rsidP="00304FEB">
      <w:pPr>
        <w:pStyle w:val="ListParagraph"/>
        <w:numPr>
          <w:ilvl w:val="0"/>
          <w:numId w:val="10"/>
        </w:numPr>
      </w:pPr>
      <w:r>
        <w:t>FR7: display the location of businesses with gender neutral toilets on a map.</w:t>
      </w:r>
    </w:p>
    <w:p w14:paraId="1A718F0F" w14:textId="77777777" w:rsidR="00304FEB" w:rsidRDefault="00304FEB" w:rsidP="00304FEB"/>
    <w:p w14:paraId="1189EED8" w14:textId="77777777" w:rsidR="00304FEB" w:rsidRDefault="00304FEB" w:rsidP="00304FEB">
      <w:r>
        <w:t>Using the classes of non-functional requirement identified by Robertson &amp; Robertson, NF1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such as the name of the app and when notifications may occur.</w:t>
      </w:r>
    </w:p>
    <w:p w14:paraId="739C9760" w14:textId="77777777" w:rsidR="00304FEB" w:rsidRDefault="00304FEB" w:rsidP="00304FEB">
      <w:r>
        <w:t xml:space="preserve">Nilsson &amp; </w:t>
      </w:r>
      <w:proofErr w:type="spellStart"/>
      <w:r>
        <w:t>Fagerstrom</w:t>
      </w:r>
      <w:proofErr w:type="spellEnd"/>
      <w:r>
        <w:t xml:space="preserve">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figure 5. A full copy of the questionnaire is included in </w:t>
      </w:r>
      <w:r w:rsidRPr="00113BDA">
        <w:t>Appendix A</w:t>
      </w:r>
      <w:r>
        <w:t>.</w:t>
      </w:r>
    </w:p>
    <w:p w14:paraId="596845F2" w14:textId="77777777" w:rsidR="00304FEB" w:rsidRDefault="00304FEB" w:rsidP="00304FEB">
      <w:pPr>
        <w:keepNext/>
      </w:pPr>
      <w:r>
        <w:rPr>
          <w:noProof/>
        </w:rPr>
        <w:drawing>
          <wp:inline distT="0" distB="0" distL="0" distR="0" wp14:anchorId="55628622" wp14:editId="3FC0AEBA">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1050295D" w14:textId="77777777" w:rsidR="00304FEB" w:rsidRDefault="00304FEB" w:rsidP="00304FEB">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r>
        <w:t xml:space="preserve"> Example question for stakeholder elicitation</w:t>
      </w:r>
    </w:p>
    <w:p w14:paraId="6E4F7D18" w14:textId="77777777" w:rsidR="00304FEB" w:rsidRDefault="00304FEB" w:rsidP="00304FEB">
      <w:r>
        <w:t>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There were three respondents to the questionnaire (the implications of this are discussed in section 3.1) who were potential users of the application, rather than service providers, so the analysis will focus on this single stakeholder group.</w:t>
      </w:r>
    </w:p>
    <w:p w14:paraId="7A7EF747" w14:textId="77777777" w:rsidR="00304FEB" w:rsidRDefault="00304FEB" w:rsidP="00304FEB">
      <w:r>
        <w:lastRenderedPageBreak/>
        <w:t>Responses indicated that FR1, FR2 and FR5 all were valid for this stakeholder group and will remain unchanged, some key quotes are:</w:t>
      </w:r>
    </w:p>
    <w:p w14:paraId="73E15ED8" w14:textId="77777777" w:rsidR="00304FEB" w:rsidRDefault="00304FEB" w:rsidP="00304FEB">
      <w:pPr>
        <w:pStyle w:val="ListParagraph"/>
        <w:numPr>
          <w:ilvl w:val="0"/>
          <w:numId w:val="18"/>
        </w:numPr>
        <w:rPr>
          <w:i/>
          <w:iCs/>
        </w:rPr>
      </w:pPr>
      <w:r w:rsidRPr="003E1747">
        <w:rPr>
          <w:i/>
          <w:iCs/>
        </w:rPr>
        <w:t>“</w:t>
      </w:r>
      <w:proofErr w:type="gramStart"/>
      <w:r w:rsidRPr="003E1747">
        <w:rPr>
          <w:i/>
          <w:iCs/>
        </w:rPr>
        <w:t>it</w:t>
      </w:r>
      <w:proofErr w:type="gramEnd"/>
      <w:r w:rsidRPr="003E1747">
        <w:rPr>
          <w:i/>
          <w:iCs/>
        </w:rPr>
        <w:t xml:space="preserve"> would allow me to find what services are nearest rather than just what services are beat advertised”</w:t>
      </w:r>
      <w:r>
        <w:rPr>
          <w:i/>
          <w:iCs/>
        </w:rPr>
        <w:t xml:space="preserve"> </w:t>
      </w:r>
      <w:r w:rsidRPr="006056FE">
        <w:t>(</w:t>
      </w:r>
      <w:r>
        <w:t>FR1).</w:t>
      </w:r>
    </w:p>
    <w:p w14:paraId="28006EA5" w14:textId="77777777" w:rsidR="00304FEB" w:rsidRDefault="00304FEB" w:rsidP="00304FEB">
      <w:pPr>
        <w:pStyle w:val="ListParagraph"/>
        <w:numPr>
          <w:ilvl w:val="0"/>
          <w:numId w:val="18"/>
        </w:numPr>
      </w:pPr>
      <w:r>
        <w:t>“</w:t>
      </w:r>
      <w:proofErr w:type="gramStart"/>
      <w:r w:rsidRPr="00A72F9A">
        <w:t>Yes</w:t>
      </w:r>
      <w:proofErr w:type="gramEnd"/>
      <w:r w:rsidRPr="00A72F9A">
        <w:t xml:space="preserve"> it would help to find what is accessible nearby especially if someone can’t access support during the day due to commitments or work</w:t>
      </w:r>
      <w:r>
        <w:t>” (FR2)</w:t>
      </w:r>
    </w:p>
    <w:p w14:paraId="33A17241" w14:textId="77777777" w:rsidR="00304FEB" w:rsidRDefault="00304FEB" w:rsidP="00304FEB">
      <w:pPr>
        <w:pStyle w:val="ListParagraph"/>
        <w:numPr>
          <w:ilvl w:val="0"/>
          <w:numId w:val="18"/>
        </w:numPr>
      </w:pPr>
      <w:r>
        <w:t>“</w:t>
      </w:r>
      <w:r w:rsidRPr="00A72F9A">
        <w:t>Yes, searching by the name/description of the service would be good</w:t>
      </w:r>
      <w:r>
        <w:t>” (FR5)</w:t>
      </w:r>
    </w:p>
    <w:p w14:paraId="53A8F7EF" w14:textId="77777777" w:rsidR="00304FEB" w:rsidRDefault="00304FEB" w:rsidP="00304FEB">
      <w:r>
        <w:t>A stakeholder need can also be identified from this feedback:</w:t>
      </w:r>
    </w:p>
    <w:p w14:paraId="143C813D" w14:textId="77777777" w:rsidR="00304FEB" w:rsidRPr="009465CE" w:rsidRDefault="00304FEB" w:rsidP="00304FEB">
      <w:pPr>
        <w:pStyle w:val="ListParagraph"/>
        <w:numPr>
          <w:ilvl w:val="0"/>
          <w:numId w:val="20"/>
        </w:numPr>
        <w:rPr>
          <w:i/>
          <w:iCs/>
        </w:rPr>
      </w:pPr>
      <w:r w:rsidRPr="009465CE">
        <w:rPr>
          <w:i/>
          <w:iCs/>
        </w:rPr>
        <w:t>N1.1: Finding a service that I need to access</w:t>
      </w:r>
    </w:p>
    <w:p w14:paraId="7036CCD6" w14:textId="77777777" w:rsidR="00304FEB" w:rsidRDefault="00304FEB" w:rsidP="00304FEB">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015D191E" w14:textId="77777777" w:rsidR="00304FEB" w:rsidRDefault="00304FEB" w:rsidP="00304FEB">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6B99529C" w14:textId="77777777" w:rsidR="00304FEB" w:rsidRPr="005019C7" w:rsidRDefault="00304FEB" w:rsidP="00304FEB">
      <w:pPr>
        <w:pStyle w:val="ListParagraph"/>
        <w:numPr>
          <w:ilvl w:val="0"/>
          <w:numId w:val="19"/>
        </w:numPr>
        <w:rPr>
          <w:i/>
          <w:iCs/>
        </w:rPr>
      </w:pPr>
      <w:r w:rsidRPr="00436FD3">
        <w:rPr>
          <w:i/>
          <w:iCs/>
        </w:rPr>
        <w:t xml:space="preserve">“I wondered about a tag could be selected to specify services intended for specific people </w:t>
      </w:r>
      <w:proofErr w:type="spellStart"/>
      <w:proofErr w:type="gramStart"/>
      <w:r w:rsidRPr="00436FD3">
        <w:rPr>
          <w:i/>
          <w:iCs/>
        </w:rPr>
        <w:t>ie</w:t>
      </w:r>
      <w:proofErr w:type="spellEnd"/>
      <w:proofErr w:type="gramEnd"/>
      <w:r w:rsidRPr="00436FD3">
        <w:rPr>
          <w:i/>
          <w:iCs/>
        </w:rPr>
        <w:t xml:space="preserve"> just trans women/men like make up support”</w:t>
      </w:r>
      <w:r>
        <w:rPr>
          <w:i/>
          <w:iCs/>
        </w:rPr>
        <w:t xml:space="preserve"> </w:t>
      </w:r>
      <w:r>
        <w:t>(FR3)</w:t>
      </w:r>
    </w:p>
    <w:p w14:paraId="74032C25" w14:textId="77777777" w:rsidR="00304FEB" w:rsidRDefault="00304FEB" w:rsidP="00304FEB">
      <w:r>
        <w:t>Therefore, FR3 has been amended to:</w:t>
      </w:r>
    </w:p>
    <w:p w14:paraId="38C18E63" w14:textId="77777777" w:rsidR="00304FEB" w:rsidRPr="009465CE" w:rsidRDefault="00304FEB" w:rsidP="00304FEB">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74804B0C" w14:textId="77777777" w:rsidR="00304FEB" w:rsidRDefault="00304FEB" w:rsidP="00304FEB">
      <w:r>
        <w:t>Additionally, a stakeholder need can be identified from this feedback:</w:t>
      </w:r>
    </w:p>
    <w:p w14:paraId="78CBF874" w14:textId="77777777" w:rsidR="00304FEB" w:rsidRPr="009465CE" w:rsidRDefault="00304FEB" w:rsidP="00304FEB">
      <w:pPr>
        <w:pStyle w:val="ListParagraph"/>
        <w:numPr>
          <w:ilvl w:val="0"/>
          <w:numId w:val="19"/>
        </w:numPr>
        <w:rPr>
          <w:i/>
          <w:iCs/>
        </w:rPr>
      </w:pPr>
      <w:r w:rsidRPr="009465CE">
        <w:rPr>
          <w:i/>
          <w:iCs/>
        </w:rPr>
        <w:t>N1.2: Personalise the experience of finding services to my identity</w:t>
      </w:r>
    </w:p>
    <w:p w14:paraId="440765F6" w14:textId="77777777" w:rsidR="00304FEB" w:rsidRDefault="00304FEB" w:rsidP="00304FEB">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6ADF76E4" w14:textId="77777777" w:rsidR="00304FEB" w:rsidRPr="00DC5E96" w:rsidRDefault="00304FEB" w:rsidP="00304FEB">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19E0F195" w14:textId="77777777" w:rsidR="00304FEB" w:rsidRDefault="00304FEB" w:rsidP="00304FEB">
      <w:r>
        <w:t>Therefore, FR6 has been amended to:</w:t>
      </w:r>
    </w:p>
    <w:p w14:paraId="65A09234" w14:textId="77777777" w:rsidR="00304FEB" w:rsidRPr="009465CE" w:rsidRDefault="00304FEB" w:rsidP="00304FEB">
      <w:pPr>
        <w:pStyle w:val="ListParagraph"/>
        <w:numPr>
          <w:ilvl w:val="0"/>
          <w:numId w:val="19"/>
        </w:numPr>
        <w:rPr>
          <w:i/>
          <w:iCs/>
        </w:rPr>
      </w:pPr>
      <w:r w:rsidRPr="009465CE">
        <w:rPr>
          <w:i/>
          <w:iCs/>
        </w:rPr>
        <w:t>FR6: collate existing events for the community from other sources, in a calendar.</w:t>
      </w:r>
    </w:p>
    <w:p w14:paraId="5C15D41E" w14:textId="77777777" w:rsidR="00304FEB" w:rsidRDefault="00304FEB" w:rsidP="00304FEB">
      <w:r>
        <w:t>A need can also be identified:</w:t>
      </w:r>
    </w:p>
    <w:p w14:paraId="4C776D12" w14:textId="77777777" w:rsidR="00304FEB" w:rsidRPr="00D47F3E" w:rsidRDefault="00304FEB" w:rsidP="00304FEB">
      <w:pPr>
        <w:pStyle w:val="ListParagraph"/>
        <w:numPr>
          <w:ilvl w:val="0"/>
          <w:numId w:val="19"/>
        </w:numPr>
        <w:rPr>
          <w:i/>
          <w:iCs/>
        </w:rPr>
      </w:pPr>
      <w:r w:rsidRPr="009465CE">
        <w:rPr>
          <w:i/>
          <w:iCs/>
        </w:rPr>
        <w:t>N1.3: Find out about community events</w:t>
      </w:r>
    </w:p>
    <w:p w14:paraId="1CA03424" w14:textId="77777777" w:rsidR="00304FEB" w:rsidRDefault="00304FEB" w:rsidP="00304FEB">
      <w:r>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48FD126F" w14:textId="77777777" w:rsidR="00304FEB" w:rsidRDefault="00304FEB" w:rsidP="00304FEB">
      <w:pPr>
        <w:pStyle w:val="ListParagraph"/>
        <w:numPr>
          <w:ilvl w:val="0"/>
          <w:numId w:val="19"/>
        </w:numPr>
      </w:pPr>
      <w:r>
        <w:lastRenderedPageBreak/>
        <w:t>"</w:t>
      </w:r>
      <w:proofErr w:type="gramStart"/>
      <w:r w:rsidRPr="001E11E0">
        <w:t>not</w:t>
      </w:r>
      <w:proofErr w:type="gramEnd"/>
      <w:r w:rsidRPr="001E11E0">
        <w:t xml:space="preserve"> sure if this might allow </w:t>
      </w:r>
      <w:proofErr w:type="spellStart"/>
      <w:r w:rsidRPr="001E11E0">
        <w:t>terfs</w:t>
      </w:r>
      <w:proofErr w:type="spellEnd"/>
      <w:r w:rsidRPr="001E11E0">
        <w:t xml:space="preserve"> to find and cause problems for those services/users who attend that place?</w:t>
      </w:r>
      <w:r>
        <w:t xml:space="preserve">” </w:t>
      </w:r>
    </w:p>
    <w:p w14:paraId="2FB8FF7F" w14:textId="77777777" w:rsidR="00304FEB" w:rsidRDefault="00304FEB" w:rsidP="00304FEB">
      <w:r>
        <w:t xml:space="preserve">This is an important consideration for the app fundamentally, that while increasing the visibility of services is a positive thing for the trans community, that visibility may also increase for those who would do the community harm. However, this does not require change to </w:t>
      </w:r>
      <w:proofErr w:type="gramStart"/>
      <w:r>
        <w:t>NFR1</w:t>
      </w:r>
      <w:proofErr w:type="gramEnd"/>
      <w:r>
        <w:t xml:space="preserve"> and other feedback indicated that this requirement was valid. A key quote is:</w:t>
      </w:r>
    </w:p>
    <w:p w14:paraId="672E7670" w14:textId="77777777" w:rsidR="00304FEB" w:rsidRDefault="00304FEB" w:rsidP="00304FEB">
      <w:pPr>
        <w:pStyle w:val="ListParagraph"/>
        <w:numPr>
          <w:ilvl w:val="0"/>
          <w:numId w:val="19"/>
        </w:numPr>
      </w:pPr>
      <w:r>
        <w:t>“</w:t>
      </w:r>
      <w:proofErr w:type="gramStart"/>
      <w:r>
        <w:t>it</w:t>
      </w:r>
      <w:proofErr w:type="gramEnd"/>
      <w:r>
        <w:t xml:space="preserve"> would help with feeling safer particularly before coming out” (NFR1)</w:t>
      </w:r>
    </w:p>
    <w:p w14:paraId="7C829594" w14:textId="77777777" w:rsidR="00304FEB" w:rsidRDefault="00304FEB" w:rsidP="00304FEB">
      <w:r>
        <w:t>A need can also be identified:</w:t>
      </w:r>
    </w:p>
    <w:p w14:paraId="38B14860" w14:textId="77777777" w:rsidR="00304FEB" w:rsidRPr="00DF3FF1" w:rsidRDefault="00304FEB" w:rsidP="00304FEB">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it</w:t>
      </w:r>
    </w:p>
    <w:p w14:paraId="04325D3A" w14:textId="77777777" w:rsidR="00304FEB" w:rsidRDefault="00304FEB" w:rsidP="00304FEB">
      <w:r>
        <w:t xml:space="preserve">Feedback also indicated that FR4 was not important to users, as they have other </w:t>
      </w:r>
      <w:proofErr w:type="gramStart"/>
      <w:r>
        <w:t>apps</w:t>
      </w:r>
      <w:proofErr w:type="gramEnd"/>
      <w:r>
        <w:t xml:space="preserve"> they use to give them directions. Additionally, many services require some interaction or planning before using them, so a user would not likely go to the service directly and instead make an appointment. A key quote is: </w:t>
      </w:r>
    </w:p>
    <w:p w14:paraId="1B2F1F16" w14:textId="77777777" w:rsidR="00304FEB" w:rsidRPr="00113BDA" w:rsidRDefault="00304FEB" w:rsidP="00304FEB">
      <w:pPr>
        <w:pStyle w:val="ListParagraph"/>
        <w:numPr>
          <w:ilvl w:val="0"/>
          <w:numId w:val="19"/>
        </w:numPr>
      </w:pPr>
      <w:r w:rsidRPr="00113BDA">
        <w:t>“Not particularly useful to me as I use google maps for navigation. A simple link to a maps provider would do for me”</w:t>
      </w:r>
      <w:r>
        <w:t xml:space="preserve"> (FR4)</w:t>
      </w:r>
    </w:p>
    <w:p w14:paraId="79C85E7D" w14:textId="77777777" w:rsidR="00304FEB" w:rsidRDefault="00304FEB" w:rsidP="00304FEB">
      <w:r>
        <w:t xml:space="preserve">Therefore, FR4 has been removed entirely. </w:t>
      </w:r>
    </w:p>
    <w:p w14:paraId="16DDD6E7" w14:textId="77777777" w:rsidR="00304FEB" w:rsidRDefault="00304FEB" w:rsidP="00304FEB"/>
    <w:p w14:paraId="578A0833" w14:textId="77777777" w:rsidR="00304FEB" w:rsidRDefault="00304FEB" w:rsidP="00304FEB">
      <w:r>
        <w:t>Table 1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656973C7" w14:textId="77777777" w:rsidR="00304FEB" w:rsidRDefault="00304FEB" w:rsidP="00304FEB">
      <w:pPr>
        <w:pStyle w:val="Caption"/>
        <w:keepNext/>
      </w:pPr>
      <w:r>
        <w:t xml:space="preserve">Table </w:t>
      </w:r>
      <w:r>
        <w:fldChar w:fldCharType="begin"/>
      </w:r>
      <w:r>
        <w:instrText xml:space="preserve"> SEQ Table \* ARABIC </w:instrText>
      </w:r>
      <w:r>
        <w:fldChar w:fldCharType="separate"/>
      </w:r>
      <w:r>
        <w:rPr>
          <w:noProof/>
        </w:rPr>
        <w:t>1</w:t>
      </w:r>
      <w:r>
        <w:rPr>
          <w:noProof/>
        </w:rPr>
        <w:fldChar w:fldCharType="end"/>
      </w:r>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304FEB" w14:paraId="749719D2" w14:textId="77777777" w:rsidTr="00131F3B">
        <w:tc>
          <w:tcPr>
            <w:tcW w:w="1232" w:type="dxa"/>
          </w:tcPr>
          <w:p w14:paraId="198B7EAC" w14:textId="77777777" w:rsidR="00304FEB" w:rsidRDefault="00304FEB" w:rsidP="00131F3B"/>
        </w:tc>
        <w:tc>
          <w:tcPr>
            <w:tcW w:w="857" w:type="dxa"/>
          </w:tcPr>
          <w:p w14:paraId="17875D1C" w14:textId="77777777" w:rsidR="00304FEB" w:rsidRDefault="00304FEB" w:rsidP="00131F3B"/>
        </w:tc>
        <w:tc>
          <w:tcPr>
            <w:tcW w:w="865" w:type="dxa"/>
          </w:tcPr>
          <w:p w14:paraId="3F0BBFBB" w14:textId="77777777" w:rsidR="00304FEB" w:rsidRDefault="00304FEB" w:rsidP="00131F3B">
            <w:r>
              <w:t>FR1</w:t>
            </w:r>
          </w:p>
        </w:tc>
        <w:tc>
          <w:tcPr>
            <w:tcW w:w="866" w:type="dxa"/>
          </w:tcPr>
          <w:p w14:paraId="40C74A7E" w14:textId="77777777" w:rsidR="00304FEB" w:rsidRDefault="00304FEB" w:rsidP="00131F3B">
            <w:r>
              <w:t>FR2</w:t>
            </w:r>
          </w:p>
        </w:tc>
        <w:tc>
          <w:tcPr>
            <w:tcW w:w="867" w:type="dxa"/>
          </w:tcPr>
          <w:p w14:paraId="38818A48" w14:textId="77777777" w:rsidR="00304FEB" w:rsidRDefault="00304FEB" w:rsidP="00131F3B">
            <w:r>
              <w:t>FR3</w:t>
            </w:r>
          </w:p>
        </w:tc>
        <w:tc>
          <w:tcPr>
            <w:tcW w:w="867" w:type="dxa"/>
          </w:tcPr>
          <w:p w14:paraId="5CA2C312" w14:textId="77777777" w:rsidR="00304FEB" w:rsidRDefault="00304FEB" w:rsidP="00131F3B">
            <w:r>
              <w:t>FR5</w:t>
            </w:r>
          </w:p>
        </w:tc>
        <w:tc>
          <w:tcPr>
            <w:tcW w:w="867" w:type="dxa"/>
          </w:tcPr>
          <w:p w14:paraId="6B227E5A" w14:textId="77777777" w:rsidR="00304FEB" w:rsidRDefault="00304FEB" w:rsidP="00131F3B">
            <w:r>
              <w:t>FR6</w:t>
            </w:r>
          </w:p>
        </w:tc>
        <w:tc>
          <w:tcPr>
            <w:tcW w:w="881" w:type="dxa"/>
          </w:tcPr>
          <w:p w14:paraId="2556235B" w14:textId="77777777" w:rsidR="00304FEB" w:rsidRDefault="00304FEB" w:rsidP="00131F3B">
            <w:r>
              <w:t>NFR1</w:t>
            </w:r>
          </w:p>
        </w:tc>
      </w:tr>
      <w:tr w:rsidR="00304FEB" w14:paraId="177AA063" w14:textId="77777777" w:rsidTr="00131F3B">
        <w:tc>
          <w:tcPr>
            <w:tcW w:w="1232" w:type="dxa"/>
            <w:vMerge w:val="restart"/>
          </w:tcPr>
          <w:p w14:paraId="63C67D3B" w14:textId="77777777" w:rsidR="00304FEB" w:rsidRDefault="00304FEB" w:rsidP="00131F3B">
            <w:r>
              <w:t>Trans community app users</w:t>
            </w:r>
          </w:p>
        </w:tc>
        <w:tc>
          <w:tcPr>
            <w:tcW w:w="857" w:type="dxa"/>
          </w:tcPr>
          <w:p w14:paraId="50BF28A8" w14:textId="77777777" w:rsidR="00304FEB" w:rsidRDefault="00304FEB" w:rsidP="00131F3B">
            <w:r>
              <w:t>N1.1</w:t>
            </w:r>
          </w:p>
        </w:tc>
        <w:tc>
          <w:tcPr>
            <w:tcW w:w="865" w:type="dxa"/>
          </w:tcPr>
          <w:p w14:paraId="5087A845" w14:textId="77777777" w:rsidR="00304FEB" w:rsidRDefault="00304FEB" w:rsidP="00131F3B">
            <w:r>
              <w:t>H</w:t>
            </w:r>
          </w:p>
        </w:tc>
        <w:tc>
          <w:tcPr>
            <w:tcW w:w="866" w:type="dxa"/>
          </w:tcPr>
          <w:p w14:paraId="7F4F46D7" w14:textId="77777777" w:rsidR="00304FEB" w:rsidRDefault="00304FEB" w:rsidP="00131F3B">
            <w:r>
              <w:t>H</w:t>
            </w:r>
          </w:p>
        </w:tc>
        <w:tc>
          <w:tcPr>
            <w:tcW w:w="867" w:type="dxa"/>
          </w:tcPr>
          <w:p w14:paraId="1F5D95E7" w14:textId="77777777" w:rsidR="00304FEB" w:rsidRDefault="00304FEB" w:rsidP="00131F3B"/>
        </w:tc>
        <w:tc>
          <w:tcPr>
            <w:tcW w:w="867" w:type="dxa"/>
          </w:tcPr>
          <w:p w14:paraId="644C72B1" w14:textId="77777777" w:rsidR="00304FEB" w:rsidRDefault="00304FEB" w:rsidP="00131F3B">
            <w:r>
              <w:t>H</w:t>
            </w:r>
          </w:p>
        </w:tc>
        <w:tc>
          <w:tcPr>
            <w:tcW w:w="867" w:type="dxa"/>
          </w:tcPr>
          <w:p w14:paraId="63D8DDD8" w14:textId="77777777" w:rsidR="00304FEB" w:rsidRDefault="00304FEB" w:rsidP="00131F3B"/>
        </w:tc>
        <w:tc>
          <w:tcPr>
            <w:tcW w:w="881" w:type="dxa"/>
          </w:tcPr>
          <w:p w14:paraId="11C396BE" w14:textId="77777777" w:rsidR="00304FEB" w:rsidRDefault="00304FEB" w:rsidP="00131F3B"/>
        </w:tc>
      </w:tr>
      <w:tr w:rsidR="00304FEB" w14:paraId="44D6C0FF" w14:textId="77777777" w:rsidTr="00131F3B">
        <w:tc>
          <w:tcPr>
            <w:tcW w:w="1232" w:type="dxa"/>
            <w:vMerge/>
          </w:tcPr>
          <w:p w14:paraId="5667B3A1" w14:textId="77777777" w:rsidR="00304FEB" w:rsidRDefault="00304FEB" w:rsidP="00131F3B"/>
        </w:tc>
        <w:tc>
          <w:tcPr>
            <w:tcW w:w="857" w:type="dxa"/>
          </w:tcPr>
          <w:p w14:paraId="63631422" w14:textId="77777777" w:rsidR="00304FEB" w:rsidRDefault="00304FEB" w:rsidP="00131F3B">
            <w:r>
              <w:t>N1.2</w:t>
            </w:r>
          </w:p>
        </w:tc>
        <w:tc>
          <w:tcPr>
            <w:tcW w:w="865" w:type="dxa"/>
          </w:tcPr>
          <w:p w14:paraId="6B0844B9" w14:textId="77777777" w:rsidR="00304FEB" w:rsidRDefault="00304FEB" w:rsidP="00131F3B"/>
        </w:tc>
        <w:tc>
          <w:tcPr>
            <w:tcW w:w="866" w:type="dxa"/>
          </w:tcPr>
          <w:p w14:paraId="37416E62" w14:textId="77777777" w:rsidR="00304FEB" w:rsidRDefault="00304FEB" w:rsidP="00131F3B"/>
        </w:tc>
        <w:tc>
          <w:tcPr>
            <w:tcW w:w="867" w:type="dxa"/>
          </w:tcPr>
          <w:p w14:paraId="64348522" w14:textId="77777777" w:rsidR="00304FEB" w:rsidRDefault="00304FEB" w:rsidP="00131F3B">
            <w:r>
              <w:t>H</w:t>
            </w:r>
          </w:p>
        </w:tc>
        <w:tc>
          <w:tcPr>
            <w:tcW w:w="867" w:type="dxa"/>
          </w:tcPr>
          <w:p w14:paraId="4DE459E5" w14:textId="77777777" w:rsidR="00304FEB" w:rsidRDefault="00304FEB" w:rsidP="00131F3B">
            <w:r>
              <w:t>M</w:t>
            </w:r>
          </w:p>
        </w:tc>
        <w:tc>
          <w:tcPr>
            <w:tcW w:w="867" w:type="dxa"/>
          </w:tcPr>
          <w:p w14:paraId="4C597949" w14:textId="77777777" w:rsidR="00304FEB" w:rsidRDefault="00304FEB" w:rsidP="00131F3B"/>
        </w:tc>
        <w:tc>
          <w:tcPr>
            <w:tcW w:w="881" w:type="dxa"/>
          </w:tcPr>
          <w:p w14:paraId="1F8ED038" w14:textId="77777777" w:rsidR="00304FEB" w:rsidRDefault="00304FEB" w:rsidP="00131F3B"/>
        </w:tc>
      </w:tr>
      <w:tr w:rsidR="00304FEB" w14:paraId="22F66650" w14:textId="77777777" w:rsidTr="00131F3B">
        <w:tc>
          <w:tcPr>
            <w:tcW w:w="1232" w:type="dxa"/>
            <w:vMerge/>
          </w:tcPr>
          <w:p w14:paraId="7DB6C981" w14:textId="77777777" w:rsidR="00304FEB" w:rsidRDefault="00304FEB" w:rsidP="00131F3B"/>
        </w:tc>
        <w:tc>
          <w:tcPr>
            <w:tcW w:w="857" w:type="dxa"/>
          </w:tcPr>
          <w:p w14:paraId="685D5604" w14:textId="77777777" w:rsidR="00304FEB" w:rsidRDefault="00304FEB" w:rsidP="00131F3B">
            <w:r>
              <w:t>N1.3</w:t>
            </w:r>
          </w:p>
        </w:tc>
        <w:tc>
          <w:tcPr>
            <w:tcW w:w="865" w:type="dxa"/>
          </w:tcPr>
          <w:p w14:paraId="5FB9D6E8" w14:textId="77777777" w:rsidR="00304FEB" w:rsidRDefault="00304FEB" w:rsidP="00131F3B">
            <w:r>
              <w:t>L</w:t>
            </w:r>
          </w:p>
        </w:tc>
        <w:tc>
          <w:tcPr>
            <w:tcW w:w="866" w:type="dxa"/>
          </w:tcPr>
          <w:p w14:paraId="77765AFE" w14:textId="77777777" w:rsidR="00304FEB" w:rsidRDefault="00304FEB" w:rsidP="00131F3B">
            <w:r>
              <w:t>L</w:t>
            </w:r>
          </w:p>
        </w:tc>
        <w:tc>
          <w:tcPr>
            <w:tcW w:w="867" w:type="dxa"/>
          </w:tcPr>
          <w:p w14:paraId="128DC4E0" w14:textId="77777777" w:rsidR="00304FEB" w:rsidRDefault="00304FEB" w:rsidP="00131F3B"/>
        </w:tc>
        <w:tc>
          <w:tcPr>
            <w:tcW w:w="867" w:type="dxa"/>
          </w:tcPr>
          <w:p w14:paraId="63C68FED" w14:textId="77777777" w:rsidR="00304FEB" w:rsidRDefault="00304FEB" w:rsidP="00131F3B"/>
        </w:tc>
        <w:tc>
          <w:tcPr>
            <w:tcW w:w="867" w:type="dxa"/>
          </w:tcPr>
          <w:p w14:paraId="538C6D09" w14:textId="77777777" w:rsidR="00304FEB" w:rsidRDefault="00304FEB" w:rsidP="00131F3B">
            <w:r>
              <w:t>H</w:t>
            </w:r>
          </w:p>
        </w:tc>
        <w:tc>
          <w:tcPr>
            <w:tcW w:w="881" w:type="dxa"/>
          </w:tcPr>
          <w:p w14:paraId="4D3FC85D" w14:textId="77777777" w:rsidR="00304FEB" w:rsidRDefault="00304FEB" w:rsidP="00131F3B"/>
        </w:tc>
      </w:tr>
      <w:tr w:rsidR="00304FEB" w14:paraId="2A71844B" w14:textId="77777777" w:rsidTr="00131F3B">
        <w:tc>
          <w:tcPr>
            <w:tcW w:w="1232" w:type="dxa"/>
            <w:vMerge/>
          </w:tcPr>
          <w:p w14:paraId="61BFCC53" w14:textId="77777777" w:rsidR="00304FEB" w:rsidRDefault="00304FEB" w:rsidP="00131F3B"/>
        </w:tc>
        <w:tc>
          <w:tcPr>
            <w:tcW w:w="857" w:type="dxa"/>
          </w:tcPr>
          <w:p w14:paraId="160E6E03" w14:textId="77777777" w:rsidR="00304FEB" w:rsidRDefault="00304FEB" w:rsidP="00131F3B">
            <w:r>
              <w:t>N1.4</w:t>
            </w:r>
          </w:p>
        </w:tc>
        <w:tc>
          <w:tcPr>
            <w:tcW w:w="865" w:type="dxa"/>
          </w:tcPr>
          <w:p w14:paraId="429F251C" w14:textId="77777777" w:rsidR="00304FEB" w:rsidRDefault="00304FEB" w:rsidP="00131F3B"/>
        </w:tc>
        <w:tc>
          <w:tcPr>
            <w:tcW w:w="866" w:type="dxa"/>
          </w:tcPr>
          <w:p w14:paraId="6E5F699A" w14:textId="77777777" w:rsidR="00304FEB" w:rsidRDefault="00304FEB" w:rsidP="00131F3B"/>
        </w:tc>
        <w:tc>
          <w:tcPr>
            <w:tcW w:w="867" w:type="dxa"/>
          </w:tcPr>
          <w:p w14:paraId="5D632F41" w14:textId="77777777" w:rsidR="00304FEB" w:rsidRDefault="00304FEB" w:rsidP="00131F3B"/>
        </w:tc>
        <w:tc>
          <w:tcPr>
            <w:tcW w:w="867" w:type="dxa"/>
          </w:tcPr>
          <w:p w14:paraId="4118C99F" w14:textId="77777777" w:rsidR="00304FEB" w:rsidRDefault="00304FEB" w:rsidP="00131F3B"/>
        </w:tc>
        <w:tc>
          <w:tcPr>
            <w:tcW w:w="867" w:type="dxa"/>
          </w:tcPr>
          <w:p w14:paraId="6EFBC003" w14:textId="77777777" w:rsidR="00304FEB" w:rsidRDefault="00304FEB" w:rsidP="00131F3B"/>
        </w:tc>
        <w:tc>
          <w:tcPr>
            <w:tcW w:w="881" w:type="dxa"/>
          </w:tcPr>
          <w:p w14:paraId="4B021878" w14:textId="77777777" w:rsidR="00304FEB" w:rsidRDefault="00304FEB" w:rsidP="00131F3B">
            <w:r>
              <w:t>H</w:t>
            </w:r>
          </w:p>
        </w:tc>
      </w:tr>
      <w:tr w:rsidR="00304FEB" w14:paraId="1ACFD9E1" w14:textId="77777777" w:rsidTr="00131F3B">
        <w:tc>
          <w:tcPr>
            <w:tcW w:w="1232" w:type="dxa"/>
            <w:vMerge w:val="restart"/>
          </w:tcPr>
          <w:p w14:paraId="5FECFCC6" w14:textId="77777777" w:rsidR="00304FEB" w:rsidRDefault="00304FEB" w:rsidP="00131F3B">
            <w:r>
              <w:t>Service providers</w:t>
            </w:r>
          </w:p>
        </w:tc>
        <w:tc>
          <w:tcPr>
            <w:tcW w:w="857" w:type="dxa"/>
          </w:tcPr>
          <w:p w14:paraId="21AA155E" w14:textId="77777777" w:rsidR="00304FEB" w:rsidRDefault="00304FEB" w:rsidP="00131F3B">
            <w:r>
              <w:t>N2.1</w:t>
            </w:r>
          </w:p>
        </w:tc>
        <w:tc>
          <w:tcPr>
            <w:tcW w:w="865" w:type="dxa"/>
          </w:tcPr>
          <w:p w14:paraId="15027E09" w14:textId="77777777" w:rsidR="00304FEB" w:rsidRDefault="00304FEB" w:rsidP="00131F3B"/>
        </w:tc>
        <w:tc>
          <w:tcPr>
            <w:tcW w:w="866" w:type="dxa"/>
          </w:tcPr>
          <w:p w14:paraId="1BA9CC4E" w14:textId="77777777" w:rsidR="00304FEB" w:rsidRDefault="00304FEB" w:rsidP="00131F3B"/>
        </w:tc>
        <w:tc>
          <w:tcPr>
            <w:tcW w:w="867" w:type="dxa"/>
          </w:tcPr>
          <w:p w14:paraId="5C0F862E" w14:textId="77777777" w:rsidR="00304FEB" w:rsidRDefault="00304FEB" w:rsidP="00131F3B"/>
        </w:tc>
        <w:tc>
          <w:tcPr>
            <w:tcW w:w="867" w:type="dxa"/>
          </w:tcPr>
          <w:p w14:paraId="5A9B753E" w14:textId="77777777" w:rsidR="00304FEB" w:rsidRDefault="00304FEB" w:rsidP="00131F3B"/>
        </w:tc>
        <w:tc>
          <w:tcPr>
            <w:tcW w:w="867" w:type="dxa"/>
          </w:tcPr>
          <w:p w14:paraId="18ED9FE5" w14:textId="77777777" w:rsidR="00304FEB" w:rsidRDefault="00304FEB" w:rsidP="00131F3B"/>
        </w:tc>
        <w:tc>
          <w:tcPr>
            <w:tcW w:w="881" w:type="dxa"/>
          </w:tcPr>
          <w:p w14:paraId="6F1BDBE5" w14:textId="77777777" w:rsidR="00304FEB" w:rsidRDefault="00304FEB" w:rsidP="00131F3B"/>
        </w:tc>
      </w:tr>
      <w:tr w:rsidR="00304FEB" w14:paraId="70424080" w14:textId="77777777" w:rsidTr="00131F3B">
        <w:tc>
          <w:tcPr>
            <w:tcW w:w="1232" w:type="dxa"/>
            <w:vMerge/>
          </w:tcPr>
          <w:p w14:paraId="32E63F9E" w14:textId="77777777" w:rsidR="00304FEB" w:rsidRDefault="00304FEB" w:rsidP="00131F3B"/>
        </w:tc>
        <w:tc>
          <w:tcPr>
            <w:tcW w:w="857" w:type="dxa"/>
          </w:tcPr>
          <w:p w14:paraId="462350B0" w14:textId="77777777" w:rsidR="00304FEB" w:rsidRDefault="00304FEB" w:rsidP="00131F3B">
            <w:r>
              <w:t>N2.2</w:t>
            </w:r>
          </w:p>
        </w:tc>
        <w:tc>
          <w:tcPr>
            <w:tcW w:w="865" w:type="dxa"/>
          </w:tcPr>
          <w:p w14:paraId="53DB43EE" w14:textId="77777777" w:rsidR="00304FEB" w:rsidRDefault="00304FEB" w:rsidP="00131F3B"/>
        </w:tc>
        <w:tc>
          <w:tcPr>
            <w:tcW w:w="866" w:type="dxa"/>
          </w:tcPr>
          <w:p w14:paraId="1DC9F30E" w14:textId="77777777" w:rsidR="00304FEB" w:rsidRDefault="00304FEB" w:rsidP="00131F3B"/>
        </w:tc>
        <w:tc>
          <w:tcPr>
            <w:tcW w:w="867" w:type="dxa"/>
          </w:tcPr>
          <w:p w14:paraId="677E21A5" w14:textId="77777777" w:rsidR="00304FEB" w:rsidRDefault="00304FEB" w:rsidP="00131F3B"/>
        </w:tc>
        <w:tc>
          <w:tcPr>
            <w:tcW w:w="867" w:type="dxa"/>
          </w:tcPr>
          <w:p w14:paraId="6CDDB4AB" w14:textId="77777777" w:rsidR="00304FEB" w:rsidRDefault="00304FEB" w:rsidP="00131F3B"/>
        </w:tc>
        <w:tc>
          <w:tcPr>
            <w:tcW w:w="867" w:type="dxa"/>
          </w:tcPr>
          <w:p w14:paraId="1068FC62" w14:textId="77777777" w:rsidR="00304FEB" w:rsidRDefault="00304FEB" w:rsidP="00131F3B"/>
        </w:tc>
        <w:tc>
          <w:tcPr>
            <w:tcW w:w="881" w:type="dxa"/>
          </w:tcPr>
          <w:p w14:paraId="26A7039C" w14:textId="77777777" w:rsidR="00304FEB" w:rsidRDefault="00304FEB" w:rsidP="00131F3B"/>
        </w:tc>
      </w:tr>
    </w:tbl>
    <w:p w14:paraId="38B15D9F" w14:textId="77777777" w:rsidR="00304FEB" w:rsidRDefault="00304FEB" w:rsidP="00304FEB"/>
    <w:p w14:paraId="07615EA1" w14:textId="6A5E1083" w:rsidR="00304FEB" w:rsidRDefault="00304FEB" w:rsidP="00304FEB">
      <w:r>
        <w:t xml:space="preserve">Further analysis will be conducted to produce user stories from the feedback that has been gathered, and then all of this will be collated in a condensed version of a </w:t>
      </w:r>
      <w:proofErr w:type="spellStart"/>
      <w:r>
        <w:t>Volaire</w:t>
      </w:r>
      <w:proofErr w:type="spellEnd"/>
      <w:r>
        <w:t xml:space="preserve"> template. So far only one non-functional requirement has been considered, so more could be identified and as development continues further requirements may emerge.</w:t>
      </w:r>
    </w:p>
    <w:p w14:paraId="35AC63A2" w14:textId="317702DD" w:rsidR="00304FEB" w:rsidRDefault="00304FEB" w:rsidP="00304FEB"/>
    <w:p w14:paraId="3DB596ED" w14:textId="77777777" w:rsidR="00304FEB" w:rsidRDefault="00304FEB" w:rsidP="00304FEB"/>
    <w:p w14:paraId="3D77ED00" w14:textId="427003BA" w:rsidR="00304FEB" w:rsidRDefault="00304FEB" w:rsidP="00304FEB">
      <w:pPr>
        <w:pStyle w:val="Heading4"/>
      </w:pPr>
      <w:bookmarkStart w:id="19" w:name="_Toc133958609"/>
      <w:bookmarkStart w:id="20" w:name="_Toc139053123"/>
      <w:r>
        <w:t>1</w:t>
      </w:r>
      <w:r>
        <w:t>.</w:t>
      </w:r>
      <w:r>
        <w:t>3</w:t>
      </w:r>
      <w:r>
        <w:t>.</w:t>
      </w:r>
      <w:r>
        <w:t>1.3</w:t>
      </w:r>
      <w:r>
        <w:t xml:space="preserve"> User Interface design</w:t>
      </w:r>
      <w:bookmarkEnd w:id="19"/>
      <w:bookmarkEnd w:id="20"/>
    </w:p>
    <w:p w14:paraId="3CCC00C7" w14:textId="77777777" w:rsidR="00304FEB" w:rsidRDefault="00304FEB" w:rsidP="00304FEB">
      <w:r>
        <w:t xml:space="preserve">As explained previously, some skills development was undertaken by studying Gray’s CSS Tutorial – Full Course for Beginners (2022) and </w:t>
      </w:r>
      <w:proofErr w:type="spellStart"/>
      <w:r>
        <w:t>McFedries</w:t>
      </w:r>
      <w:proofErr w:type="spellEnd"/>
      <w:r>
        <w:t xml:space="preserve">’ Web Design Playground HTML and CSS the Interactive Way (2019). The goal was to gain enough knowledge to produce a simple, but effective </w:t>
      </w:r>
      <w:r>
        <w:lastRenderedPageBreak/>
        <w:t>layout that would maximise screen space to ensure that information is legible to the user, while taking into consideration accessibility issues (discussed in section 3.3).</w:t>
      </w:r>
      <w:r w:rsidRPr="004E1EC8">
        <w:t xml:space="preserve"> </w:t>
      </w:r>
      <w:r>
        <w:t xml:space="preserve">Previously three types of designs were considered, a design </w:t>
      </w:r>
      <w:proofErr w:type="gramStart"/>
      <w:r>
        <w:t>similar to</w:t>
      </w:r>
      <w:proofErr w:type="gramEnd"/>
      <w:r>
        <w:t xml:space="preserve"> google maps, a design with menus that slide in from the sides and a very simplified design and the conclusion was that a balance would have to be struck between investing time on learning how to produce these designs and spending time on other critical aspects of the project.</w:t>
      </w:r>
    </w:p>
    <w:p w14:paraId="79469BB8" w14:textId="77777777" w:rsidR="00304FEB" w:rsidRDefault="00304FEB" w:rsidP="00304FEB">
      <w:r>
        <w:t xml:space="preserve">The first task was to create a simple menu bar and decided to start by using an unordered list to do this. Initially a horizontal bar was considered, but on reflection this may have taken up unnecessarily screen real estate, so instead, it was adapted into a drop down ‘hamburger’ menu as Gray and </w:t>
      </w:r>
      <w:proofErr w:type="spellStart"/>
      <w:r>
        <w:t>McFedries</w:t>
      </w:r>
      <w:proofErr w:type="spellEnd"/>
      <w:r>
        <w:t xml:space="preserve"> both illustrate. This was achieved by utilizing the transition property and a hidden checkbox to activate the menu, with figures 6 and 7 showing it with the menu closed and open.</w:t>
      </w:r>
    </w:p>
    <w:p w14:paraId="24D0E259" w14:textId="77777777" w:rsidR="00304FEB" w:rsidRDefault="00304FEB" w:rsidP="00304FEB">
      <w:pPr>
        <w:keepNext/>
      </w:pPr>
      <w:r>
        <w:rPr>
          <w:noProof/>
        </w:rPr>
        <w:drawing>
          <wp:inline distT="0" distB="0" distL="0" distR="0" wp14:anchorId="5DFBF062" wp14:editId="2541BF23">
            <wp:extent cx="5731510" cy="1775460"/>
            <wp:effectExtent l="0" t="0" r="254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775460"/>
                    </a:xfrm>
                    <a:prstGeom prst="rect">
                      <a:avLst/>
                    </a:prstGeom>
                  </pic:spPr>
                </pic:pic>
              </a:graphicData>
            </a:graphic>
          </wp:inline>
        </w:drawing>
      </w:r>
    </w:p>
    <w:p w14:paraId="7C883796" w14:textId="77777777" w:rsidR="00304FEB" w:rsidRDefault="00304FEB" w:rsidP="00304FEB">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xml:space="preserve"> Drop down menu closed</w:t>
      </w:r>
    </w:p>
    <w:p w14:paraId="10C96BBB" w14:textId="77777777" w:rsidR="00304FEB" w:rsidRDefault="00304FEB" w:rsidP="00304FEB">
      <w:pPr>
        <w:keepNext/>
      </w:pPr>
      <w:r>
        <w:rPr>
          <w:noProof/>
        </w:rPr>
        <w:drawing>
          <wp:inline distT="0" distB="0" distL="0" distR="0" wp14:anchorId="664E6BE4" wp14:editId="698E0349">
            <wp:extent cx="5731510" cy="1709420"/>
            <wp:effectExtent l="0" t="0" r="254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709420"/>
                    </a:xfrm>
                    <a:prstGeom prst="rect">
                      <a:avLst/>
                    </a:prstGeom>
                  </pic:spPr>
                </pic:pic>
              </a:graphicData>
            </a:graphic>
          </wp:inline>
        </w:drawing>
      </w:r>
    </w:p>
    <w:p w14:paraId="1A36B0B0" w14:textId="77777777" w:rsidR="00304FEB" w:rsidRDefault="00304FEB" w:rsidP="00304FEB">
      <w:pPr>
        <w:pStyle w:val="Caption"/>
      </w:pPr>
      <w:r>
        <w:t xml:space="preserve">Figure </w:t>
      </w:r>
      <w:r>
        <w:fldChar w:fldCharType="begin"/>
      </w:r>
      <w:r>
        <w:instrText xml:space="preserve"> SEQ Figure \* ARABIC </w:instrText>
      </w:r>
      <w:r>
        <w:fldChar w:fldCharType="separate"/>
      </w:r>
      <w:r>
        <w:rPr>
          <w:noProof/>
        </w:rPr>
        <w:t>7</w:t>
      </w:r>
      <w:r>
        <w:rPr>
          <w:noProof/>
        </w:rPr>
        <w:fldChar w:fldCharType="end"/>
      </w:r>
      <w:r>
        <w:t xml:space="preserve"> Drop down menu open</w:t>
      </w:r>
    </w:p>
    <w:p w14:paraId="3F251BEA" w14:textId="77777777" w:rsidR="00304FEB" w:rsidRDefault="00304FEB" w:rsidP="00304FEB">
      <w:r>
        <w:t>While this may be adequate, it seemed relatively simple to change this to emulate the ‘sliding menus’ design sketched in TMA01 by having it transition horizontally rather than vertically. This opens and closes by tapping/clicking the ‘hamburger’ icon, though the original concept conceived of it also opening using swipe gestures, this is something that could be added later in the project. Placeholder buttons for the service tags and a placeholder container for the map (which has a green colour, so it is visible for development) were also added. This is shown in figure 8.</w:t>
      </w:r>
    </w:p>
    <w:p w14:paraId="0DACC0E5" w14:textId="77777777" w:rsidR="00304FEB" w:rsidRDefault="00304FEB" w:rsidP="00304FEB">
      <w:pPr>
        <w:keepNext/>
      </w:pPr>
      <w:r>
        <w:rPr>
          <w:noProof/>
        </w:rPr>
        <w:lastRenderedPageBreak/>
        <w:drawing>
          <wp:inline distT="0" distB="0" distL="0" distR="0" wp14:anchorId="0820F239" wp14:editId="72F91AFE">
            <wp:extent cx="2990850" cy="4114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90850" cy="4114800"/>
                    </a:xfrm>
                    <a:prstGeom prst="rect">
                      <a:avLst/>
                    </a:prstGeom>
                  </pic:spPr>
                </pic:pic>
              </a:graphicData>
            </a:graphic>
          </wp:inline>
        </w:drawing>
      </w:r>
    </w:p>
    <w:p w14:paraId="3770BF59" w14:textId="77777777" w:rsidR="00304FEB" w:rsidRDefault="00304FEB" w:rsidP="00304FEB">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t xml:space="preserve"> horizontally opening menu</w:t>
      </w:r>
    </w:p>
    <w:p w14:paraId="7B698EF9" w14:textId="77777777" w:rsidR="00304FEB" w:rsidRDefault="00304FEB" w:rsidP="00304FEB"/>
    <w:p w14:paraId="1B9ED7E7" w14:textId="77777777" w:rsidR="00304FEB" w:rsidRDefault="00304FEB" w:rsidP="00304FEB">
      <w:r>
        <w:t>The same technique was used to add an info box that pops out from the other side which would contain the information and contact details about a service selected from the map. Since the scripts to implement the map and pins have not yet been implemented, a visible checkbox was placed in the header to use as a placeholder trigger for it to pop out. The info box is split into three different ports, the title, the contact info, and the description with the intention that the title and contact info always remain visible and the description would be scrollable. The first attempt at coding this resulted in the description overflowing the viewport on some display sizes but was fixed by defining the max-height property. The resulting code snippet is shown in figure 9 and the UI is shown in figure 10.</w:t>
      </w:r>
    </w:p>
    <w:p w14:paraId="37CD6CB2" w14:textId="77777777" w:rsidR="00304FEB" w:rsidRDefault="00304FEB" w:rsidP="00304FEB">
      <w:pPr>
        <w:keepNext/>
      </w:pPr>
      <w:r>
        <w:rPr>
          <w:noProof/>
        </w:rPr>
        <w:lastRenderedPageBreak/>
        <w:drawing>
          <wp:inline distT="0" distB="0" distL="0" distR="0" wp14:anchorId="598D7B82" wp14:editId="23C8002C">
            <wp:extent cx="4029075" cy="36861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29075" cy="3686175"/>
                    </a:xfrm>
                    <a:prstGeom prst="rect">
                      <a:avLst/>
                    </a:prstGeom>
                  </pic:spPr>
                </pic:pic>
              </a:graphicData>
            </a:graphic>
          </wp:inline>
        </w:drawing>
      </w:r>
    </w:p>
    <w:p w14:paraId="5ECFAFD8" w14:textId="77777777" w:rsidR="00304FEB" w:rsidRDefault="00304FEB" w:rsidP="00304FEB">
      <w:pPr>
        <w:pStyle w:val="Caption"/>
      </w:pPr>
      <w:r>
        <w:t xml:space="preserve">Figure </w:t>
      </w:r>
      <w:r>
        <w:fldChar w:fldCharType="begin"/>
      </w:r>
      <w:r>
        <w:instrText xml:space="preserve"> SEQ Figure \* ARABIC </w:instrText>
      </w:r>
      <w:r>
        <w:fldChar w:fldCharType="separate"/>
      </w:r>
      <w:r>
        <w:rPr>
          <w:noProof/>
        </w:rPr>
        <w:t>9</w:t>
      </w:r>
      <w:r>
        <w:rPr>
          <w:noProof/>
        </w:rPr>
        <w:fldChar w:fldCharType="end"/>
      </w:r>
      <w:r>
        <w:t xml:space="preserve"> code snippet for the style of parts of the info box</w:t>
      </w:r>
    </w:p>
    <w:p w14:paraId="6099E0BC" w14:textId="77777777" w:rsidR="00304FEB" w:rsidRDefault="00304FEB" w:rsidP="00304FEB"/>
    <w:p w14:paraId="0A4F8263" w14:textId="77777777" w:rsidR="00304FEB" w:rsidRDefault="00304FEB" w:rsidP="00304FEB">
      <w:pPr>
        <w:keepNext/>
      </w:pPr>
      <w:r>
        <w:rPr>
          <w:noProof/>
        </w:rPr>
        <w:lastRenderedPageBreak/>
        <w:drawing>
          <wp:inline distT="0" distB="0" distL="0" distR="0" wp14:anchorId="4ABB5892" wp14:editId="1041C8E9">
            <wp:extent cx="5731510" cy="4316730"/>
            <wp:effectExtent l="0" t="0" r="2540" b="762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4316730"/>
                    </a:xfrm>
                    <a:prstGeom prst="rect">
                      <a:avLst/>
                    </a:prstGeom>
                  </pic:spPr>
                </pic:pic>
              </a:graphicData>
            </a:graphic>
          </wp:inline>
        </w:drawing>
      </w:r>
    </w:p>
    <w:p w14:paraId="2749CDA2" w14:textId="77777777" w:rsidR="00304FEB" w:rsidRDefault="00304FEB" w:rsidP="00304FEB">
      <w:pPr>
        <w:pStyle w:val="Caption"/>
      </w:pPr>
      <w:r>
        <w:t xml:space="preserve">Figure </w:t>
      </w:r>
      <w:r>
        <w:fldChar w:fldCharType="begin"/>
      </w:r>
      <w:r>
        <w:instrText xml:space="preserve"> SEQ Figure \* ARABIC </w:instrText>
      </w:r>
      <w:r>
        <w:fldChar w:fldCharType="separate"/>
      </w:r>
      <w:r>
        <w:rPr>
          <w:noProof/>
        </w:rPr>
        <w:t>10</w:t>
      </w:r>
      <w:r>
        <w:rPr>
          <w:noProof/>
        </w:rPr>
        <w:fldChar w:fldCharType="end"/>
      </w:r>
      <w:r>
        <w:t xml:space="preserve"> UI with menu and info box open</w:t>
      </w:r>
    </w:p>
    <w:p w14:paraId="219282A8" w14:textId="77777777" w:rsidR="00304FEB" w:rsidRPr="00FB7075" w:rsidRDefault="00304FEB" w:rsidP="00FB7075"/>
    <w:p w14:paraId="0C2EA262" w14:textId="650F8221" w:rsidR="00FB7075" w:rsidRPr="00FB7075" w:rsidRDefault="00FB7075" w:rsidP="00FB7075">
      <w:pPr>
        <w:pStyle w:val="Heading3"/>
      </w:pPr>
      <w:bookmarkStart w:id="21" w:name="_Toc139053124"/>
      <w:r>
        <w:t>1.3.2 Recent work</w:t>
      </w:r>
      <w:bookmarkEnd w:id="21"/>
    </w:p>
    <w:p w14:paraId="331FA9EE" w14:textId="11117DD9" w:rsidR="00CC76AD" w:rsidRDefault="00555999" w:rsidP="005B46B7">
      <w:r>
        <w:t>The first task was to set up a DynamoDB table</w:t>
      </w:r>
      <w:r w:rsidR="00D57419">
        <w:t xml:space="preserve"> (the terminology used for the database)</w:t>
      </w:r>
      <w:r>
        <w:t xml:space="preserve"> and the API’s so that the database can be accessed</w:t>
      </w:r>
      <w:r w:rsidR="00D57419">
        <w:t>. While it is possible to access the database using ‘low level API’s’</w:t>
      </w:r>
      <w:r w:rsidR="00112DF2">
        <w:t xml:space="preserve">, </w:t>
      </w:r>
      <w:proofErr w:type="gramStart"/>
      <w:r w:rsidR="00112DF2">
        <w:t>i.e.</w:t>
      </w:r>
      <w:proofErr w:type="gramEnd"/>
      <w:r w:rsidR="00112DF2">
        <w:t xml:space="preserve"> constructing the API requests manually </w:t>
      </w:r>
      <w:r w:rsidR="009A7B44">
        <w:t>in the correct format with a valid digital signature</w:t>
      </w:r>
      <w:r w:rsidR="00112DF2">
        <w:t>, it is considered much simpler to use the AWS SDK (Software Development Kit)</w:t>
      </w:r>
      <w:r w:rsidR="004B2AE5">
        <w:t xml:space="preserve">. The AWS SDK </w:t>
      </w:r>
      <w:r w:rsidR="009A7B44">
        <w:t>constructs the requests and converts the responses on your behalf</w:t>
      </w:r>
      <w:r w:rsidR="00051BBF">
        <w:t xml:space="preserve">, and the structure of the SDK between the application and DynamoDB is shown in </w:t>
      </w:r>
      <w:r w:rsidR="00051BBF" w:rsidRPr="00051BBF">
        <w:rPr>
          <w:color w:val="FF0000"/>
        </w:rPr>
        <w:t>figure x</w:t>
      </w:r>
      <w:r w:rsidR="00051BBF">
        <w:t>.</w:t>
      </w:r>
    </w:p>
    <w:p w14:paraId="6C477B48" w14:textId="1AD4F1EF" w:rsidR="00112DF2" w:rsidRDefault="00000000" w:rsidP="005B46B7">
      <w:hyperlink r:id="rId20" w:history="1">
        <w:r w:rsidR="00051BBF" w:rsidRPr="00EC14B7">
          <w:rPr>
            <w:rStyle w:val="Hyperlink"/>
          </w:rPr>
          <w:t>https://docs.aws.amazon.com/amazondynamodb/latest/developerguide/Programming.LowLevelAPI.html</w:t>
        </w:r>
      </w:hyperlink>
    </w:p>
    <w:p w14:paraId="481AA9DD" w14:textId="77777777" w:rsidR="00051BBF" w:rsidRDefault="00051BBF" w:rsidP="005B46B7"/>
    <w:p w14:paraId="090AAA27" w14:textId="320768AD" w:rsidR="00112DF2" w:rsidRDefault="00112DF2" w:rsidP="005B46B7">
      <w:r>
        <w:rPr>
          <w:noProof/>
        </w:rPr>
        <w:lastRenderedPageBreak/>
        <w:drawing>
          <wp:inline distT="0" distB="0" distL="0" distR="0" wp14:anchorId="6147762F" wp14:editId="79AD84EC">
            <wp:extent cx="5731510" cy="5469255"/>
            <wp:effectExtent l="0" t="0" r="2540" b="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5469255"/>
                    </a:xfrm>
                    <a:prstGeom prst="rect">
                      <a:avLst/>
                    </a:prstGeom>
                  </pic:spPr>
                </pic:pic>
              </a:graphicData>
            </a:graphic>
          </wp:inline>
        </w:drawing>
      </w:r>
    </w:p>
    <w:p w14:paraId="02372FAB" w14:textId="0989B982" w:rsidR="00112DF2" w:rsidRDefault="00000000" w:rsidP="00112DF2">
      <w:pPr>
        <w:tabs>
          <w:tab w:val="left" w:pos="6972"/>
        </w:tabs>
      </w:pPr>
      <w:hyperlink r:id="rId22" w:history="1">
        <w:r w:rsidR="00112DF2" w:rsidRPr="00EC14B7">
          <w:rPr>
            <w:rStyle w:val="Hyperlink"/>
          </w:rPr>
          <w:t>https://docs.aws.amazon.com/amazondynamodb/latest/developerguide/Programming.SDKOverview.html</w:t>
        </w:r>
      </w:hyperlink>
      <w:r w:rsidR="00112DF2">
        <w:t xml:space="preserve"> (SDK image)</w:t>
      </w:r>
      <w:r w:rsidR="00112DF2">
        <w:tab/>
      </w:r>
    </w:p>
    <w:p w14:paraId="41F36D4F" w14:textId="77777777" w:rsidR="00051BBF" w:rsidRDefault="00051BBF" w:rsidP="00051BBF"/>
    <w:p w14:paraId="32B54A5D" w14:textId="424A1E0E" w:rsidR="00051BBF" w:rsidRDefault="00051BBF" w:rsidP="00051BBF">
      <w:r>
        <w:t xml:space="preserve">Amazon provides step by step instructions on </w:t>
      </w:r>
      <w:r w:rsidR="005E521C">
        <w:t>how to build a CRUD API (</w:t>
      </w:r>
      <w:proofErr w:type="gramStart"/>
      <w:r w:rsidR="005E521C">
        <w:t>i.e.</w:t>
      </w:r>
      <w:proofErr w:type="gramEnd"/>
      <w:r w:rsidR="005E521C">
        <w:t xml:space="preserve"> with operations to Create, Read, Update and Delete), which also utilizes other Amazon services; Lambda and API Gateway</w:t>
      </w:r>
      <w:r w:rsidR="00606D1F">
        <w:t xml:space="preserve">. </w:t>
      </w:r>
      <w:proofErr w:type="gramStart"/>
      <w:r w:rsidR="00606D1F">
        <w:t>Firstly</w:t>
      </w:r>
      <w:proofErr w:type="gramEnd"/>
      <w:r w:rsidR="00606D1F">
        <w:t xml:space="preserve"> a table is created in DynamoDB, then create a function in AWS Lambda which serves as the back-end of the API. Lambda runs code without provisioning or managing servers, and the code for the function is provided in the tutorial</w:t>
      </w:r>
      <w:r w:rsidR="000D0C7A">
        <w:t xml:space="preserve"> but then edited to reflect the table name and the ‘put’ operation to include the columns of the DynamoDB table. However, the ‘put’ operation is likely not to be used by the app as currently planned, and the table can be populated by using the AWS Dashboard GUI.</w:t>
      </w:r>
      <w:r w:rsidR="00C40D43">
        <w:t xml:space="preserve"> Figure x shows the edited put operation.</w:t>
      </w:r>
    </w:p>
    <w:p w14:paraId="4F321EA3" w14:textId="130D47F5" w:rsidR="00C40D43" w:rsidRDefault="00C40D43" w:rsidP="00051BBF">
      <w:r>
        <w:rPr>
          <w:noProof/>
        </w:rPr>
        <w:lastRenderedPageBreak/>
        <w:drawing>
          <wp:inline distT="0" distB="0" distL="0" distR="0" wp14:anchorId="7F8E315B" wp14:editId="169C998A">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18A99B6" w14:textId="77777777" w:rsidR="00C40D43" w:rsidRDefault="00C40D43" w:rsidP="00051BBF"/>
    <w:p w14:paraId="6FF2A361" w14:textId="77777777" w:rsidR="00051BBF" w:rsidRDefault="00000000" w:rsidP="00051BBF">
      <w:hyperlink r:id="rId24" w:history="1">
        <w:r w:rsidR="00051BBF" w:rsidRPr="00EC14B7">
          <w:rPr>
            <w:rStyle w:val="Hyperlink"/>
          </w:rPr>
          <w:t>https://docs.aws.amazon.com/apigateway/latest/developerguide/http-api-dynamo-db.html</w:t>
        </w:r>
      </w:hyperlink>
    </w:p>
    <w:p w14:paraId="48F6794C" w14:textId="13EEB205" w:rsidR="00112DF2" w:rsidRDefault="00C40D43" w:rsidP="005B46B7">
      <w:r>
        <w:t xml:space="preserve">Then the HTTP </w:t>
      </w:r>
      <w:proofErr w:type="gramStart"/>
      <w:r>
        <w:t>API’s</w:t>
      </w:r>
      <w:proofErr w:type="gramEnd"/>
      <w:r>
        <w:t xml:space="preserve"> are created in AWS API Gateway, providing an end point for the function that has been created in Lambda. Routes are </w:t>
      </w:r>
      <w:r w:rsidR="00AA3A7C">
        <w:t>also created in API Gateway with integrations that connect with the Lambda function. This can then be tested using</w:t>
      </w:r>
      <w:r w:rsidR="00CF6848">
        <w:t xml:space="preserve"> the</w:t>
      </w:r>
      <w:r w:rsidR="00AA3A7C">
        <w:t xml:space="preserve"> CURL </w:t>
      </w:r>
      <w:r w:rsidR="00CF6848">
        <w:t xml:space="preserve">command line tool, and </w:t>
      </w:r>
      <w:r w:rsidR="00CF6848" w:rsidRPr="00CE34B0">
        <w:rPr>
          <w:color w:val="FF0000"/>
        </w:rPr>
        <w:t>figure x</w:t>
      </w:r>
      <w:r w:rsidR="00CF6848">
        <w:t xml:space="preserve"> shows the use of the PUT function adding 3 items to the DynamoDB table with the result shown in the AWS Dashboard GUI in </w:t>
      </w:r>
      <w:r w:rsidR="00CF6848" w:rsidRPr="00CE34B0">
        <w:rPr>
          <w:color w:val="FF0000"/>
        </w:rPr>
        <w:t>figure x</w:t>
      </w:r>
      <w:r w:rsidR="00CF6848">
        <w:t xml:space="preserve"> and with two </w:t>
      </w:r>
      <w:r w:rsidR="00CE34B0">
        <w:t>GET</w:t>
      </w:r>
      <w:r w:rsidR="00CF6848">
        <w:t xml:space="preserve"> requests</w:t>
      </w:r>
      <w:r w:rsidR="00CE34B0">
        <w:t xml:space="preserve"> in the command line</w:t>
      </w:r>
      <w:r w:rsidR="00CF6848">
        <w:t>, one for all the table and one for a specific ID. The item with ID = 124 is deleted using the DELETE command and the result is show</w:t>
      </w:r>
      <w:r w:rsidR="00CE34B0">
        <w:t>n again using a GET request and in the GUI in figure x.</w:t>
      </w:r>
    </w:p>
    <w:p w14:paraId="2D366B53" w14:textId="494C169F" w:rsidR="00CF6848" w:rsidRDefault="00CF6848" w:rsidP="005B46B7">
      <w:r>
        <w:t xml:space="preserve"> </w:t>
      </w:r>
      <w:r>
        <w:rPr>
          <w:noProof/>
        </w:rPr>
        <w:drawing>
          <wp:inline distT="0" distB="0" distL="0" distR="0" wp14:anchorId="4856FB27" wp14:editId="0FB07B89">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322015EB" w14:textId="77777777" w:rsidR="00CF6848" w:rsidRDefault="00CF6848" w:rsidP="005B46B7"/>
    <w:p w14:paraId="50F3F39F" w14:textId="77777777" w:rsidR="00CF6848" w:rsidRDefault="00CF6848" w:rsidP="005B46B7">
      <w:r>
        <w:rPr>
          <w:noProof/>
        </w:rPr>
        <w:drawing>
          <wp:inline distT="0" distB="0" distL="0" distR="0" wp14:anchorId="5D72303F" wp14:editId="45DD0979">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5F2F93F6" w14:textId="77777777" w:rsidR="00CF6848" w:rsidRDefault="00CF6848" w:rsidP="005B46B7"/>
    <w:p w14:paraId="086411F4" w14:textId="39D5EE9B" w:rsidR="00C40D43" w:rsidRDefault="00CF6848" w:rsidP="005B46B7">
      <w:r>
        <w:rPr>
          <w:noProof/>
        </w:rPr>
        <w:drawing>
          <wp:inline distT="0" distB="0" distL="0" distR="0" wp14:anchorId="1C6CDC11" wp14:editId="63649B01">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713068F3" w14:textId="77777777" w:rsidR="00C40D43" w:rsidRDefault="00C40D43" w:rsidP="005B46B7"/>
    <w:p w14:paraId="39240361" w14:textId="35224A0F" w:rsidR="00746D84" w:rsidRPr="004F131B" w:rsidRDefault="00746D84" w:rsidP="005B46B7">
      <w:pPr>
        <w:rPr>
          <w:color w:val="FF0000"/>
        </w:rPr>
      </w:pPr>
      <w:r>
        <w:lastRenderedPageBreak/>
        <w:t xml:space="preserve">The next stage was then to implement </w:t>
      </w:r>
      <w:r w:rsidR="007A671C">
        <w:t>the</w:t>
      </w:r>
      <w:r>
        <w:t xml:space="preserve"> map</w:t>
      </w:r>
      <w:r w:rsidR="007A671C">
        <w:t xml:space="preserve"> and pins. Both Google Maps and HERE Maps would be reasonable choices for this</w:t>
      </w:r>
      <w:r w:rsidR="001230FD">
        <w:t xml:space="preserve"> project</w:t>
      </w:r>
      <w:r w:rsidR="007A671C">
        <w:t>, HERE Maps was chosen due to previous experience working with it in TMA352</w:t>
      </w:r>
      <w:r w:rsidR="001230FD">
        <w:t>. HERE provide</w:t>
      </w:r>
      <w:r w:rsidR="00E43B55">
        <w:t xml:space="preserve"> </w:t>
      </w:r>
      <w:proofErr w:type="gramStart"/>
      <w:r w:rsidR="00E43B55">
        <w:t>a number of</w:t>
      </w:r>
      <w:proofErr w:type="gramEnd"/>
      <w:r w:rsidR="001230FD">
        <w:t xml:space="preserve"> code examples</w:t>
      </w:r>
      <w:r w:rsidR="00E43B55">
        <w:t xml:space="preserve"> which provided a good basis to start off working with the map, such as</w:t>
      </w:r>
      <w:r w:rsidR="001230FD">
        <w:t xml:space="preserve"> to </w:t>
      </w:r>
      <w:r w:rsidR="002B4688">
        <w:t>show how to initialise the map, centre it on a specified location, restrict the movement of the map to within specified boundaries</w:t>
      </w:r>
      <w:r w:rsidR="00E43B55">
        <w:t xml:space="preserve"> and place a marker at a specified location.</w:t>
      </w:r>
      <w:r w:rsidR="004F131B">
        <w:t xml:space="preserve"> </w:t>
      </w:r>
      <w:r w:rsidR="004F131B" w:rsidRPr="004F131B">
        <w:rPr>
          <w:color w:val="FF0000"/>
        </w:rPr>
        <w:t>(</w:t>
      </w:r>
      <w:proofErr w:type="gramStart"/>
      <w:r w:rsidR="004F131B" w:rsidRPr="004F131B">
        <w:rPr>
          <w:color w:val="FF0000"/>
        </w:rPr>
        <w:t>further</w:t>
      </w:r>
      <w:proofErr w:type="gramEnd"/>
      <w:r w:rsidR="004F131B" w:rsidRPr="004F131B">
        <w:rPr>
          <w:color w:val="FF0000"/>
        </w:rPr>
        <w:t xml:space="preserve"> explanation here referencing images below).</w:t>
      </w:r>
    </w:p>
    <w:p w14:paraId="1230E9B1" w14:textId="50DBB73D" w:rsidR="00E43B55" w:rsidRPr="004F131B" w:rsidRDefault="00E43B55" w:rsidP="005B46B7">
      <w:pPr>
        <w:rPr>
          <w:color w:val="FF0000"/>
        </w:rPr>
      </w:pPr>
      <w:r w:rsidRPr="004F131B">
        <w:rPr>
          <w:color w:val="FF0000"/>
        </w:rPr>
        <w:t>(</w:t>
      </w:r>
      <w:proofErr w:type="gramStart"/>
      <w:r w:rsidRPr="004F131B">
        <w:rPr>
          <w:color w:val="FF0000"/>
        </w:rPr>
        <w:t>show</w:t>
      </w:r>
      <w:proofErr w:type="gramEnd"/>
      <w:r w:rsidRPr="004F131B">
        <w:rPr>
          <w:color w:val="FF0000"/>
        </w:rPr>
        <w:t xml:space="preserve"> code snippet and image of </w:t>
      </w:r>
      <w:r w:rsidR="004F131B" w:rsidRPr="004F131B">
        <w:rPr>
          <w:color w:val="FF0000"/>
        </w:rPr>
        <w:t>functioning map/pin)</w:t>
      </w:r>
    </w:p>
    <w:p w14:paraId="0D672B94" w14:textId="6F6C9B1D" w:rsidR="00CE0C9B" w:rsidRDefault="00000000" w:rsidP="005B46B7">
      <w:hyperlink r:id="rId28" w:history="1">
        <w:r w:rsidR="00CE0C9B" w:rsidRPr="00D30BF6">
          <w:rPr>
            <w:rStyle w:val="Hyperlink"/>
          </w:rPr>
          <w:t>https://developer.here.com/documentation/examples/maps-js</w:t>
        </w:r>
      </w:hyperlink>
    </w:p>
    <w:p w14:paraId="6CA70E3E" w14:textId="7D71AF83" w:rsidR="004F131B" w:rsidRDefault="004F131B" w:rsidP="005B46B7">
      <w:r>
        <w:t xml:space="preserve">Accessing the API for the map </w:t>
      </w:r>
      <w:r w:rsidR="00CE0C9B">
        <w:t>requires</w:t>
      </w:r>
      <w:r>
        <w:t xml:space="preserve"> creating an account with HERE</w:t>
      </w:r>
      <w:r w:rsidR="00CE0C9B">
        <w:t>, registering an app with them and then generating an API key which can be inserted in the code as shown in figure x.</w:t>
      </w:r>
    </w:p>
    <w:p w14:paraId="34907DEA" w14:textId="1B7E11CC" w:rsidR="004F131B" w:rsidRDefault="00CE0C9B" w:rsidP="005B46B7">
      <w:r>
        <w:rPr>
          <w:noProof/>
        </w:rPr>
        <w:drawing>
          <wp:inline distT="0" distB="0" distL="0" distR="0" wp14:anchorId="4E7D8CA9" wp14:editId="678E349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53794276" w14:textId="77777777" w:rsidR="004F131B" w:rsidRDefault="004F131B" w:rsidP="005B46B7"/>
    <w:p w14:paraId="27B73DAB" w14:textId="7A0027C8" w:rsidR="00E60877" w:rsidRDefault="00E60877" w:rsidP="005B46B7">
      <w:r>
        <w:t xml:space="preserve">The next step was then to use a GET request to access the DynamoDB table to find location data for services and then put a pin at that location. </w:t>
      </w:r>
      <w:r w:rsidR="005D1338">
        <w:t xml:space="preserve">However, in order to access AWS services </w:t>
      </w:r>
      <w:r w:rsidR="000C6A7C">
        <w:t xml:space="preserve">valid </w:t>
      </w:r>
      <w:proofErr w:type="gramStart"/>
      <w:r w:rsidR="005D1338">
        <w:t>credentials</w:t>
      </w:r>
      <w:proofErr w:type="gramEnd"/>
      <w:r w:rsidR="005D1338">
        <w:t xml:space="preserve"> need to be supplied</w:t>
      </w:r>
      <w:r w:rsidR="000C6A7C">
        <w:t>;</w:t>
      </w:r>
      <w:r w:rsidR="005D1338">
        <w:t xml:space="preserve"> there are multiple ways to do this, including hardcoding them into the code itself. This is not recommended, as it presents a security risk </w:t>
      </w:r>
      <w:r w:rsidR="005B5B37">
        <w:t>even if they were later removed due to version control systems retaining older versions of code (</w:t>
      </w:r>
      <w:hyperlink r:id="rId30" w:history="1">
        <w:r w:rsidR="005B5B37" w:rsidRPr="00D332E8">
          <w:rPr>
            <w:rStyle w:val="Hyperlink"/>
          </w:rPr>
          <w:t>https://docs.aws.amazon.com/codeguru/detector-library/python/hardcoded-credentials/</w:t>
        </w:r>
      </w:hyperlink>
      <w:r w:rsidR="005B5B37">
        <w:t>).</w:t>
      </w:r>
      <w:r w:rsidR="00985F66">
        <w:t xml:space="preserve"> </w:t>
      </w:r>
      <w:r w:rsidR="000C6A7C">
        <w:t>Instead,</w:t>
      </w:r>
      <w:r w:rsidR="00985F66">
        <w:t xml:space="preserve"> the recommended approach by AWS is to use two other AWS</w:t>
      </w:r>
      <w:r w:rsidR="000C6A7C">
        <w:t xml:space="preserve"> services,</w:t>
      </w:r>
      <w:r w:rsidR="00985F66">
        <w:t xml:space="preserve"> Cognito </w:t>
      </w:r>
      <w:r w:rsidR="000C6A7C">
        <w:t xml:space="preserve">and IAM (Identity and Access Management). </w:t>
      </w:r>
      <w:r w:rsidR="004344A0">
        <w:t>Cognito</w:t>
      </w:r>
      <w:r w:rsidR="00DB073F">
        <w:t xml:space="preserve"> identity pools can be used to generate temporary credentials for the users of the app, which are applied for the role created in IAM. In this case the intention that users will not require accounts, so the users will be unauthenticated, but if that were to change these services could be used to authenticate users.</w:t>
      </w:r>
      <w:r w:rsidR="002F7440">
        <w:t xml:space="preserve"> Once this has been setup then the AWS SDK for JavaScript </w:t>
      </w:r>
      <w:r w:rsidR="005D43CB">
        <w:t xml:space="preserve">was included in the HTML file as shown in </w:t>
      </w:r>
      <w:r w:rsidR="005D43CB" w:rsidRPr="005D43CB">
        <w:rPr>
          <w:color w:val="FF0000"/>
        </w:rPr>
        <w:t>figure x</w:t>
      </w:r>
      <w:r w:rsidR="005D43CB">
        <w:t xml:space="preserve">, and the Identity Pool ID and </w:t>
      </w:r>
      <w:r w:rsidR="00285A55">
        <w:t>region supplied to the AWS config</w:t>
      </w:r>
      <w:r w:rsidR="00D049AB">
        <w:t xml:space="preserve"> as shown in </w:t>
      </w:r>
      <w:r w:rsidR="00D049AB" w:rsidRPr="00D049AB">
        <w:rPr>
          <w:color w:val="FF0000"/>
        </w:rPr>
        <w:t>figure x</w:t>
      </w:r>
      <w:r w:rsidR="00D049AB">
        <w:t>. This allows the app access to AWS services, such as DynamoDB.</w:t>
      </w:r>
    </w:p>
    <w:p w14:paraId="7CED483A" w14:textId="21D1E1DB" w:rsidR="005D43CB" w:rsidRDefault="005D43CB" w:rsidP="005B46B7">
      <w:r>
        <w:rPr>
          <w:noProof/>
        </w:rPr>
        <w:drawing>
          <wp:inline distT="0" distB="0" distL="0" distR="0" wp14:anchorId="0BD25632" wp14:editId="68B4538D">
            <wp:extent cx="5731510" cy="255905"/>
            <wp:effectExtent l="0" t="0" r="2540" b="0"/>
            <wp:docPr id="141440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05170" name="Picture 1414405170"/>
                    <pic:cNvPicPr/>
                  </pic:nvPicPr>
                  <pic:blipFill>
                    <a:blip r:embed="rId31">
                      <a:extLst>
                        <a:ext uri="{28A0092B-C50C-407E-A947-70E740481C1C}">
                          <a14:useLocalDpi xmlns:a14="http://schemas.microsoft.com/office/drawing/2010/main" val="0"/>
                        </a:ext>
                      </a:extLst>
                    </a:blip>
                    <a:stretch>
                      <a:fillRect/>
                    </a:stretch>
                  </pic:blipFill>
                  <pic:spPr>
                    <a:xfrm>
                      <a:off x="0" y="0"/>
                      <a:ext cx="5731510" cy="255905"/>
                    </a:xfrm>
                    <a:prstGeom prst="rect">
                      <a:avLst/>
                    </a:prstGeom>
                  </pic:spPr>
                </pic:pic>
              </a:graphicData>
            </a:graphic>
          </wp:inline>
        </w:drawing>
      </w:r>
    </w:p>
    <w:p w14:paraId="4B1FF0F3" w14:textId="77777777" w:rsidR="005D43CB" w:rsidRDefault="005D43CB" w:rsidP="005B46B7"/>
    <w:p w14:paraId="169FB14B" w14:textId="02AB808A" w:rsidR="005D43CB" w:rsidRDefault="00D049AB" w:rsidP="005B46B7">
      <w:r>
        <w:rPr>
          <w:noProof/>
        </w:rPr>
        <w:drawing>
          <wp:inline distT="0" distB="0" distL="0" distR="0" wp14:anchorId="086ECE22" wp14:editId="366E124D">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E88BB17" w14:textId="77777777" w:rsidR="005D43CB" w:rsidRDefault="005D43CB" w:rsidP="005B46B7"/>
    <w:p w14:paraId="2EB8AA80" w14:textId="62D13F13" w:rsidR="00CE0C9B" w:rsidRDefault="00000000" w:rsidP="005B46B7">
      <w:hyperlink r:id="rId33" w:history="1">
        <w:r w:rsidR="00C51926" w:rsidRPr="002D1BF3">
          <w:rPr>
            <w:rStyle w:val="Hyperlink"/>
          </w:rPr>
          <w:t>https://docs.aws.amazon.com/sdk-for-javascript/v2/developer-guide/getting-started-browser.html</w:t>
        </w:r>
      </w:hyperlink>
    </w:p>
    <w:p w14:paraId="16AA23D4" w14:textId="4D01A7FE" w:rsidR="00C51926" w:rsidRDefault="00000000" w:rsidP="005B46B7">
      <w:hyperlink r:id="rId34" w:history="1">
        <w:r w:rsidR="00F34D55" w:rsidRPr="002D1BF3">
          <w:rPr>
            <w:rStyle w:val="Hyperlink"/>
          </w:rPr>
          <w:t>https://docs.aws.amazon.com/sdk-for-javascript/v2/developer-guide/loading-browser-credentials-cognito.html</w:t>
        </w:r>
      </w:hyperlink>
    </w:p>
    <w:p w14:paraId="33989295" w14:textId="3A29E620" w:rsidR="00F34D55" w:rsidRDefault="0008482C" w:rsidP="0008482C">
      <w:r>
        <w:t>Retrieving the data from the DynamoDB table was the next task, so a function was written to retrieve a single item from the table and then print the information in the browser console.</w:t>
      </w:r>
    </w:p>
    <w:p w14:paraId="44C0EC14" w14:textId="42FAB252" w:rsidR="00D32060" w:rsidRDefault="00D32060" w:rsidP="0008482C">
      <w:r>
        <w:t>(</w:t>
      </w:r>
      <w:proofErr w:type="gramStart"/>
      <w:r>
        <w:t>show</w:t>
      </w:r>
      <w:proofErr w:type="gramEnd"/>
      <w:r>
        <w:t xml:space="preserve"> code and console output here.</w:t>
      </w:r>
    </w:p>
    <w:p w14:paraId="25CFECA8" w14:textId="4AE6E747" w:rsidR="00D32060" w:rsidRDefault="00D32060" w:rsidP="0008482C">
      <w:r>
        <w:t xml:space="preserve">Once it was confirmed that data was correctly being retrieved from the DynamoDB Table, then a function was written to use that data to </w:t>
      </w:r>
      <w:r w:rsidR="007843F3">
        <w:t xml:space="preserve">put pins on the map the correct locations. The </w:t>
      </w:r>
      <w:proofErr w:type="spellStart"/>
      <w:r w:rsidR="007843F3">
        <w:t>getServicesFromDatabase</w:t>
      </w:r>
      <w:proofErr w:type="spellEnd"/>
      <w:r w:rsidR="007843F3">
        <w:t xml:space="preserve"> function shown in </w:t>
      </w:r>
      <w:r w:rsidR="007843F3" w:rsidRPr="007843F3">
        <w:rPr>
          <w:color w:val="FF0000"/>
        </w:rPr>
        <w:t>figure x</w:t>
      </w:r>
      <w:r w:rsidR="007843F3">
        <w:t xml:space="preserve"> runs on </w:t>
      </w:r>
      <w:r w:rsidR="004803CC">
        <w:t>load and</w:t>
      </w:r>
      <w:r w:rsidR="007843F3">
        <w:t xml:space="preserve"> supplies the longitude and latitude data retrieved from the DynamoDB Table and to the </w:t>
      </w:r>
      <w:proofErr w:type="spellStart"/>
      <w:r w:rsidR="007843F3">
        <w:t>addMarkersToMap</w:t>
      </w:r>
      <w:proofErr w:type="spellEnd"/>
      <w:r w:rsidR="007843F3">
        <w:t xml:space="preserve"> function shown in </w:t>
      </w:r>
      <w:r w:rsidR="007843F3" w:rsidRPr="007843F3">
        <w:rPr>
          <w:color w:val="FF0000"/>
        </w:rPr>
        <w:t>figure x</w:t>
      </w:r>
      <w:r w:rsidR="00F5676D" w:rsidRPr="00F5676D">
        <w:t>,</w:t>
      </w:r>
      <w:r w:rsidR="007843F3">
        <w:t xml:space="preserve"> which</w:t>
      </w:r>
      <w:r w:rsidR="00F5676D">
        <w:t xml:space="preserve"> then</w:t>
      </w:r>
      <w:r w:rsidR="007843F3">
        <w:t xml:space="preserve"> places the markers at those coordinates.</w:t>
      </w:r>
      <w:r w:rsidR="004803CC">
        <w:t xml:space="preserve"> Figure x shows the result with 2 markers placed on the map for services retrieved from the database.</w:t>
      </w:r>
    </w:p>
    <w:p w14:paraId="5A4CE30D" w14:textId="4D3D1371" w:rsidR="00D049AB" w:rsidRDefault="00F5676D" w:rsidP="005B46B7">
      <w:r>
        <w:rPr>
          <w:noProof/>
        </w:rPr>
        <w:drawing>
          <wp:inline distT="0" distB="0" distL="0" distR="0" wp14:anchorId="3B1FBB94" wp14:editId="6AA2AAAF">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57BABF53" w14:textId="77777777" w:rsidR="00F5676D" w:rsidRDefault="00F5676D" w:rsidP="005B46B7"/>
    <w:p w14:paraId="6E26007C" w14:textId="2E6416EE" w:rsidR="00F5676D" w:rsidRDefault="00F5676D" w:rsidP="005B46B7">
      <w:r>
        <w:rPr>
          <w:noProof/>
        </w:rPr>
        <w:drawing>
          <wp:inline distT="0" distB="0" distL="0" distR="0" wp14:anchorId="50D07EED" wp14:editId="31715F80">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3D8CB794" w14:textId="77777777" w:rsidR="00F34D55" w:rsidRDefault="00F34D55" w:rsidP="005B46B7"/>
    <w:p w14:paraId="11C6E3DF" w14:textId="1750CB32" w:rsidR="004803CC" w:rsidRDefault="004803CC" w:rsidP="005B46B7">
      <w:r>
        <w:rPr>
          <w:noProof/>
        </w:rPr>
        <w:lastRenderedPageBreak/>
        <w:drawing>
          <wp:inline distT="0" distB="0" distL="0" distR="0" wp14:anchorId="118FF391" wp14:editId="29AA900E">
            <wp:extent cx="5731510" cy="5621020"/>
            <wp:effectExtent l="0" t="0" r="2540" b="0"/>
            <wp:docPr id="7546748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54674875"/>
                    <pic:cNvPicPr/>
                  </pic:nvPicPr>
                  <pic:blipFill>
                    <a:blip r:embed="rId37">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7D837204" w14:textId="77777777" w:rsidR="004803CC" w:rsidRDefault="004803CC" w:rsidP="005B46B7"/>
    <w:p w14:paraId="7AA24285" w14:textId="27EECF2F" w:rsidR="00C51926" w:rsidRDefault="00000000" w:rsidP="005B46B7">
      <w:hyperlink r:id="rId38" w:history="1">
        <w:r w:rsidR="00C51926" w:rsidRPr="002D1BF3">
          <w:rPr>
            <w:rStyle w:val="Hyperlink"/>
          </w:rPr>
          <w:t>https://www.fernandomc.com/posts/eight-examples-of-fetching-data-from-dynamodb-with-node/</w:t>
        </w:r>
      </w:hyperlink>
    </w:p>
    <w:p w14:paraId="323AE1CC" w14:textId="27FF7C68" w:rsidR="00C51926" w:rsidRDefault="00000000" w:rsidP="005B46B7">
      <w:hyperlink r:id="rId39" w:history="1">
        <w:r w:rsidR="00C51926" w:rsidRPr="002D1BF3">
          <w:rPr>
            <w:rStyle w:val="Hyperlink"/>
          </w:rPr>
          <w:t>https://dynobase.dev/dynamodb-nodejs/</w:t>
        </w:r>
      </w:hyperlink>
    </w:p>
    <w:p w14:paraId="0F5458CF" w14:textId="58F6FC44" w:rsidR="00F34D55" w:rsidRDefault="00000000" w:rsidP="005B46B7">
      <w:hyperlink r:id="rId40" w:history="1">
        <w:r w:rsidR="00F34D55" w:rsidRPr="002D1BF3">
          <w:rPr>
            <w:rStyle w:val="Hyperlink"/>
          </w:rPr>
          <w:t>https://docs.aws.amazon.com/sdk-for-javascript/v3/developer-guide/dynamodb-example-table-read-write.html</w:t>
        </w:r>
      </w:hyperlink>
    </w:p>
    <w:p w14:paraId="4D72CC5E" w14:textId="77777777" w:rsidR="00F34D55" w:rsidRDefault="00F34D55" w:rsidP="005B46B7"/>
    <w:p w14:paraId="15EDCBC1" w14:textId="1993DD2D" w:rsidR="00C51926" w:rsidRDefault="00000000" w:rsidP="005B46B7">
      <w:hyperlink r:id="rId41" w:history="1">
        <w:r w:rsidR="00F34D55" w:rsidRPr="002D1BF3">
          <w:rPr>
            <w:rStyle w:val="Hyperlink"/>
          </w:rPr>
          <w:t>https://docs.aws.amazon.com/sdk-for-javascript/v2/developer-guide/loading-browser-credentials-cognito.html</w:t>
        </w:r>
      </w:hyperlink>
    </w:p>
    <w:p w14:paraId="1EF36CC7" w14:textId="6AD13C8F" w:rsidR="00F34D55" w:rsidRDefault="00000000" w:rsidP="005B46B7">
      <w:hyperlink r:id="rId42" w:history="1">
        <w:r w:rsidR="00F34D55" w:rsidRPr="002D1BF3">
          <w:rPr>
            <w:rStyle w:val="Hyperlink"/>
          </w:rPr>
          <w:t>https://docs.aws.amazon.com/sdk-for-javascript/v3/developer-guide/setting-credentials.html</w:t>
        </w:r>
      </w:hyperlink>
    </w:p>
    <w:p w14:paraId="7BE6140C" w14:textId="019054F8" w:rsidR="00F34D55" w:rsidRDefault="00000000" w:rsidP="005B46B7">
      <w:hyperlink r:id="rId43" w:history="1">
        <w:r w:rsidR="00F34D55" w:rsidRPr="002D1BF3">
          <w:rPr>
            <w:rStyle w:val="Hyperlink"/>
          </w:rPr>
          <w:t>https://docs.aws.amazon.com/sdk-for-javascript/v3/developer-guide/dynamodb-example-table-read-write.html</w:t>
        </w:r>
      </w:hyperlink>
    </w:p>
    <w:p w14:paraId="0C3D6441" w14:textId="77777777" w:rsidR="00F34D55" w:rsidRDefault="00F34D55" w:rsidP="005B46B7"/>
    <w:p w14:paraId="63CDF5BD" w14:textId="6BF3C82B" w:rsidR="00FB7075" w:rsidRDefault="00FB7075" w:rsidP="00FB7075">
      <w:pPr>
        <w:pStyle w:val="Heading3"/>
      </w:pPr>
      <w:bookmarkStart w:id="22" w:name="_Toc139053125"/>
      <w:r>
        <w:lastRenderedPageBreak/>
        <w:t>1.3.3 Future Plan</w:t>
      </w:r>
      <w:bookmarkEnd w:id="22"/>
    </w:p>
    <w:p w14:paraId="0A790554" w14:textId="366A2C61" w:rsidR="00205D75" w:rsidRDefault="00205D75" w:rsidP="005B46B7">
      <w:r>
        <w:t>Finish map:</w:t>
      </w:r>
    </w:p>
    <w:p w14:paraId="72B8C904" w14:textId="7BC0C4E6" w:rsidR="00205D75" w:rsidRDefault="00205D75" w:rsidP="005B46B7">
      <w:r>
        <w:t>Work on CSS for tag buttons and info sidebar to improve appearance</w:t>
      </w:r>
    </w:p>
    <w:p w14:paraId="3CB183AD" w14:textId="52906F2B" w:rsidR="00205D75" w:rsidRDefault="00205D75" w:rsidP="005B46B7">
      <w:r>
        <w:t>Labels for map markers</w:t>
      </w:r>
    </w:p>
    <w:p w14:paraId="1412ECC0" w14:textId="2D0198CD" w:rsidR="00205D75" w:rsidRDefault="00205D75" w:rsidP="005B46B7">
      <w:r>
        <w:t>Change appearance of map markers, colour-code for type of service</w:t>
      </w:r>
    </w:p>
    <w:p w14:paraId="5B848294" w14:textId="3CB2B98C" w:rsidR="00205D75" w:rsidRDefault="00205D75" w:rsidP="005B46B7">
      <w:r>
        <w:t>Input description</w:t>
      </w:r>
      <w:r w:rsidR="00513353">
        <w:t xml:space="preserve"> and contact information into DynamoDB table</w:t>
      </w:r>
    </w:p>
    <w:p w14:paraId="1E47C466" w14:textId="7D6D7686" w:rsidR="00513353" w:rsidRDefault="00513353" w:rsidP="005B46B7">
      <w:r>
        <w:t>Make info sidebar pop out when a marker is clicked</w:t>
      </w:r>
    </w:p>
    <w:p w14:paraId="34DB929B" w14:textId="4CF83B5C" w:rsidR="00513353" w:rsidRDefault="00275199" w:rsidP="005B46B7">
      <w:r>
        <w:t>Load description and contact details into info sidebar with contact details interactive</w:t>
      </w:r>
    </w:p>
    <w:p w14:paraId="1F7CA53D" w14:textId="5B01113D" w:rsidR="00275199" w:rsidRDefault="00275199" w:rsidP="005B46B7">
      <w:r>
        <w:t>Search function</w:t>
      </w:r>
    </w:p>
    <w:p w14:paraId="23CDBD68" w14:textId="75047D75" w:rsidR="00275199" w:rsidRDefault="00275199" w:rsidP="005B46B7">
      <w:r>
        <w:t>Events calendar</w:t>
      </w:r>
    </w:p>
    <w:p w14:paraId="71DF7741" w14:textId="6FFC8845" w:rsidR="00275199" w:rsidRDefault="00275199" w:rsidP="005B46B7">
      <w:r>
        <w:t>Write up EMA</w:t>
      </w:r>
    </w:p>
    <w:p w14:paraId="2A6D697C" w14:textId="77777777" w:rsidR="00205D75" w:rsidRPr="005B46B7" w:rsidRDefault="00205D75" w:rsidP="005B46B7"/>
    <w:p w14:paraId="58FBC0DD" w14:textId="1DF16D17" w:rsidR="00D07F07" w:rsidRDefault="00D506C3" w:rsidP="00F43DD9">
      <w:pPr>
        <w:pStyle w:val="Heading1"/>
      </w:pPr>
      <w:bookmarkStart w:id="23" w:name="_Toc139053126"/>
      <w:r>
        <w:t>2</w:t>
      </w:r>
      <w:r w:rsidR="00147A48">
        <w:t>. Review</w:t>
      </w:r>
      <w:bookmarkEnd w:id="23"/>
    </w:p>
    <w:p w14:paraId="5D1AF2DD" w14:textId="6875E436" w:rsidR="00476BCB" w:rsidRDefault="00D506C3" w:rsidP="005B46B7">
      <w:pPr>
        <w:pStyle w:val="Heading2"/>
      </w:pPr>
      <w:bookmarkStart w:id="24" w:name="_Toc139053127"/>
      <w:r>
        <w:t>2</w:t>
      </w:r>
      <w:r w:rsidR="000A7F1B">
        <w:t xml:space="preserve">.1 </w:t>
      </w:r>
      <w:r w:rsidR="00F13E5F">
        <w:t>Review of project work</w:t>
      </w:r>
      <w:bookmarkEnd w:id="24"/>
    </w:p>
    <w:p w14:paraId="751D36A2" w14:textId="0A9AFA9E" w:rsidR="00F13E5F" w:rsidRDefault="00F13E5F" w:rsidP="00F13E5F">
      <w:r>
        <w:t>Reflection on process and what has been achieved</w:t>
      </w:r>
    </w:p>
    <w:p w14:paraId="2013E200" w14:textId="51A4D446" w:rsidR="00F13E5F" w:rsidRDefault="00F13E5F" w:rsidP="00F13E5F">
      <w:r>
        <w:t>Not analysis of what is covered on TMA01/02</w:t>
      </w:r>
    </w:p>
    <w:p w14:paraId="4E951FF8" w14:textId="77777777" w:rsidR="00F13E5F" w:rsidRDefault="00F13E5F" w:rsidP="00F13E5F"/>
    <w:p w14:paraId="5846E825" w14:textId="77777777" w:rsidR="00F13E5F" w:rsidRDefault="00F13E5F" w:rsidP="00F13E5F"/>
    <w:p w14:paraId="6F701587" w14:textId="77777777" w:rsidR="00F13E5F" w:rsidRPr="00F13E5F" w:rsidRDefault="00F13E5F" w:rsidP="00F13E5F"/>
    <w:p w14:paraId="0945DE1F" w14:textId="45F1C982" w:rsidR="00476BCB" w:rsidRDefault="005B46B7" w:rsidP="00476BCB">
      <w:r>
        <w:t xml:space="preserve">Discuss strengths </w:t>
      </w:r>
      <w:proofErr w:type="gramStart"/>
      <w:r>
        <w:t>e.g.</w:t>
      </w:r>
      <w:proofErr w:type="gramEnd"/>
      <w:r>
        <w:t xml:space="preserve"> lit review</w:t>
      </w:r>
    </w:p>
    <w:p w14:paraId="26D02287" w14:textId="438EE208" w:rsidR="005B46B7" w:rsidRDefault="005B46B7" w:rsidP="00476BCB">
      <w:r>
        <w:t>Weaknesses so far include planning / skills dev plan</w:t>
      </w:r>
    </w:p>
    <w:p w14:paraId="5B821330" w14:textId="2DE0C11F" w:rsidR="00693AAD" w:rsidRDefault="00693AAD" w:rsidP="00476BCB"/>
    <w:tbl>
      <w:tblPr>
        <w:tblStyle w:val="TableGrid"/>
        <w:tblW w:w="0" w:type="auto"/>
        <w:tblLook w:val="04A0" w:firstRow="1" w:lastRow="0" w:firstColumn="1" w:lastColumn="0" w:noHBand="0" w:noVBand="1"/>
      </w:tblPr>
      <w:tblGrid>
        <w:gridCol w:w="988"/>
        <w:gridCol w:w="1701"/>
        <w:gridCol w:w="6327"/>
      </w:tblGrid>
      <w:tr w:rsidR="00693AAD" w14:paraId="0ABA782C" w14:textId="77777777" w:rsidTr="00693AAD">
        <w:tc>
          <w:tcPr>
            <w:tcW w:w="988" w:type="dxa"/>
          </w:tcPr>
          <w:p w14:paraId="26C55D4E" w14:textId="69E6E7E1" w:rsidR="00693AAD" w:rsidRPr="00557C9D" w:rsidRDefault="00693AAD" w:rsidP="00476BCB">
            <w:pPr>
              <w:rPr>
                <w:b/>
                <w:bCs/>
              </w:rPr>
            </w:pPr>
            <w:r w:rsidRPr="00557C9D">
              <w:rPr>
                <w:b/>
                <w:bCs/>
              </w:rPr>
              <w:t>Date</w:t>
            </w:r>
          </w:p>
        </w:tc>
        <w:tc>
          <w:tcPr>
            <w:tcW w:w="1701" w:type="dxa"/>
          </w:tcPr>
          <w:p w14:paraId="36A4499E" w14:textId="40B610CE" w:rsidR="00693AAD" w:rsidRPr="00557C9D" w:rsidRDefault="00693AAD" w:rsidP="00476BCB">
            <w:pPr>
              <w:rPr>
                <w:b/>
                <w:bCs/>
              </w:rPr>
            </w:pPr>
            <w:r w:rsidRPr="00557C9D">
              <w:rPr>
                <w:b/>
                <w:bCs/>
              </w:rPr>
              <w:t>Format</w:t>
            </w:r>
          </w:p>
        </w:tc>
        <w:tc>
          <w:tcPr>
            <w:tcW w:w="6327" w:type="dxa"/>
          </w:tcPr>
          <w:p w14:paraId="57A90891" w14:textId="7DDD7E6C" w:rsidR="00693AAD" w:rsidRPr="00557C9D" w:rsidRDefault="00693AAD" w:rsidP="00476BCB">
            <w:pPr>
              <w:rPr>
                <w:b/>
                <w:bCs/>
              </w:rPr>
            </w:pPr>
            <w:r w:rsidRPr="00557C9D">
              <w:rPr>
                <w:b/>
                <w:bCs/>
              </w:rPr>
              <w:t>Details</w:t>
            </w:r>
          </w:p>
        </w:tc>
      </w:tr>
      <w:tr w:rsidR="00693AAD" w14:paraId="20B03137" w14:textId="77777777" w:rsidTr="00693AAD">
        <w:tc>
          <w:tcPr>
            <w:tcW w:w="988" w:type="dxa"/>
          </w:tcPr>
          <w:p w14:paraId="0BFC8C21" w14:textId="2CAD9A6D" w:rsidR="00693AAD" w:rsidRDefault="00693AAD" w:rsidP="00476BCB">
            <w:r>
              <w:t>26/1/23</w:t>
            </w:r>
          </w:p>
        </w:tc>
        <w:tc>
          <w:tcPr>
            <w:tcW w:w="1701" w:type="dxa"/>
          </w:tcPr>
          <w:p w14:paraId="72988236" w14:textId="07CF2E0F" w:rsidR="00693AAD" w:rsidRDefault="00693AAD" w:rsidP="00476BCB">
            <w:r>
              <w:t>Email</w:t>
            </w:r>
          </w:p>
        </w:tc>
        <w:tc>
          <w:tcPr>
            <w:tcW w:w="6327" w:type="dxa"/>
          </w:tcPr>
          <w:p w14:paraId="5FC8429C" w14:textId="3C809D57" w:rsidR="00693AAD" w:rsidRDefault="00693AAD" w:rsidP="00476BCB">
            <w:r>
              <w:t>Introduction and link to forum post with initial project idea</w:t>
            </w:r>
          </w:p>
        </w:tc>
      </w:tr>
      <w:tr w:rsidR="00693AAD" w14:paraId="4E9A9E6B" w14:textId="77777777" w:rsidTr="00693AAD">
        <w:tc>
          <w:tcPr>
            <w:tcW w:w="988" w:type="dxa"/>
          </w:tcPr>
          <w:p w14:paraId="1CFCA65B" w14:textId="619112E6" w:rsidR="00693AAD" w:rsidRDefault="00693AAD" w:rsidP="00476BCB">
            <w:r>
              <w:t>27/1/23</w:t>
            </w:r>
          </w:p>
        </w:tc>
        <w:tc>
          <w:tcPr>
            <w:tcW w:w="1701" w:type="dxa"/>
          </w:tcPr>
          <w:p w14:paraId="2EA0ED21" w14:textId="2716509F" w:rsidR="00693AAD" w:rsidRDefault="00693AAD" w:rsidP="00476BCB">
            <w:r>
              <w:t>Zoom chat</w:t>
            </w:r>
          </w:p>
        </w:tc>
        <w:tc>
          <w:tcPr>
            <w:tcW w:w="6327" w:type="dxa"/>
          </w:tcPr>
          <w:p w14:paraId="6EB5C6DA" w14:textId="7D103613" w:rsidR="00693AAD" w:rsidRDefault="00693AAD" w:rsidP="00476BCB">
            <w:r>
              <w:t>Discussed further thoughts on the initial idea</w:t>
            </w:r>
          </w:p>
        </w:tc>
      </w:tr>
      <w:tr w:rsidR="00693AAD" w14:paraId="17A1BBF6" w14:textId="77777777" w:rsidTr="00693AAD">
        <w:tc>
          <w:tcPr>
            <w:tcW w:w="988" w:type="dxa"/>
          </w:tcPr>
          <w:p w14:paraId="01235945" w14:textId="7CDA8495" w:rsidR="00693AAD" w:rsidRDefault="00693AAD" w:rsidP="00476BCB">
            <w:r>
              <w:t>30/1/23</w:t>
            </w:r>
          </w:p>
        </w:tc>
        <w:tc>
          <w:tcPr>
            <w:tcW w:w="1701" w:type="dxa"/>
          </w:tcPr>
          <w:p w14:paraId="1CBC4737" w14:textId="6EA064E7" w:rsidR="00693AAD" w:rsidRDefault="00693AAD" w:rsidP="00476BCB">
            <w:r>
              <w:t>Zoom chat</w:t>
            </w:r>
          </w:p>
        </w:tc>
        <w:tc>
          <w:tcPr>
            <w:tcW w:w="6327" w:type="dxa"/>
          </w:tcPr>
          <w:p w14:paraId="7E04C25F" w14:textId="4771C172" w:rsidR="00693AAD" w:rsidRDefault="00693AAD" w:rsidP="00476BCB">
            <w:r>
              <w:t>Agreed Zoom meeting</w:t>
            </w:r>
          </w:p>
        </w:tc>
      </w:tr>
      <w:tr w:rsidR="00693AAD" w14:paraId="250E1D43" w14:textId="77777777" w:rsidTr="00693AAD">
        <w:tc>
          <w:tcPr>
            <w:tcW w:w="988" w:type="dxa"/>
          </w:tcPr>
          <w:p w14:paraId="43C559E9" w14:textId="6DFB647F" w:rsidR="00693AAD" w:rsidRDefault="00693AAD" w:rsidP="00476BCB">
            <w:r>
              <w:t>2/2/23</w:t>
            </w:r>
          </w:p>
        </w:tc>
        <w:tc>
          <w:tcPr>
            <w:tcW w:w="1701" w:type="dxa"/>
          </w:tcPr>
          <w:p w14:paraId="32B4932D" w14:textId="4A9F4CD7" w:rsidR="00693AAD" w:rsidRDefault="00693AAD" w:rsidP="00476BCB">
            <w:r>
              <w:t>Zoom meeting</w:t>
            </w:r>
          </w:p>
        </w:tc>
        <w:tc>
          <w:tcPr>
            <w:tcW w:w="6327" w:type="dxa"/>
          </w:tcPr>
          <w:p w14:paraId="547EF1C6" w14:textId="3C22FBB4" w:rsidR="00693AAD" w:rsidRDefault="00693AAD" w:rsidP="00476BCB">
            <w:r>
              <w:t>Discussed</w:t>
            </w:r>
            <w:r w:rsidR="00D666D4">
              <w:t xml:space="preserve"> initial ideas and how to move forward to TMA01</w:t>
            </w:r>
          </w:p>
        </w:tc>
      </w:tr>
      <w:tr w:rsidR="00693AAD" w14:paraId="10385DD7" w14:textId="77777777" w:rsidTr="00693AAD">
        <w:tc>
          <w:tcPr>
            <w:tcW w:w="988" w:type="dxa"/>
          </w:tcPr>
          <w:p w14:paraId="5FFD7574" w14:textId="1EF00581" w:rsidR="00693AAD" w:rsidRDefault="00D666D4" w:rsidP="00476BCB">
            <w:r>
              <w:t>9/2/23</w:t>
            </w:r>
          </w:p>
        </w:tc>
        <w:tc>
          <w:tcPr>
            <w:tcW w:w="1701" w:type="dxa"/>
          </w:tcPr>
          <w:p w14:paraId="29854F22" w14:textId="475AF6C5" w:rsidR="00693AAD" w:rsidRDefault="00D666D4" w:rsidP="00476BCB">
            <w:r>
              <w:t>Tutorial</w:t>
            </w:r>
          </w:p>
        </w:tc>
        <w:tc>
          <w:tcPr>
            <w:tcW w:w="6327" w:type="dxa"/>
          </w:tcPr>
          <w:p w14:paraId="7A39A33D" w14:textId="3C4BE147" w:rsidR="00693AAD" w:rsidRDefault="00D666D4" w:rsidP="00476BCB">
            <w:r>
              <w:t>TMA01</w:t>
            </w:r>
          </w:p>
        </w:tc>
      </w:tr>
      <w:tr w:rsidR="00693AAD" w14:paraId="4525031C" w14:textId="77777777" w:rsidTr="00693AAD">
        <w:tc>
          <w:tcPr>
            <w:tcW w:w="988" w:type="dxa"/>
          </w:tcPr>
          <w:p w14:paraId="3C6B42AC" w14:textId="16D26467" w:rsidR="00693AAD" w:rsidRDefault="00D666D4" w:rsidP="00476BCB">
            <w:r>
              <w:t>11/2/23</w:t>
            </w:r>
          </w:p>
        </w:tc>
        <w:tc>
          <w:tcPr>
            <w:tcW w:w="1701" w:type="dxa"/>
          </w:tcPr>
          <w:p w14:paraId="5D74AC30" w14:textId="2E46E267" w:rsidR="00693AAD" w:rsidRDefault="00D666D4" w:rsidP="00476BCB">
            <w:r>
              <w:t>Zoom chat</w:t>
            </w:r>
          </w:p>
        </w:tc>
        <w:tc>
          <w:tcPr>
            <w:tcW w:w="6327" w:type="dxa"/>
          </w:tcPr>
          <w:p w14:paraId="5FFE9849" w14:textId="46FB4772" w:rsidR="00693AAD" w:rsidRDefault="00D666D4" w:rsidP="00476BCB">
            <w:r>
              <w:t>Updated tutor with progress</w:t>
            </w:r>
          </w:p>
        </w:tc>
      </w:tr>
      <w:tr w:rsidR="00693AAD" w14:paraId="7C8D496C" w14:textId="77777777" w:rsidTr="00693AAD">
        <w:tc>
          <w:tcPr>
            <w:tcW w:w="988" w:type="dxa"/>
          </w:tcPr>
          <w:p w14:paraId="113F9A6C" w14:textId="014D354A" w:rsidR="00693AAD" w:rsidRDefault="00D666D4" w:rsidP="00476BCB">
            <w:r>
              <w:t>17/2/23</w:t>
            </w:r>
          </w:p>
        </w:tc>
        <w:tc>
          <w:tcPr>
            <w:tcW w:w="1701" w:type="dxa"/>
          </w:tcPr>
          <w:p w14:paraId="37F513CD" w14:textId="0408A0D6" w:rsidR="00693AAD" w:rsidRDefault="00D666D4" w:rsidP="00476BCB">
            <w:r>
              <w:t>Zoom chat</w:t>
            </w:r>
          </w:p>
        </w:tc>
        <w:tc>
          <w:tcPr>
            <w:tcW w:w="6327" w:type="dxa"/>
          </w:tcPr>
          <w:p w14:paraId="50057604" w14:textId="1D087B1B" w:rsidR="00693AAD" w:rsidRDefault="00D666D4" w:rsidP="00476BCB">
            <w:r>
              <w:t>Asked for help with finding information about a database used in a previous module</w:t>
            </w:r>
          </w:p>
        </w:tc>
      </w:tr>
      <w:tr w:rsidR="00693AAD" w14:paraId="56F964A5" w14:textId="77777777" w:rsidTr="00693AAD">
        <w:tc>
          <w:tcPr>
            <w:tcW w:w="988" w:type="dxa"/>
          </w:tcPr>
          <w:p w14:paraId="2685FCC1" w14:textId="1C9C1C8D" w:rsidR="00693AAD" w:rsidRDefault="00D666D4" w:rsidP="00476BCB">
            <w:r>
              <w:t>28/2/23</w:t>
            </w:r>
          </w:p>
        </w:tc>
        <w:tc>
          <w:tcPr>
            <w:tcW w:w="1701" w:type="dxa"/>
          </w:tcPr>
          <w:p w14:paraId="5346A97F" w14:textId="2F4412D9" w:rsidR="00693AAD" w:rsidRDefault="00D666D4" w:rsidP="00476BCB">
            <w:r>
              <w:t>Zoom chat</w:t>
            </w:r>
          </w:p>
        </w:tc>
        <w:tc>
          <w:tcPr>
            <w:tcW w:w="6327" w:type="dxa"/>
          </w:tcPr>
          <w:p w14:paraId="58E15151" w14:textId="4FD525BE" w:rsidR="00D666D4" w:rsidRDefault="00D666D4" w:rsidP="00476BCB">
            <w:r>
              <w:t>Updated tutor with progress</w:t>
            </w:r>
          </w:p>
        </w:tc>
      </w:tr>
      <w:tr w:rsidR="00D666D4" w14:paraId="2FC3A1D8" w14:textId="77777777" w:rsidTr="00693AAD">
        <w:tc>
          <w:tcPr>
            <w:tcW w:w="988" w:type="dxa"/>
          </w:tcPr>
          <w:p w14:paraId="1F4D2CE1" w14:textId="12FE106C" w:rsidR="00D666D4" w:rsidRDefault="00D666D4" w:rsidP="00476BCB">
            <w:r>
              <w:t>10/3/</w:t>
            </w:r>
            <w:r w:rsidR="00484AB5">
              <w:t>23</w:t>
            </w:r>
          </w:p>
        </w:tc>
        <w:tc>
          <w:tcPr>
            <w:tcW w:w="1701" w:type="dxa"/>
          </w:tcPr>
          <w:p w14:paraId="6EBF7D64" w14:textId="10E79BF3" w:rsidR="00D666D4" w:rsidRDefault="00D666D4" w:rsidP="00476BCB">
            <w:r>
              <w:t>Zoom chat</w:t>
            </w:r>
          </w:p>
        </w:tc>
        <w:tc>
          <w:tcPr>
            <w:tcW w:w="6327" w:type="dxa"/>
          </w:tcPr>
          <w:p w14:paraId="433A545F" w14:textId="002AA35F" w:rsidR="00D666D4" w:rsidRDefault="00974E8F" w:rsidP="00476BCB">
            <w:r>
              <w:t>Question about legal/ethical implications of requirements elicitation</w:t>
            </w:r>
          </w:p>
        </w:tc>
      </w:tr>
      <w:tr w:rsidR="00D666D4" w14:paraId="4468DFBB" w14:textId="77777777" w:rsidTr="00693AAD">
        <w:tc>
          <w:tcPr>
            <w:tcW w:w="988" w:type="dxa"/>
          </w:tcPr>
          <w:p w14:paraId="1684BBFE" w14:textId="2F1FB3AA" w:rsidR="00D666D4" w:rsidRDefault="00974E8F" w:rsidP="00476BCB">
            <w:r>
              <w:t>16/3/</w:t>
            </w:r>
            <w:r w:rsidR="00484AB5">
              <w:t>23</w:t>
            </w:r>
          </w:p>
        </w:tc>
        <w:tc>
          <w:tcPr>
            <w:tcW w:w="1701" w:type="dxa"/>
          </w:tcPr>
          <w:p w14:paraId="7D2CC9F9" w14:textId="76B84C00" w:rsidR="00D666D4" w:rsidRDefault="00974E8F" w:rsidP="00476BCB">
            <w:r>
              <w:t>Zoom chat</w:t>
            </w:r>
          </w:p>
        </w:tc>
        <w:tc>
          <w:tcPr>
            <w:tcW w:w="6327" w:type="dxa"/>
          </w:tcPr>
          <w:p w14:paraId="3A4D5955" w14:textId="3EF56D30" w:rsidR="00D666D4" w:rsidRDefault="00974E8F" w:rsidP="00476BCB">
            <w:r>
              <w:t>Arranged zoom meeting to discuss TMA01 feedback and asked a question about anonymity with requirements elicitation</w:t>
            </w:r>
          </w:p>
        </w:tc>
      </w:tr>
      <w:tr w:rsidR="00D666D4" w14:paraId="50320A28" w14:textId="77777777" w:rsidTr="00693AAD">
        <w:tc>
          <w:tcPr>
            <w:tcW w:w="988" w:type="dxa"/>
          </w:tcPr>
          <w:p w14:paraId="1D53B0E5" w14:textId="490F667D" w:rsidR="00D666D4" w:rsidRDefault="00974E8F" w:rsidP="00476BCB">
            <w:r>
              <w:lastRenderedPageBreak/>
              <w:t>16/3/</w:t>
            </w:r>
            <w:r w:rsidR="00484AB5">
              <w:t>23</w:t>
            </w:r>
          </w:p>
        </w:tc>
        <w:tc>
          <w:tcPr>
            <w:tcW w:w="1701" w:type="dxa"/>
          </w:tcPr>
          <w:p w14:paraId="2EB603BB" w14:textId="0DBD55F0" w:rsidR="00D666D4" w:rsidRDefault="00974E8F" w:rsidP="00476BCB">
            <w:r>
              <w:t>Zoom meeting</w:t>
            </w:r>
          </w:p>
        </w:tc>
        <w:tc>
          <w:tcPr>
            <w:tcW w:w="6327" w:type="dxa"/>
          </w:tcPr>
          <w:p w14:paraId="17B9DBCD" w14:textId="225F5032" w:rsidR="00D666D4" w:rsidRDefault="0090357E" w:rsidP="00476BCB">
            <w:r>
              <w:t>Discussed feedback from TMA01 and how to move forward to TMA02</w:t>
            </w:r>
          </w:p>
        </w:tc>
      </w:tr>
      <w:tr w:rsidR="00D666D4" w14:paraId="2C49CC97" w14:textId="77777777" w:rsidTr="00693AAD">
        <w:tc>
          <w:tcPr>
            <w:tcW w:w="988" w:type="dxa"/>
          </w:tcPr>
          <w:p w14:paraId="2AB319EF" w14:textId="3C629E1A" w:rsidR="00D666D4" w:rsidRDefault="0090357E" w:rsidP="00476BCB">
            <w:r>
              <w:t>22/3/</w:t>
            </w:r>
            <w:r w:rsidR="00484AB5">
              <w:t>23</w:t>
            </w:r>
          </w:p>
        </w:tc>
        <w:tc>
          <w:tcPr>
            <w:tcW w:w="1701" w:type="dxa"/>
          </w:tcPr>
          <w:p w14:paraId="33F6A8E3" w14:textId="432AA1BF" w:rsidR="00D666D4" w:rsidRDefault="0090357E" w:rsidP="00476BCB">
            <w:r>
              <w:t>Zoom chat</w:t>
            </w:r>
          </w:p>
        </w:tc>
        <w:tc>
          <w:tcPr>
            <w:tcW w:w="6327" w:type="dxa"/>
          </w:tcPr>
          <w:p w14:paraId="18B9D5BF" w14:textId="486A870D" w:rsidR="00D666D4" w:rsidRDefault="0090357E" w:rsidP="00476BCB">
            <w:r>
              <w:t xml:space="preserve">Sent consent form and participant information sheet to get </w:t>
            </w:r>
            <w:r w:rsidR="00075F27">
              <w:t>feedback</w:t>
            </w:r>
          </w:p>
        </w:tc>
      </w:tr>
      <w:tr w:rsidR="00D666D4" w14:paraId="286A9D1D" w14:textId="77777777" w:rsidTr="00693AAD">
        <w:tc>
          <w:tcPr>
            <w:tcW w:w="988" w:type="dxa"/>
          </w:tcPr>
          <w:p w14:paraId="12026AAD" w14:textId="5C1F8067" w:rsidR="00D666D4" w:rsidRDefault="00075F27" w:rsidP="00476BCB">
            <w:r>
              <w:t>24/3/</w:t>
            </w:r>
            <w:r w:rsidR="00484AB5">
              <w:t>23</w:t>
            </w:r>
          </w:p>
        </w:tc>
        <w:tc>
          <w:tcPr>
            <w:tcW w:w="1701" w:type="dxa"/>
          </w:tcPr>
          <w:p w14:paraId="01C32E9E" w14:textId="46E4E200" w:rsidR="00D666D4" w:rsidRDefault="00075F27" w:rsidP="00476BCB">
            <w:r>
              <w:t>Zoom chat</w:t>
            </w:r>
          </w:p>
        </w:tc>
        <w:tc>
          <w:tcPr>
            <w:tcW w:w="6327" w:type="dxa"/>
          </w:tcPr>
          <w:p w14:paraId="37E0069E" w14:textId="2A0DE18C" w:rsidR="00D666D4" w:rsidRDefault="00075F27" w:rsidP="00476BCB">
            <w:r>
              <w:t>Sent consent form and participant information sheet again after acting on feedback to get the go ahead to proceed</w:t>
            </w:r>
          </w:p>
        </w:tc>
      </w:tr>
      <w:tr w:rsidR="00D666D4" w14:paraId="1148E682" w14:textId="77777777" w:rsidTr="00693AAD">
        <w:tc>
          <w:tcPr>
            <w:tcW w:w="988" w:type="dxa"/>
          </w:tcPr>
          <w:p w14:paraId="32B34FBE" w14:textId="3765C7B2" w:rsidR="00D666D4" w:rsidRDefault="00075F27" w:rsidP="00476BCB">
            <w:r>
              <w:t>4/4/</w:t>
            </w:r>
            <w:r w:rsidR="00484AB5">
              <w:t>23</w:t>
            </w:r>
          </w:p>
        </w:tc>
        <w:tc>
          <w:tcPr>
            <w:tcW w:w="1701" w:type="dxa"/>
          </w:tcPr>
          <w:p w14:paraId="240705CA" w14:textId="6DE3C703" w:rsidR="00D666D4" w:rsidRDefault="00075F27" w:rsidP="00476BCB">
            <w:r>
              <w:t>Tutorial</w:t>
            </w:r>
          </w:p>
        </w:tc>
        <w:tc>
          <w:tcPr>
            <w:tcW w:w="6327" w:type="dxa"/>
          </w:tcPr>
          <w:p w14:paraId="3C75E116" w14:textId="67FACF50" w:rsidR="00D666D4" w:rsidRDefault="00075F27" w:rsidP="00476BCB">
            <w:r>
              <w:t>Watched the recording of the TMA02 tutorial as I was unable to be present at the live event</w:t>
            </w:r>
          </w:p>
        </w:tc>
      </w:tr>
      <w:tr w:rsidR="00D666D4" w14:paraId="1E01DF49" w14:textId="77777777" w:rsidTr="00693AAD">
        <w:tc>
          <w:tcPr>
            <w:tcW w:w="988" w:type="dxa"/>
          </w:tcPr>
          <w:p w14:paraId="0FB36935" w14:textId="1EAD5985" w:rsidR="00D666D4" w:rsidRDefault="00075F27" w:rsidP="00476BCB">
            <w:r>
              <w:t>8/4/</w:t>
            </w:r>
            <w:r w:rsidR="00484AB5">
              <w:t>23</w:t>
            </w:r>
          </w:p>
        </w:tc>
        <w:tc>
          <w:tcPr>
            <w:tcW w:w="1701" w:type="dxa"/>
          </w:tcPr>
          <w:p w14:paraId="70D7C4A2" w14:textId="35C6B88C" w:rsidR="00D666D4" w:rsidRDefault="00075F27" w:rsidP="00476BCB">
            <w:r>
              <w:t>Zoom chat</w:t>
            </w:r>
          </w:p>
        </w:tc>
        <w:tc>
          <w:tcPr>
            <w:tcW w:w="6327" w:type="dxa"/>
          </w:tcPr>
          <w:p w14:paraId="209F6567" w14:textId="286BA5CC" w:rsidR="00D666D4" w:rsidRDefault="00075F27" w:rsidP="00476BCB">
            <w:r>
              <w:t>Update on progress</w:t>
            </w:r>
          </w:p>
        </w:tc>
      </w:tr>
      <w:tr w:rsidR="00075F27" w14:paraId="10541910" w14:textId="77777777" w:rsidTr="00693AAD">
        <w:tc>
          <w:tcPr>
            <w:tcW w:w="988" w:type="dxa"/>
          </w:tcPr>
          <w:p w14:paraId="336D0272" w14:textId="466533CA" w:rsidR="00075F27" w:rsidRDefault="00484AB5" w:rsidP="00476BCB">
            <w:r>
              <w:t>23/4/23</w:t>
            </w:r>
          </w:p>
        </w:tc>
        <w:tc>
          <w:tcPr>
            <w:tcW w:w="1701" w:type="dxa"/>
          </w:tcPr>
          <w:p w14:paraId="7803A308" w14:textId="6DA0F851" w:rsidR="00075F27" w:rsidRDefault="00484AB5" w:rsidP="00476BCB">
            <w:r>
              <w:t>Email</w:t>
            </w:r>
          </w:p>
        </w:tc>
        <w:tc>
          <w:tcPr>
            <w:tcW w:w="6327" w:type="dxa"/>
          </w:tcPr>
          <w:p w14:paraId="3E925F05" w14:textId="16567031" w:rsidR="00075F27" w:rsidRDefault="00484AB5" w:rsidP="00476BCB">
            <w:r>
              <w:t xml:space="preserve">Extension </w:t>
            </w:r>
            <w:proofErr w:type="gramStart"/>
            <w:r>
              <w:t>request</w:t>
            </w:r>
            <w:proofErr w:type="gramEnd"/>
            <w:r>
              <w:t xml:space="preserve"> for TMA02 due to personal circumstances</w:t>
            </w:r>
          </w:p>
        </w:tc>
      </w:tr>
      <w:tr w:rsidR="00075F27" w14:paraId="6AE08ECC" w14:textId="77777777" w:rsidTr="00693AAD">
        <w:tc>
          <w:tcPr>
            <w:tcW w:w="988" w:type="dxa"/>
          </w:tcPr>
          <w:p w14:paraId="199F4DC6" w14:textId="2638A4ED" w:rsidR="00075F27" w:rsidRDefault="00484AB5" w:rsidP="00476BCB">
            <w:r>
              <w:t>9/5/23</w:t>
            </w:r>
          </w:p>
        </w:tc>
        <w:tc>
          <w:tcPr>
            <w:tcW w:w="1701" w:type="dxa"/>
          </w:tcPr>
          <w:p w14:paraId="0F775F14" w14:textId="367CF46C" w:rsidR="00075F27" w:rsidRDefault="00484AB5" w:rsidP="00476BCB">
            <w:r>
              <w:t>Zoom chat</w:t>
            </w:r>
          </w:p>
        </w:tc>
        <w:tc>
          <w:tcPr>
            <w:tcW w:w="6327" w:type="dxa"/>
          </w:tcPr>
          <w:p w14:paraId="718733F1" w14:textId="5C3B3CD6" w:rsidR="00075F27" w:rsidRDefault="00484AB5" w:rsidP="00476BCB">
            <w:r>
              <w:t>Update on progress and arranged zoom meeting</w:t>
            </w:r>
          </w:p>
        </w:tc>
      </w:tr>
      <w:tr w:rsidR="00075F27" w14:paraId="7FA659F5" w14:textId="77777777" w:rsidTr="00693AAD">
        <w:tc>
          <w:tcPr>
            <w:tcW w:w="988" w:type="dxa"/>
          </w:tcPr>
          <w:p w14:paraId="1059F416" w14:textId="6F0570F6" w:rsidR="00075F27" w:rsidRDefault="00484AB5" w:rsidP="00476BCB">
            <w:r>
              <w:t>12/5/23</w:t>
            </w:r>
          </w:p>
        </w:tc>
        <w:tc>
          <w:tcPr>
            <w:tcW w:w="1701" w:type="dxa"/>
          </w:tcPr>
          <w:p w14:paraId="65F5B560" w14:textId="07040663" w:rsidR="00075F27" w:rsidRDefault="00484AB5" w:rsidP="00476BCB">
            <w:r>
              <w:t>Zoom meeting</w:t>
            </w:r>
          </w:p>
        </w:tc>
        <w:tc>
          <w:tcPr>
            <w:tcW w:w="6327" w:type="dxa"/>
          </w:tcPr>
          <w:p w14:paraId="1E3C055C" w14:textId="7FD24D50" w:rsidR="00075F27" w:rsidRDefault="00484AB5" w:rsidP="00476BCB">
            <w:r>
              <w:t>Discussed feedback from TMA02 and how to move forward to TMA03</w:t>
            </w:r>
          </w:p>
        </w:tc>
      </w:tr>
      <w:tr w:rsidR="00075F27" w14:paraId="7700884C" w14:textId="77777777" w:rsidTr="00693AAD">
        <w:tc>
          <w:tcPr>
            <w:tcW w:w="988" w:type="dxa"/>
          </w:tcPr>
          <w:p w14:paraId="77FAA2B4" w14:textId="78F025BD" w:rsidR="00075F27" w:rsidRDefault="00484AB5" w:rsidP="00476BCB">
            <w:r>
              <w:t>16/5/23</w:t>
            </w:r>
          </w:p>
        </w:tc>
        <w:tc>
          <w:tcPr>
            <w:tcW w:w="1701" w:type="dxa"/>
          </w:tcPr>
          <w:p w14:paraId="6540C50E" w14:textId="276D4C87" w:rsidR="00075F27" w:rsidRDefault="00484AB5" w:rsidP="00476BCB">
            <w:r>
              <w:t>Zoom chat</w:t>
            </w:r>
          </w:p>
        </w:tc>
        <w:tc>
          <w:tcPr>
            <w:tcW w:w="6327" w:type="dxa"/>
          </w:tcPr>
          <w:p w14:paraId="00D4990F" w14:textId="191F72BC" w:rsidR="00075F27" w:rsidRDefault="00557C9D" w:rsidP="00476BCB">
            <w:r>
              <w:t xml:space="preserve">Update on progress and asked a question regarding setting up </w:t>
            </w:r>
            <w:proofErr w:type="gramStart"/>
            <w:r>
              <w:t>API’s</w:t>
            </w:r>
            <w:proofErr w:type="gramEnd"/>
            <w:r>
              <w:t xml:space="preserve"> in AWS</w:t>
            </w:r>
          </w:p>
        </w:tc>
      </w:tr>
      <w:tr w:rsidR="00557C9D" w14:paraId="4F92C9F8" w14:textId="77777777" w:rsidTr="00693AAD">
        <w:tc>
          <w:tcPr>
            <w:tcW w:w="988" w:type="dxa"/>
          </w:tcPr>
          <w:p w14:paraId="5563BACA" w14:textId="57E1B8B0" w:rsidR="00557C9D" w:rsidRDefault="00557C9D" w:rsidP="00476BCB">
            <w:r>
              <w:t>31/5/23</w:t>
            </w:r>
          </w:p>
        </w:tc>
        <w:tc>
          <w:tcPr>
            <w:tcW w:w="1701" w:type="dxa"/>
          </w:tcPr>
          <w:p w14:paraId="6E01ACE0" w14:textId="1D07470A" w:rsidR="00557C9D" w:rsidRDefault="00557C9D" w:rsidP="00476BCB">
            <w:r>
              <w:t>Zoom chat</w:t>
            </w:r>
          </w:p>
        </w:tc>
        <w:tc>
          <w:tcPr>
            <w:tcW w:w="6327" w:type="dxa"/>
          </w:tcPr>
          <w:p w14:paraId="5151F0E1" w14:textId="38841689" w:rsidR="00557C9D" w:rsidRDefault="00557C9D" w:rsidP="00476BCB">
            <w:r>
              <w:t>Update on progress</w:t>
            </w:r>
          </w:p>
        </w:tc>
      </w:tr>
      <w:tr w:rsidR="00557C9D" w14:paraId="6DD8CBD2" w14:textId="77777777" w:rsidTr="00693AAD">
        <w:tc>
          <w:tcPr>
            <w:tcW w:w="988" w:type="dxa"/>
          </w:tcPr>
          <w:p w14:paraId="65E51DDA" w14:textId="6F92E6D1" w:rsidR="00557C9D" w:rsidRDefault="00557C9D" w:rsidP="00476BCB">
            <w:r>
              <w:t>5/6/23</w:t>
            </w:r>
          </w:p>
        </w:tc>
        <w:tc>
          <w:tcPr>
            <w:tcW w:w="1701" w:type="dxa"/>
          </w:tcPr>
          <w:p w14:paraId="21B7209E" w14:textId="7F9E3C80" w:rsidR="00557C9D" w:rsidRDefault="00557C9D" w:rsidP="00476BCB">
            <w:r>
              <w:t>Zoom chat</w:t>
            </w:r>
          </w:p>
        </w:tc>
        <w:tc>
          <w:tcPr>
            <w:tcW w:w="6327" w:type="dxa"/>
          </w:tcPr>
          <w:p w14:paraId="096B20DF" w14:textId="31EB1B51" w:rsidR="00557C9D" w:rsidRDefault="00557C9D" w:rsidP="00476BCB">
            <w:r>
              <w:t>Update on progress</w:t>
            </w:r>
          </w:p>
        </w:tc>
      </w:tr>
      <w:tr w:rsidR="00557C9D" w14:paraId="222D06DD" w14:textId="77777777" w:rsidTr="00693AAD">
        <w:tc>
          <w:tcPr>
            <w:tcW w:w="988" w:type="dxa"/>
          </w:tcPr>
          <w:p w14:paraId="64E1DD6E" w14:textId="1C622F65" w:rsidR="00557C9D" w:rsidRDefault="00557C9D" w:rsidP="00476BCB">
            <w:r>
              <w:t>8/6/23</w:t>
            </w:r>
          </w:p>
        </w:tc>
        <w:tc>
          <w:tcPr>
            <w:tcW w:w="1701" w:type="dxa"/>
          </w:tcPr>
          <w:p w14:paraId="47F8A026" w14:textId="0B23215C" w:rsidR="00557C9D" w:rsidRDefault="00557C9D" w:rsidP="00476BCB">
            <w:r>
              <w:t>Tutorial</w:t>
            </w:r>
          </w:p>
        </w:tc>
        <w:tc>
          <w:tcPr>
            <w:tcW w:w="6327" w:type="dxa"/>
          </w:tcPr>
          <w:p w14:paraId="2824ADD2" w14:textId="752CE23D" w:rsidR="00557C9D" w:rsidRDefault="00557C9D" w:rsidP="00476BCB">
            <w:r>
              <w:t>TMA03</w:t>
            </w:r>
          </w:p>
        </w:tc>
      </w:tr>
      <w:tr w:rsidR="00557C9D" w14:paraId="6DDEFE96" w14:textId="77777777" w:rsidTr="00693AAD">
        <w:tc>
          <w:tcPr>
            <w:tcW w:w="988" w:type="dxa"/>
          </w:tcPr>
          <w:p w14:paraId="09275510" w14:textId="20D8781D" w:rsidR="00557C9D" w:rsidRDefault="00557C9D" w:rsidP="00476BCB">
            <w:r>
              <w:t>16/6/23</w:t>
            </w:r>
          </w:p>
        </w:tc>
        <w:tc>
          <w:tcPr>
            <w:tcW w:w="1701" w:type="dxa"/>
          </w:tcPr>
          <w:p w14:paraId="44F70168" w14:textId="4658E4DA" w:rsidR="00557C9D" w:rsidRDefault="00557C9D" w:rsidP="00476BCB">
            <w:r>
              <w:t>Zoom chat</w:t>
            </w:r>
          </w:p>
        </w:tc>
        <w:tc>
          <w:tcPr>
            <w:tcW w:w="6327" w:type="dxa"/>
          </w:tcPr>
          <w:p w14:paraId="52FDCE45" w14:textId="73A49677" w:rsidR="00557C9D" w:rsidRDefault="00557C9D" w:rsidP="00476BCB">
            <w:r>
              <w:t>Update on progress</w:t>
            </w:r>
          </w:p>
        </w:tc>
      </w:tr>
      <w:tr w:rsidR="00557C9D" w14:paraId="2FD51ECD" w14:textId="77777777" w:rsidTr="00693AAD">
        <w:tc>
          <w:tcPr>
            <w:tcW w:w="988" w:type="dxa"/>
          </w:tcPr>
          <w:p w14:paraId="647211DB" w14:textId="5AEB596D" w:rsidR="00557C9D" w:rsidRDefault="00557C9D" w:rsidP="00476BCB">
            <w:r>
              <w:t>22/6/23</w:t>
            </w:r>
          </w:p>
        </w:tc>
        <w:tc>
          <w:tcPr>
            <w:tcW w:w="1701" w:type="dxa"/>
          </w:tcPr>
          <w:p w14:paraId="0723F28D" w14:textId="4FBBC19B" w:rsidR="00557C9D" w:rsidRDefault="00557C9D" w:rsidP="00476BCB">
            <w:r>
              <w:t>Zoom chat</w:t>
            </w:r>
          </w:p>
        </w:tc>
        <w:tc>
          <w:tcPr>
            <w:tcW w:w="6327" w:type="dxa"/>
          </w:tcPr>
          <w:p w14:paraId="091CC598" w14:textId="77956146" w:rsidR="00557C9D" w:rsidRDefault="00557C9D" w:rsidP="00476BCB">
            <w:r>
              <w:t>Asked a question on referencing for the AWS documentation</w:t>
            </w:r>
          </w:p>
        </w:tc>
      </w:tr>
      <w:tr w:rsidR="00557C9D" w14:paraId="630D091C" w14:textId="77777777" w:rsidTr="00693AAD">
        <w:tc>
          <w:tcPr>
            <w:tcW w:w="988" w:type="dxa"/>
          </w:tcPr>
          <w:p w14:paraId="64493762" w14:textId="239B8E15" w:rsidR="00557C9D" w:rsidRDefault="00557C9D" w:rsidP="00476BCB">
            <w:r>
              <w:t>28/6/23</w:t>
            </w:r>
          </w:p>
        </w:tc>
        <w:tc>
          <w:tcPr>
            <w:tcW w:w="1701" w:type="dxa"/>
          </w:tcPr>
          <w:p w14:paraId="67DEA39C" w14:textId="5126B349" w:rsidR="00557C9D" w:rsidRDefault="00557C9D" w:rsidP="00476BCB">
            <w:r>
              <w:t>Zoom chat</w:t>
            </w:r>
          </w:p>
        </w:tc>
        <w:tc>
          <w:tcPr>
            <w:tcW w:w="6327" w:type="dxa"/>
          </w:tcPr>
          <w:p w14:paraId="63377EEC" w14:textId="71790355" w:rsidR="00557C9D" w:rsidRDefault="00557C9D" w:rsidP="00476BCB">
            <w:r>
              <w:t>Update on progress</w:t>
            </w:r>
          </w:p>
        </w:tc>
      </w:tr>
    </w:tbl>
    <w:p w14:paraId="225D827A" w14:textId="77777777" w:rsidR="00693AAD" w:rsidRDefault="00693AAD" w:rsidP="00476BCB"/>
    <w:p w14:paraId="7B57065F" w14:textId="77777777" w:rsidR="00693AAD" w:rsidRDefault="00693AAD" w:rsidP="00476BCB"/>
    <w:p w14:paraId="3E28E147" w14:textId="3CE18BF0" w:rsidR="000A7F1B" w:rsidRDefault="00D506C3" w:rsidP="001C6B15">
      <w:pPr>
        <w:pStyle w:val="Heading2"/>
      </w:pPr>
      <w:bookmarkStart w:id="25" w:name="_Toc139053128"/>
      <w:r>
        <w:t>2</w:t>
      </w:r>
      <w:r w:rsidR="000A7F1B">
        <w:t xml:space="preserve">.2 </w:t>
      </w:r>
      <w:r w:rsidR="00F13E5F">
        <w:t xml:space="preserve">Review of </w:t>
      </w:r>
      <w:r w:rsidR="000A7F1B">
        <w:t>project management</w:t>
      </w:r>
      <w:bookmarkEnd w:id="25"/>
    </w:p>
    <w:p w14:paraId="693B867D" w14:textId="0C19DE38" w:rsidR="00E022A8" w:rsidRDefault="00D506C3" w:rsidP="00F43DD9">
      <w:r>
        <w:t>Short account of project lifecycle being used – perhaps cover changes to it here</w:t>
      </w:r>
    </w:p>
    <w:p w14:paraId="246CAC6F" w14:textId="7F7A4A59" w:rsidR="00D506C3" w:rsidRDefault="00D506C3" w:rsidP="00F43DD9">
      <w:r>
        <w:t xml:space="preserve">Not a general discussion of </w:t>
      </w:r>
      <w:proofErr w:type="spellStart"/>
      <w:r>
        <w:t>lifecyles</w:t>
      </w:r>
      <w:proofErr w:type="spellEnd"/>
    </w:p>
    <w:p w14:paraId="7E94CA73" w14:textId="77777777" w:rsidR="00D506C3" w:rsidRDefault="00D506C3" w:rsidP="00F43DD9"/>
    <w:p w14:paraId="63BF19AF" w14:textId="51A12A9D" w:rsidR="00D506C3" w:rsidRDefault="00D506C3" w:rsidP="00D506C3">
      <w:pPr>
        <w:pStyle w:val="Heading2"/>
      </w:pPr>
      <w:bookmarkStart w:id="26" w:name="_Toc139053129"/>
      <w:r>
        <w:t>2.3 Risks to project completion</w:t>
      </w:r>
      <w:bookmarkEnd w:id="26"/>
    </w:p>
    <w:p w14:paraId="37139B63" w14:textId="77777777" w:rsidR="00304FEB" w:rsidRDefault="00304FEB" w:rsidP="00304FEB"/>
    <w:p w14:paraId="063CF511" w14:textId="69D31FD4" w:rsidR="00304FEB" w:rsidRDefault="00304FEB" w:rsidP="00304FEB">
      <w:pPr>
        <w:pStyle w:val="Heading3"/>
      </w:pPr>
      <w:bookmarkStart w:id="27" w:name="_Toc139053130"/>
      <w:r>
        <w:t>2</w:t>
      </w:r>
      <w:r>
        <w:t>.</w:t>
      </w:r>
      <w:r>
        <w:t>3</w:t>
      </w:r>
      <w:r>
        <w:t>.</w:t>
      </w:r>
      <w:r>
        <w:t>1</w:t>
      </w:r>
      <w:r>
        <w:t xml:space="preserve"> Resources</w:t>
      </w:r>
      <w:bookmarkEnd w:id="27"/>
    </w:p>
    <w:p w14:paraId="6B924751" w14:textId="77777777" w:rsidR="00304FEB" w:rsidRDefault="00304FEB" w:rsidP="00304FEB">
      <w:r>
        <w:t>The resources focused on previously involved gathering feedback from services and members of the community, and while this is very important for a full release, for the purposes of this project it has been scaled back. While feedback is important, too much time focused on it would not leave enough time for other aspects of development. This aspect of the resources list has been condensed and other essential resources added.</w:t>
      </w:r>
    </w:p>
    <w:p w14:paraId="65C6ECD4" w14:textId="77777777" w:rsidR="00304FEB" w:rsidRDefault="00304FEB" w:rsidP="00304FEB">
      <w:pPr>
        <w:pStyle w:val="ListParagraph"/>
        <w:numPr>
          <w:ilvl w:val="0"/>
          <w:numId w:val="11"/>
        </w:numPr>
        <w:spacing w:line="256" w:lineRule="auto"/>
      </w:pPr>
      <w:r>
        <w:t xml:space="preserve">Representatives of services </w:t>
      </w:r>
      <w:proofErr w:type="gramStart"/>
      <w:r>
        <w:t>e.g.</w:t>
      </w:r>
      <w:proofErr w:type="gramEnd"/>
      <w:r>
        <w:t xml:space="preserve"> manager of a laser hair removal clinic</w:t>
      </w:r>
    </w:p>
    <w:p w14:paraId="1B786B57" w14:textId="77777777" w:rsidR="00304FEB" w:rsidRDefault="00304FEB" w:rsidP="00304FEB">
      <w:pPr>
        <w:pStyle w:val="ListParagraph"/>
        <w:numPr>
          <w:ilvl w:val="1"/>
          <w:numId w:val="11"/>
        </w:numPr>
        <w:spacing w:line="256" w:lineRule="auto"/>
      </w:pPr>
      <w:r>
        <w:t>Can offer feedback about the events system and the ways in which users can contact their service.</w:t>
      </w:r>
    </w:p>
    <w:p w14:paraId="75BAB8C7" w14:textId="77777777" w:rsidR="00304FEB" w:rsidRDefault="00304FEB" w:rsidP="00304FEB">
      <w:pPr>
        <w:pStyle w:val="ListParagraph"/>
        <w:numPr>
          <w:ilvl w:val="1"/>
          <w:numId w:val="11"/>
        </w:numPr>
        <w:spacing w:line="256" w:lineRule="auto"/>
      </w:pPr>
      <w:r>
        <w:t>May offer vital perspectives of how the app effects the community</w:t>
      </w:r>
    </w:p>
    <w:p w14:paraId="174F91C6" w14:textId="77777777" w:rsidR="00304FEB" w:rsidRDefault="00304FEB" w:rsidP="00304FEB">
      <w:pPr>
        <w:pStyle w:val="ListParagraph"/>
        <w:numPr>
          <w:ilvl w:val="0"/>
          <w:numId w:val="11"/>
        </w:numPr>
        <w:spacing w:line="256" w:lineRule="auto"/>
      </w:pPr>
      <w:r>
        <w:t>Members of the Liverpool trans community</w:t>
      </w:r>
    </w:p>
    <w:p w14:paraId="6298068F" w14:textId="77777777" w:rsidR="00304FEB" w:rsidRDefault="00304FEB" w:rsidP="00304FEB">
      <w:pPr>
        <w:pStyle w:val="ListParagraph"/>
        <w:numPr>
          <w:ilvl w:val="1"/>
          <w:numId w:val="11"/>
        </w:numPr>
        <w:spacing w:line="256" w:lineRule="auto"/>
      </w:pPr>
      <w:r>
        <w:t>Different members of the community may have different needs regarding accessing services.</w:t>
      </w:r>
    </w:p>
    <w:p w14:paraId="7D408D89" w14:textId="77777777" w:rsidR="00304FEB" w:rsidRDefault="00304FEB" w:rsidP="00304FEB">
      <w:pPr>
        <w:pStyle w:val="ListParagraph"/>
        <w:numPr>
          <w:ilvl w:val="1"/>
          <w:numId w:val="11"/>
        </w:numPr>
        <w:spacing w:line="256" w:lineRule="auto"/>
      </w:pPr>
      <w:r>
        <w:t>Could offer feedback on prototypes of the app.</w:t>
      </w:r>
    </w:p>
    <w:p w14:paraId="3082CF0F" w14:textId="77777777" w:rsidR="00304FEB" w:rsidRDefault="00304FEB" w:rsidP="00304FEB">
      <w:pPr>
        <w:pStyle w:val="ListParagraph"/>
        <w:numPr>
          <w:ilvl w:val="1"/>
          <w:numId w:val="11"/>
        </w:numPr>
        <w:spacing w:line="256" w:lineRule="auto"/>
      </w:pPr>
      <w:r>
        <w:t>May be a source of information about services that should be included.</w:t>
      </w:r>
    </w:p>
    <w:p w14:paraId="254E49E4" w14:textId="77777777" w:rsidR="00304FEB" w:rsidRDefault="00304FEB" w:rsidP="00304FEB">
      <w:pPr>
        <w:pStyle w:val="ListParagraph"/>
        <w:numPr>
          <w:ilvl w:val="1"/>
          <w:numId w:val="11"/>
        </w:numPr>
        <w:spacing w:line="256" w:lineRule="auto"/>
      </w:pPr>
      <w:r>
        <w:lastRenderedPageBreak/>
        <w:t>The Liverpool Trans Wiki may an essential source of community information about the services, as it documents many of them.</w:t>
      </w:r>
    </w:p>
    <w:p w14:paraId="477588B1" w14:textId="77777777" w:rsidR="00304FEB" w:rsidRDefault="00304FEB" w:rsidP="00304FEB">
      <w:pPr>
        <w:pStyle w:val="ListParagraph"/>
        <w:numPr>
          <w:ilvl w:val="0"/>
          <w:numId w:val="11"/>
        </w:numPr>
        <w:spacing w:line="256" w:lineRule="auto"/>
      </w:pPr>
      <w:r>
        <w:t>Programming languages</w:t>
      </w:r>
    </w:p>
    <w:p w14:paraId="0309D87A" w14:textId="77777777" w:rsidR="00304FEB" w:rsidRDefault="00304FEB" w:rsidP="00304FEB">
      <w:pPr>
        <w:pStyle w:val="ListParagraph"/>
        <w:numPr>
          <w:ilvl w:val="1"/>
          <w:numId w:val="11"/>
        </w:numPr>
        <w:spacing w:line="256" w:lineRule="auto"/>
      </w:pPr>
      <w:r>
        <w:t>JavaScript – proficient enough to tackle much of the proposed features, but some learning may be required as it will likely extend beyond current knowledge.</w:t>
      </w:r>
    </w:p>
    <w:p w14:paraId="2BC2828F" w14:textId="77777777" w:rsidR="00304FEB" w:rsidRDefault="00304FEB" w:rsidP="00304FEB">
      <w:pPr>
        <w:pStyle w:val="ListParagraph"/>
        <w:numPr>
          <w:ilvl w:val="1"/>
          <w:numId w:val="11"/>
        </w:numPr>
        <w:spacing w:line="256" w:lineRule="auto"/>
      </w:pPr>
      <w:r>
        <w:t>HTML – reasonably proficient, significant problems are not anticipated.</w:t>
      </w:r>
    </w:p>
    <w:p w14:paraId="6017714E" w14:textId="77777777" w:rsidR="00304FEB" w:rsidRDefault="00304FEB" w:rsidP="00304FEB">
      <w:pPr>
        <w:pStyle w:val="ListParagraph"/>
        <w:numPr>
          <w:ilvl w:val="1"/>
          <w:numId w:val="11"/>
        </w:numPr>
        <w:spacing w:line="256" w:lineRule="auto"/>
      </w:pPr>
      <w:r>
        <w:t>CSS – only minimal experience, may need some time to learn and to use trial and error to achieve goals.</w:t>
      </w:r>
    </w:p>
    <w:p w14:paraId="7E62A781" w14:textId="77777777" w:rsidR="00304FEB" w:rsidRDefault="00304FEB" w:rsidP="00304FEB">
      <w:pPr>
        <w:pStyle w:val="ListParagraph"/>
        <w:numPr>
          <w:ilvl w:val="1"/>
          <w:numId w:val="11"/>
        </w:numPr>
        <w:spacing w:line="256" w:lineRule="auto"/>
      </w:pPr>
      <w:r>
        <w:t>SQL – a small amount of experience that should be sufficient for a simple database, but for anything more complex some learning may be required.</w:t>
      </w:r>
    </w:p>
    <w:p w14:paraId="29C10ED4" w14:textId="77777777" w:rsidR="00304FEB" w:rsidRDefault="00304FEB" w:rsidP="00304FEB">
      <w:pPr>
        <w:pStyle w:val="ListParagraph"/>
        <w:numPr>
          <w:ilvl w:val="0"/>
          <w:numId w:val="11"/>
        </w:numPr>
        <w:spacing w:line="256" w:lineRule="auto"/>
      </w:pPr>
      <w:r>
        <w:t>Cloud storage and version control</w:t>
      </w:r>
    </w:p>
    <w:p w14:paraId="6E62A45E" w14:textId="77777777" w:rsidR="00304FEB" w:rsidRDefault="00304FEB" w:rsidP="00304FEB">
      <w:pPr>
        <w:pStyle w:val="ListParagraph"/>
        <w:numPr>
          <w:ilvl w:val="1"/>
          <w:numId w:val="11"/>
        </w:numPr>
        <w:spacing w:line="256" w:lineRule="auto"/>
      </w:pPr>
      <w:r>
        <w:t>Microsoft OneDrive and GitHub can be used to backup files in the cloud and continue work between different devices. GitHub also provides version control with branching and reverting.</w:t>
      </w:r>
    </w:p>
    <w:p w14:paraId="5948A3AE" w14:textId="77777777" w:rsidR="00304FEB" w:rsidRDefault="00304FEB" w:rsidP="00304FEB">
      <w:pPr>
        <w:pStyle w:val="ListParagraph"/>
        <w:numPr>
          <w:ilvl w:val="0"/>
          <w:numId w:val="11"/>
        </w:numPr>
        <w:spacing w:line="256" w:lineRule="auto"/>
      </w:pPr>
      <w:r>
        <w:t>DBaaS options</w:t>
      </w:r>
    </w:p>
    <w:p w14:paraId="52BC3C07" w14:textId="77777777" w:rsidR="00304FEB" w:rsidRDefault="00304FEB" w:rsidP="00304FEB">
      <w:pPr>
        <w:pStyle w:val="ListParagraph"/>
        <w:numPr>
          <w:ilvl w:val="1"/>
          <w:numId w:val="11"/>
        </w:numPr>
        <w:spacing w:line="256" w:lineRule="auto"/>
      </w:pPr>
      <w:r>
        <w:t>OpenStack Trove – A database solution, which is free and open source and will be used to store all the data for the services.</w:t>
      </w:r>
    </w:p>
    <w:p w14:paraId="1A57AF03" w14:textId="77777777" w:rsidR="00304FEB" w:rsidRDefault="00304FEB" w:rsidP="00304FEB">
      <w:pPr>
        <w:pStyle w:val="ListParagraph"/>
        <w:numPr>
          <w:ilvl w:val="1"/>
          <w:numId w:val="11"/>
        </w:numPr>
        <w:spacing w:line="256" w:lineRule="auto"/>
      </w:pPr>
      <w:r>
        <w:t xml:space="preserve">AWS DynamoDB – A serverless database solution from Amazon that has a limited free access that is accessed through an online GUI. </w:t>
      </w:r>
    </w:p>
    <w:p w14:paraId="30E1D118" w14:textId="77777777" w:rsidR="00304FEB" w:rsidRDefault="00304FEB" w:rsidP="00304FEB">
      <w:pPr>
        <w:pStyle w:val="ListParagraph"/>
        <w:numPr>
          <w:ilvl w:val="0"/>
          <w:numId w:val="11"/>
        </w:numPr>
        <w:spacing w:line="256" w:lineRule="auto"/>
      </w:pPr>
      <w:r>
        <w:t>Hardware</w:t>
      </w:r>
    </w:p>
    <w:p w14:paraId="621F58BD" w14:textId="77777777" w:rsidR="00304FEB" w:rsidRDefault="00304FEB" w:rsidP="00304FEB">
      <w:pPr>
        <w:pStyle w:val="ListParagraph"/>
        <w:numPr>
          <w:ilvl w:val="1"/>
          <w:numId w:val="11"/>
        </w:numPr>
        <w:spacing w:line="256" w:lineRule="auto"/>
      </w:pPr>
      <w:r>
        <w:t>PC – used for coding, testing, writing up reports and conducting research.</w:t>
      </w:r>
    </w:p>
    <w:p w14:paraId="679C2E63" w14:textId="77777777" w:rsidR="00304FEB" w:rsidRDefault="00304FEB" w:rsidP="00304FEB">
      <w:pPr>
        <w:pStyle w:val="ListParagraph"/>
        <w:numPr>
          <w:ilvl w:val="1"/>
          <w:numId w:val="11"/>
        </w:numPr>
        <w:spacing w:line="256" w:lineRule="auto"/>
      </w:pPr>
      <w:r>
        <w:t xml:space="preserve">Laptop – as above, but with portability. More focus on writing up reports, since other tasks are easier with a larger screen. </w:t>
      </w:r>
    </w:p>
    <w:p w14:paraId="6DAC8319" w14:textId="77777777" w:rsidR="00304FEB" w:rsidRDefault="00304FEB" w:rsidP="00304FEB">
      <w:pPr>
        <w:pStyle w:val="ListParagraph"/>
        <w:numPr>
          <w:ilvl w:val="1"/>
          <w:numId w:val="11"/>
        </w:numPr>
        <w:spacing w:line="256" w:lineRule="auto"/>
      </w:pPr>
      <w:r>
        <w:t>Phone – used for support with research, but also to test the app on a mobile device.</w:t>
      </w:r>
    </w:p>
    <w:p w14:paraId="0E2E4EF2" w14:textId="77777777" w:rsidR="00304FEB" w:rsidRDefault="00304FEB" w:rsidP="00304FEB">
      <w:pPr>
        <w:pStyle w:val="ListParagraph"/>
        <w:numPr>
          <w:ilvl w:val="0"/>
          <w:numId w:val="11"/>
        </w:numPr>
        <w:spacing w:line="256" w:lineRule="auto"/>
      </w:pPr>
      <w:r>
        <w:t>Software</w:t>
      </w:r>
    </w:p>
    <w:p w14:paraId="21974CF1" w14:textId="77777777" w:rsidR="00304FEB" w:rsidRDefault="00304FEB" w:rsidP="00304FEB">
      <w:pPr>
        <w:pStyle w:val="ListParagraph"/>
        <w:numPr>
          <w:ilvl w:val="1"/>
          <w:numId w:val="11"/>
        </w:numPr>
        <w:spacing w:line="256" w:lineRule="auto"/>
      </w:pPr>
      <w:r>
        <w:t xml:space="preserve">Chrome – Browser used for testing with developer tools, for investigating issues with code and to see how the app responds to different resolutions. </w:t>
      </w:r>
    </w:p>
    <w:p w14:paraId="446F87C7" w14:textId="77777777" w:rsidR="00304FEB" w:rsidRDefault="00304FEB" w:rsidP="00304FEB">
      <w:pPr>
        <w:pStyle w:val="ListParagraph"/>
        <w:numPr>
          <w:ilvl w:val="1"/>
          <w:numId w:val="11"/>
        </w:numPr>
        <w:spacing w:line="256" w:lineRule="auto"/>
      </w:pPr>
      <w:r>
        <w:t>Visual Studio Code - A commonly used code editor that will be used throughout the project for all coding purposes.</w:t>
      </w:r>
    </w:p>
    <w:p w14:paraId="05B8A90D" w14:textId="77777777" w:rsidR="00304FEB" w:rsidRDefault="00304FEB" w:rsidP="00304FEB">
      <w:pPr>
        <w:pStyle w:val="ListParagraph"/>
        <w:numPr>
          <w:ilvl w:val="1"/>
          <w:numId w:val="11"/>
        </w:numPr>
        <w:spacing w:line="256" w:lineRule="auto"/>
      </w:pPr>
      <w:r>
        <w:t>CURL (Client URL) – for testing and using API’s using the command line.</w:t>
      </w:r>
    </w:p>
    <w:p w14:paraId="1839FD57" w14:textId="77777777" w:rsidR="00304FEB" w:rsidRDefault="00304FEB" w:rsidP="00304FEB">
      <w:pPr>
        <w:pStyle w:val="ListParagraph"/>
        <w:numPr>
          <w:ilvl w:val="1"/>
          <w:numId w:val="11"/>
        </w:numPr>
        <w:spacing w:line="256" w:lineRule="auto"/>
      </w:pPr>
      <w:r>
        <w:t>AWS – various services provided by Amazon, including DynamoDB which will be used to create the database.</w:t>
      </w:r>
    </w:p>
    <w:p w14:paraId="03B8AD21" w14:textId="77777777" w:rsidR="00304FEB" w:rsidRDefault="00304FEB" w:rsidP="00304FEB">
      <w:pPr>
        <w:spacing w:line="256" w:lineRule="auto"/>
      </w:pPr>
    </w:p>
    <w:p w14:paraId="5ED67924" w14:textId="16FD7142" w:rsidR="00304FEB" w:rsidRDefault="00304FEB" w:rsidP="00304FEB">
      <w:pPr>
        <w:pStyle w:val="Heading3"/>
      </w:pPr>
      <w:bookmarkStart w:id="28" w:name="_Toc139053131"/>
      <w:r>
        <w:t>2</w:t>
      </w:r>
      <w:r>
        <w:t>.</w:t>
      </w:r>
      <w:r>
        <w:t>3</w:t>
      </w:r>
      <w:r>
        <w:t>.</w:t>
      </w:r>
      <w:r>
        <w:t>2</w:t>
      </w:r>
      <w:r>
        <w:t xml:space="preserve"> Risk management</w:t>
      </w:r>
      <w:bookmarkEnd w:id="28"/>
    </w:p>
    <w:p w14:paraId="64F25615" w14:textId="77777777" w:rsidR="00304FEB" w:rsidRDefault="00304FEB" w:rsidP="00304FEB">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2F0A1A">
        <w:rPr>
          <w:color w:val="FF0000"/>
        </w:rPr>
        <w:t>Table x</w:t>
      </w:r>
      <w:r>
        <w:t xml:space="preserve"> (Open University, 2023) considers risks for the project and labels them so they may more easily be referred to for the risk management process.</w:t>
      </w:r>
    </w:p>
    <w:p w14:paraId="3FDD5512" w14:textId="77777777" w:rsidR="00304FEB" w:rsidRDefault="00304FEB" w:rsidP="00304FEB">
      <w:pPr>
        <w:spacing w:line="256" w:lineRule="auto"/>
      </w:pPr>
    </w:p>
    <w:tbl>
      <w:tblPr>
        <w:tblStyle w:val="TableGrid"/>
        <w:tblW w:w="0" w:type="auto"/>
        <w:tblLook w:val="04A0" w:firstRow="1" w:lastRow="0" w:firstColumn="1" w:lastColumn="0" w:noHBand="0" w:noVBand="1"/>
      </w:tblPr>
      <w:tblGrid>
        <w:gridCol w:w="704"/>
        <w:gridCol w:w="2268"/>
        <w:gridCol w:w="3260"/>
        <w:gridCol w:w="1418"/>
        <w:gridCol w:w="1366"/>
      </w:tblGrid>
      <w:tr w:rsidR="00304FEB" w14:paraId="2C3FF99F" w14:textId="77777777" w:rsidTr="00131F3B">
        <w:tc>
          <w:tcPr>
            <w:tcW w:w="704" w:type="dxa"/>
          </w:tcPr>
          <w:p w14:paraId="29156D88" w14:textId="77777777" w:rsidR="00304FEB" w:rsidRDefault="00304FEB" w:rsidP="00131F3B">
            <w:pPr>
              <w:spacing w:line="256" w:lineRule="auto"/>
            </w:pPr>
            <w:r>
              <w:t>Label</w:t>
            </w:r>
          </w:p>
        </w:tc>
        <w:tc>
          <w:tcPr>
            <w:tcW w:w="2268" w:type="dxa"/>
          </w:tcPr>
          <w:p w14:paraId="3617B3A7" w14:textId="77777777" w:rsidR="00304FEB" w:rsidRDefault="00304FEB" w:rsidP="00131F3B">
            <w:pPr>
              <w:spacing w:line="256" w:lineRule="auto"/>
            </w:pPr>
            <w:r>
              <w:t>Project Activity</w:t>
            </w:r>
          </w:p>
        </w:tc>
        <w:tc>
          <w:tcPr>
            <w:tcW w:w="3260" w:type="dxa"/>
          </w:tcPr>
          <w:p w14:paraId="4653DED1" w14:textId="77777777" w:rsidR="00304FEB" w:rsidRDefault="00304FEB" w:rsidP="00131F3B">
            <w:pPr>
              <w:spacing w:line="256" w:lineRule="auto"/>
            </w:pPr>
            <w:r>
              <w:t>Risk Description</w:t>
            </w:r>
          </w:p>
        </w:tc>
        <w:tc>
          <w:tcPr>
            <w:tcW w:w="1418" w:type="dxa"/>
          </w:tcPr>
          <w:p w14:paraId="1A97C6E7" w14:textId="77777777" w:rsidR="00304FEB" w:rsidRDefault="00304FEB" w:rsidP="00131F3B">
            <w:pPr>
              <w:spacing w:line="256" w:lineRule="auto"/>
            </w:pPr>
            <w:r>
              <w:t>Likelihood (low, medium, high)</w:t>
            </w:r>
          </w:p>
        </w:tc>
        <w:tc>
          <w:tcPr>
            <w:tcW w:w="1366" w:type="dxa"/>
          </w:tcPr>
          <w:p w14:paraId="4BB650A0" w14:textId="77777777" w:rsidR="00304FEB" w:rsidRDefault="00304FEB" w:rsidP="00131F3B">
            <w:pPr>
              <w:spacing w:line="256" w:lineRule="auto"/>
            </w:pPr>
            <w:r>
              <w:t>Impact (low, medium, high)</w:t>
            </w:r>
          </w:p>
        </w:tc>
      </w:tr>
      <w:tr w:rsidR="00304FEB" w14:paraId="79B95071" w14:textId="77777777" w:rsidTr="00131F3B">
        <w:tc>
          <w:tcPr>
            <w:tcW w:w="704" w:type="dxa"/>
          </w:tcPr>
          <w:p w14:paraId="2D580707" w14:textId="77777777" w:rsidR="00304FEB" w:rsidRDefault="00304FEB" w:rsidP="00131F3B">
            <w:pPr>
              <w:spacing w:line="256" w:lineRule="auto"/>
            </w:pPr>
            <w:r>
              <w:t>R1</w:t>
            </w:r>
          </w:p>
        </w:tc>
        <w:tc>
          <w:tcPr>
            <w:tcW w:w="2268" w:type="dxa"/>
          </w:tcPr>
          <w:p w14:paraId="25126F36" w14:textId="77777777" w:rsidR="00304FEB" w:rsidRDefault="00304FEB" w:rsidP="00131F3B">
            <w:pPr>
              <w:spacing w:line="256" w:lineRule="auto"/>
            </w:pPr>
            <w:r>
              <w:t xml:space="preserve">Feedback from service providers for </w:t>
            </w:r>
            <w:r>
              <w:lastRenderedPageBreak/>
              <w:t>requirements elicitation and prototyping</w:t>
            </w:r>
          </w:p>
          <w:p w14:paraId="4F413206" w14:textId="77777777" w:rsidR="00304FEB" w:rsidRDefault="00304FEB" w:rsidP="00131F3B">
            <w:pPr>
              <w:spacing w:line="256" w:lineRule="auto"/>
            </w:pPr>
          </w:p>
        </w:tc>
        <w:tc>
          <w:tcPr>
            <w:tcW w:w="3260" w:type="dxa"/>
          </w:tcPr>
          <w:p w14:paraId="1328EDFE" w14:textId="77777777" w:rsidR="00304FEB" w:rsidRDefault="00304FEB" w:rsidP="00131F3B">
            <w:pPr>
              <w:spacing w:line="256" w:lineRule="auto"/>
            </w:pPr>
            <w:r>
              <w:lastRenderedPageBreak/>
              <w:t xml:space="preserve">Providers may be busy and not wish to engage with giving </w:t>
            </w:r>
            <w:r>
              <w:lastRenderedPageBreak/>
              <w:t>feedback or may only engage in a limited way.</w:t>
            </w:r>
          </w:p>
        </w:tc>
        <w:tc>
          <w:tcPr>
            <w:tcW w:w="1418" w:type="dxa"/>
          </w:tcPr>
          <w:p w14:paraId="243EECA3" w14:textId="77777777" w:rsidR="00304FEB" w:rsidRDefault="00304FEB" w:rsidP="00131F3B">
            <w:pPr>
              <w:spacing w:line="256" w:lineRule="auto"/>
            </w:pPr>
            <w:r>
              <w:lastRenderedPageBreak/>
              <w:t>Medium</w:t>
            </w:r>
          </w:p>
        </w:tc>
        <w:tc>
          <w:tcPr>
            <w:tcW w:w="1366" w:type="dxa"/>
          </w:tcPr>
          <w:p w14:paraId="1D08E802" w14:textId="77777777" w:rsidR="00304FEB" w:rsidRDefault="00304FEB" w:rsidP="00131F3B">
            <w:pPr>
              <w:spacing w:line="256" w:lineRule="auto"/>
            </w:pPr>
            <w:r>
              <w:t>Medium</w:t>
            </w:r>
          </w:p>
        </w:tc>
      </w:tr>
      <w:tr w:rsidR="00304FEB" w14:paraId="38C0139F" w14:textId="77777777" w:rsidTr="00131F3B">
        <w:tc>
          <w:tcPr>
            <w:tcW w:w="704" w:type="dxa"/>
          </w:tcPr>
          <w:p w14:paraId="554FF656" w14:textId="77777777" w:rsidR="00304FEB" w:rsidRDefault="00304FEB" w:rsidP="00131F3B">
            <w:pPr>
              <w:spacing w:line="256" w:lineRule="auto"/>
            </w:pPr>
            <w:r>
              <w:t>R2</w:t>
            </w:r>
          </w:p>
        </w:tc>
        <w:tc>
          <w:tcPr>
            <w:tcW w:w="2268" w:type="dxa"/>
          </w:tcPr>
          <w:p w14:paraId="77AA21AC" w14:textId="77777777" w:rsidR="00304FEB" w:rsidRDefault="00304FEB" w:rsidP="00131F3B">
            <w:pPr>
              <w:spacing w:line="256" w:lineRule="auto"/>
            </w:pPr>
            <w:r>
              <w:t>Feedback from service users for requirements elicitation and prototyping.</w:t>
            </w:r>
          </w:p>
        </w:tc>
        <w:tc>
          <w:tcPr>
            <w:tcW w:w="3260" w:type="dxa"/>
          </w:tcPr>
          <w:p w14:paraId="54DABAEB" w14:textId="77777777" w:rsidR="00304FEB" w:rsidRDefault="00304FEB" w:rsidP="00131F3B">
            <w:pPr>
              <w:spacing w:line="256" w:lineRule="auto"/>
            </w:pPr>
            <w:r>
              <w:t>The feedback given by users may be not useful or relevant if questions don’t properly direct users or may miss vital feedback if questions are too closed.</w:t>
            </w:r>
          </w:p>
          <w:p w14:paraId="6641B7E3" w14:textId="77777777" w:rsidR="00304FEB" w:rsidRDefault="00304FEB" w:rsidP="00131F3B">
            <w:pPr>
              <w:spacing w:line="256" w:lineRule="auto"/>
            </w:pPr>
          </w:p>
        </w:tc>
        <w:tc>
          <w:tcPr>
            <w:tcW w:w="1418" w:type="dxa"/>
          </w:tcPr>
          <w:p w14:paraId="02387C99" w14:textId="77777777" w:rsidR="00304FEB" w:rsidRDefault="00304FEB" w:rsidP="00131F3B">
            <w:pPr>
              <w:spacing w:line="256" w:lineRule="auto"/>
            </w:pPr>
            <w:r>
              <w:t>High</w:t>
            </w:r>
          </w:p>
        </w:tc>
        <w:tc>
          <w:tcPr>
            <w:tcW w:w="1366" w:type="dxa"/>
          </w:tcPr>
          <w:p w14:paraId="4C10BA18" w14:textId="77777777" w:rsidR="00304FEB" w:rsidRDefault="00304FEB" w:rsidP="00131F3B">
            <w:pPr>
              <w:spacing w:line="256" w:lineRule="auto"/>
            </w:pPr>
            <w:r>
              <w:t>Medium</w:t>
            </w:r>
          </w:p>
        </w:tc>
      </w:tr>
      <w:tr w:rsidR="00304FEB" w14:paraId="7AC9E318" w14:textId="77777777" w:rsidTr="00131F3B">
        <w:tc>
          <w:tcPr>
            <w:tcW w:w="704" w:type="dxa"/>
          </w:tcPr>
          <w:p w14:paraId="3BBD90A1" w14:textId="77777777" w:rsidR="00304FEB" w:rsidRDefault="00304FEB" w:rsidP="00131F3B">
            <w:pPr>
              <w:spacing w:line="256" w:lineRule="auto"/>
            </w:pPr>
            <w:r>
              <w:t>R3</w:t>
            </w:r>
          </w:p>
        </w:tc>
        <w:tc>
          <w:tcPr>
            <w:tcW w:w="2268" w:type="dxa"/>
          </w:tcPr>
          <w:p w14:paraId="72625078" w14:textId="77777777" w:rsidR="00304FEB" w:rsidRDefault="00304FEB" w:rsidP="00131F3B">
            <w:pPr>
              <w:spacing w:line="256" w:lineRule="auto"/>
            </w:pPr>
            <w:r>
              <w:t>Feedback from service users for requirements elicitation and prototyping.</w:t>
            </w:r>
          </w:p>
          <w:p w14:paraId="40B5FF95" w14:textId="77777777" w:rsidR="00304FEB" w:rsidRDefault="00304FEB" w:rsidP="00131F3B">
            <w:pPr>
              <w:spacing w:line="256" w:lineRule="auto"/>
            </w:pPr>
          </w:p>
        </w:tc>
        <w:tc>
          <w:tcPr>
            <w:tcW w:w="3260" w:type="dxa"/>
          </w:tcPr>
          <w:p w14:paraId="211AD7DD" w14:textId="77777777" w:rsidR="00304FEB" w:rsidRDefault="00304FEB" w:rsidP="00131F3B">
            <w:pPr>
              <w:spacing w:line="256" w:lineRule="auto"/>
            </w:pPr>
            <w:r>
              <w:t>Users may not wish to engage with giving feedback or may only engage in a limited way.</w:t>
            </w:r>
          </w:p>
        </w:tc>
        <w:tc>
          <w:tcPr>
            <w:tcW w:w="1418" w:type="dxa"/>
          </w:tcPr>
          <w:p w14:paraId="1DD7FFDF" w14:textId="77777777" w:rsidR="00304FEB" w:rsidRDefault="00304FEB" w:rsidP="00131F3B">
            <w:pPr>
              <w:spacing w:line="256" w:lineRule="auto"/>
            </w:pPr>
            <w:r>
              <w:t>Low</w:t>
            </w:r>
          </w:p>
        </w:tc>
        <w:tc>
          <w:tcPr>
            <w:tcW w:w="1366" w:type="dxa"/>
          </w:tcPr>
          <w:p w14:paraId="027FC58A" w14:textId="77777777" w:rsidR="00304FEB" w:rsidRDefault="00304FEB" w:rsidP="00131F3B">
            <w:pPr>
              <w:spacing w:line="256" w:lineRule="auto"/>
            </w:pPr>
            <w:r>
              <w:t>High</w:t>
            </w:r>
          </w:p>
        </w:tc>
      </w:tr>
      <w:tr w:rsidR="00304FEB" w14:paraId="2954A166" w14:textId="77777777" w:rsidTr="00131F3B">
        <w:tc>
          <w:tcPr>
            <w:tcW w:w="704" w:type="dxa"/>
          </w:tcPr>
          <w:p w14:paraId="2E1A171E" w14:textId="77777777" w:rsidR="00304FEB" w:rsidRDefault="00304FEB" w:rsidP="00131F3B">
            <w:pPr>
              <w:spacing w:line="256" w:lineRule="auto"/>
            </w:pPr>
            <w:r>
              <w:t>R4</w:t>
            </w:r>
          </w:p>
        </w:tc>
        <w:tc>
          <w:tcPr>
            <w:tcW w:w="2268" w:type="dxa"/>
          </w:tcPr>
          <w:p w14:paraId="39F5ACFF" w14:textId="77777777" w:rsidR="00304FEB" w:rsidRDefault="00304FEB" w:rsidP="00131F3B">
            <w:pPr>
              <w:spacing w:line="256" w:lineRule="auto"/>
            </w:pPr>
            <w:r>
              <w:t>Coding the application.</w:t>
            </w:r>
          </w:p>
        </w:tc>
        <w:tc>
          <w:tcPr>
            <w:tcW w:w="3260" w:type="dxa"/>
          </w:tcPr>
          <w:p w14:paraId="20FA76F9" w14:textId="77777777" w:rsidR="00304FEB" w:rsidRDefault="00304FEB" w:rsidP="00131F3B">
            <w:pPr>
              <w:spacing w:line="256" w:lineRule="auto"/>
            </w:pPr>
            <w:r>
              <w:t>Attempting to code non-routine tasks may cause significant delay.</w:t>
            </w:r>
          </w:p>
          <w:p w14:paraId="43B2FB1C" w14:textId="77777777" w:rsidR="00304FEB" w:rsidRDefault="00304FEB" w:rsidP="00131F3B">
            <w:pPr>
              <w:spacing w:line="256" w:lineRule="auto"/>
            </w:pPr>
          </w:p>
        </w:tc>
        <w:tc>
          <w:tcPr>
            <w:tcW w:w="1418" w:type="dxa"/>
          </w:tcPr>
          <w:p w14:paraId="4458340B" w14:textId="77777777" w:rsidR="00304FEB" w:rsidRDefault="00304FEB" w:rsidP="00131F3B">
            <w:pPr>
              <w:spacing w:line="256" w:lineRule="auto"/>
            </w:pPr>
            <w:r>
              <w:t>High</w:t>
            </w:r>
          </w:p>
        </w:tc>
        <w:tc>
          <w:tcPr>
            <w:tcW w:w="1366" w:type="dxa"/>
          </w:tcPr>
          <w:p w14:paraId="06D15FCB" w14:textId="77777777" w:rsidR="00304FEB" w:rsidRDefault="00304FEB" w:rsidP="00131F3B">
            <w:pPr>
              <w:spacing w:line="256" w:lineRule="auto"/>
            </w:pPr>
            <w:r>
              <w:t>Medium</w:t>
            </w:r>
          </w:p>
        </w:tc>
      </w:tr>
      <w:tr w:rsidR="00304FEB" w14:paraId="61EC8C18" w14:textId="77777777" w:rsidTr="00131F3B">
        <w:tc>
          <w:tcPr>
            <w:tcW w:w="704" w:type="dxa"/>
          </w:tcPr>
          <w:p w14:paraId="2EC097CE" w14:textId="77777777" w:rsidR="00304FEB" w:rsidRDefault="00304FEB" w:rsidP="00131F3B">
            <w:pPr>
              <w:spacing w:line="256" w:lineRule="auto"/>
            </w:pPr>
            <w:r>
              <w:t>R5</w:t>
            </w:r>
          </w:p>
        </w:tc>
        <w:tc>
          <w:tcPr>
            <w:tcW w:w="2268" w:type="dxa"/>
          </w:tcPr>
          <w:p w14:paraId="2D8C73D5" w14:textId="77777777" w:rsidR="00304FEB" w:rsidRDefault="00304FEB" w:rsidP="00131F3B">
            <w:pPr>
              <w:spacing w:line="256" w:lineRule="auto"/>
            </w:pPr>
            <w:r>
              <w:t>Using Visual Studio Code</w:t>
            </w:r>
          </w:p>
        </w:tc>
        <w:tc>
          <w:tcPr>
            <w:tcW w:w="3260" w:type="dxa"/>
          </w:tcPr>
          <w:p w14:paraId="00447C7D" w14:textId="77777777" w:rsidR="00304FEB" w:rsidRDefault="00304FEB" w:rsidP="00131F3B">
            <w:pPr>
              <w:spacing w:line="256" w:lineRule="auto"/>
            </w:pPr>
            <w:r>
              <w:t>Since this is the first time using this software, there may be some adjustment time to using it causing delays.</w:t>
            </w:r>
          </w:p>
          <w:p w14:paraId="5E686D2C" w14:textId="77777777" w:rsidR="00304FEB" w:rsidRDefault="00304FEB" w:rsidP="00131F3B">
            <w:pPr>
              <w:spacing w:line="256" w:lineRule="auto"/>
            </w:pPr>
          </w:p>
        </w:tc>
        <w:tc>
          <w:tcPr>
            <w:tcW w:w="1418" w:type="dxa"/>
          </w:tcPr>
          <w:p w14:paraId="67311FCD" w14:textId="77777777" w:rsidR="00304FEB" w:rsidRDefault="00304FEB" w:rsidP="00131F3B">
            <w:pPr>
              <w:spacing w:line="256" w:lineRule="auto"/>
            </w:pPr>
            <w:r>
              <w:t>Medium</w:t>
            </w:r>
          </w:p>
        </w:tc>
        <w:tc>
          <w:tcPr>
            <w:tcW w:w="1366" w:type="dxa"/>
          </w:tcPr>
          <w:p w14:paraId="629DFC7F" w14:textId="77777777" w:rsidR="00304FEB" w:rsidRDefault="00304FEB" w:rsidP="00131F3B">
            <w:pPr>
              <w:spacing w:line="256" w:lineRule="auto"/>
            </w:pPr>
            <w:r>
              <w:t>Low</w:t>
            </w:r>
          </w:p>
        </w:tc>
      </w:tr>
      <w:tr w:rsidR="00304FEB" w14:paraId="3F9AB037" w14:textId="77777777" w:rsidTr="00131F3B">
        <w:tc>
          <w:tcPr>
            <w:tcW w:w="704" w:type="dxa"/>
          </w:tcPr>
          <w:p w14:paraId="4AC76D81" w14:textId="77777777" w:rsidR="00304FEB" w:rsidRDefault="00304FEB" w:rsidP="00131F3B">
            <w:pPr>
              <w:spacing w:line="256" w:lineRule="auto"/>
            </w:pPr>
            <w:r>
              <w:t>R6</w:t>
            </w:r>
          </w:p>
        </w:tc>
        <w:tc>
          <w:tcPr>
            <w:tcW w:w="2268" w:type="dxa"/>
          </w:tcPr>
          <w:p w14:paraId="5FC0C035" w14:textId="77777777" w:rsidR="00304FEB" w:rsidRDefault="00304FEB" w:rsidP="00131F3B">
            <w:pPr>
              <w:spacing w:line="256" w:lineRule="auto"/>
            </w:pPr>
            <w:r>
              <w:t>Storing data in the cloud</w:t>
            </w:r>
          </w:p>
        </w:tc>
        <w:tc>
          <w:tcPr>
            <w:tcW w:w="3260" w:type="dxa"/>
          </w:tcPr>
          <w:p w14:paraId="009AA300" w14:textId="77777777" w:rsidR="00304FEB" w:rsidRDefault="00304FEB" w:rsidP="00131F3B">
            <w:pPr>
              <w:spacing w:line="256" w:lineRule="auto"/>
            </w:pPr>
            <w:r>
              <w:t>Data loss in the cloud, which could be due to several reasons including accidental deletion and server failure.</w:t>
            </w:r>
          </w:p>
          <w:p w14:paraId="476BE023" w14:textId="77777777" w:rsidR="00304FEB" w:rsidRDefault="00304FEB" w:rsidP="00131F3B">
            <w:pPr>
              <w:spacing w:line="256" w:lineRule="auto"/>
            </w:pPr>
          </w:p>
        </w:tc>
        <w:tc>
          <w:tcPr>
            <w:tcW w:w="1418" w:type="dxa"/>
          </w:tcPr>
          <w:p w14:paraId="10826DD8" w14:textId="77777777" w:rsidR="00304FEB" w:rsidRDefault="00304FEB" w:rsidP="00131F3B">
            <w:pPr>
              <w:spacing w:line="256" w:lineRule="auto"/>
            </w:pPr>
            <w:r>
              <w:t>Low</w:t>
            </w:r>
          </w:p>
        </w:tc>
        <w:tc>
          <w:tcPr>
            <w:tcW w:w="1366" w:type="dxa"/>
          </w:tcPr>
          <w:p w14:paraId="76BCAF36" w14:textId="77777777" w:rsidR="00304FEB" w:rsidRDefault="00304FEB" w:rsidP="00131F3B">
            <w:pPr>
              <w:spacing w:line="256" w:lineRule="auto"/>
            </w:pPr>
            <w:r>
              <w:t>High</w:t>
            </w:r>
          </w:p>
        </w:tc>
      </w:tr>
      <w:tr w:rsidR="00304FEB" w14:paraId="6ED4613F" w14:textId="77777777" w:rsidTr="00131F3B">
        <w:tc>
          <w:tcPr>
            <w:tcW w:w="704" w:type="dxa"/>
          </w:tcPr>
          <w:p w14:paraId="2C6702BA" w14:textId="77777777" w:rsidR="00304FEB" w:rsidRDefault="00304FEB" w:rsidP="00131F3B">
            <w:pPr>
              <w:spacing w:line="256" w:lineRule="auto"/>
            </w:pPr>
            <w:r>
              <w:t>R7</w:t>
            </w:r>
          </w:p>
        </w:tc>
        <w:tc>
          <w:tcPr>
            <w:tcW w:w="2268" w:type="dxa"/>
          </w:tcPr>
          <w:p w14:paraId="06E05DC2" w14:textId="77777777" w:rsidR="00304FEB" w:rsidRDefault="00304FEB" w:rsidP="00131F3B">
            <w:pPr>
              <w:spacing w:line="256" w:lineRule="auto"/>
            </w:pPr>
            <w:r>
              <w:t>Installing and setting up a database</w:t>
            </w:r>
          </w:p>
        </w:tc>
        <w:tc>
          <w:tcPr>
            <w:tcW w:w="3260" w:type="dxa"/>
          </w:tcPr>
          <w:p w14:paraId="68799A30" w14:textId="77777777" w:rsidR="00304FEB" w:rsidRDefault="00304FEB" w:rsidP="00131F3B">
            <w:pPr>
              <w:spacing w:line="256" w:lineRule="auto"/>
            </w:pPr>
            <w:r>
              <w:t>The task may take longer than anticipated, since previous work with databases was after it had been set up.</w:t>
            </w:r>
          </w:p>
          <w:p w14:paraId="1C1D24EB" w14:textId="77777777" w:rsidR="00304FEB" w:rsidRDefault="00304FEB" w:rsidP="00131F3B">
            <w:pPr>
              <w:spacing w:line="256" w:lineRule="auto"/>
            </w:pPr>
          </w:p>
        </w:tc>
        <w:tc>
          <w:tcPr>
            <w:tcW w:w="1418" w:type="dxa"/>
          </w:tcPr>
          <w:p w14:paraId="251DFA0E" w14:textId="77777777" w:rsidR="00304FEB" w:rsidRDefault="00304FEB" w:rsidP="00131F3B">
            <w:pPr>
              <w:spacing w:line="256" w:lineRule="auto"/>
            </w:pPr>
            <w:r>
              <w:t>Medium</w:t>
            </w:r>
          </w:p>
        </w:tc>
        <w:tc>
          <w:tcPr>
            <w:tcW w:w="1366" w:type="dxa"/>
          </w:tcPr>
          <w:p w14:paraId="0A0EA4C9" w14:textId="77777777" w:rsidR="00304FEB" w:rsidRDefault="00304FEB" w:rsidP="00131F3B">
            <w:pPr>
              <w:spacing w:line="256" w:lineRule="auto"/>
            </w:pPr>
            <w:r>
              <w:t>Medium</w:t>
            </w:r>
          </w:p>
        </w:tc>
      </w:tr>
      <w:tr w:rsidR="00304FEB" w14:paraId="02138882" w14:textId="77777777" w:rsidTr="00131F3B">
        <w:tc>
          <w:tcPr>
            <w:tcW w:w="704" w:type="dxa"/>
          </w:tcPr>
          <w:p w14:paraId="64A3B0DC" w14:textId="77777777" w:rsidR="00304FEB" w:rsidRDefault="00304FEB" w:rsidP="00131F3B">
            <w:pPr>
              <w:spacing w:line="256" w:lineRule="auto"/>
            </w:pPr>
            <w:r>
              <w:t>R8</w:t>
            </w:r>
          </w:p>
        </w:tc>
        <w:tc>
          <w:tcPr>
            <w:tcW w:w="2268" w:type="dxa"/>
          </w:tcPr>
          <w:p w14:paraId="76C4D53D" w14:textId="77777777" w:rsidR="00304FEB" w:rsidRDefault="00304FEB" w:rsidP="00131F3B">
            <w:pPr>
              <w:spacing w:line="256" w:lineRule="auto"/>
            </w:pPr>
            <w:r>
              <w:t>Unexpected Illness</w:t>
            </w:r>
          </w:p>
        </w:tc>
        <w:tc>
          <w:tcPr>
            <w:tcW w:w="3260" w:type="dxa"/>
          </w:tcPr>
          <w:p w14:paraId="783585E2" w14:textId="77777777" w:rsidR="00304FEB" w:rsidRDefault="00304FEB" w:rsidP="00131F3B">
            <w:pPr>
              <w:spacing w:line="256" w:lineRule="auto"/>
            </w:pPr>
            <w:r>
              <w:t>Time could be lost to illness, including potentially at a critical time such as in the run up to a TMA deadline.</w:t>
            </w:r>
          </w:p>
          <w:p w14:paraId="385E31B4" w14:textId="77777777" w:rsidR="00304FEB" w:rsidRDefault="00304FEB" w:rsidP="00131F3B">
            <w:pPr>
              <w:spacing w:line="256" w:lineRule="auto"/>
            </w:pPr>
          </w:p>
        </w:tc>
        <w:tc>
          <w:tcPr>
            <w:tcW w:w="1418" w:type="dxa"/>
          </w:tcPr>
          <w:p w14:paraId="10A590F3" w14:textId="77777777" w:rsidR="00304FEB" w:rsidRDefault="00304FEB" w:rsidP="00131F3B">
            <w:pPr>
              <w:spacing w:line="256" w:lineRule="auto"/>
            </w:pPr>
            <w:r>
              <w:t>Low</w:t>
            </w:r>
          </w:p>
        </w:tc>
        <w:tc>
          <w:tcPr>
            <w:tcW w:w="1366" w:type="dxa"/>
          </w:tcPr>
          <w:p w14:paraId="3AB6637D" w14:textId="77777777" w:rsidR="00304FEB" w:rsidRDefault="00304FEB" w:rsidP="00131F3B">
            <w:pPr>
              <w:spacing w:line="256" w:lineRule="auto"/>
            </w:pPr>
            <w:r>
              <w:t>Medium</w:t>
            </w:r>
          </w:p>
        </w:tc>
      </w:tr>
      <w:tr w:rsidR="00304FEB" w14:paraId="09666107" w14:textId="77777777" w:rsidTr="00131F3B">
        <w:tc>
          <w:tcPr>
            <w:tcW w:w="704" w:type="dxa"/>
          </w:tcPr>
          <w:p w14:paraId="42688B63" w14:textId="77777777" w:rsidR="00304FEB" w:rsidRDefault="00304FEB" w:rsidP="00131F3B">
            <w:pPr>
              <w:spacing w:line="256" w:lineRule="auto"/>
            </w:pPr>
            <w:r>
              <w:t>R9</w:t>
            </w:r>
          </w:p>
        </w:tc>
        <w:tc>
          <w:tcPr>
            <w:tcW w:w="2268" w:type="dxa"/>
          </w:tcPr>
          <w:p w14:paraId="3FB83C98" w14:textId="77777777" w:rsidR="00304FEB" w:rsidRDefault="00304FEB" w:rsidP="00131F3B">
            <w:pPr>
              <w:spacing w:line="256" w:lineRule="auto"/>
            </w:pPr>
            <w:r>
              <w:t>Hardware failure</w:t>
            </w:r>
          </w:p>
        </w:tc>
        <w:tc>
          <w:tcPr>
            <w:tcW w:w="3260" w:type="dxa"/>
          </w:tcPr>
          <w:p w14:paraId="19F965B8" w14:textId="77777777" w:rsidR="00304FEB" w:rsidRDefault="00304FEB" w:rsidP="00131F3B">
            <w:pPr>
              <w:spacing w:line="256" w:lineRule="auto"/>
            </w:pPr>
            <w:r>
              <w:t>A sudden mechanical failure requiring the repair or replacement of a piece of hardware</w:t>
            </w:r>
          </w:p>
        </w:tc>
        <w:tc>
          <w:tcPr>
            <w:tcW w:w="1418" w:type="dxa"/>
          </w:tcPr>
          <w:p w14:paraId="0FBFF6CC" w14:textId="77777777" w:rsidR="00304FEB" w:rsidRDefault="00304FEB" w:rsidP="00131F3B">
            <w:pPr>
              <w:spacing w:line="256" w:lineRule="auto"/>
            </w:pPr>
            <w:r>
              <w:t>Low</w:t>
            </w:r>
          </w:p>
        </w:tc>
        <w:tc>
          <w:tcPr>
            <w:tcW w:w="1366" w:type="dxa"/>
          </w:tcPr>
          <w:p w14:paraId="526BB75E" w14:textId="77777777" w:rsidR="00304FEB" w:rsidRDefault="00304FEB" w:rsidP="00131F3B">
            <w:pPr>
              <w:spacing w:line="256" w:lineRule="auto"/>
            </w:pPr>
            <w:r>
              <w:t>Medium</w:t>
            </w:r>
          </w:p>
        </w:tc>
      </w:tr>
      <w:tr w:rsidR="00304FEB" w14:paraId="0D6A366A" w14:textId="77777777" w:rsidTr="00131F3B">
        <w:tc>
          <w:tcPr>
            <w:tcW w:w="704" w:type="dxa"/>
          </w:tcPr>
          <w:p w14:paraId="37A4EEC8" w14:textId="77777777" w:rsidR="00304FEB" w:rsidRDefault="00304FEB" w:rsidP="00131F3B">
            <w:pPr>
              <w:spacing w:line="256" w:lineRule="auto"/>
            </w:pPr>
          </w:p>
        </w:tc>
        <w:tc>
          <w:tcPr>
            <w:tcW w:w="2268" w:type="dxa"/>
          </w:tcPr>
          <w:p w14:paraId="4D69530F" w14:textId="77777777" w:rsidR="00304FEB" w:rsidRDefault="00304FEB" w:rsidP="00131F3B">
            <w:pPr>
              <w:spacing w:line="256" w:lineRule="auto"/>
            </w:pPr>
          </w:p>
        </w:tc>
        <w:tc>
          <w:tcPr>
            <w:tcW w:w="3260" w:type="dxa"/>
          </w:tcPr>
          <w:p w14:paraId="5CA44F92" w14:textId="77777777" w:rsidR="00304FEB" w:rsidRDefault="00304FEB" w:rsidP="00131F3B">
            <w:pPr>
              <w:spacing w:line="256" w:lineRule="auto"/>
            </w:pPr>
          </w:p>
        </w:tc>
        <w:tc>
          <w:tcPr>
            <w:tcW w:w="1418" w:type="dxa"/>
          </w:tcPr>
          <w:p w14:paraId="268D8E2D" w14:textId="77777777" w:rsidR="00304FEB" w:rsidRDefault="00304FEB" w:rsidP="00131F3B">
            <w:pPr>
              <w:spacing w:line="256" w:lineRule="auto"/>
            </w:pPr>
          </w:p>
        </w:tc>
        <w:tc>
          <w:tcPr>
            <w:tcW w:w="1366" w:type="dxa"/>
          </w:tcPr>
          <w:p w14:paraId="1F940AAC" w14:textId="77777777" w:rsidR="00304FEB" w:rsidRDefault="00304FEB" w:rsidP="00131F3B">
            <w:pPr>
              <w:spacing w:line="256" w:lineRule="auto"/>
            </w:pPr>
          </w:p>
        </w:tc>
      </w:tr>
    </w:tbl>
    <w:p w14:paraId="3EB63063" w14:textId="77777777" w:rsidR="00304FEB" w:rsidRDefault="00304FEB" w:rsidP="00304FEB">
      <w:pPr>
        <w:spacing w:line="256" w:lineRule="auto"/>
      </w:pPr>
    </w:p>
    <w:p w14:paraId="6E6B226D" w14:textId="77777777" w:rsidR="00304FEB" w:rsidRDefault="00304FEB" w:rsidP="00304FEB">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table x</w:t>
      </w:r>
      <w:r>
        <w:t xml:space="preserve">) has been colour-coded to </w:t>
      </w:r>
      <w:r>
        <w:lastRenderedPageBreak/>
        <w:t>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1F148EFC" w14:textId="77777777" w:rsidR="00304FEB" w:rsidRDefault="00304FEB" w:rsidP="00304FEB">
      <w:pPr>
        <w:spacing w:line="256" w:lineRule="auto"/>
      </w:pPr>
    </w:p>
    <w:tbl>
      <w:tblPr>
        <w:tblStyle w:val="TableGrid"/>
        <w:tblW w:w="0" w:type="auto"/>
        <w:tblLook w:val="04A0" w:firstRow="1" w:lastRow="0" w:firstColumn="1" w:lastColumn="0" w:noHBand="0" w:noVBand="1"/>
      </w:tblPr>
      <w:tblGrid>
        <w:gridCol w:w="846"/>
        <w:gridCol w:w="992"/>
        <w:gridCol w:w="2126"/>
        <w:gridCol w:w="2552"/>
        <w:gridCol w:w="2500"/>
      </w:tblGrid>
      <w:tr w:rsidR="00304FEB" w14:paraId="7461BCD8" w14:textId="77777777" w:rsidTr="00131F3B">
        <w:tc>
          <w:tcPr>
            <w:tcW w:w="846" w:type="dxa"/>
            <w:vMerge w:val="restart"/>
          </w:tcPr>
          <w:p w14:paraId="72BE15DD" w14:textId="77777777" w:rsidR="00304FEB" w:rsidRDefault="00304FEB" w:rsidP="00131F3B">
            <w:pPr>
              <w:spacing w:line="256" w:lineRule="auto"/>
            </w:pPr>
          </w:p>
          <w:p w14:paraId="0159A198" w14:textId="77777777" w:rsidR="00304FEB" w:rsidRDefault="00304FEB" w:rsidP="00131F3B">
            <w:pPr>
              <w:spacing w:line="256" w:lineRule="auto"/>
            </w:pPr>
          </w:p>
          <w:p w14:paraId="669903AE" w14:textId="77777777" w:rsidR="00304FEB" w:rsidRDefault="00304FEB" w:rsidP="00131F3B">
            <w:pPr>
              <w:spacing w:line="256" w:lineRule="auto"/>
            </w:pPr>
            <w:r>
              <w:t>Impact</w:t>
            </w:r>
          </w:p>
        </w:tc>
        <w:tc>
          <w:tcPr>
            <w:tcW w:w="992" w:type="dxa"/>
          </w:tcPr>
          <w:p w14:paraId="172F24A6" w14:textId="77777777" w:rsidR="00304FEB" w:rsidRDefault="00304FEB" w:rsidP="00131F3B">
            <w:pPr>
              <w:spacing w:line="256" w:lineRule="auto"/>
            </w:pPr>
            <w:r>
              <w:t>High</w:t>
            </w:r>
          </w:p>
        </w:tc>
        <w:tc>
          <w:tcPr>
            <w:tcW w:w="2126" w:type="dxa"/>
            <w:shd w:val="clear" w:color="auto" w:fill="FFFF00"/>
          </w:tcPr>
          <w:p w14:paraId="069DAB9B" w14:textId="77777777" w:rsidR="00304FEB" w:rsidRDefault="00304FEB" w:rsidP="00131F3B">
            <w:pPr>
              <w:spacing w:line="256" w:lineRule="auto"/>
            </w:pPr>
            <w:r>
              <w:t>3, 6</w:t>
            </w:r>
          </w:p>
        </w:tc>
        <w:tc>
          <w:tcPr>
            <w:tcW w:w="2552" w:type="dxa"/>
            <w:shd w:val="clear" w:color="auto" w:fill="FF9900"/>
          </w:tcPr>
          <w:p w14:paraId="69CD0EBB" w14:textId="77777777" w:rsidR="00304FEB" w:rsidRDefault="00304FEB" w:rsidP="00131F3B">
            <w:pPr>
              <w:spacing w:line="256" w:lineRule="auto"/>
            </w:pPr>
          </w:p>
        </w:tc>
        <w:tc>
          <w:tcPr>
            <w:tcW w:w="2500" w:type="dxa"/>
            <w:shd w:val="clear" w:color="auto" w:fill="FF0000"/>
          </w:tcPr>
          <w:p w14:paraId="7ABB0953" w14:textId="77777777" w:rsidR="00304FEB" w:rsidRDefault="00304FEB" w:rsidP="00131F3B">
            <w:pPr>
              <w:spacing w:line="256" w:lineRule="auto"/>
            </w:pPr>
          </w:p>
        </w:tc>
      </w:tr>
      <w:tr w:rsidR="00304FEB" w14:paraId="0F935027" w14:textId="77777777" w:rsidTr="00131F3B">
        <w:tc>
          <w:tcPr>
            <w:tcW w:w="846" w:type="dxa"/>
            <w:vMerge/>
          </w:tcPr>
          <w:p w14:paraId="6496A8DF" w14:textId="77777777" w:rsidR="00304FEB" w:rsidRDefault="00304FEB" w:rsidP="00131F3B">
            <w:pPr>
              <w:spacing w:line="256" w:lineRule="auto"/>
            </w:pPr>
          </w:p>
        </w:tc>
        <w:tc>
          <w:tcPr>
            <w:tcW w:w="992" w:type="dxa"/>
          </w:tcPr>
          <w:p w14:paraId="02D95D57" w14:textId="77777777" w:rsidR="00304FEB" w:rsidRDefault="00304FEB" w:rsidP="00131F3B">
            <w:pPr>
              <w:spacing w:line="256" w:lineRule="auto"/>
            </w:pPr>
            <w:r>
              <w:t>Medium</w:t>
            </w:r>
          </w:p>
        </w:tc>
        <w:tc>
          <w:tcPr>
            <w:tcW w:w="2126" w:type="dxa"/>
            <w:shd w:val="clear" w:color="auto" w:fill="99FF66"/>
          </w:tcPr>
          <w:p w14:paraId="67DE7C6A" w14:textId="77777777" w:rsidR="00304FEB" w:rsidRDefault="00304FEB" w:rsidP="00131F3B">
            <w:pPr>
              <w:spacing w:line="256" w:lineRule="auto"/>
            </w:pPr>
            <w:r>
              <w:t>8, 9</w:t>
            </w:r>
          </w:p>
        </w:tc>
        <w:tc>
          <w:tcPr>
            <w:tcW w:w="2552" w:type="dxa"/>
            <w:shd w:val="clear" w:color="auto" w:fill="FFFF00"/>
          </w:tcPr>
          <w:p w14:paraId="5D57D5FC" w14:textId="77777777" w:rsidR="00304FEB" w:rsidRDefault="00304FEB" w:rsidP="00131F3B">
            <w:pPr>
              <w:spacing w:line="256" w:lineRule="auto"/>
            </w:pPr>
            <w:r>
              <w:t>1, 7</w:t>
            </w:r>
          </w:p>
        </w:tc>
        <w:tc>
          <w:tcPr>
            <w:tcW w:w="2500" w:type="dxa"/>
            <w:shd w:val="clear" w:color="auto" w:fill="FF9900"/>
          </w:tcPr>
          <w:p w14:paraId="0DB90F79" w14:textId="77777777" w:rsidR="00304FEB" w:rsidRDefault="00304FEB" w:rsidP="00131F3B">
            <w:pPr>
              <w:spacing w:line="256" w:lineRule="auto"/>
            </w:pPr>
            <w:r>
              <w:t>2, 4</w:t>
            </w:r>
          </w:p>
        </w:tc>
      </w:tr>
      <w:tr w:rsidR="00304FEB" w14:paraId="77195ACF" w14:textId="77777777" w:rsidTr="00131F3B">
        <w:tc>
          <w:tcPr>
            <w:tcW w:w="846" w:type="dxa"/>
            <w:vMerge/>
          </w:tcPr>
          <w:p w14:paraId="2176AEAD" w14:textId="77777777" w:rsidR="00304FEB" w:rsidRDefault="00304FEB" w:rsidP="00131F3B">
            <w:pPr>
              <w:spacing w:line="256" w:lineRule="auto"/>
            </w:pPr>
          </w:p>
        </w:tc>
        <w:tc>
          <w:tcPr>
            <w:tcW w:w="992" w:type="dxa"/>
          </w:tcPr>
          <w:p w14:paraId="6117F9C3" w14:textId="77777777" w:rsidR="00304FEB" w:rsidRDefault="00304FEB" w:rsidP="00131F3B">
            <w:pPr>
              <w:spacing w:line="256" w:lineRule="auto"/>
            </w:pPr>
            <w:r>
              <w:t>Low</w:t>
            </w:r>
          </w:p>
        </w:tc>
        <w:tc>
          <w:tcPr>
            <w:tcW w:w="2126" w:type="dxa"/>
            <w:shd w:val="clear" w:color="auto" w:fill="33CC33"/>
          </w:tcPr>
          <w:p w14:paraId="6FD5A2A7" w14:textId="77777777" w:rsidR="00304FEB" w:rsidRPr="005D20F1" w:rsidRDefault="00304FEB" w:rsidP="00131F3B">
            <w:pPr>
              <w:spacing w:line="256" w:lineRule="auto"/>
            </w:pPr>
          </w:p>
        </w:tc>
        <w:tc>
          <w:tcPr>
            <w:tcW w:w="2552" w:type="dxa"/>
            <w:shd w:val="clear" w:color="auto" w:fill="99FF66"/>
          </w:tcPr>
          <w:p w14:paraId="71CDC153" w14:textId="77777777" w:rsidR="00304FEB" w:rsidRDefault="00304FEB" w:rsidP="00131F3B">
            <w:pPr>
              <w:spacing w:line="256" w:lineRule="auto"/>
            </w:pPr>
            <w:r>
              <w:t>5</w:t>
            </w:r>
          </w:p>
        </w:tc>
        <w:tc>
          <w:tcPr>
            <w:tcW w:w="2500" w:type="dxa"/>
            <w:shd w:val="clear" w:color="auto" w:fill="FFFF00"/>
          </w:tcPr>
          <w:p w14:paraId="7D7E7347" w14:textId="77777777" w:rsidR="00304FEB" w:rsidRDefault="00304FEB" w:rsidP="00131F3B">
            <w:pPr>
              <w:spacing w:line="256" w:lineRule="auto"/>
            </w:pPr>
          </w:p>
        </w:tc>
      </w:tr>
      <w:tr w:rsidR="00304FEB" w14:paraId="343DA410" w14:textId="77777777" w:rsidTr="00131F3B">
        <w:tc>
          <w:tcPr>
            <w:tcW w:w="846" w:type="dxa"/>
            <w:vMerge/>
          </w:tcPr>
          <w:p w14:paraId="22BDA652" w14:textId="77777777" w:rsidR="00304FEB" w:rsidRDefault="00304FEB" w:rsidP="00131F3B">
            <w:pPr>
              <w:spacing w:line="256" w:lineRule="auto"/>
            </w:pPr>
          </w:p>
        </w:tc>
        <w:tc>
          <w:tcPr>
            <w:tcW w:w="992" w:type="dxa"/>
          </w:tcPr>
          <w:p w14:paraId="60A259A6" w14:textId="77777777" w:rsidR="00304FEB" w:rsidRDefault="00304FEB" w:rsidP="00131F3B">
            <w:pPr>
              <w:spacing w:line="256" w:lineRule="auto"/>
            </w:pPr>
          </w:p>
        </w:tc>
        <w:tc>
          <w:tcPr>
            <w:tcW w:w="2126" w:type="dxa"/>
          </w:tcPr>
          <w:p w14:paraId="4F56288B" w14:textId="77777777" w:rsidR="00304FEB" w:rsidRDefault="00304FEB" w:rsidP="00131F3B">
            <w:pPr>
              <w:spacing w:line="256" w:lineRule="auto"/>
            </w:pPr>
            <w:r>
              <w:t>Low</w:t>
            </w:r>
          </w:p>
        </w:tc>
        <w:tc>
          <w:tcPr>
            <w:tcW w:w="2552" w:type="dxa"/>
          </w:tcPr>
          <w:p w14:paraId="375E4446" w14:textId="77777777" w:rsidR="00304FEB" w:rsidRDefault="00304FEB" w:rsidP="00131F3B">
            <w:pPr>
              <w:spacing w:line="256" w:lineRule="auto"/>
            </w:pPr>
            <w:r>
              <w:t>Medium</w:t>
            </w:r>
          </w:p>
        </w:tc>
        <w:tc>
          <w:tcPr>
            <w:tcW w:w="2500" w:type="dxa"/>
          </w:tcPr>
          <w:p w14:paraId="366DFADC" w14:textId="77777777" w:rsidR="00304FEB" w:rsidRDefault="00304FEB" w:rsidP="00131F3B">
            <w:pPr>
              <w:spacing w:line="256" w:lineRule="auto"/>
            </w:pPr>
            <w:r>
              <w:t>High</w:t>
            </w:r>
          </w:p>
        </w:tc>
      </w:tr>
      <w:tr w:rsidR="00304FEB" w14:paraId="2E3C0739" w14:textId="77777777" w:rsidTr="00131F3B">
        <w:tc>
          <w:tcPr>
            <w:tcW w:w="846" w:type="dxa"/>
            <w:vMerge/>
          </w:tcPr>
          <w:p w14:paraId="3BCBC0FF" w14:textId="77777777" w:rsidR="00304FEB" w:rsidRDefault="00304FEB" w:rsidP="00131F3B">
            <w:pPr>
              <w:spacing w:line="256" w:lineRule="auto"/>
            </w:pPr>
          </w:p>
        </w:tc>
        <w:tc>
          <w:tcPr>
            <w:tcW w:w="8170" w:type="dxa"/>
            <w:gridSpan w:val="4"/>
          </w:tcPr>
          <w:p w14:paraId="12B7BF8C" w14:textId="77777777" w:rsidR="00304FEB" w:rsidRDefault="00304FEB" w:rsidP="00131F3B">
            <w:pPr>
              <w:spacing w:line="256" w:lineRule="auto"/>
              <w:jc w:val="center"/>
            </w:pPr>
            <w:r>
              <w:t>Probability</w:t>
            </w:r>
          </w:p>
        </w:tc>
      </w:tr>
    </w:tbl>
    <w:p w14:paraId="4FEDD35F" w14:textId="77777777" w:rsidR="00304FEB" w:rsidRDefault="00304FEB" w:rsidP="00304FEB">
      <w:pPr>
        <w:spacing w:line="256" w:lineRule="auto"/>
      </w:pPr>
    </w:p>
    <w:p w14:paraId="71D2D028" w14:textId="77777777" w:rsidR="00304FEB" w:rsidRDefault="00304FEB" w:rsidP="00304FEB">
      <w:pPr>
        <w:spacing w:line="256" w:lineRule="auto"/>
      </w:pPr>
      <w:r w:rsidRPr="008B6DC5">
        <w:rPr>
          <w:color w:val="FF0000"/>
        </w:rPr>
        <w:t>Table x</w:t>
      </w:r>
      <w:r>
        <w:t xml:space="preserve"> shows the mitigating actions that were taken for each risk and explains what happened. In most cases the mitigating actions were effective …</w:t>
      </w:r>
    </w:p>
    <w:tbl>
      <w:tblPr>
        <w:tblStyle w:val="TableGrid"/>
        <w:tblW w:w="0" w:type="auto"/>
        <w:tblLook w:val="04A0" w:firstRow="1" w:lastRow="0" w:firstColumn="1" w:lastColumn="0" w:noHBand="0" w:noVBand="1"/>
      </w:tblPr>
      <w:tblGrid>
        <w:gridCol w:w="988"/>
        <w:gridCol w:w="3260"/>
        <w:gridCol w:w="4768"/>
      </w:tblGrid>
      <w:tr w:rsidR="00304FEB" w14:paraId="0DC9AEB0" w14:textId="77777777" w:rsidTr="00131F3B">
        <w:tc>
          <w:tcPr>
            <w:tcW w:w="988" w:type="dxa"/>
          </w:tcPr>
          <w:p w14:paraId="3F8876E8" w14:textId="77777777" w:rsidR="00304FEB" w:rsidRDefault="00304FEB" w:rsidP="00131F3B">
            <w:pPr>
              <w:spacing w:line="256" w:lineRule="auto"/>
            </w:pPr>
            <w:r>
              <w:t>Label</w:t>
            </w:r>
          </w:p>
        </w:tc>
        <w:tc>
          <w:tcPr>
            <w:tcW w:w="3260" w:type="dxa"/>
          </w:tcPr>
          <w:p w14:paraId="71467D2B" w14:textId="77777777" w:rsidR="00304FEB" w:rsidRDefault="00304FEB" w:rsidP="00131F3B">
            <w:pPr>
              <w:spacing w:line="256" w:lineRule="auto"/>
            </w:pPr>
            <w:r>
              <w:t>Mitigating Actions</w:t>
            </w:r>
          </w:p>
        </w:tc>
        <w:tc>
          <w:tcPr>
            <w:tcW w:w="4768" w:type="dxa"/>
          </w:tcPr>
          <w:p w14:paraId="383CC120" w14:textId="77777777" w:rsidR="00304FEB" w:rsidRDefault="00304FEB" w:rsidP="00131F3B">
            <w:pPr>
              <w:spacing w:line="256" w:lineRule="auto"/>
            </w:pPr>
            <w:r>
              <w:t>Result</w:t>
            </w:r>
          </w:p>
        </w:tc>
      </w:tr>
      <w:tr w:rsidR="00304FEB" w14:paraId="066161E0" w14:textId="77777777" w:rsidTr="00131F3B">
        <w:tc>
          <w:tcPr>
            <w:tcW w:w="988" w:type="dxa"/>
          </w:tcPr>
          <w:p w14:paraId="0D3F430C" w14:textId="77777777" w:rsidR="00304FEB" w:rsidRDefault="00304FEB" w:rsidP="00131F3B">
            <w:pPr>
              <w:spacing w:line="256" w:lineRule="auto"/>
            </w:pPr>
            <w:r>
              <w:t>R1</w:t>
            </w:r>
          </w:p>
        </w:tc>
        <w:tc>
          <w:tcPr>
            <w:tcW w:w="3260" w:type="dxa"/>
          </w:tcPr>
          <w:p w14:paraId="4EFBE42C" w14:textId="77777777" w:rsidR="00304FEB" w:rsidRDefault="00304FEB" w:rsidP="00131F3B">
            <w:pPr>
              <w:spacing w:line="256" w:lineRule="auto"/>
            </w:pPr>
            <w:r>
              <w:t>Identify people most likely to provide feedback and be respectful of their time to get as much out of any engagements as possible</w:t>
            </w:r>
          </w:p>
        </w:tc>
        <w:tc>
          <w:tcPr>
            <w:tcW w:w="4768" w:type="dxa"/>
          </w:tcPr>
          <w:p w14:paraId="306D4A65" w14:textId="77777777" w:rsidR="00304FEB" w:rsidRDefault="00304FEB" w:rsidP="00131F3B">
            <w:pPr>
              <w:spacing w:line="256" w:lineRule="auto"/>
            </w:pPr>
            <w:r>
              <w:t>The most likely service provider to provide feedback was identified and engaged with, but personal reasons meant they had to drop out of the requirements elicitation study. Since mitigation failed adjustment to the analysis was necessary, so the requirements elicitation still went ahead without this stakeholder group and future work suggested to engage with other stakeholders.</w:t>
            </w:r>
          </w:p>
          <w:p w14:paraId="6BCBD96F" w14:textId="77777777" w:rsidR="00304FEB" w:rsidRDefault="00304FEB" w:rsidP="00131F3B">
            <w:pPr>
              <w:spacing w:line="256" w:lineRule="auto"/>
            </w:pPr>
          </w:p>
        </w:tc>
      </w:tr>
      <w:tr w:rsidR="00304FEB" w14:paraId="2FF0E7C3" w14:textId="77777777" w:rsidTr="00131F3B">
        <w:tc>
          <w:tcPr>
            <w:tcW w:w="988" w:type="dxa"/>
          </w:tcPr>
          <w:p w14:paraId="60F48D3D" w14:textId="77777777" w:rsidR="00304FEB" w:rsidRDefault="00304FEB" w:rsidP="00131F3B">
            <w:pPr>
              <w:spacing w:line="256" w:lineRule="auto"/>
            </w:pPr>
            <w:r>
              <w:t>R2</w:t>
            </w:r>
          </w:p>
        </w:tc>
        <w:tc>
          <w:tcPr>
            <w:tcW w:w="3260" w:type="dxa"/>
          </w:tcPr>
          <w:p w14:paraId="20DB4636" w14:textId="77777777" w:rsidR="00304FEB" w:rsidRDefault="00304FEB" w:rsidP="00131F3B">
            <w:pPr>
              <w:spacing w:line="256" w:lineRule="auto"/>
            </w:pPr>
            <w:r>
              <w:t>Questionnaire to be carefully designed to facilitate getting high quality feedback.</w:t>
            </w:r>
          </w:p>
          <w:p w14:paraId="1721526C" w14:textId="77777777" w:rsidR="00304FEB" w:rsidRDefault="00304FEB" w:rsidP="00131F3B">
            <w:pPr>
              <w:spacing w:line="256" w:lineRule="auto"/>
            </w:pPr>
          </w:p>
        </w:tc>
        <w:tc>
          <w:tcPr>
            <w:tcW w:w="4768" w:type="dxa"/>
          </w:tcPr>
          <w:p w14:paraId="7463B3AD" w14:textId="77777777" w:rsidR="00304FEB" w:rsidRDefault="00304FEB" w:rsidP="00131F3B">
            <w:pPr>
              <w:spacing w:line="256" w:lineRule="auto"/>
            </w:pPr>
            <w:r>
              <w:t>The feedback was good quality and useful information was gained, so mitigation of carefully considering the questionnaire was successful.</w:t>
            </w:r>
          </w:p>
        </w:tc>
      </w:tr>
      <w:tr w:rsidR="00304FEB" w14:paraId="059B6BC2" w14:textId="77777777" w:rsidTr="00131F3B">
        <w:tc>
          <w:tcPr>
            <w:tcW w:w="988" w:type="dxa"/>
          </w:tcPr>
          <w:p w14:paraId="47F7FDAE" w14:textId="77777777" w:rsidR="00304FEB" w:rsidRDefault="00304FEB" w:rsidP="00131F3B">
            <w:pPr>
              <w:spacing w:line="256" w:lineRule="auto"/>
            </w:pPr>
            <w:r>
              <w:t>R3</w:t>
            </w:r>
          </w:p>
        </w:tc>
        <w:tc>
          <w:tcPr>
            <w:tcW w:w="3260" w:type="dxa"/>
          </w:tcPr>
          <w:p w14:paraId="0FCBCDE3" w14:textId="77777777" w:rsidR="00304FEB" w:rsidRDefault="00304FEB" w:rsidP="00131F3B">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18A6307E" w14:textId="77777777" w:rsidR="00304FEB" w:rsidRDefault="00304FEB" w:rsidP="00131F3B">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3A9F2000" w14:textId="77777777" w:rsidR="00304FEB" w:rsidRDefault="00304FEB" w:rsidP="00131F3B">
            <w:pPr>
              <w:spacing w:line="256" w:lineRule="auto"/>
            </w:pPr>
          </w:p>
        </w:tc>
      </w:tr>
      <w:tr w:rsidR="00304FEB" w14:paraId="77CE82B5" w14:textId="77777777" w:rsidTr="00131F3B">
        <w:tc>
          <w:tcPr>
            <w:tcW w:w="988" w:type="dxa"/>
          </w:tcPr>
          <w:p w14:paraId="36819717" w14:textId="77777777" w:rsidR="00304FEB" w:rsidRDefault="00304FEB" w:rsidP="00131F3B">
            <w:pPr>
              <w:spacing w:line="256" w:lineRule="auto"/>
            </w:pPr>
            <w:r>
              <w:t>R4</w:t>
            </w:r>
          </w:p>
        </w:tc>
        <w:tc>
          <w:tcPr>
            <w:tcW w:w="3260" w:type="dxa"/>
          </w:tcPr>
          <w:p w14:paraId="248E2E3D" w14:textId="77777777" w:rsidR="00304FEB" w:rsidRDefault="00304FEB" w:rsidP="00131F3B">
            <w:pPr>
              <w:spacing w:line="256" w:lineRule="auto"/>
            </w:pPr>
            <w:r>
              <w:t>A skills development plan will be implemented, particularly for CSS &amp; databases.</w:t>
            </w:r>
          </w:p>
          <w:p w14:paraId="7D90AEAD" w14:textId="77777777" w:rsidR="00304FEB" w:rsidRDefault="00304FEB" w:rsidP="00131F3B">
            <w:pPr>
              <w:spacing w:line="256" w:lineRule="auto"/>
            </w:pPr>
          </w:p>
        </w:tc>
        <w:tc>
          <w:tcPr>
            <w:tcW w:w="4768" w:type="dxa"/>
          </w:tcPr>
          <w:p w14:paraId="328A1EDB" w14:textId="77777777" w:rsidR="00304FEB" w:rsidRDefault="00304FEB" w:rsidP="00131F3B">
            <w:pPr>
              <w:spacing w:line="256" w:lineRule="auto"/>
            </w:pPr>
            <w:r>
              <w:t>Skills development was undertaken for CSS and using the AWS services such as DynamoDB.</w:t>
            </w:r>
          </w:p>
        </w:tc>
      </w:tr>
      <w:tr w:rsidR="00304FEB" w14:paraId="4C069EEB" w14:textId="77777777" w:rsidTr="00131F3B">
        <w:tc>
          <w:tcPr>
            <w:tcW w:w="988" w:type="dxa"/>
          </w:tcPr>
          <w:p w14:paraId="48796113" w14:textId="77777777" w:rsidR="00304FEB" w:rsidRDefault="00304FEB" w:rsidP="00131F3B">
            <w:pPr>
              <w:spacing w:line="256" w:lineRule="auto"/>
            </w:pPr>
            <w:r>
              <w:t>R5</w:t>
            </w:r>
          </w:p>
        </w:tc>
        <w:tc>
          <w:tcPr>
            <w:tcW w:w="3260" w:type="dxa"/>
          </w:tcPr>
          <w:p w14:paraId="738DF189" w14:textId="77777777" w:rsidR="00304FEB" w:rsidRDefault="00304FEB" w:rsidP="00131F3B">
            <w:pPr>
              <w:spacing w:line="256" w:lineRule="auto"/>
            </w:pPr>
            <w:r>
              <w:t>No mitigation to be undertaken. The primary purpose of the software is very similar to other code editors, and any shortcuts learned will only speed up tasks.</w:t>
            </w:r>
          </w:p>
          <w:p w14:paraId="27781A98" w14:textId="77777777" w:rsidR="00304FEB" w:rsidRDefault="00304FEB" w:rsidP="00131F3B">
            <w:pPr>
              <w:spacing w:line="256" w:lineRule="auto"/>
            </w:pPr>
          </w:p>
        </w:tc>
        <w:tc>
          <w:tcPr>
            <w:tcW w:w="4768" w:type="dxa"/>
          </w:tcPr>
          <w:p w14:paraId="45A0FC94" w14:textId="77777777" w:rsidR="00304FEB" w:rsidRDefault="00304FEB" w:rsidP="00131F3B">
            <w:pPr>
              <w:spacing w:line="256" w:lineRule="auto"/>
            </w:pPr>
          </w:p>
        </w:tc>
      </w:tr>
      <w:tr w:rsidR="00304FEB" w14:paraId="7683E65F" w14:textId="77777777" w:rsidTr="00131F3B">
        <w:tc>
          <w:tcPr>
            <w:tcW w:w="988" w:type="dxa"/>
          </w:tcPr>
          <w:p w14:paraId="350B7F74" w14:textId="77777777" w:rsidR="00304FEB" w:rsidRDefault="00304FEB" w:rsidP="00131F3B">
            <w:pPr>
              <w:spacing w:line="256" w:lineRule="auto"/>
            </w:pPr>
            <w:r>
              <w:lastRenderedPageBreak/>
              <w:t>R6</w:t>
            </w:r>
          </w:p>
        </w:tc>
        <w:tc>
          <w:tcPr>
            <w:tcW w:w="3260" w:type="dxa"/>
          </w:tcPr>
          <w:p w14:paraId="15255611" w14:textId="77777777" w:rsidR="00304FEB" w:rsidRDefault="00304FEB" w:rsidP="00131F3B">
            <w:pPr>
              <w:spacing w:line="256" w:lineRule="auto"/>
            </w:pPr>
            <w:r>
              <w:t>Data will be stored locally on two machines (PC &amp; laptop) as well as in the cloud, so there is no single point of failure.</w:t>
            </w:r>
          </w:p>
          <w:p w14:paraId="5463843F" w14:textId="77777777" w:rsidR="00304FEB" w:rsidRDefault="00304FEB" w:rsidP="00131F3B">
            <w:pPr>
              <w:spacing w:line="256" w:lineRule="auto"/>
            </w:pPr>
          </w:p>
        </w:tc>
        <w:tc>
          <w:tcPr>
            <w:tcW w:w="4768" w:type="dxa"/>
          </w:tcPr>
          <w:p w14:paraId="08D535F6" w14:textId="77777777" w:rsidR="00304FEB" w:rsidRDefault="00304FEB" w:rsidP="00131F3B">
            <w:pPr>
              <w:spacing w:line="256" w:lineRule="auto"/>
            </w:pPr>
          </w:p>
        </w:tc>
      </w:tr>
      <w:tr w:rsidR="00304FEB" w14:paraId="3A9FB0A9" w14:textId="77777777" w:rsidTr="00131F3B">
        <w:tc>
          <w:tcPr>
            <w:tcW w:w="988" w:type="dxa"/>
          </w:tcPr>
          <w:p w14:paraId="3D29B9B5" w14:textId="77777777" w:rsidR="00304FEB" w:rsidRDefault="00304FEB" w:rsidP="00131F3B">
            <w:pPr>
              <w:spacing w:line="256" w:lineRule="auto"/>
            </w:pPr>
            <w:r>
              <w:t>R7</w:t>
            </w:r>
          </w:p>
        </w:tc>
        <w:tc>
          <w:tcPr>
            <w:tcW w:w="3260" w:type="dxa"/>
          </w:tcPr>
          <w:p w14:paraId="04C61D83" w14:textId="77777777" w:rsidR="00304FEB" w:rsidRDefault="00304FEB" w:rsidP="00131F3B">
            <w:pPr>
              <w:spacing w:line="256" w:lineRule="auto"/>
            </w:pPr>
            <w:r>
              <w:t>Begin working on this early in the project to ensure there is time to work through any issues.</w:t>
            </w:r>
          </w:p>
          <w:p w14:paraId="3F66EC61" w14:textId="77777777" w:rsidR="00304FEB" w:rsidRDefault="00304FEB" w:rsidP="00131F3B">
            <w:pPr>
              <w:spacing w:line="256" w:lineRule="auto"/>
            </w:pPr>
          </w:p>
        </w:tc>
        <w:tc>
          <w:tcPr>
            <w:tcW w:w="4768" w:type="dxa"/>
          </w:tcPr>
          <w:p w14:paraId="6A870B25" w14:textId="77777777" w:rsidR="00304FEB" w:rsidRDefault="00304FEB" w:rsidP="00131F3B">
            <w:pPr>
              <w:spacing w:line="256" w:lineRule="auto"/>
            </w:pPr>
            <w:r>
              <w:t>This occurred due to the time scale involved of setting up Trove, so there was a switch to AWS. This was mitigated by starting the databases relatively early in the project, so disruption was minimised.</w:t>
            </w:r>
          </w:p>
          <w:p w14:paraId="59C37656" w14:textId="77777777" w:rsidR="00304FEB" w:rsidRDefault="00304FEB" w:rsidP="00131F3B">
            <w:pPr>
              <w:spacing w:line="256" w:lineRule="auto"/>
            </w:pPr>
          </w:p>
        </w:tc>
      </w:tr>
      <w:tr w:rsidR="00304FEB" w14:paraId="09533881" w14:textId="77777777" w:rsidTr="00131F3B">
        <w:tc>
          <w:tcPr>
            <w:tcW w:w="988" w:type="dxa"/>
          </w:tcPr>
          <w:p w14:paraId="1B49210F" w14:textId="77777777" w:rsidR="00304FEB" w:rsidRDefault="00304FEB" w:rsidP="00131F3B">
            <w:pPr>
              <w:spacing w:line="256" w:lineRule="auto"/>
            </w:pPr>
            <w:r>
              <w:t>R8</w:t>
            </w:r>
          </w:p>
        </w:tc>
        <w:tc>
          <w:tcPr>
            <w:tcW w:w="3260" w:type="dxa"/>
          </w:tcPr>
          <w:p w14:paraId="5F85F1DF" w14:textId="77777777" w:rsidR="00304FEB" w:rsidRDefault="00304FEB" w:rsidP="00131F3B">
            <w:pPr>
              <w:spacing w:line="256" w:lineRule="auto"/>
            </w:pPr>
            <w:r>
              <w:t>No mitigation to be undertaken but contact with tutor to be maintained so that an extension can be requested if necessary.</w:t>
            </w:r>
          </w:p>
          <w:p w14:paraId="309CE569" w14:textId="77777777" w:rsidR="00304FEB" w:rsidRDefault="00304FEB" w:rsidP="00131F3B">
            <w:pPr>
              <w:spacing w:line="256" w:lineRule="auto"/>
            </w:pPr>
          </w:p>
        </w:tc>
        <w:tc>
          <w:tcPr>
            <w:tcW w:w="4768" w:type="dxa"/>
          </w:tcPr>
          <w:p w14:paraId="0E19A81E" w14:textId="77777777" w:rsidR="00304FEB" w:rsidRDefault="00304FEB" w:rsidP="00131F3B">
            <w:pPr>
              <w:spacing w:line="256" w:lineRule="auto"/>
            </w:pPr>
            <w:r>
              <w:t>Unexpected illness caused a week’s delay around the time of a TMA deadline, but an extension was requested and granted, so disruption was minimal.</w:t>
            </w:r>
          </w:p>
        </w:tc>
      </w:tr>
      <w:tr w:rsidR="00304FEB" w14:paraId="198AF739" w14:textId="77777777" w:rsidTr="00131F3B">
        <w:tc>
          <w:tcPr>
            <w:tcW w:w="988" w:type="dxa"/>
          </w:tcPr>
          <w:p w14:paraId="58AB69C7" w14:textId="77777777" w:rsidR="00304FEB" w:rsidRDefault="00304FEB" w:rsidP="00131F3B">
            <w:pPr>
              <w:spacing w:line="256" w:lineRule="auto"/>
            </w:pPr>
            <w:r>
              <w:t>R9</w:t>
            </w:r>
          </w:p>
        </w:tc>
        <w:tc>
          <w:tcPr>
            <w:tcW w:w="3260" w:type="dxa"/>
          </w:tcPr>
          <w:p w14:paraId="4305EAFB" w14:textId="77777777" w:rsidR="00304FEB" w:rsidRDefault="00304FEB" w:rsidP="00131F3B">
            <w:pPr>
              <w:spacing w:line="256" w:lineRule="auto"/>
            </w:pPr>
            <w:r>
              <w:t>No mitigation to be undertaken, if either the PC or laptop were to suddenly fail then the other could be used as backup.</w:t>
            </w:r>
          </w:p>
          <w:p w14:paraId="55148A68" w14:textId="77777777" w:rsidR="00304FEB" w:rsidRDefault="00304FEB" w:rsidP="00131F3B">
            <w:pPr>
              <w:spacing w:line="256" w:lineRule="auto"/>
            </w:pPr>
          </w:p>
        </w:tc>
        <w:tc>
          <w:tcPr>
            <w:tcW w:w="4768" w:type="dxa"/>
          </w:tcPr>
          <w:p w14:paraId="100E8EDA" w14:textId="77777777" w:rsidR="00304FEB" w:rsidRDefault="00304FEB" w:rsidP="00131F3B">
            <w:pPr>
              <w:spacing w:line="256" w:lineRule="auto"/>
            </w:pPr>
          </w:p>
        </w:tc>
      </w:tr>
    </w:tbl>
    <w:p w14:paraId="033AF7C3" w14:textId="77777777" w:rsidR="00304FEB" w:rsidRDefault="00304FEB" w:rsidP="00304FEB">
      <w:pPr>
        <w:spacing w:line="256" w:lineRule="auto"/>
      </w:pPr>
    </w:p>
    <w:p w14:paraId="45285361" w14:textId="77777777" w:rsidR="00304FEB" w:rsidRDefault="00304FEB" w:rsidP="00304FEB"/>
    <w:p w14:paraId="0FCD0B41" w14:textId="77777777" w:rsidR="00304FEB" w:rsidRPr="00304FEB" w:rsidRDefault="00304FEB" w:rsidP="00304FEB"/>
    <w:p w14:paraId="5C9A6EF4" w14:textId="000E1C3A" w:rsidR="00D506C3" w:rsidRDefault="00D506C3" w:rsidP="00D506C3">
      <w:r>
        <w:t>Risks initially identified, strategies to mitigate them and how effective they were</w:t>
      </w:r>
    </w:p>
    <w:p w14:paraId="75AABD1F" w14:textId="5D9B5E31" w:rsidR="00D506C3" w:rsidRDefault="00D506C3" w:rsidP="00D506C3">
      <w:r>
        <w:t>Any risks that may still occur and how they may be mitigated</w:t>
      </w:r>
    </w:p>
    <w:p w14:paraId="5FB07B92" w14:textId="426104E3" w:rsidR="00D506C3" w:rsidRPr="00D506C3" w:rsidRDefault="00D506C3" w:rsidP="00D506C3">
      <w:pPr>
        <w:pStyle w:val="Heading2"/>
      </w:pPr>
      <w:bookmarkStart w:id="29" w:name="_Toc139053132"/>
      <w:r>
        <w:t>2.4 Review of personal development</w:t>
      </w:r>
      <w:bookmarkEnd w:id="29"/>
    </w:p>
    <w:p w14:paraId="43F0D25A" w14:textId="6FFA31B6" w:rsidR="0021563B" w:rsidRDefault="00D506C3" w:rsidP="00F43DD9">
      <w:r>
        <w:t>What I have learnt so far, effectives ways to work and learn</w:t>
      </w:r>
    </w:p>
    <w:p w14:paraId="1FC83010" w14:textId="3BB430FD" w:rsidR="00D506C3" w:rsidRDefault="00D506C3" w:rsidP="00F43DD9">
      <w:r>
        <w:t>What I need to extend current knowledge</w:t>
      </w:r>
    </w:p>
    <w:p w14:paraId="3B231931" w14:textId="05D62340" w:rsidR="00D506C3" w:rsidRDefault="00D506C3" w:rsidP="00F43DD9">
      <w:r>
        <w:t xml:space="preserve">Reflect on skills acquired or improved – project management and </w:t>
      </w:r>
      <w:proofErr w:type="spellStart"/>
      <w:r>
        <w:t>self management</w:t>
      </w:r>
      <w:proofErr w:type="spellEnd"/>
    </w:p>
    <w:p w14:paraId="08E02925" w14:textId="04D4B726" w:rsidR="00D506C3" w:rsidRDefault="00D506C3" w:rsidP="00F43DD9">
      <w:r>
        <w:t>Look back at TMA01/02 here</w:t>
      </w:r>
    </w:p>
    <w:p w14:paraId="28A4D644" w14:textId="11B1974D" w:rsidR="0034316F" w:rsidRDefault="00D506C3" w:rsidP="00EF3932">
      <w:pPr>
        <w:pStyle w:val="Heading1"/>
      </w:pPr>
      <w:bookmarkStart w:id="30" w:name="_Toc139053133"/>
      <w:r>
        <w:t>3</w:t>
      </w:r>
      <w:r w:rsidR="0034316F">
        <w:t>. References</w:t>
      </w:r>
      <w:bookmarkEnd w:id="30"/>
    </w:p>
    <w:p w14:paraId="37A2C3BB" w14:textId="60C87120" w:rsidR="005B46B7" w:rsidRPr="005B46B7" w:rsidRDefault="005B46B7" w:rsidP="005B46B7"/>
    <w:p w14:paraId="3747A049" w14:textId="357D4A1B" w:rsidR="00DB170E" w:rsidRDefault="00D506C3" w:rsidP="00DB170E">
      <w:pPr>
        <w:pStyle w:val="Heading1"/>
      </w:pPr>
      <w:bookmarkStart w:id="31" w:name="_Toc139053134"/>
      <w:r>
        <w:t>4</w:t>
      </w:r>
      <w:r w:rsidR="005759DD">
        <w:t>. Appendix</w:t>
      </w:r>
      <w:bookmarkEnd w:id="31"/>
    </w:p>
    <w:p w14:paraId="58EAFC7E" w14:textId="7CE44993" w:rsidR="00D47F3E" w:rsidRPr="00D47F3E" w:rsidRDefault="00D47F3E" w:rsidP="00D47F3E">
      <w:r>
        <w:t xml:space="preserve"> </w:t>
      </w:r>
    </w:p>
    <w:sectPr w:rsidR="00D47F3E" w:rsidRPr="00D47F3E" w:rsidSect="00080865">
      <w:headerReference w:type="default" r:id="rId44"/>
      <w:footerReference w:type="default" r:id="rId45"/>
      <w:headerReference w:type="first" r:id="rId46"/>
      <w:footerReference w:type="first" r:id="rId4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43AA0" w14:textId="77777777" w:rsidR="00723ED4" w:rsidRDefault="00723ED4" w:rsidP="00411B4D">
      <w:pPr>
        <w:spacing w:after="0" w:line="240" w:lineRule="auto"/>
      </w:pPr>
      <w:r>
        <w:separator/>
      </w:r>
    </w:p>
  </w:endnote>
  <w:endnote w:type="continuationSeparator" w:id="0">
    <w:p w14:paraId="46205966" w14:textId="77777777" w:rsidR="00723ED4" w:rsidRDefault="00723ED4"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2889C" w14:textId="77777777" w:rsidR="00723ED4" w:rsidRDefault="00723ED4" w:rsidP="00411B4D">
      <w:pPr>
        <w:spacing w:after="0" w:line="240" w:lineRule="auto"/>
      </w:pPr>
      <w:r>
        <w:separator/>
      </w:r>
    </w:p>
  </w:footnote>
  <w:footnote w:type="continuationSeparator" w:id="0">
    <w:p w14:paraId="3939F824" w14:textId="77777777" w:rsidR="00723ED4" w:rsidRDefault="00723ED4"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3476690"/>
    <w:multiLevelType w:val="hybridMultilevel"/>
    <w:tmpl w:val="1892E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7"/>
  </w:num>
  <w:num w:numId="2" w16cid:durableId="1368599518">
    <w:abstractNumId w:val="5"/>
  </w:num>
  <w:num w:numId="3" w16cid:durableId="53967672">
    <w:abstractNumId w:val="19"/>
  </w:num>
  <w:num w:numId="4" w16cid:durableId="1759252492">
    <w:abstractNumId w:val="1"/>
  </w:num>
  <w:num w:numId="5" w16cid:durableId="1663923573">
    <w:abstractNumId w:val="17"/>
  </w:num>
  <w:num w:numId="6" w16cid:durableId="282419342">
    <w:abstractNumId w:val="21"/>
  </w:num>
  <w:num w:numId="7" w16cid:durableId="993685105">
    <w:abstractNumId w:val="10"/>
  </w:num>
  <w:num w:numId="8" w16cid:durableId="1755316977">
    <w:abstractNumId w:val="0"/>
  </w:num>
  <w:num w:numId="9" w16cid:durableId="512301880">
    <w:abstractNumId w:val="12"/>
  </w:num>
  <w:num w:numId="10" w16cid:durableId="974406684">
    <w:abstractNumId w:val="9"/>
  </w:num>
  <w:num w:numId="11" w16cid:durableId="1452020043">
    <w:abstractNumId w:val="10"/>
  </w:num>
  <w:num w:numId="12" w16cid:durableId="1825588604">
    <w:abstractNumId w:val="20"/>
  </w:num>
  <w:num w:numId="13" w16cid:durableId="189150406">
    <w:abstractNumId w:val="15"/>
  </w:num>
  <w:num w:numId="14" w16cid:durableId="400950147">
    <w:abstractNumId w:val="13"/>
  </w:num>
  <w:num w:numId="15" w16cid:durableId="1671790269">
    <w:abstractNumId w:val="14"/>
  </w:num>
  <w:num w:numId="16" w16cid:durableId="1180580487">
    <w:abstractNumId w:val="3"/>
  </w:num>
  <w:num w:numId="17" w16cid:durableId="1301229728">
    <w:abstractNumId w:val="8"/>
  </w:num>
  <w:num w:numId="18" w16cid:durableId="279192303">
    <w:abstractNumId w:val="18"/>
  </w:num>
  <w:num w:numId="19" w16cid:durableId="348141580">
    <w:abstractNumId w:val="16"/>
  </w:num>
  <w:num w:numId="20" w16cid:durableId="1855997279">
    <w:abstractNumId w:val="2"/>
  </w:num>
  <w:num w:numId="21" w16cid:durableId="622227581">
    <w:abstractNumId w:val="4"/>
  </w:num>
  <w:num w:numId="22" w16cid:durableId="1992785469">
    <w:abstractNumId w:val="6"/>
  </w:num>
  <w:num w:numId="23" w16cid:durableId="19784892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62E9"/>
    <w:rsid w:val="00010206"/>
    <w:rsid w:val="000138DC"/>
    <w:rsid w:val="0002261C"/>
    <w:rsid w:val="0002399A"/>
    <w:rsid w:val="000247F4"/>
    <w:rsid w:val="000373B4"/>
    <w:rsid w:val="00037751"/>
    <w:rsid w:val="000451BE"/>
    <w:rsid w:val="0005169B"/>
    <w:rsid w:val="00051BBF"/>
    <w:rsid w:val="0005639B"/>
    <w:rsid w:val="000602EC"/>
    <w:rsid w:val="00061CA7"/>
    <w:rsid w:val="00067E8A"/>
    <w:rsid w:val="00073CD1"/>
    <w:rsid w:val="000741E7"/>
    <w:rsid w:val="00075EFE"/>
    <w:rsid w:val="00075F27"/>
    <w:rsid w:val="00080865"/>
    <w:rsid w:val="00080EF8"/>
    <w:rsid w:val="00083406"/>
    <w:rsid w:val="0008482C"/>
    <w:rsid w:val="00097F20"/>
    <w:rsid w:val="000A219B"/>
    <w:rsid w:val="000A4FAF"/>
    <w:rsid w:val="000A641F"/>
    <w:rsid w:val="000A7F1B"/>
    <w:rsid w:val="000C6A7C"/>
    <w:rsid w:val="000C71ED"/>
    <w:rsid w:val="000D0C2A"/>
    <w:rsid w:val="000D0C7A"/>
    <w:rsid w:val="000E7DAA"/>
    <w:rsid w:val="000E7E45"/>
    <w:rsid w:val="000F29CA"/>
    <w:rsid w:val="000F3985"/>
    <w:rsid w:val="000F563F"/>
    <w:rsid w:val="000F5772"/>
    <w:rsid w:val="000F785C"/>
    <w:rsid w:val="0010458F"/>
    <w:rsid w:val="00111C8B"/>
    <w:rsid w:val="00112DF2"/>
    <w:rsid w:val="00122369"/>
    <w:rsid w:val="001230FD"/>
    <w:rsid w:val="00123806"/>
    <w:rsid w:val="001254AA"/>
    <w:rsid w:val="00127BF7"/>
    <w:rsid w:val="00130D6F"/>
    <w:rsid w:val="00135967"/>
    <w:rsid w:val="00145B0E"/>
    <w:rsid w:val="00147A48"/>
    <w:rsid w:val="00152E60"/>
    <w:rsid w:val="00156A2D"/>
    <w:rsid w:val="00162683"/>
    <w:rsid w:val="00164C6A"/>
    <w:rsid w:val="001670FF"/>
    <w:rsid w:val="001673D8"/>
    <w:rsid w:val="00170A56"/>
    <w:rsid w:val="00171912"/>
    <w:rsid w:val="00175D52"/>
    <w:rsid w:val="00190A57"/>
    <w:rsid w:val="0019242E"/>
    <w:rsid w:val="00195F66"/>
    <w:rsid w:val="001A2393"/>
    <w:rsid w:val="001A277B"/>
    <w:rsid w:val="001B4931"/>
    <w:rsid w:val="001B4FE4"/>
    <w:rsid w:val="001C2483"/>
    <w:rsid w:val="001C4D09"/>
    <w:rsid w:val="001C6B15"/>
    <w:rsid w:val="001D562C"/>
    <w:rsid w:val="001D70EF"/>
    <w:rsid w:val="001E11E0"/>
    <w:rsid w:val="00200581"/>
    <w:rsid w:val="00201509"/>
    <w:rsid w:val="0020398D"/>
    <w:rsid w:val="00205D75"/>
    <w:rsid w:val="002079D0"/>
    <w:rsid w:val="00211280"/>
    <w:rsid w:val="00212B4F"/>
    <w:rsid w:val="0021563B"/>
    <w:rsid w:val="00220FB4"/>
    <w:rsid w:val="002236F7"/>
    <w:rsid w:val="00226FE4"/>
    <w:rsid w:val="00235F15"/>
    <w:rsid w:val="00235F89"/>
    <w:rsid w:val="002406F8"/>
    <w:rsid w:val="00241BAF"/>
    <w:rsid w:val="00247189"/>
    <w:rsid w:val="00251658"/>
    <w:rsid w:val="00251FD4"/>
    <w:rsid w:val="00256C24"/>
    <w:rsid w:val="002725FE"/>
    <w:rsid w:val="00275199"/>
    <w:rsid w:val="0027766F"/>
    <w:rsid w:val="0027771D"/>
    <w:rsid w:val="00281EA4"/>
    <w:rsid w:val="00283150"/>
    <w:rsid w:val="00284ED9"/>
    <w:rsid w:val="00285A55"/>
    <w:rsid w:val="00293649"/>
    <w:rsid w:val="00293808"/>
    <w:rsid w:val="0029381A"/>
    <w:rsid w:val="002940A1"/>
    <w:rsid w:val="002967C5"/>
    <w:rsid w:val="002A718C"/>
    <w:rsid w:val="002B08F4"/>
    <w:rsid w:val="002B4688"/>
    <w:rsid w:val="002C0F0B"/>
    <w:rsid w:val="002C491C"/>
    <w:rsid w:val="002C607C"/>
    <w:rsid w:val="002D73F1"/>
    <w:rsid w:val="002E469D"/>
    <w:rsid w:val="002E6478"/>
    <w:rsid w:val="002F0A1A"/>
    <w:rsid w:val="002F0A9E"/>
    <w:rsid w:val="002F4239"/>
    <w:rsid w:val="002F65AC"/>
    <w:rsid w:val="002F6B5E"/>
    <w:rsid w:val="002F7440"/>
    <w:rsid w:val="00300C44"/>
    <w:rsid w:val="0030268F"/>
    <w:rsid w:val="003042D7"/>
    <w:rsid w:val="00304FEB"/>
    <w:rsid w:val="00311E04"/>
    <w:rsid w:val="00314F4B"/>
    <w:rsid w:val="00316917"/>
    <w:rsid w:val="003217BF"/>
    <w:rsid w:val="00324321"/>
    <w:rsid w:val="00327703"/>
    <w:rsid w:val="003321B7"/>
    <w:rsid w:val="003341C1"/>
    <w:rsid w:val="00337E65"/>
    <w:rsid w:val="0034109E"/>
    <w:rsid w:val="0034316F"/>
    <w:rsid w:val="003473B1"/>
    <w:rsid w:val="00351705"/>
    <w:rsid w:val="00351972"/>
    <w:rsid w:val="00362C03"/>
    <w:rsid w:val="003640A2"/>
    <w:rsid w:val="00371556"/>
    <w:rsid w:val="00375B1E"/>
    <w:rsid w:val="003765BC"/>
    <w:rsid w:val="00381799"/>
    <w:rsid w:val="0039364C"/>
    <w:rsid w:val="0039554B"/>
    <w:rsid w:val="003955ED"/>
    <w:rsid w:val="003960E4"/>
    <w:rsid w:val="003A5E38"/>
    <w:rsid w:val="003B416F"/>
    <w:rsid w:val="003B53CE"/>
    <w:rsid w:val="003B5B53"/>
    <w:rsid w:val="003C0C62"/>
    <w:rsid w:val="003C0D16"/>
    <w:rsid w:val="003C31AE"/>
    <w:rsid w:val="003C3B6B"/>
    <w:rsid w:val="003E1747"/>
    <w:rsid w:val="003E5449"/>
    <w:rsid w:val="003E59FE"/>
    <w:rsid w:val="003E7BDC"/>
    <w:rsid w:val="003F394C"/>
    <w:rsid w:val="003F5771"/>
    <w:rsid w:val="003F5A4E"/>
    <w:rsid w:val="004070D4"/>
    <w:rsid w:val="00407EE5"/>
    <w:rsid w:val="00410A14"/>
    <w:rsid w:val="00411B4D"/>
    <w:rsid w:val="0041355E"/>
    <w:rsid w:val="00417F18"/>
    <w:rsid w:val="004231F6"/>
    <w:rsid w:val="004301B0"/>
    <w:rsid w:val="004319C0"/>
    <w:rsid w:val="004344A0"/>
    <w:rsid w:val="004365B5"/>
    <w:rsid w:val="00436FD3"/>
    <w:rsid w:val="00437371"/>
    <w:rsid w:val="0044576C"/>
    <w:rsid w:val="00452223"/>
    <w:rsid w:val="00454225"/>
    <w:rsid w:val="00456126"/>
    <w:rsid w:val="00456D3E"/>
    <w:rsid w:val="0046338A"/>
    <w:rsid w:val="0046605C"/>
    <w:rsid w:val="00470046"/>
    <w:rsid w:val="004726F4"/>
    <w:rsid w:val="004759CC"/>
    <w:rsid w:val="00476BCB"/>
    <w:rsid w:val="004803CC"/>
    <w:rsid w:val="00484173"/>
    <w:rsid w:val="00484AB5"/>
    <w:rsid w:val="004863F1"/>
    <w:rsid w:val="00495079"/>
    <w:rsid w:val="004A2439"/>
    <w:rsid w:val="004A55C3"/>
    <w:rsid w:val="004A79A1"/>
    <w:rsid w:val="004A7AC2"/>
    <w:rsid w:val="004B0E47"/>
    <w:rsid w:val="004B0E6F"/>
    <w:rsid w:val="004B2AE5"/>
    <w:rsid w:val="004B2E36"/>
    <w:rsid w:val="004C005F"/>
    <w:rsid w:val="004C22ED"/>
    <w:rsid w:val="004C6DD9"/>
    <w:rsid w:val="004E1EC8"/>
    <w:rsid w:val="004E2F5E"/>
    <w:rsid w:val="004F041B"/>
    <w:rsid w:val="004F131B"/>
    <w:rsid w:val="004F1E1D"/>
    <w:rsid w:val="004F3B26"/>
    <w:rsid w:val="004F6464"/>
    <w:rsid w:val="004F6B73"/>
    <w:rsid w:val="004F7108"/>
    <w:rsid w:val="005019C7"/>
    <w:rsid w:val="00501F62"/>
    <w:rsid w:val="00504ED1"/>
    <w:rsid w:val="005069CB"/>
    <w:rsid w:val="00506BD3"/>
    <w:rsid w:val="00512CC4"/>
    <w:rsid w:val="00513353"/>
    <w:rsid w:val="00517A8F"/>
    <w:rsid w:val="0052198F"/>
    <w:rsid w:val="00527C1A"/>
    <w:rsid w:val="005324B9"/>
    <w:rsid w:val="0053381E"/>
    <w:rsid w:val="00534C45"/>
    <w:rsid w:val="00535689"/>
    <w:rsid w:val="005551F2"/>
    <w:rsid w:val="00555999"/>
    <w:rsid w:val="00557C9D"/>
    <w:rsid w:val="00561227"/>
    <w:rsid w:val="005651E1"/>
    <w:rsid w:val="00565A5A"/>
    <w:rsid w:val="005759DD"/>
    <w:rsid w:val="00577067"/>
    <w:rsid w:val="005777FD"/>
    <w:rsid w:val="0058480C"/>
    <w:rsid w:val="005861D9"/>
    <w:rsid w:val="00590215"/>
    <w:rsid w:val="005928C4"/>
    <w:rsid w:val="00592E92"/>
    <w:rsid w:val="005A4D3D"/>
    <w:rsid w:val="005A628C"/>
    <w:rsid w:val="005B0E9D"/>
    <w:rsid w:val="005B1FAA"/>
    <w:rsid w:val="005B3E9C"/>
    <w:rsid w:val="005B46B7"/>
    <w:rsid w:val="005B4B0F"/>
    <w:rsid w:val="005B5B37"/>
    <w:rsid w:val="005B73DE"/>
    <w:rsid w:val="005C5061"/>
    <w:rsid w:val="005C7FF9"/>
    <w:rsid w:val="005D1338"/>
    <w:rsid w:val="005D20F1"/>
    <w:rsid w:val="005D43CB"/>
    <w:rsid w:val="005D4F6B"/>
    <w:rsid w:val="005D70F6"/>
    <w:rsid w:val="005E273F"/>
    <w:rsid w:val="005E521C"/>
    <w:rsid w:val="005E75CD"/>
    <w:rsid w:val="005F5E85"/>
    <w:rsid w:val="0060455D"/>
    <w:rsid w:val="006056FE"/>
    <w:rsid w:val="0060664E"/>
    <w:rsid w:val="00606D1F"/>
    <w:rsid w:val="00607959"/>
    <w:rsid w:val="00612A4A"/>
    <w:rsid w:val="00617701"/>
    <w:rsid w:val="00622218"/>
    <w:rsid w:val="00627C0A"/>
    <w:rsid w:val="006373A6"/>
    <w:rsid w:val="00637E0F"/>
    <w:rsid w:val="0064291F"/>
    <w:rsid w:val="00651F87"/>
    <w:rsid w:val="00652878"/>
    <w:rsid w:val="0065560A"/>
    <w:rsid w:val="006559F1"/>
    <w:rsid w:val="00662AE3"/>
    <w:rsid w:val="00665360"/>
    <w:rsid w:val="00670AA7"/>
    <w:rsid w:val="006818A1"/>
    <w:rsid w:val="00684D7D"/>
    <w:rsid w:val="00687461"/>
    <w:rsid w:val="0069180C"/>
    <w:rsid w:val="00692EE3"/>
    <w:rsid w:val="00693AAD"/>
    <w:rsid w:val="00694049"/>
    <w:rsid w:val="00694346"/>
    <w:rsid w:val="0069467D"/>
    <w:rsid w:val="006959BB"/>
    <w:rsid w:val="00696026"/>
    <w:rsid w:val="006A13C8"/>
    <w:rsid w:val="006A302F"/>
    <w:rsid w:val="006A31F2"/>
    <w:rsid w:val="006B0ACE"/>
    <w:rsid w:val="006B11B5"/>
    <w:rsid w:val="006B4666"/>
    <w:rsid w:val="006C3E50"/>
    <w:rsid w:val="006C70F3"/>
    <w:rsid w:val="006D19B7"/>
    <w:rsid w:val="006D21D1"/>
    <w:rsid w:val="006D6F6B"/>
    <w:rsid w:val="006D7CCD"/>
    <w:rsid w:val="006E6584"/>
    <w:rsid w:val="006F005E"/>
    <w:rsid w:val="006F574D"/>
    <w:rsid w:val="006F5DCE"/>
    <w:rsid w:val="007000EF"/>
    <w:rsid w:val="00700C04"/>
    <w:rsid w:val="00700F08"/>
    <w:rsid w:val="0070466E"/>
    <w:rsid w:val="0071556E"/>
    <w:rsid w:val="0072068B"/>
    <w:rsid w:val="00723ED4"/>
    <w:rsid w:val="00730651"/>
    <w:rsid w:val="00730EFD"/>
    <w:rsid w:val="0073621A"/>
    <w:rsid w:val="007402D6"/>
    <w:rsid w:val="0074297A"/>
    <w:rsid w:val="007440AB"/>
    <w:rsid w:val="00746D84"/>
    <w:rsid w:val="00751EE6"/>
    <w:rsid w:val="00766074"/>
    <w:rsid w:val="007664CF"/>
    <w:rsid w:val="00767D78"/>
    <w:rsid w:val="007761D4"/>
    <w:rsid w:val="00776E97"/>
    <w:rsid w:val="007804FC"/>
    <w:rsid w:val="00781C01"/>
    <w:rsid w:val="0078376A"/>
    <w:rsid w:val="00783F29"/>
    <w:rsid w:val="007843F3"/>
    <w:rsid w:val="00790D71"/>
    <w:rsid w:val="00792184"/>
    <w:rsid w:val="007963C5"/>
    <w:rsid w:val="007A1C37"/>
    <w:rsid w:val="007A2F9F"/>
    <w:rsid w:val="007A30F2"/>
    <w:rsid w:val="007A46D2"/>
    <w:rsid w:val="007A59D4"/>
    <w:rsid w:val="007A6368"/>
    <w:rsid w:val="007A671C"/>
    <w:rsid w:val="007B779A"/>
    <w:rsid w:val="007C06E8"/>
    <w:rsid w:val="007D1C5A"/>
    <w:rsid w:val="007D2915"/>
    <w:rsid w:val="007D55E0"/>
    <w:rsid w:val="007E0BCA"/>
    <w:rsid w:val="007E4C40"/>
    <w:rsid w:val="007F549E"/>
    <w:rsid w:val="00805A38"/>
    <w:rsid w:val="00806909"/>
    <w:rsid w:val="00814249"/>
    <w:rsid w:val="00814950"/>
    <w:rsid w:val="00814955"/>
    <w:rsid w:val="00816065"/>
    <w:rsid w:val="00820D5E"/>
    <w:rsid w:val="00836C7A"/>
    <w:rsid w:val="008415FA"/>
    <w:rsid w:val="00843177"/>
    <w:rsid w:val="0084623C"/>
    <w:rsid w:val="00854656"/>
    <w:rsid w:val="00865F1D"/>
    <w:rsid w:val="00871711"/>
    <w:rsid w:val="0087292C"/>
    <w:rsid w:val="008800BC"/>
    <w:rsid w:val="00892BF0"/>
    <w:rsid w:val="00893120"/>
    <w:rsid w:val="008A6ACA"/>
    <w:rsid w:val="008B1408"/>
    <w:rsid w:val="008B6DC5"/>
    <w:rsid w:val="008C23F9"/>
    <w:rsid w:val="008C735E"/>
    <w:rsid w:val="008D48EF"/>
    <w:rsid w:val="008D54F6"/>
    <w:rsid w:val="008D5F0B"/>
    <w:rsid w:val="008E1A69"/>
    <w:rsid w:val="008E23ED"/>
    <w:rsid w:val="008E4641"/>
    <w:rsid w:val="008E5392"/>
    <w:rsid w:val="00902B5D"/>
    <w:rsid w:val="0090357E"/>
    <w:rsid w:val="00903A0D"/>
    <w:rsid w:val="0091178F"/>
    <w:rsid w:val="009126CD"/>
    <w:rsid w:val="009236C7"/>
    <w:rsid w:val="00927B5F"/>
    <w:rsid w:val="00931665"/>
    <w:rsid w:val="00934808"/>
    <w:rsid w:val="00934D54"/>
    <w:rsid w:val="0094128E"/>
    <w:rsid w:val="00945099"/>
    <w:rsid w:val="00946226"/>
    <w:rsid w:val="009465CE"/>
    <w:rsid w:val="00954061"/>
    <w:rsid w:val="00961171"/>
    <w:rsid w:val="00962CBD"/>
    <w:rsid w:val="00964E11"/>
    <w:rsid w:val="00964EA9"/>
    <w:rsid w:val="00970AE1"/>
    <w:rsid w:val="009719C2"/>
    <w:rsid w:val="009728A9"/>
    <w:rsid w:val="00974E8F"/>
    <w:rsid w:val="0098243B"/>
    <w:rsid w:val="00985F66"/>
    <w:rsid w:val="00986A9F"/>
    <w:rsid w:val="00992EC5"/>
    <w:rsid w:val="00992F6E"/>
    <w:rsid w:val="009942BC"/>
    <w:rsid w:val="009A369C"/>
    <w:rsid w:val="009A7B44"/>
    <w:rsid w:val="009B0097"/>
    <w:rsid w:val="009B045D"/>
    <w:rsid w:val="009B130B"/>
    <w:rsid w:val="009B5D67"/>
    <w:rsid w:val="009B7561"/>
    <w:rsid w:val="009B75A9"/>
    <w:rsid w:val="009C37DF"/>
    <w:rsid w:val="009C7D2D"/>
    <w:rsid w:val="009D7029"/>
    <w:rsid w:val="009E6E31"/>
    <w:rsid w:val="009F1837"/>
    <w:rsid w:val="009F4BDD"/>
    <w:rsid w:val="009F4FD5"/>
    <w:rsid w:val="009F737F"/>
    <w:rsid w:val="00A01F4F"/>
    <w:rsid w:val="00A03D8A"/>
    <w:rsid w:val="00A21BC9"/>
    <w:rsid w:val="00A24826"/>
    <w:rsid w:val="00A40BB4"/>
    <w:rsid w:val="00A438B8"/>
    <w:rsid w:val="00A51E90"/>
    <w:rsid w:val="00A60105"/>
    <w:rsid w:val="00A62424"/>
    <w:rsid w:val="00A6293D"/>
    <w:rsid w:val="00A63AB9"/>
    <w:rsid w:val="00A66235"/>
    <w:rsid w:val="00A67081"/>
    <w:rsid w:val="00A679C0"/>
    <w:rsid w:val="00A70317"/>
    <w:rsid w:val="00A72F9A"/>
    <w:rsid w:val="00A80630"/>
    <w:rsid w:val="00A83F4F"/>
    <w:rsid w:val="00A84946"/>
    <w:rsid w:val="00A87025"/>
    <w:rsid w:val="00A87FC2"/>
    <w:rsid w:val="00A912E0"/>
    <w:rsid w:val="00A97AFF"/>
    <w:rsid w:val="00AA296F"/>
    <w:rsid w:val="00AA3A7C"/>
    <w:rsid w:val="00AA3ACE"/>
    <w:rsid w:val="00AA7E68"/>
    <w:rsid w:val="00AB092A"/>
    <w:rsid w:val="00AB1ACC"/>
    <w:rsid w:val="00AB75B2"/>
    <w:rsid w:val="00AC21FA"/>
    <w:rsid w:val="00AC2C7C"/>
    <w:rsid w:val="00AC5EBC"/>
    <w:rsid w:val="00AC7423"/>
    <w:rsid w:val="00AE4355"/>
    <w:rsid w:val="00AF051A"/>
    <w:rsid w:val="00AF5FE2"/>
    <w:rsid w:val="00B001B0"/>
    <w:rsid w:val="00B010AE"/>
    <w:rsid w:val="00B01AD1"/>
    <w:rsid w:val="00B0342B"/>
    <w:rsid w:val="00B108C3"/>
    <w:rsid w:val="00B15659"/>
    <w:rsid w:val="00B1598B"/>
    <w:rsid w:val="00B20156"/>
    <w:rsid w:val="00B22D69"/>
    <w:rsid w:val="00B22E23"/>
    <w:rsid w:val="00B2311F"/>
    <w:rsid w:val="00B242ED"/>
    <w:rsid w:val="00B248B5"/>
    <w:rsid w:val="00B2572B"/>
    <w:rsid w:val="00B303DE"/>
    <w:rsid w:val="00B31409"/>
    <w:rsid w:val="00B33330"/>
    <w:rsid w:val="00B377AC"/>
    <w:rsid w:val="00B43748"/>
    <w:rsid w:val="00B4757B"/>
    <w:rsid w:val="00B5322D"/>
    <w:rsid w:val="00B53BE2"/>
    <w:rsid w:val="00B55CAA"/>
    <w:rsid w:val="00B55EB9"/>
    <w:rsid w:val="00B64251"/>
    <w:rsid w:val="00B73F1A"/>
    <w:rsid w:val="00B7603D"/>
    <w:rsid w:val="00B80160"/>
    <w:rsid w:val="00B8246E"/>
    <w:rsid w:val="00B861E6"/>
    <w:rsid w:val="00B86B4C"/>
    <w:rsid w:val="00B97AB4"/>
    <w:rsid w:val="00BA633F"/>
    <w:rsid w:val="00BB2406"/>
    <w:rsid w:val="00BB26A9"/>
    <w:rsid w:val="00BB4E5D"/>
    <w:rsid w:val="00BB5F5D"/>
    <w:rsid w:val="00BD113E"/>
    <w:rsid w:val="00BD3FE8"/>
    <w:rsid w:val="00BE12A1"/>
    <w:rsid w:val="00BE3708"/>
    <w:rsid w:val="00BF3A30"/>
    <w:rsid w:val="00BF7407"/>
    <w:rsid w:val="00C0295F"/>
    <w:rsid w:val="00C03A68"/>
    <w:rsid w:val="00C047FC"/>
    <w:rsid w:val="00C13D7A"/>
    <w:rsid w:val="00C14A1B"/>
    <w:rsid w:val="00C21DA4"/>
    <w:rsid w:val="00C258DF"/>
    <w:rsid w:val="00C3476C"/>
    <w:rsid w:val="00C35E43"/>
    <w:rsid w:val="00C375EB"/>
    <w:rsid w:val="00C40D43"/>
    <w:rsid w:val="00C42A67"/>
    <w:rsid w:val="00C51926"/>
    <w:rsid w:val="00C57EC8"/>
    <w:rsid w:val="00C634FF"/>
    <w:rsid w:val="00C701D8"/>
    <w:rsid w:val="00C7033B"/>
    <w:rsid w:val="00C70C3C"/>
    <w:rsid w:val="00C761D0"/>
    <w:rsid w:val="00C812C9"/>
    <w:rsid w:val="00C86DCA"/>
    <w:rsid w:val="00C87733"/>
    <w:rsid w:val="00C92DAC"/>
    <w:rsid w:val="00C96A31"/>
    <w:rsid w:val="00CA295F"/>
    <w:rsid w:val="00CA64ED"/>
    <w:rsid w:val="00CB1C02"/>
    <w:rsid w:val="00CB3BA1"/>
    <w:rsid w:val="00CB431F"/>
    <w:rsid w:val="00CB724A"/>
    <w:rsid w:val="00CC76AD"/>
    <w:rsid w:val="00CD2417"/>
    <w:rsid w:val="00CD3226"/>
    <w:rsid w:val="00CD3CDE"/>
    <w:rsid w:val="00CE0C9B"/>
    <w:rsid w:val="00CE2864"/>
    <w:rsid w:val="00CE34B0"/>
    <w:rsid w:val="00CE4D55"/>
    <w:rsid w:val="00CE5E74"/>
    <w:rsid w:val="00CE70FA"/>
    <w:rsid w:val="00CE7C04"/>
    <w:rsid w:val="00CF232C"/>
    <w:rsid w:val="00CF6848"/>
    <w:rsid w:val="00D049AB"/>
    <w:rsid w:val="00D064E6"/>
    <w:rsid w:val="00D06F68"/>
    <w:rsid w:val="00D07F07"/>
    <w:rsid w:val="00D13560"/>
    <w:rsid w:val="00D135BC"/>
    <w:rsid w:val="00D154C2"/>
    <w:rsid w:val="00D22D7A"/>
    <w:rsid w:val="00D2467C"/>
    <w:rsid w:val="00D250C5"/>
    <w:rsid w:val="00D258A8"/>
    <w:rsid w:val="00D32060"/>
    <w:rsid w:val="00D37043"/>
    <w:rsid w:val="00D41C32"/>
    <w:rsid w:val="00D425C4"/>
    <w:rsid w:val="00D45DBC"/>
    <w:rsid w:val="00D46616"/>
    <w:rsid w:val="00D47F3E"/>
    <w:rsid w:val="00D506C3"/>
    <w:rsid w:val="00D50F18"/>
    <w:rsid w:val="00D51FCF"/>
    <w:rsid w:val="00D5269F"/>
    <w:rsid w:val="00D55359"/>
    <w:rsid w:val="00D57419"/>
    <w:rsid w:val="00D63881"/>
    <w:rsid w:val="00D65B8B"/>
    <w:rsid w:val="00D666D4"/>
    <w:rsid w:val="00D744F5"/>
    <w:rsid w:val="00D751DB"/>
    <w:rsid w:val="00D815FE"/>
    <w:rsid w:val="00D84773"/>
    <w:rsid w:val="00D84916"/>
    <w:rsid w:val="00D93428"/>
    <w:rsid w:val="00D94700"/>
    <w:rsid w:val="00D94930"/>
    <w:rsid w:val="00D9534E"/>
    <w:rsid w:val="00DA2546"/>
    <w:rsid w:val="00DA3F2B"/>
    <w:rsid w:val="00DA546A"/>
    <w:rsid w:val="00DA6300"/>
    <w:rsid w:val="00DA7751"/>
    <w:rsid w:val="00DB073F"/>
    <w:rsid w:val="00DB0CEF"/>
    <w:rsid w:val="00DB170E"/>
    <w:rsid w:val="00DB1D38"/>
    <w:rsid w:val="00DB53F8"/>
    <w:rsid w:val="00DB672D"/>
    <w:rsid w:val="00DC3E9A"/>
    <w:rsid w:val="00DC5E96"/>
    <w:rsid w:val="00DD2CA0"/>
    <w:rsid w:val="00DD2D9C"/>
    <w:rsid w:val="00DD5F02"/>
    <w:rsid w:val="00DE2D00"/>
    <w:rsid w:val="00DE5E8F"/>
    <w:rsid w:val="00DF3FF1"/>
    <w:rsid w:val="00DF628B"/>
    <w:rsid w:val="00DF6B64"/>
    <w:rsid w:val="00DF744B"/>
    <w:rsid w:val="00E022A8"/>
    <w:rsid w:val="00E04583"/>
    <w:rsid w:val="00E13434"/>
    <w:rsid w:val="00E145ED"/>
    <w:rsid w:val="00E15437"/>
    <w:rsid w:val="00E16057"/>
    <w:rsid w:val="00E20E34"/>
    <w:rsid w:val="00E20F96"/>
    <w:rsid w:val="00E2550E"/>
    <w:rsid w:val="00E25EE2"/>
    <w:rsid w:val="00E26A8F"/>
    <w:rsid w:val="00E26ACB"/>
    <w:rsid w:val="00E30B30"/>
    <w:rsid w:val="00E43B55"/>
    <w:rsid w:val="00E43DA7"/>
    <w:rsid w:val="00E51220"/>
    <w:rsid w:val="00E556B9"/>
    <w:rsid w:val="00E55F11"/>
    <w:rsid w:val="00E60877"/>
    <w:rsid w:val="00E62D09"/>
    <w:rsid w:val="00E633B5"/>
    <w:rsid w:val="00E67A8A"/>
    <w:rsid w:val="00E7367E"/>
    <w:rsid w:val="00E84199"/>
    <w:rsid w:val="00E849C1"/>
    <w:rsid w:val="00E94901"/>
    <w:rsid w:val="00E97BC5"/>
    <w:rsid w:val="00EA4437"/>
    <w:rsid w:val="00EA60A0"/>
    <w:rsid w:val="00EB1AA4"/>
    <w:rsid w:val="00EB2F91"/>
    <w:rsid w:val="00EB7422"/>
    <w:rsid w:val="00EC253D"/>
    <w:rsid w:val="00ED4CEB"/>
    <w:rsid w:val="00EE74EB"/>
    <w:rsid w:val="00EF3932"/>
    <w:rsid w:val="00EF58BE"/>
    <w:rsid w:val="00F1177C"/>
    <w:rsid w:val="00F13E5F"/>
    <w:rsid w:val="00F165FF"/>
    <w:rsid w:val="00F176BC"/>
    <w:rsid w:val="00F17B81"/>
    <w:rsid w:val="00F17F3F"/>
    <w:rsid w:val="00F30A2D"/>
    <w:rsid w:val="00F33C50"/>
    <w:rsid w:val="00F34D55"/>
    <w:rsid w:val="00F35B1D"/>
    <w:rsid w:val="00F434F5"/>
    <w:rsid w:val="00F43DD9"/>
    <w:rsid w:val="00F472FE"/>
    <w:rsid w:val="00F50FF1"/>
    <w:rsid w:val="00F5468C"/>
    <w:rsid w:val="00F5676D"/>
    <w:rsid w:val="00F57EC4"/>
    <w:rsid w:val="00F601B5"/>
    <w:rsid w:val="00F60A85"/>
    <w:rsid w:val="00F620B2"/>
    <w:rsid w:val="00F630C3"/>
    <w:rsid w:val="00F66553"/>
    <w:rsid w:val="00F82EE7"/>
    <w:rsid w:val="00F82F95"/>
    <w:rsid w:val="00F968F0"/>
    <w:rsid w:val="00F96DB7"/>
    <w:rsid w:val="00FA0DEC"/>
    <w:rsid w:val="00FA248C"/>
    <w:rsid w:val="00FA2558"/>
    <w:rsid w:val="00FB0813"/>
    <w:rsid w:val="00FB2B7A"/>
    <w:rsid w:val="00FB4219"/>
    <w:rsid w:val="00FB5487"/>
    <w:rsid w:val="00FB7075"/>
    <w:rsid w:val="00FC2C83"/>
    <w:rsid w:val="00FC5B30"/>
    <w:rsid w:val="00FC65D0"/>
    <w:rsid w:val="00FC7A86"/>
    <w:rsid w:val="00FD28C6"/>
    <w:rsid w:val="00FE19F4"/>
    <w:rsid w:val="00FE1BB6"/>
    <w:rsid w:val="00FE3BD7"/>
    <w:rsid w:val="00FE530E"/>
    <w:rsid w:val="00FE65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6.jpeg"/><Relationship Id="rId39" Type="http://schemas.openxmlformats.org/officeDocument/2006/relationships/hyperlink" Target="https://dynobase.dev/dynamodb-nodejs/"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docs.aws.amazon.com/sdk-for-javascript/v2/developer-guide/loading-browser-credentials-cognito.html" TargetMode="External"/><Relationship Id="rId42" Type="http://schemas.openxmlformats.org/officeDocument/2006/relationships/hyperlink" Target="https://docs.aws.amazon.com/sdk-for-javascript/v3/developer-guide/setting-credentials.html" TargetMode="External"/><Relationship Id="rId47"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5.JPG"/><Relationship Id="rId33" Type="http://schemas.openxmlformats.org/officeDocument/2006/relationships/hyperlink" Target="https://docs.aws.amazon.com/sdk-for-javascript/v2/developer-guide/getting-started-browser.html" TargetMode="External"/><Relationship Id="rId38" Type="http://schemas.openxmlformats.org/officeDocument/2006/relationships/hyperlink" Target="https://www.fernandomc.com/posts/eight-examples-of-fetching-data-from-dynamodb-with-node/" TargetMode="External"/><Relationship Id="rId46"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yperlink" Target="https://docs.aws.amazon.com/amazondynamodb/latest/developerguide/Programming.LowLevelAPI.html" TargetMode="External"/><Relationship Id="rId29" Type="http://schemas.openxmlformats.org/officeDocument/2006/relationships/image" Target="media/image18.PNG"/><Relationship Id="rId41" Type="http://schemas.openxmlformats.org/officeDocument/2006/relationships/hyperlink" Target="https://docs.aws.amazon.com/sdk-for-javascript/v2/developer-guide/loading-browser-credentials-cognito.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docs.aws.amazon.com/apigateway/latest/developerguide/http-api-dynamo-db.html" TargetMode="External"/><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hyperlink" Target="https://docs.aws.amazon.com/sdk-for-javascript/v3/developer-guide/dynamodb-example-table-read-write.html"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4.PNG"/><Relationship Id="rId28" Type="http://schemas.openxmlformats.org/officeDocument/2006/relationships/hyperlink" Target="https://developer.here.com/documentation/examples/maps-js" TargetMode="External"/><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yperlink" Target="https://aws.amazon.com/dynamodb/pricing/" TargetMode="External"/><Relationship Id="rId19" Type="http://schemas.openxmlformats.org/officeDocument/2006/relationships/image" Target="media/image12.JP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hyperlink" Target="https://docs.aws.amazon.com/amazondynamodb/latest/developerguide/Programming.SDKOverview.html" TargetMode="External"/><Relationship Id="rId27" Type="http://schemas.openxmlformats.org/officeDocument/2006/relationships/image" Target="media/image17.jpeg"/><Relationship Id="rId30" Type="http://schemas.openxmlformats.org/officeDocument/2006/relationships/hyperlink" Target="https://docs.aws.amazon.com/codeguru/detector-library/python/hardcoded-credentials/" TargetMode="External"/><Relationship Id="rId35" Type="http://schemas.openxmlformats.org/officeDocument/2006/relationships/image" Target="media/image21.PNG"/><Relationship Id="rId43" Type="http://schemas.openxmlformats.org/officeDocument/2006/relationships/hyperlink" Target="https://docs.aws.amazon.com/sdk-for-javascript/v3/developer-guide/dynamodb-example-table-read-write.html" TargetMode="External"/><Relationship Id="rId48" Type="http://schemas.openxmlformats.org/officeDocument/2006/relationships/fontTable" Target="fontTable.xml"/><Relationship Id="rId8"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7253</TotalTime>
  <Pages>30</Pages>
  <Words>7802</Words>
  <Characters>44473</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57</cp:revision>
  <dcterms:created xsi:type="dcterms:W3CDTF">2023-03-24T19:32:00Z</dcterms:created>
  <dcterms:modified xsi:type="dcterms:W3CDTF">2023-06-30T20:31:00Z</dcterms:modified>
</cp:coreProperties>
</file>