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C37F6" w14:textId="77777777" w:rsidR="00B315B9" w:rsidRDefault="00B315B9" w:rsidP="00B315B9"/>
    <w:p w14:paraId="715BAD42" w14:textId="77777777" w:rsidR="00B315B9" w:rsidRDefault="00000000" w:rsidP="00B315B9">
      <w:hyperlink r:id="rId4" w:history="1">
        <w:r w:rsidR="00B315B9" w:rsidRPr="00F728A2">
          <w:rPr>
            <w:rStyle w:val="Hyperlink"/>
          </w:rPr>
          <w:t>https://www.sciencedirect.com/science/article/pii/S0166361505001053?via%3Dihub</w:t>
        </w:r>
      </w:hyperlink>
    </w:p>
    <w:p w14:paraId="6512B576" w14:textId="77777777" w:rsidR="00B315B9" w:rsidRDefault="00B315B9" w:rsidP="00B315B9">
      <w:r>
        <w:t>stakeholder and requirement matrix</w:t>
      </w:r>
    </w:p>
    <w:p w14:paraId="7ACEA797" w14:textId="530FDE9C" w:rsidR="003C31AE" w:rsidRDefault="003C31AE"/>
    <w:p w14:paraId="22DBD99F" w14:textId="436835ED" w:rsidR="00A43851" w:rsidRDefault="00000000">
      <w:hyperlink r:id="rId5" w:history="1">
        <w:r w:rsidR="00A43851" w:rsidRPr="001F08EC">
          <w:rPr>
            <w:rStyle w:val="Hyperlink"/>
          </w:rPr>
          <w:t>https://www.youtube.com/watch?v=OXGznpKZ_sA&amp;t=11054s&amp;ab_channel=freeCodeCamp.org</w:t>
        </w:r>
      </w:hyperlink>
    </w:p>
    <w:p w14:paraId="065056D5" w14:textId="5C36E10C" w:rsidR="00A43851" w:rsidRDefault="00A43851">
      <w:r>
        <w:t>video CSS tutorial by Dave Gray on freeCodeCamp</w:t>
      </w:r>
    </w:p>
    <w:p w14:paraId="40646153" w14:textId="3C925F09" w:rsidR="00A43851" w:rsidRDefault="00A43851">
      <w:r>
        <w:t>from Aug 2022, so up to date</w:t>
      </w:r>
    </w:p>
    <w:p w14:paraId="56549E35" w14:textId="07B713A9" w:rsidR="00A43851" w:rsidRDefault="00A43851"/>
    <w:p w14:paraId="5F7B3983" w14:textId="41BF429E" w:rsidR="00E33FB9" w:rsidRDefault="00E33FB9">
      <w:hyperlink r:id="rId6" w:history="1">
        <w:r w:rsidRPr="005A438C">
          <w:rPr>
            <w:rStyle w:val="Hyperlink"/>
          </w:rPr>
          <w:t>https://library-search.open.ac.uk/permalink/44OPN_INST/j6vapu/cdi_safari_books_v2_9781492048459</w:t>
        </w:r>
      </w:hyperlink>
    </w:p>
    <w:p w14:paraId="0C885E05" w14:textId="0590354D" w:rsidR="00E33FB9" w:rsidRDefault="00E33FB9">
      <w:r>
        <w:t>coding guidelines that includes good practise for CSS</w:t>
      </w:r>
    </w:p>
    <w:sectPr w:rsidR="00E33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B9"/>
    <w:rsid w:val="003C31AE"/>
    <w:rsid w:val="009B7F7A"/>
    <w:rsid w:val="00A43851"/>
    <w:rsid w:val="00B315B9"/>
    <w:rsid w:val="00E3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9F9D"/>
  <w15:chartTrackingRefBased/>
  <w15:docId w15:val="{E3B32DB9-FFF5-464D-B28D-F47A19D45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5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8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rary-search.open.ac.uk/permalink/44OPN_INST/j6vapu/cdi_safari_books_v2_9781492048459" TargetMode="External"/><Relationship Id="rId5" Type="http://schemas.openxmlformats.org/officeDocument/2006/relationships/hyperlink" Target="https://www.youtube.com/watch?v=OXGznpKZ_sA&amp;t=11054s&amp;ab_channel=freeCodeCamp.org" TargetMode="External"/><Relationship Id="rId4" Type="http://schemas.openxmlformats.org/officeDocument/2006/relationships/hyperlink" Target="https://www.sciencedirect.com/science/article/pii/S0166361505001053?via%3Di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Morris (Student)</dc:creator>
  <cp:keywords/>
  <dc:description/>
  <cp:lastModifiedBy>Lucy Morris (Student)</cp:lastModifiedBy>
  <cp:revision>3</cp:revision>
  <dcterms:created xsi:type="dcterms:W3CDTF">2023-03-24T17:09:00Z</dcterms:created>
  <dcterms:modified xsi:type="dcterms:W3CDTF">2023-04-07T22:19:00Z</dcterms:modified>
</cp:coreProperties>
</file>