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D43A" w14:textId="73A21875" w:rsidR="006D78E8" w:rsidRPr="006D78E8" w:rsidRDefault="006D78E8" w:rsidP="006D78E8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fa-IR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fa-IR"/>
          <w14:ligatures w14:val="none"/>
        </w:rPr>
        <w:t xml:space="preserve">حمله </w:t>
      </w:r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lang w:bidi="fa-IR"/>
          <w14:ligatures w14:val="none"/>
        </w:rPr>
        <w:t>BGP Neighbor</w:t>
      </w:r>
    </w:p>
    <w:p w14:paraId="001FEC0C" w14:textId="3FD80908" w:rsidR="006D78E8" w:rsidRPr="006D78E8" w:rsidRDefault="006D78E8" w:rsidP="006D78E8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fa-IR"/>
          <w14:ligatures w14:val="none"/>
        </w:rPr>
      </w:pPr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rtl/>
          <w:lang w:bidi="fa-IR"/>
          <w14:ligatures w14:val="none"/>
        </w:rPr>
        <w:t>حمله به همسایه</w:t>
      </w:r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lang w:bidi="fa-IR"/>
          <w14:ligatures w14:val="none"/>
        </w:rPr>
        <w:t xml:space="preserve"> BGP </w:t>
      </w:r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rtl/>
          <w:lang w:bidi="fa-IR"/>
          <w14:ligatures w14:val="none"/>
        </w:rPr>
        <w:t>یکی از روش های مهاجمان برای ایجاد اختلال در عملکرد شبکه است</w:t>
      </w:r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lang w:bidi="fa-IR"/>
          <w14:ligatures w14:val="none"/>
        </w:rPr>
        <w:t>. </w:t>
      </w:r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rtl/>
          <w:lang w:bidi="fa-IR"/>
          <w14:ligatures w14:val="none"/>
        </w:rPr>
        <w:t>در چنین حملاتی، مهاجم سعی می کند تا با ایجاد اختلال در ارتباطات</w:t>
      </w:r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lang w:bidi="fa-IR"/>
          <w14:ligatures w14:val="none"/>
        </w:rPr>
        <w:t xml:space="preserve"> BGP</w:t>
      </w:r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rtl/>
          <w:lang w:bidi="fa-IR"/>
          <w14:ligatures w14:val="none"/>
        </w:rPr>
        <w:t>، ترافیک شبکه را به نفع خود هدایت کند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fa-IR"/>
          <w14:ligatures w14:val="none"/>
        </w:rPr>
        <w:t>.</w:t>
      </w:r>
    </w:p>
    <w:p w14:paraId="63AF3FF4" w14:textId="77777777" w:rsidR="006D78E8" w:rsidRPr="006D78E8" w:rsidRDefault="006D78E8" w:rsidP="006D78E8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fa-IR"/>
          <w14:ligatures w14:val="none"/>
        </w:rPr>
      </w:pPr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rtl/>
          <w:lang w:bidi="fa-IR"/>
          <w14:ligatures w14:val="none"/>
        </w:rPr>
        <w:t>این می تواند با استفاده از روش های مختلفی انجام شود، از جمله</w:t>
      </w:r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lang w:bidi="fa-IR"/>
          <w14:ligatures w14:val="none"/>
        </w:rPr>
        <w:t>:</w:t>
      </w:r>
    </w:p>
    <w:p w14:paraId="55356B4D" w14:textId="5B1660A5" w:rsidR="006D78E8" w:rsidRPr="006D78E8" w:rsidRDefault="006D78E8" w:rsidP="006D78E8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fa-IR"/>
          <w14:ligatures w14:val="none"/>
        </w:rPr>
      </w:pPr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rtl/>
          <w:lang w:bidi="fa-IR"/>
          <w14:ligatures w14:val="none"/>
        </w:rPr>
        <w:t>ایجاد اختلال در لایه 2 که مانع از دسترسی به طرف مقابل می شود</w:t>
      </w:r>
      <w:r w:rsidRPr="006D78E8"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fa-IR"/>
          <w14:ligatures w14:val="none"/>
        </w:rPr>
        <w:t>.</w:t>
      </w:r>
    </w:p>
    <w:p w14:paraId="7D625444" w14:textId="35DDC847" w:rsidR="006D78E8" w:rsidRPr="006D78E8" w:rsidRDefault="006D78E8" w:rsidP="006D78E8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fa-IR"/>
          <w14:ligatures w14:val="none"/>
        </w:rPr>
      </w:pPr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rtl/>
          <w:lang w:bidi="fa-IR"/>
          <w14:ligatures w14:val="none"/>
        </w:rPr>
        <w:t>مشکلات در لایه 3: آدرس</w:t>
      </w:r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lang w:bidi="fa-IR"/>
          <w14:ligatures w14:val="none"/>
        </w:rPr>
        <w:t xml:space="preserve"> IP </w:t>
      </w:r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rtl/>
          <w:lang w:bidi="fa-IR"/>
          <w14:ligatures w14:val="none"/>
        </w:rPr>
        <w:t xml:space="preserve">اشتباه در یکی از </w:t>
      </w:r>
      <w:proofErr w:type="spellStart"/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rtl/>
          <w:lang w:bidi="fa-IR"/>
          <w14:ligatures w14:val="none"/>
        </w:rPr>
        <w:t>روترها</w:t>
      </w:r>
      <w:proofErr w:type="spellEnd"/>
      <w:r w:rsidRPr="006D78E8"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fa-IR"/>
          <w14:ligatures w14:val="none"/>
        </w:rPr>
        <w:t>.</w:t>
      </w:r>
    </w:p>
    <w:p w14:paraId="4047B91A" w14:textId="2BF7ACB4" w:rsidR="006D78E8" w:rsidRPr="006D78E8" w:rsidRDefault="006D78E8" w:rsidP="006D78E8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fa-IR"/>
          <w14:ligatures w14:val="none"/>
        </w:rPr>
      </w:pPr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rtl/>
          <w:lang w:bidi="fa-IR"/>
          <w14:ligatures w14:val="none"/>
        </w:rPr>
        <w:t>فیلتر کردن پورت</w:t>
      </w:r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lang w:bidi="fa-IR"/>
          <w14:ligatures w14:val="none"/>
        </w:rPr>
        <w:t xml:space="preserve"> TCP 179 (BGP) </w:t>
      </w:r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rtl/>
          <w:lang w:bidi="fa-IR"/>
          <w14:ligatures w14:val="none"/>
        </w:rPr>
        <w:t>با استفاده از لیست دسترسی</w:t>
      </w:r>
      <w:r w:rsidRPr="006D78E8"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fa-IR"/>
          <w14:ligatures w14:val="none"/>
        </w:rPr>
        <w:t>.</w:t>
      </w:r>
    </w:p>
    <w:p w14:paraId="1A94F2CA" w14:textId="28FBAD6E" w:rsidR="006D78E8" w:rsidRPr="006D78E8" w:rsidRDefault="006D78E8" w:rsidP="006D78E8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fa-IR"/>
          <w14:ligatures w14:val="none"/>
        </w:rPr>
      </w:pPr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rtl/>
          <w:lang w:bidi="fa-IR"/>
          <w14:ligatures w14:val="none"/>
        </w:rPr>
        <w:t>تنظیم آدرس</w:t>
      </w:r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lang w:bidi="fa-IR"/>
          <w14:ligatures w14:val="none"/>
        </w:rPr>
        <w:t xml:space="preserve"> IP </w:t>
      </w:r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rtl/>
          <w:lang w:bidi="fa-IR"/>
          <w14:ligatures w14:val="none"/>
        </w:rPr>
        <w:t xml:space="preserve">اشتباه برای </w:t>
      </w:r>
      <w:proofErr w:type="spellStart"/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rtl/>
          <w:lang w:bidi="fa-IR"/>
          <w14:ligatures w14:val="none"/>
        </w:rPr>
        <w:t>روتر</w:t>
      </w:r>
      <w:proofErr w:type="spellEnd"/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rtl/>
          <w:lang w:bidi="fa-IR"/>
          <w14:ligatures w14:val="none"/>
        </w:rPr>
        <w:t xml:space="preserve"> همسایه</w:t>
      </w:r>
      <w:r w:rsidRPr="006D78E8"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fa-IR"/>
          <w14:ligatures w14:val="none"/>
        </w:rPr>
        <w:t xml:space="preserve"> </w:t>
      </w:r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lang w:bidi="fa-IR"/>
          <w14:ligatures w14:val="none"/>
        </w:rPr>
        <w:t>BGP</w:t>
      </w:r>
      <w:r w:rsidRPr="006D78E8"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fa-IR"/>
          <w14:ligatures w14:val="none"/>
        </w:rPr>
        <w:t>.</w:t>
      </w:r>
    </w:p>
    <w:p w14:paraId="5F32E8C7" w14:textId="51B56DC6" w:rsidR="006D78E8" w:rsidRPr="006D78E8" w:rsidRDefault="006D78E8" w:rsidP="006D78E8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fa-IR"/>
          <w14:ligatures w14:val="none"/>
        </w:rPr>
      </w:pPr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rtl/>
          <w:lang w:bidi="fa-IR"/>
          <w14:ligatures w14:val="none"/>
        </w:rPr>
        <w:t>برای مقابله با این نوع حملات، می توان از روش های مختلفی استفاده کرد</w:t>
      </w:r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lang w:bidi="fa-IR"/>
          <w14:ligatures w14:val="none"/>
        </w:rPr>
        <w:t>. </w:t>
      </w:r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rtl/>
          <w:lang w:bidi="fa-IR"/>
          <w14:ligatures w14:val="none"/>
        </w:rPr>
        <w:t>به عنوان مثال، می توان از تکنیک های مانند فیلتر کردن مسیر، استفاده از روش های احراز هویت قوی، و ایجاد محدودیت های مناسب برای ترافیک</w:t>
      </w:r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lang w:bidi="fa-IR"/>
          <w14:ligatures w14:val="none"/>
        </w:rPr>
        <w:t xml:space="preserve"> BGP </w:t>
      </w:r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rtl/>
          <w:lang w:bidi="fa-IR"/>
          <w14:ligatures w14:val="none"/>
        </w:rPr>
        <w:t>استفاده کرد</w:t>
      </w:r>
      <w:hyperlink r:id="rId5" w:tgtFrame="_blank" w:history="1">
        <w:r w:rsidRPr="006D78E8">
          <w:rPr>
            <w:rFonts w:ascii="Times New Roman" w:eastAsia="Times New Roman" w:hAnsi="Times New Roman" w:cs="Times New Roman"/>
            <w:kern w:val="0"/>
            <w:sz w:val="24"/>
            <w:szCs w:val="24"/>
            <w:lang w:bidi="fa-IR"/>
            <w14:ligatures w14:val="none"/>
          </w:rPr>
          <w:t>3</w:t>
        </w:r>
      </w:hyperlink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lang w:bidi="fa-IR"/>
          <w14:ligatures w14:val="none"/>
        </w:rPr>
        <w:t>. </w:t>
      </w:r>
      <w:hyperlink r:id="rId6" w:tgtFrame="_blank" w:history="1">
        <w:r w:rsidRPr="006D78E8">
          <w:rPr>
            <w:rFonts w:ascii="Times New Roman" w:eastAsia="Times New Roman" w:hAnsi="Times New Roman" w:cs="Times New Roman"/>
            <w:kern w:val="0"/>
            <w:sz w:val="24"/>
            <w:szCs w:val="24"/>
            <w:rtl/>
            <w:lang w:bidi="fa-IR"/>
            <w14:ligatures w14:val="none"/>
          </w:rPr>
          <w:t>همچنین، می توان از ابزارهای نظارتی استفاده کرد تا تغییرات غیرمنتظره در جدول مسیریابی را شناسایی کند</w:t>
        </w:r>
      </w:hyperlink>
      <w:hyperlink r:id="rId7" w:tgtFrame="_blank" w:history="1">
        <w:r w:rsidRPr="006D78E8">
          <w:rPr>
            <w:rFonts w:ascii="Times New Roman" w:eastAsia="Times New Roman" w:hAnsi="Times New Roman" w:cs="Times New Roman"/>
            <w:kern w:val="0"/>
            <w:sz w:val="24"/>
            <w:szCs w:val="24"/>
            <w:lang w:bidi="fa-IR"/>
            <w14:ligatures w14:val="none"/>
          </w:rPr>
          <w:t>1</w:t>
        </w:r>
      </w:hyperlink>
      <w:r w:rsidRPr="006D78E8">
        <w:rPr>
          <w:rFonts w:ascii="Times New Roman" w:eastAsia="Times New Roman" w:hAnsi="Times New Roman" w:cs="Times New Roman"/>
          <w:kern w:val="0"/>
          <w:sz w:val="24"/>
          <w:szCs w:val="24"/>
          <w:lang w:bidi="fa-IR"/>
          <w14:ligatures w14:val="none"/>
        </w:rPr>
        <w:t>.</w:t>
      </w:r>
    </w:p>
    <w:p w14:paraId="412CAE41" w14:textId="77777777" w:rsidR="00B27794" w:rsidRPr="006D78E8" w:rsidRDefault="00B27794" w:rsidP="006D78E8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fa-IR"/>
          <w14:ligatures w14:val="none"/>
        </w:rPr>
      </w:pPr>
    </w:p>
    <w:sectPr w:rsidR="00B27794" w:rsidRPr="006D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D0013"/>
    <w:multiLevelType w:val="multilevel"/>
    <w:tmpl w:val="1DE4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8C1B07"/>
    <w:multiLevelType w:val="hybridMultilevel"/>
    <w:tmpl w:val="27C4F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450264">
    <w:abstractNumId w:val="0"/>
  </w:num>
  <w:num w:numId="2" w16cid:durableId="1182355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72"/>
    <w:rsid w:val="00244472"/>
    <w:rsid w:val="006D78E8"/>
    <w:rsid w:val="00B2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2561C"/>
  <w15:chartTrackingRefBased/>
  <w15:docId w15:val="{3C7F14C1-86C0-4C31-8AEB-2E5C3C6C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D78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7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loudflare.com/learning/security/glossary/bgp-hijack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flare.com/learning/security/glossary/bgp-hijacking/" TargetMode="External"/><Relationship Id="rId5" Type="http://schemas.openxmlformats.org/officeDocument/2006/relationships/hyperlink" Target="https://www.cisco.com/c/en/us/td/docs/ios-xml/ios/iproute_bgp/configuration/xe-16/irg-xe-16-book/configuring-bgp-neighbor-session-option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934</Characters>
  <Application>Microsoft Office Word</Application>
  <DocSecurity>0</DocSecurity>
  <Lines>16</Lines>
  <Paragraphs>14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Banaei</dc:creator>
  <cp:keywords/>
  <dc:description/>
  <cp:lastModifiedBy>Hamed Banaei</cp:lastModifiedBy>
  <cp:revision>3</cp:revision>
  <dcterms:created xsi:type="dcterms:W3CDTF">2024-02-02T21:11:00Z</dcterms:created>
  <dcterms:modified xsi:type="dcterms:W3CDTF">2024-02-02T21:14:00Z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19197108e89a0b0163aee2a8ca8e48ad06144cdabceedab4fdd05454dc6997d5</vt:lpwstr>
  </property>
</Properties>
</file>