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4B93" w14:textId="30F33F65" w:rsidR="00544D37" w:rsidRDefault="002724F8" w:rsidP="002724F8">
      <w:pPr>
        <w:bidi w:val="0"/>
      </w:pPr>
      <w:r>
        <w:t>FTP Bounce Attack</w:t>
      </w:r>
    </w:p>
    <w:p w14:paraId="1EAC732E" w14:textId="77777777" w:rsidR="002724F8" w:rsidRDefault="002724F8" w:rsidP="002724F8">
      <w:pPr>
        <w:rPr>
          <w:rFonts w:hint="cs"/>
          <w:rtl/>
          <w:lang w:bidi="fa-IR"/>
        </w:rPr>
      </w:pPr>
    </w:p>
    <w:sectPr w:rsidR="002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3"/>
    <w:rsid w:val="000678A9"/>
    <w:rsid w:val="001E6D80"/>
    <w:rsid w:val="002724F8"/>
    <w:rsid w:val="00394E03"/>
    <w:rsid w:val="00544D37"/>
    <w:rsid w:val="00B3703C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F0A0C"/>
  <w15:chartTrackingRefBased/>
  <w15:docId w15:val="{7FCD02DB-9053-4246-ABC4-934C6A62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2024-02-17T10:49:00Z</dcterms:created>
  <dcterms:modified xsi:type="dcterms:W3CDTF">2024-02-17T10:53:00Z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f424bf38b60fa2bffede8ea36d51daf0c91830f00205d49851b0363a9b6d3882</vt:lpwstr>
  </property>
</Properties>
</file>