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3989" w14:textId="6F2103B8" w:rsidR="00544D37" w:rsidRDefault="00DB2865" w:rsidP="00DB2865">
      <w:pPr>
        <w:bidi w:val="0"/>
      </w:pPr>
      <w:r>
        <w:t>Online NAS Storage:</w:t>
      </w:r>
    </w:p>
    <w:p w14:paraId="027E08BA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5" w:history="1"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91.237.254.1</w:t>
        </w:r>
      </w:hyperlink>
    </w:p>
    <w:p w14:paraId="3821719B" w14:textId="77777777" w:rsidR="00DB2865" w:rsidRPr="00544F65" w:rsidRDefault="00DB2865" w:rsidP="00DB2865">
      <w:pPr>
        <w:numPr>
          <w:ilvl w:val="0"/>
          <w:numId w:val="1"/>
        </w:numPr>
        <w:shd w:val="clear" w:color="auto" w:fill="FFFFFF"/>
        <w:wordWrap w:val="0"/>
        <w:bidi w:val="0"/>
        <w:spacing w:before="100" w:beforeAutospacing="1" w:after="45" w:line="240" w:lineRule="auto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91.237.254.soratgostar.net</w:t>
      </w:r>
    </w:p>
    <w:p w14:paraId="76101D53" w14:textId="77777777" w:rsidR="00DB2865" w:rsidRPr="00544F65" w:rsidRDefault="00DB2865" w:rsidP="00DB2865">
      <w:pPr>
        <w:numPr>
          <w:ilvl w:val="0"/>
          <w:numId w:val="1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6" w:history="1">
        <w:proofErr w:type="spellStart"/>
        <w:r w:rsidRPr="00544F65">
          <w:rPr>
            <w:rFonts w:ascii="Arial" w:hAnsi="Arial" w:cs="Arial"/>
            <w:color w:val="2488BF"/>
            <w:sz w:val="23"/>
            <w:szCs w:val="23"/>
          </w:rPr>
          <w:t>Sorat</w:t>
        </w:r>
        <w:proofErr w:type="spellEnd"/>
        <w:r w:rsidRPr="00544F65">
          <w:rPr>
            <w:rFonts w:ascii="Arial" w:hAnsi="Arial" w:cs="Arial"/>
            <w:color w:val="2488BF"/>
            <w:sz w:val="23"/>
            <w:szCs w:val="23"/>
          </w:rPr>
          <w:t xml:space="preserve"> </w:t>
        </w:r>
        <w:proofErr w:type="spellStart"/>
        <w:r w:rsidRPr="00544F65">
          <w:rPr>
            <w:rFonts w:ascii="Arial" w:hAnsi="Arial" w:cs="Arial"/>
            <w:color w:val="2488BF"/>
            <w:sz w:val="23"/>
            <w:szCs w:val="23"/>
          </w:rPr>
          <w:t>Gostar</w:t>
        </w:r>
        <w:proofErr w:type="spellEnd"/>
        <w:r w:rsidRPr="00544F65">
          <w:rPr>
            <w:rFonts w:ascii="Arial" w:hAnsi="Arial" w:cs="Arial"/>
            <w:color w:val="2488BF"/>
            <w:sz w:val="23"/>
            <w:szCs w:val="23"/>
          </w:rPr>
          <w:t xml:space="preserve"> </w:t>
        </w:r>
        <w:proofErr w:type="spellStart"/>
        <w:r w:rsidRPr="00544F65">
          <w:rPr>
            <w:rFonts w:ascii="Arial" w:hAnsi="Arial" w:cs="Arial"/>
            <w:color w:val="2488BF"/>
            <w:sz w:val="23"/>
            <w:szCs w:val="23"/>
          </w:rPr>
          <w:t>Abr</w:t>
        </w:r>
        <w:proofErr w:type="spellEnd"/>
        <w:r w:rsidRPr="00544F65">
          <w:rPr>
            <w:rFonts w:ascii="Arial" w:hAnsi="Arial" w:cs="Arial"/>
            <w:color w:val="2488BF"/>
            <w:sz w:val="23"/>
            <w:szCs w:val="23"/>
          </w:rPr>
          <w:t xml:space="preserve"> Datis LLC</w:t>
        </w:r>
      </w:hyperlink>
    </w:p>
    <w:p w14:paraId="6341FE13" w14:textId="77777777" w:rsidR="00DB2865" w:rsidRPr="00544F65" w:rsidRDefault="00DB2865" w:rsidP="00DB2865">
      <w:pPr>
        <w:numPr>
          <w:ilvl w:val="0"/>
          <w:numId w:val="1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66CA0B60" wp14:editId="70234647">
            <wp:extent cx="151765" cy="151765"/>
            <wp:effectExtent l="0" t="0" r="635" b="635"/>
            <wp:docPr id="19623566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544F65">
          <w:rPr>
            <w:rFonts w:ascii="Arial" w:hAnsi="Arial" w:cs="Arial"/>
            <w:color w:val="000000"/>
            <w:sz w:val="23"/>
            <w:szCs w:val="23"/>
          </w:rPr>
          <w:t>Iran, Islamic Republic of</w:t>
        </w:r>
      </w:hyperlink>
      <w:r w:rsidRPr="00544F65">
        <w:rPr>
          <w:rFonts w:ascii="Arial" w:hAnsi="Arial" w:cs="Arial"/>
          <w:color w:val="000000"/>
          <w:sz w:val="23"/>
          <w:szCs w:val="23"/>
        </w:rPr>
        <w:t>, </w:t>
      </w:r>
      <w:hyperlink r:id="rId9" w:history="1">
        <w:r w:rsidRPr="00544F65">
          <w:rPr>
            <w:rFonts w:ascii="Arial" w:hAnsi="Arial" w:cs="Arial"/>
            <w:color w:val="000000"/>
            <w:sz w:val="23"/>
            <w:szCs w:val="23"/>
          </w:rPr>
          <w:t>Tehran</w:t>
        </w:r>
      </w:hyperlink>
    </w:p>
    <w:p w14:paraId="75BD01BB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\xc8\x02\x00m\x00\x00\x00\x00\x00\x00\x00\x01\x80\x08\x00\x00\x00\x00\x00\x02\x80\x08\x00\x00\x00\x02\x01\x00\x80\n\x00\x00\x00\x03\x00\x00\x00\x01\x80\n\x00\x00\x00\x04\x00\x00\x00\x00\x00\x08\x00\x00\x00\x06\x00\x01\x80\x17\x00\x00\x00\x07ImamDC-</w:t>
      </w:r>
      <w:r w:rsidRPr="00544F65">
        <w:rPr>
          <w:rFonts w:ascii="Courier New" w:hAnsi="Courier New" w:cs="Courier New"/>
          <w:b/>
          <w:bCs/>
          <w:color w:val="D84D3D"/>
          <w:sz w:val="20"/>
          <w:szCs w:val="20"/>
        </w:rPr>
        <w:t>NAS</w:t>
      </w:r>
      <w:r w:rsidRPr="00544F65">
        <w:rPr>
          <w:rFonts w:ascii="Courier New" w:hAnsi="Courier New" w:cs="Courier New"/>
          <w:color w:val="000000"/>
          <w:sz w:val="20"/>
          <w:szCs w:val="20"/>
        </w:rPr>
        <w:t>-6.48.6\x00\x0e\x00\x00\x00\x08MikroTik\x80\x0...</w:t>
      </w:r>
    </w:p>
    <w:p w14:paraId="6EF8532C" w14:textId="77777777" w:rsidR="00DB2865" w:rsidRPr="00544F65" w:rsidRDefault="00DB2865" w:rsidP="00DB2865">
      <w:pPr>
        <w:shd w:val="clear" w:color="auto" w:fill="FFFFFF"/>
        <w:bidi w:val="0"/>
        <w:spacing w:before="0" w:line="420" w:lineRule="atLeast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2024-02-17T19:46:50.602926</w:t>
      </w:r>
    </w:p>
    <w:p w14:paraId="479BC315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10" w:history="1"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188.75.99.30</w:t>
        </w:r>
      </w:hyperlink>
    </w:p>
    <w:p w14:paraId="3D97DF76" w14:textId="77777777" w:rsidR="00DB2865" w:rsidRPr="00544F65" w:rsidRDefault="00DB2865" w:rsidP="00DB2865">
      <w:pPr>
        <w:numPr>
          <w:ilvl w:val="0"/>
          <w:numId w:val="2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11" w:history="1">
        <w:proofErr w:type="spellStart"/>
        <w:r w:rsidRPr="00544F65">
          <w:rPr>
            <w:rFonts w:ascii="Arial" w:hAnsi="Arial" w:cs="Arial"/>
            <w:color w:val="2488BF"/>
            <w:sz w:val="23"/>
            <w:szCs w:val="23"/>
          </w:rPr>
          <w:t>Baqiyatallah</w:t>
        </w:r>
        <w:proofErr w:type="spellEnd"/>
        <w:r w:rsidRPr="00544F65">
          <w:rPr>
            <w:rFonts w:ascii="Arial" w:hAnsi="Arial" w:cs="Arial"/>
            <w:color w:val="2488BF"/>
            <w:sz w:val="23"/>
            <w:szCs w:val="23"/>
          </w:rPr>
          <w:t xml:space="preserve"> University </w:t>
        </w:r>
        <w:proofErr w:type="gramStart"/>
        <w:r w:rsidRPr="00544F65">
          <w:rPr>
            <w:rFonts w:ascii="Arial" w:hAnsi="Arial" w:cs="Arial"/>
            <w:color w:val="2488BF"/>
            <w:sz w:val="23"/>
            <w:szCs w:val="23"/>
          </w:rPr>
          <w:t>Of</w:t>
        </w:r>
        <w:proofErr w:type="gramEnd"/>
        <w:r w:rsidRPr="00544F65">
          <w:rPr>
            <w:rFonts w:ascii="Arial" w:hAnsi="Arial" w:cs="Arial"/>
            <w:color w:val="2488BF"/>
            <w:sz w:val="23"/>
            <w:szCs w:val="23"/>
          </w:rPr>
          <w:t xml:space="preserve"> Medical Sciences</w:t>
        </w:r>
      </w:hyperlink>
    </w:p>
    <w:p w14:paraId="06647BC0" w14:textId="77777777" w:rsidR="00DB2865" w:rsidRPr="00544F65" w:rsidRDefault="00DB2865" w:rsidP="00DB2865">
      <w:pPr>
        <w:numPr>
          <w:ilvl w:val="0"/>
          <w:numId w:val="2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144BFAEC" wp14:editId="41E5DD37">
            <wp:extent cx="151765" cy="151765"/>
            <wp:effectExtent l="0" t="0" r="635" b="635"/>
            <wp:docPr id="19995783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544F65">
          <w:rPr>
            <w:rFonts w:ascii="Arial" w:hAnsi="Arial" w:cs="Arial"/>
            <w:color w:val="000000"/>
            <w:sz w:val="23"/>
            <w:szCs w:val="23"/>
          </w:rPr>
          <w:t>Iran, Islamic Republic of</w:t>
        </w:r>
      </w:hyperlink>
      <w:r w:rsidRPr="00544F65">
        <w:rPr>
          <w:rFonts w:ascii="Arial" w:hAnsi="Arial" w:cs="Arial"/>
          <w:color w:val="000000"/>
          <w:sz w:val="23"/>
          <w:szCs w:val="23"/>
        </w:rPr>
        <w:t>, </w:t>
      </w:r>
      <w:proofErr w:type="spellStart"/>
      <w:r w:rsidRPr="00544F65">
        <w:rPr>
          <w:rFonts w:ascii="Arial" w:hAnsi="Arial" w:cs="Arial"/>
          <w:color w:val="000000"/>
          <w:sz w:val="23"/>
          <w:szCs w:val="23"/>
        </w:rPr>
        <w:fldChar w:fldCharType="begin"/>
      </w:r>
      <w:r w:rsidRPr="00544F65">
        <w:rPr>
          <w:rFonts w:ascii="Arial" w:hAnsi="Arial" w:cs="Arial"/>
          <w:color w:val="000000"/>
          <w:sz w:val="23"/>
          <w:szCs w:val="23"/>
        </w:rPr>
        <w:instrText>HYPERLINK "https://www.shodan.io/search?query=NAS+country%3A%22IR%22+city%3A%22P%C4%81s%C4%81rg%C4%81d%22"</w:instrText>
      </w:r>
      <w:r w:rsidRPr="00544F65">
        <w:rPr>
          <w:rFonts w:ascii="Arial" w:hAnsi="Arial" w:cs="Arial"/>
          <w:color w:val="000000"/>
          <w:sz w:val="23"/>
          <w:szCs w:val="23"/>
        </w:rPr>
      </w:r>
      <w:r w:rsidRPr="00544F65">
        <w:rPr>
          <w:rFonts w:ascii="Arial" w:hAnsi="Arial" w:cs="Arial"/>
          <w:color w:val="000000"/>
          <w:sz w:val="23"/>
          <w:szCs w:val="23"/>
        </w:rPr>
        <w:fldChar w:fldCharType="separate"/>
      </w:r>
      <w:r w:rsidRPr="00544F65">
        <w:rPr>
          <w:rFonts w:ascii="Arial" w:hAnsi="Arial" w:cs="Arial"/>
          <w:color w:val="000000"/>
          <w:sz w:val="23"/>
          <w:szCs w:val="23"/>
        </w:rPr>
        <w:t>Pāsārgād</w:t>
      </w:r>
      <w:proofErr w:type="spellEnd"/>
      <w:r w:rsidRPr="00544F65">
        <w:rPr>
          <w:rFonts w:ascii="Arial" w:hAnsi="Arial" w:cs="Arial"/>
          <w:color w:val="000000"/>
          <w:sz w:val="23"/>
          <w:szCs w:val="23"/>
        </w:rPr>
        <w:fldChar w:fldCharType="end"/>
      </w:r>
    </w:p>
    <w:p w14:paraId="57EC2BF9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mDNS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A5FC447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services:</w:t>
      </w:r>
    </w:p>
    <w:p w14:paraId="66F9A2F2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8080/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tcp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http:</w:t>
      </w:r>
    </w:p>
    <w:p w14:paraId="11ECFEE0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path=/</w:t>
      </w:r>
    </w:p>
    <w:p w14:paraId="4BFA8C80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Name=QNAP-</w:t>
      </w:r>
      <w:r w:rsidRPr="00544F65">
        <w:rPr>
          <w:rFonts w:ascii="Courier New" w:hAnsi="Courier New" w:cs="Courier New"/>
          <w:b/>
          <w:bCs/>
          <w:color w:val="D84D3D"/>
          <w:sz w:val="20"/>
          <w:szCs w:val="20"/>
        </w:rPr>
        <w:t>NAS</w:t>
      </w:r>
    </w:p>
    <w:p w14:paraId="65ECDC05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Address=188.75.99.30</w:t>
      </w:r>
    </w:p>
    <w:p w14:paraId="4AC19DA2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answers:</w:t>
      </w:r>
    </w:p>
    <w:p w14:paraId="00C92653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PTR:</w:t>
      </w:r>
    </w:p>
    <w:p w14:paraId="3FCFE2CB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_</w:t>
      </w:r>
      <w:proofErr w:type="gramStart"/>
      <w:r w:rsidRPr="00544F65">
        <w:rPr>
          <w:rFonts w:ascii="Courier New" w:hAnsi="Courier New" w:cs="Courier New"/>
          <w:color w:val="000000"/>
          <w:sz w:val="20"/>
          <w:szCs w:val="20"/>
        </w:rPr>
        <w:t>http._</w:t>
      </w:r>
      <w:proofErr w:type="spellStart"/>
      <w:proofErr w:type="gramEnd"/>
      <w:r w:rsidRPr="00544F65">
        <w:rPr>
          <w:rFonts w:ascii="Courier New" w:hAnsi="Courier New" w:cs="Courier New"/>
          <w:color w:val="000000"/>
          <w:sz w:val="20"/>
          <w:szCs w:val="20"/>
        </w:rPr>
        <w:t>tcp.local</w:t>
      </w:r>
      <w:proofErr w:type="spellEnd"/>
    </w:p>
    <w:p w14:paraId="253C58C5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_</w:t>
      </w:r>
      <w:proofErr w:type="spellStart"/>
      <w:proofErr w:type="gramStart"/>
      <w:r w:rsidRPr="00544F65">
        <w:rPr>
          <w:rFonts w:ascii="Courier New" w:hAnsi="Courier New" w:cs="Courier New"/>
          <w:color w:val="000000"/>
          <w:sz w:val="20"/>
          <w:szCs w:val="20"/>
        </w:rPr>
        <w:t>smb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>._</w:t>
      </w:r>
      <w:proofErr w:type="spellStart"/>
      <w:proofErr w:type="gramEnd"/>
      <w:r w:rsidRPr="00544F65">
        <w:rPr>
          <w:rFonts w:ascii="Courier New" w:hAnsi="Courier New" w:cs="Courier New"/>
          <w:color w:val="000000"/>
          <w:sz w:val="20"/>
          <w:szCs w:val="20"/>
        </w:rPr>
        <w:t>tcp.local</w:t>
      </w:r>
      <w:proofErr w:type="spellEnd"/>
    </w:p>
    <w:p w14:paraId="1726466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_</w:t>
      </w:r>
      <w:proofErr w:type="spellStart"/>
      <w:proofErr w:type="gramStart"/>
      <w:r w:rsidRPr="00544F65">
        <w:rPr>
          <w:rFonts w:ascii="Courier New" w:hAnsi="Courier New" w:cs="Courier New"/>
          <w:color w:val="000000"/>
          <w:sz w:val="20"/>
          <w:szCs w:val="20"/>
        </w:rPr>
        <w:t>qmobile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>._</w:t>
      </w:r>
      <w:proofErr w:type="spellStart"/>
      <w:proofErr w:type="gramEnd"/>
      <w:r w:rsidRPr="00544F65">
        <w:rPr>
          <w:rFonts w:ascii="Courier New" w:hAnsi="Courier New" w:cs="Courier New"/>
          <w:color w:val="000000"/>
          <w:sz w:val="20"/>
          <w:szCs w:val="20"/>
        </w:rPr>
        <w:t>tcp.local</w:t>
      </w:r>
      <w:proofErr w:type="spellEnd"/>
    </w:p>
    <w:p w14:paraId="32677FD0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_</w:t>
      </w:r>
      <w:proofErr w:type="spellStart"/>
      <w:proofErr w:type="gramStart"/>
      <w:r w:rsidRPr="00544F65">
        <w:rPr>
          <w:rFonts w:ascii="Courier New" w:hAnsi="Courier New" w:cs="Courier New"/>
          <w:color w:val="000000"/>
          <w:sz w:val="20"/>
          <w:szCs w:val="20"/>
        </w:rPr>
        <w:t>qdiscover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>._</w:t>
      </w:r>
      <w:proofErr w:type="spellStart"/>
      <w:proofErr w:type="gramEnd"/>
      <w:r w:rsidRPr="00544F65">
        <w:rPr>
          <w:rFonts w:ascii="Courier New" w:hAnsi="Courier New" w:cs="Courier New"/>
          <w:color w:val="000000"/>
          <w:sz w:val="20"/>
          <w:szCs w:val="20"/>
        </w:rPr>
        <w:t>tcp.local</w:t>
      </w:r>
      <w:proofErr w:type="spellEnd"/>
    </w:p>
    <w:p w14:paraId="479F1059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_</w:t>
      </w:r>
      <w:proofErr w:type="gramStart"/>
      <w:r w:rsidRPr="00544F65">
        <w:rPr>
          <w:rFonts w:ascii="Courier New" w:hAnsi="Courier New" w:cs="Courier New"/>
          <w:color w:val="000000"/>
          <w:sz w:val="20"/>
          <w:szCs w:val="20"/>
        </w:rPr>
        <w:t>workstation._</w:t>
      </w:r>
      <w:proofErr w:type="spellStart"/>
      <w:proofErr w:type="gramEnd"/>
      <w:r w:rsidRPr="00544F65">
        <w:rPr>
          <w:rFonts w:ascii="Courier New" w:hAnsi="Courier New" w:cs="Courier New"/>
          <w:color w:val="000000"/>
          <w:sz w:val="20"/>
          <w:szCs w:val="20"/>
        </w:rPr>
        <w:t>tcp.local</w:t>
      </w:r>
      <w:proofErr w:type="spellEnd"/>
    </w:p>
    <w:p w14:paraId="3C43129B" w14:textId="77777777" w:rsidR="00DB2865" w:rsidRPr="00544F65" w:rsidRDefault="00DB2865" w:rsidP="00DB2865">
      <w:pPr>
        <w:shd w:val="clear" w:color="auto" w:fill="FFFFFF"/>
        <w:bidi w:val="0"/>
        <w:spacing w:before="0" w:line="420" w:lineRule="atLeast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2024-02-17T18:32:33.363755</w:t>
      </w:r>
    </w:p>
    <w:p w14:paraId="742D89D7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13" w:history="1"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46.100.47.28</w:t>
        </w:r>
      </w:hyperlink>
    </w:p>
    <w:p w14:paraId="120DEC87" w14:textId="77777777" w:rsidR="00DB2865" w:rsidRPr="00544F65" w:rsidRDefault="00DB2865" w:rsidP="00DB2865">
      <w:pPr>
        <w:numPr>
          <w:ilvl w:val="0"/>
          <w:numId w:val="3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14" w:history="1">
        <w:r w:rsidRPr="00544F65">
          <w:rPr>
            <w:rFonts w:ascii="Arial" w:hAnsi="Arial" w:cs="Arial"/>
            <w:color w:val="2488BF"/>
            <w:sz w:val="23"/>
            <w:szCs w:val="23"/>
          </w:rPr>
          <w:t>Telecommunication Company of Tehran</w:t>
        </w:r>
      </w:hyperlink>
    </w:p>
    <w:p w14:paraId="3B37AE6A" w14:textId="77777777" w:rsidR="00DB2865" w:rsidRPr="00544F65" w:rsidRDefault="00DB2865" w:rsidP="00DB2865">
      <w:pPr>
        <w:numPr>
          <w:ilvl w:val="0"/>
          <w:numId w:val="3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2A646AA3" wp14:editId="695BB904">
            <wp:extent cx="151765" cy="151765"/>
            <wp:effectExtent l="0" t="0" r="635" b="635"/>
            <wp:docPr id="192009247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544F65">
          <w:rPr>
            <w:rFonts w:ascii="Arial" w:hAnsi="Arial" w:cs="Arial"/>
            <w:color w:val="000000"/>
            <w:sz w:val="23"/>
            <w:szCs w:val="23"/>
          </w:rPr>
          <w:t>Iran, Islamic Republic of</w:t>
        </w:r>
      </w:hyperlink>
      <w:r w:rsidRPr="00544F65">
        <w:rPr>
          <w:rFonts w:ascii="Arial" w:hAnsi="Arial" w:cs="Arial"/>
          <w:color w:val="000000"/>
          <w:sz w:val="23"/>
          <w:szCs w:val="23"/>
        </w:rPr>
        <w:t>, </w:t>
      </w:r>
      <w:hyperlink r:id="rId16" w:history="1">
        <w:r w:rsidRPr="00544F65">
          <w:rPr>
            <w:rFonts w:ascii="Arial" w:hAnsi="Arial" w:cs="Arial"/>
            <w:color w:val="000000"/>
            <w:sz w:val="23"/>
            <w:szCs w:val="23"/>
          </w:rPr>
          <w:t>Tehran</w:t>
        </w:r>
      </w:hyperlink>
    </w:p>
    <w:p w14:paraId="622AFB43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17" w:history="1">
        <w:r w:rsidRPr="00544F65">
          <w:rPr>
            <w:rFonts w:ascii="Arial" w:hAnsi="Arial" w:cs="Arial"/>
            <w:color w:val="FFFFFF"/>
            <w:sz w:val="23"/>
            <w:szCs w:val="23"/>
            <w:shd w:val="clear" w:color="auto" w:fill="000000"/>
          </w:rPr>
          <w:t>self-signed</w:t>
        </w:r>
      </w:hyperlink>
    </w:p>
    <w:p w14:paraId="25F6229E" w14:textId="77777777" w:rsidR="00DB2865" w:rsidRPr="00544F65" w:rsidRDefault="00DB2865" w:rsidP="00DB2865">
      <w:pPr>
        <w:shd w:val="clear" w:color="auto" w:fill="FFFFFF"/>
        <w:bidi w:val="0"/>
        <w:spacing w:before="0" w:after="75" w:line="240" w:lineRule="auto"/>
        <w:jc w:val="left"/>
        <w:outlineLvl w:val="0"/>
        <w:rPr>
          <w:rFonts w:ascii="Arial" w:hAnsi="Arial" w:cs="Arial"/>
          <w:color w:val="000000"/>
          <w:kern w:val="36"/>
          <w:sz w:val="48"/>
          <w:szCs w:val="48"/>
        </w:rPr>
      </w:pPr>
      <w:r w:rsidRPr="00544F65">
        <w:rPr>
          <w:rFonts w:ascii="Arial" w:hAnsi="Arial" w:cs="Arial"/>
          <w:b/>
          <w:bCs/>
          <w:color w:val="000000"/>
          <w:kern w:val="36"/>
          <w:sz w:val="48"/>
          <w:szCs w:val="48"/>
        </w:rPr>
        <w:t> SSL Certificate</w:t>
      </w:r>
    </w:p>
    <w:p w14:paraId="6E9AC2BD" w14:textId="77777777" w:rsidR="00DB2865" w:rsidRPr="00544F65" w:rsidRDefault="00DB2865" w:rsidP="00DB2865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1598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Issued By:</w:t>
      </w:r>
    </w:p>
    <w:p w14:paraId="422DC778" w14:textId="77777777" w:rsidR="00DB2865" w:rsidRPr="00544F65" w:rsidRDefault="00DB2865" w:rsidP="00DB2865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>|- Common Name: 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QNAP NAS</w:t>
      </w:r>
    </w:p>
    <w:p w14:paraId="714A1557" w14:textId="77777777" w:rsidR="00DB2865" w:rsidRPr="00544F65" w:rsidRDefault="00DB2865" w:rsidP="00DB2865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>|- Organization: 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QNAP Systems, Inc.</w:t>
      </w:r>
    </w:p>
    <w:p w14:paraId="4221A723" w14:textId="77777777" w:rsidR="00DB2865" w:rsidRPr="00544F65" w:rsidRDefault="00DB2865" w:rsidP="00DB2865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1598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Issued To:</w:t>
      </w:r>
    </w:p>
    <w:p w14:paraId="2015BF5C" w14:textId="77777777" w:rsidR="00DB2865" w:rsidRPr="00544F65" w:rsidRDefault="00DB2865" w:rsidP="00DB2865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 xml:space="preserve">|- Common </w:t>
      </w:r>
      <w:proofErr w:type="spellStart"/>
      <w:proofErr w:type="gramStart"/>
      <w:r w:rsidRPr="00544F65">
        <w:rPr>
          <w:rFonts w:ascii="Arial" w:hAnsi="Arial" w:cs="Arial"/>
          <w:color w:val="000000"/>
          <w:sz w:val="15"/>
          <w:szCs w:val="15"/>
        </w:rPr>
        <w:t>Name: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QNAP</w:t>
      </w:r>
      <w:proofErr w:type="spellEnd"/>
      <w:proofErr w:type="gramEnd"/>
      <w:r w:rsidRPr="00544F65">
        <w:rPr>
          <w:rFonts w:ascii="Arial" w:hAnsi="Arial" w:cs="Arial"/>
          <w:b/>
          <w:bCs/>
          <w:color w:val="000000"/>
          <w:sz w:val="15"/>
          <w:szCs w:val="15"/>
        </w:rPr>
        <w:t xml:space="preserve"> NAS</w:t>
      </w:r>
    </w:p>
    <w:p w14:paraId="7D5AF77F" w14:textId="77777777" w:rsidR="00DB2865" w:rsidRPr="00544F65" w:rsidRDefault="00DB2865" w:rsidP="00DB2865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 xml:space="preserve">|- </w:t>
      </w:r>
      <w:proofErr w:type="spellStart"/>
      <w:proofErr w:type="gramStart"/>
      <w:r w:rsidRPr="00544F65">
        <w:rPr>
          <w:rFonts w:ascii="Arial" w:hAnsi="Arial" w:cs="Arial"/>
          <w:color w:val="000000"/>
          <w:sz w:val="15"/>
          <w:szCs w:val="15"/>
        </w:rPr>
        <w:t>Organization: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QNAP</w:t>
      </w:r>
      <w:proofErr w:type="spellEnd"/>
      <w:proofErr w:type="gramEnd"/>
      <w:r w:rsidRPr="00544F65">
        <w:rPr>
          <w:rFonts w:ascii="Arial" w:hAnsi="Arial" w:cs="Arial"/>
          <w:b/>
          <w:bCs/>
          <w:color w:val="000000"/>
          <w:sz w:val="15"/>
          <w:szCs w:val="15"/>
        </w:rPr>
        <w:t xml:space="preserve"> Systems, Inc.</w:t>
      </w:r>
    </w:p>
    <w:p w14:paraId="25D5C37E" w14:textId="77777777" w:rsidR="00DB2865" w:rsidRPr="00544F65" w:rsidRDefault="00DB2865" w:rsidP="00DB2865">
      <w:pPr>
        <w:shd w:val="clear" w:color="auto" w:fill="FFFFFF"/>
        <w:bidi w:val="0"/>
        <w:spacing w:before="0" w:after="24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Supported SSL Versions:</w:t>
      </w:r>
      <w:r w:rsidRPr="00544F65">
        <w:rPr>
          <w:rFonts w:ascii="Arial" w:hAnsi="Arial" w:cs="Arial"/>
          <w:color w:val="000000"/>
          <w:sz w:val="23"/>
          <w:szCs w:val="23"/>
        </w:rPr>
        <w:br/>
      </w:r>
      <w:r w:rsidRPr="00544F65">
        <w:rPr>
          <w:rFonts w:ascii="Arial" w:hAnsi="Arial" w:cs="Arial"/>
          <w:b/>
          <w:bCs/>
          <w:color w:val="000000"/>
          <w:sz w:val="23"/>
          <w:szCs w:val="23"/>
        </w:rPr>
        <w:t>TLSv1.2, TLSv1.3</w:t>
      </w:r>
    </w:p>
    <w:p w14:paraId="14B97219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HTTP/1.1 200 OK</w:t>
      </w:r>
    </w:p>
    <w:p w14:paraId="295ADAD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lastRenderedPageBreak/>
        <w:t>Date: Sat, 17 Feb 2024 17:42:55 GMT</w:t>
      </w:r>
    </w:p>
    <w:p w14:paraId="1D8A0E99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Server:  </w:t>
      </w:r>
    </w:p>
    <w:p w14:paraId="545EC8AA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X-Frame-Options: SAMEORIGIN</w:t>
      </w:r>
    </w:p>
    <w:p w14:paraId="53450DBB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Content-Security-Policy: script-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'self' 'unsafe-inline' 'unsafe-eval</w:t>
      </w:r>
      <w:proofErr w:type="gramStart"/>
      <w:r w:rsidRPr="00544F65">
        <w:rPr>
          <w:rFonts w:ascii="Courier New" w:hAnsi="Courier New" w:cs="Courier New"/>
          <w:color w:val="000000"/>
          <w:sz w:val="20"/>
          <w:szCs w:val="20"/>
        </w:rPr>
        <w:t>' ;</w:t>
      </w:r>
      <w:proofErr w:type="gram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object-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'self' ; worker-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'self' blob:</w:t>
      </w:r>
    </w:p>
    <w:p w14:paraId="1B2C8EF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Content-type: text/html; charset=UTF-8</w:t>
      </w:r>
    </w:p>
    <w:p w14:paraId="1775268C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Last-modified: Fri, 28 Jan 2022 23:11:23 GM...</w:t>
      </w:r>
    </w:p>
    <w:p w14:paraId="04547EA9" w14:textId="77777777" w:rsidR="00DB2865" w:rsidRPr="00544F65" w:rsidRDefault="00DB2865" w:rsidP="00DB2865">
      <w:pPr>
        <w:shd w:val="clear" w:color="auto" w:fill="FFFFFF"/>
        <w:bidi w:val="0"/>
        <w:spacing w:before="0" w:line="420" w:lineRule="atLeast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2024-02-17T18:18:40.847769</w:t>
      </w:r>
    </w:p>
    <w:p w14:paraId="388BDCE8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18" w:history="1"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89.41.42.179</w:t>
        </w:r>
      </w:hyperlink>
    </w:p>
    <w:p w14:paraId="68A67D01" w14:textId="77777777" w:rsidR="00DB2865" w:rsidRPr="00544F65" w:rsidRDefault="00DB2865" w:rsidP="00DB2865">
      <w:pPr>
        <w:numPr>
          <w:ilvl w:val="0"/>
          <w:numId w:val="5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19" w:history="1">
        <w:proofErr w:type="spellStart"/>
        <w:r w:rsidRPr="00544F65">
          <w:rPr>
            <w:rFonts w:ascii="Arial" w:hAnsi="Arial" w:cs="Arial"/>
            <w:color w:val="2488BF"/>
            <w:sz w:val="23"/>
            <w:szCs w:val="23"/>
          </w:rPr>
          <w:t>Asiatech</w:t>
        </w:r>
        <w:proofErr w:type="spellEnd"/>
        <w:r w:rsidRPr="00544F65">
          <w:rPr>
            <w:rFonts w:ascii="Arial" w:hAnsi="Arial" w:cs="Arial"/>
            <w:color w:val="2488BF"/>
            <w:sz w:val="23"/>
            <w:szCs w:val="23"/>
          </w:rPr>
          <w:t xml:space="preserve"> Data Transmission Co.</w:t>
        </w:r>
      </w:hyperlink>
    </w:p>
    <w:p w14:paraId="56168F91" w14:textId="77777777" w:rsidR="00DB2865" w:rsidRPr="00544F65" w:rsidRDefault="00DB2865" w:rsidP="00DB2865">
      <w:pPr>
        <w:numPr>
          <w:ilvl w:val="0"/>
          <w:numId w:val="5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7ED5CB6E" wp14:editId="6AEA3A43">
            <wp:extent cx="151765" cy="151765"/>
            <wp:effectExtent l="0" t="0" r="635" b="635"/>
            <wp:docPr id="7670968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>
        <w:r w:rsidRPr="00544F65">
          <w:rPr>
            <w:rFonts w:ascii="Arial" w:hAnsi="Arial" w:cs="Arial"/>
            <w:color w:val="000000"/>
            <w:sz w:val="23"/>
            <w:szCs w:val="23"/>
          </w:rPr>
          <w:t>Iran, Islamic Republic of</w:t>
        </w:r>
      </w:hyperlink>
      <w:r w:rsidRPr="00544F65">
        <w:rPr>
          <w:rFonts w:ascii="Arial" w:hAnsi="Arial" w:cs="Arial"/>
          <w:color w:val="000000"/>
          <w:sz w:val="23"/>
          <w:szCs w:val="23"/>
        </w:rPr>
        <w:t>, </w:t>
      </w:r>
      <w:hyperlink r:id="rId21" w:history="1">
        <w:r w:rsidRPr="00544F65">
          <w:rPr>
            <w:rFonts w:ascii="Arial" w:hAnsi="Arial" w:cs="Arial"/>
            <w:color w:val="000000"/>
            <w:sz w:val="23"/>
            <w:szCs w:val="23"/>
          </w:rPr>
          <w:t>Tehran</w:t>
        </w:r>
      </w:hyperlink>
    </w:p>
    <w:p w14:paraId="3A8E7F59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22" w:history="1">
        <w:r w:rsidRPr="00544F65">
          <w:rPr>
            <w:rFonts w:ascii="Arial" w:hAnsi="Arial" w:cs="Arial"/>
            <w:color w:val="FFFFFF"/>
            <w:sz w:val="23"/>
            <w:szCs w:val="23"/>
            <w:shd w:val="clear" w:color="auto" w:fill="000000"/>
          </w:rPr>
          <w:t>self-signed</w:t>
        </w:r>
      </w:hyperlink>
    </w:p>
    <w:p w14:paraId="07B852BA" w14:textId="77777777" w:rsidR="00DB2865" w:rsidRPr="00544F65" w:rsidRDefault="00DB2865" w:rsidP="00DB2865">
      <w:pPr>
        <w:shd w:val="clear" w:color="auto" w:fill="FFFFFF"/>
        <w:bidi w:val="0"/>
        <w:spacing w:before="0" w:after="75" w:line="240" w:lineRule="auto"/>
        <w:jc w:val="left"/>
        <w:outlineLvl w:val="0"/>
        <w:rPr>
          <w:rFonts w:ascii="Arial" w:hAnsi="Arial" w:cs="Arial"/>
          <w:color w:val="000000"/>
          <w:kern w:val="36"/>
          <w:sz w:val="48"/>
          <w:szCs w:val="48"/>
        </w:rPr>
      </w:pPr>
      <w:r w:rsidRPr="00544F65">
        <w:rPr>
          <w:rFonts w:ascii="Arial" w:hAnsi="Arial" w:cs="Arial"/>
          <w:b/>
          <w:bCs/>
          <w:color w:val="000000"/>
          <w:kern w:val="36"/>
          <w:sz w:val="48"/>
          <w:szCs w:val="48"/>
        </w:rPr>
        <w:t> SSL Certificate</w:t>
      </w:r>
    </w:p>
    <w:p w14:paraId="454A516F" w14:textId="77777777" w:rsidR="00DB2865" w:rsidRPr="00544F65" w:rsidRDefault="00DB2865" w:rsidP="00DB2865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1598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Issued By:</w:t>
      </w:r>
    </w:p>
    <w:p w14:paraId="4F22DB13" w14:textId="77777777" w:rsidR="00DB2865" w:rsidRPr="00544F65" w:rsidRDefault="00DB2865" w:rsidP="00DB2865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>|- Common Name: 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QNAP NAS</w:t>
      </w:r>
    </w:p>
    <w:p w14:paraId="073B5A3F" w14:textId="77777777" w:rsidR="00DB2865" w:rsidRPr="00544F65" w:rsidRDefault="00DB2865" w:rsidP="00DB2865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>|- Organization: 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QNAP Systems, Inc.</w:t>
      </w:r>
    </w:p>
    <w:p w14:paraId="0B01DD69" w14:textId="77777777" w:rsidR="00DB2865" w:rsidRPr="00544F65" w:rsidRDefault="00DB2865" w:rsidP="00DB2865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1598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Issued To:</w:t>
      </w:r>
    </w:p>
    <w:p w14:paraId="6197B34C" w14:textId="77777777" w:rsidR="00DB2865" w:rsidRPr="00544F65" w:rsidRDefault="00DB2865" w:rsidP="00DB2865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 xml:space="preserve">|- Common </w:t>
      </w:r>
      <w:proofErr w:type="spellStart"/>
      <w:proofErr w:type="gramStart"/>
      <w:r w:rsidRPr="00544F65">
        <w:rPr>
          <w:rFonts w:ascii="Arial" w:hAnsi="Arial" w:cs="Arial"/>
          <w:color w:val="000000"/>
          <w:sz w:val="15"/>
          <w:szCs w:val="15"/>
        </w:rPr>
        <w:t>Name: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QNAP</w:t>
      </w:r>
      <w:proofErr w:type="spellEnd"/>
      <w:proofErr w:type="gramEnd"/>
      <w:r w:rsidRPr="00544F65">
        <w:rPr>
          <w:rFonts w:ascii="Arial" w:hAnsi="Arial" w:cs="Arial"/>
          <w:b/>
          <w:bCs/>
          <w:color w:val="000000"/>
          <w:sz w:val="15"/>
          <w:szCs w:val="15"/>
        </w:rPr>
        <w:t xml:space="preserve"> NAS</w:t>
      </w:r>
    </w:p>
    <w:p w14:paraId="13C6669E" w14:textId="77777777" w:rsidR="00DB2865" w:rsidRPr="00544F65" w:rsidRDefault="00DB2865" w:rsidP="00DB2865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 xml:space="preserve">|- </w:t>
      </w:r>
      <w:proofErr w:type="spellStart"/>
      <w:proofErr w:type="gramStart"/>
      <w:r w:rsidRPr="00544F65">
        <w:rPr>
          <w:rFonts w:ascii="Arial" w:hAnsi="Arial" w:cs="Arial"/>
          <w:color w:val="000000"/>
          <w:sz w:val="15"/>
          <w:szCs w:val="15"/>
        </w:rPr>
        <w:t>Organization: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QNAP</w:t>
      </w:r>
      <w:proofErr w:type="spellEnd"/>
      <w:proofErr w:type="gramEnd"/>
      <w:r w:rsidRPr="00544F65">
        <w:rPr>
          <w:rFonts w:ascii="Arial" w:hAnsi="Arial" w:cs="Arial"/>
          <w:b/>
          <w:bCs/>
          <w:color w:val="000000"/>
          <w:sz w:val="15"/>
          <w:szCs w:val="15"/>
        </w:rPr>
        <w:t xml:space="preserve"> Systems, Inc.</w:t>
      </w:r>
    </w:p>
    <w:p w14:paraId="3D5B867A" w14:textId="77777777" w:rsidR="00DB2865" w:rsidRPr="00544F65" w:rsidRDefault="00DB2865" w:rsidP="00DB2865">
      <w:pPr>
        <w:shd w:val="clear" w:color="auto" w:fill="FFFFFF"/>
        <w:bidi w:val="0"/>
        <w:spacing w:before="0" w:after="24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Supported SSL Versions:</w:t>
      </w:r>
      <w:r w:rsidRPr="00544F65">
        <w:rPr>
          <w:rFonts w:ascii="Arial" w:hAnsi="Arial" w:cs="Arial"/>
          <w:color w:val="000000"/>
          <w:sz w:val="23"/>
          <w:szCs w:val="23"/>
        </w:rPr>
        <w:br/>
      </w:r>
      <w:r w:rsidRPr="00544F65">
        <w:rPr>
          <w:rFonts w:ascii="Arial" w:hAnsi="Arial" w:cs="Arial"/>
          <w:b/>
          <w:bCs/>
          <w:color w:val="000000"/>
          <w:sz w:val="23"/>
          <w:szCs w:val="23"/>
        </w:rPr>
        <w:t>TLSv1.2, TLSv1.3</w:t>
      </w:r>
    </w:p>
    <w:p w14:paraId="7B42D04E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HTTP/1.1 200 OK</w:t>
      </w:r>
    </w:p>
    <w:p w14:paraId="4D3E464F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Date: Sat, 17 Feb 2024 18:18:40 GMT</w:t>
      </w:r>
    </w:p>
    <w:p w14:paraId="691C15D8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Server:  </w:t>
      </w:r>
    </w:p>
    <w:p w14:paraId="757EF4CE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X-Frame-Options: SAMEORIGIN</w:t>
      </w:r>
    </w:p>
    <w:p w14:paraId="22826DE9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Content-Security-Policy: script-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'self' 'unsafe-inline' 'unsafe-eval</w:t>
      </w:r>
      <w:proofErr w:type="gramStart"/>
      <w:r w:rsidRPr="00544F65">
        <w:rPr>
          <w:rFonts w:ascii="Courier New" w:hAnsi="Courier New" w:cs="Courier New"/>
          <w:color w:val="000000"/>
          <w:sz w:val="20"/>
          <w:szCs w:val="20"/>
        </w:rPr>
        <w:t>' ;</w:t>
      </w:r>
      <w:proofErr w:type="gram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object-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'self' ; worker-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'self' blob:</w:t>
      </w:r>
    </w:p>
    <w:p w14:paraId="00BF4CDB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Content-type: text/html; charset=UTF-8</w:t>
      </w:r>
    </w:p>
    <w:p w14:paraId="45F40C6E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Last-modified: Sat, 29 Jan 2022 03:03:37 GM...</w:t>
      </w:r>
    </w:p>
    <w:p w14:paraId="3E8DAB82" w14:textId="77777777" w:rsidR="00DB2865" w:rsidRPr="00544F65" w:rsidRDefault="00DB2865" w:rsidP="00DB2865">
      <w:pPr>
        <w:shd w:val="clear" w:color="auto" w:fill="FFFFFF"/>
        <w:bidi w:val="0"/>
        <w:spacing w:before="0" w:line="420" w:lineRule="atLeast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2024-02-17T17:54:22.601201</w:t>
      </w:r>
    </w:p>
    <w:p w14:paraId="5BF96D78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2488BF"/>
          <w:sz w:val="23"/>
          <w:szCs w:val="23"/>
        </w:rPr>
        <mc:AlternateContent>
          <mc:Choice Requires="wps">
            <w:drawing>
              <wp:inline distT="0" distB="0" distL="0" distR="0" wp14:anchorId="36CA0D8F" wp14:editId="0076EC1D">
                <wp:extent cx="151765" cy="151765"/>
                <wp:effectExtent l="0" t="0" r="0" b="0"/>
                <wp:docPr id="1841844701" name="Rectangle 18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176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ED89F" id="Rectangle 18" o:spid="_x0000_s1026" href="https://www.shodan.io/search?query=NAS+country%3A%22IR%22+http.favicon.hash%3A163207293" style="width:11.95pt;height:1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4F0gEAAJ4DAAAOAAAAZHJzL2Uyb0RvYy54bWysU8tu2zAQvBfoPxC817IMO2kFy0GQIEWB&#10;9AGk+QCaIi2iEpfdpS27X98l5dhueit6IfZBzc4OR8ubfd+JnUFy4GtZTqZSGK+hcX5Ty+fvD+/e&#10;S0FR+UZ14E0tD4bkzertm+UQKjODFrrGoGAQT9UQatnGGKqiIN2aXtEEgvHctIC9ipzipmhQDYze&#10;d8VsOr0qBsAmIGhDxNX7sSlXGd9ao+NXa8lE0dWSucV8Yj7X6SxWS1VtUIXW6SMN9Q8seuU8Dz1B&#10;3auoxBbdX1C90wgENk409AVY67TJO/A25fTVNk+tCibvwuJQOMlE/w9Wf9k9hW+YqFN4BP2DhIe7&#10;VvmNuaXA8vGjynMJEYbWqIYZlEm7YghUnTBSQowm1sNnaPi11TZClmVvsU8zeGGxz+ofTuqbfRSa&#10;i+WivL5aSKG5dYzTBFW9fByQ4kcDvUhBLZHZZXC1e6Q4Xn25kmZ5eHBdlx+4838UGDNVMvnEN7mF&#10;qjU0B+aOMJqETc1BC/hLioENUkv6uVVopOg+ed7/QzmfJ0flZL64nnGCl531ZUd5zVC1jFKM4V0c&#10;XbgN6DZtlnnkeMuaWZf3ObM6kmUTZEWOhk0uu8zzrfNvtfoNAAD//wMAUEsDBBQABgAIAAAAIQB4&#10;goDJ1wAAAAMBAAAPAAAAZHJzL2Rvd25yZXYueG1sTI9BS8NAEIXvQv/DMoI3uzFCadNsihSkxIOQ&#10;tj9gmh2T0OxsyE7b+O9d9aCXeQxveO+bfDO5Xl1pDJ1nA0/zBBRx7W3HjYHj4fVxCSoIssXeMxn4&#10;pACbYnaXY2b9jSu67qVRMYRDhgZakSHTOtQtOQxzPxBH78OPDiWuY6PtiLcY7nqdJslCO+w4NrQ4&#10;0Lal+ry/OAPpkux72YnfleeyWrDjt2O1M+bhfnpZgxKa5O8YvvEjOhSR6eQvbIPqDcRH5GdGL31e&#10;gTr9qi5y/Z+9+AIAAP//AwBQSwECLQAUAAYACAAAACEAtoM4kv4AAADhAQAAEwAAAAAAAAAAAAAA&#10;AAAAAAAAW0NvbnRlbnRfVHlwZXNdLnhtbFBLAQItABQABgAIAAAAIQA4/SH/1gAAAJQBAAALAAAA&#10;AAAAAAAAAAAAAC8BAABfcmVscy8ucmVsc1BLAQItABQABgAIAAAAIQDD/J4F0gEAAJ4DAAAOAAAA&#10;AAAAAAAAAAAAAC4CAABkcnMvZTJvRG9jLnhtbFBLAQItABQABgAIAAAAIQB4goDJ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24" w:history="1">
        <w:proofErr w:type="spellStart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SRV-NAS&amp;</w:t>
        </w:r>
        <w:proofErr w:type="gramStart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nbsp</w:t>
        </w:r>
        <w:proofErr w:type="spellEnd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;-</w:t>
        </w:r>
        <w:proofErr w:type="gramEnd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&amp;</w:t>
        </w:r>
        <w:proofErr w:type="spellStart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nbsp;Synology&amp;nbsp;NAS</w:t>
        </w:r>
        <w:proofErr w:type="spellEnd"/>
      </w:hyperlink>
    </w:p>
    <w:p w14:paraId="0AE98D3B" w14:textId="77777777" w:rsidR="00DB2865" w:rsidRPr="00544F65" w:rsidRDefault="00DB2865" w:rsidP="00DB2865">
      <w:pPr>
        <w:numPr>
          <w:ilvl w:val="0"/>
          <w:numId w:val="7"/>
        </w:numPr>
        <w:shd w:val="clear" w:color="auto" w:fill="FFFFFF"/>
        <w:wordWrap w:val="0"/>
        <w:bidi w:val="0"/>
        <w:spacing w:before="100" w:beforeAutospacing="1" w:after="45" w:line="240" w:lineRule="auto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80.210.30.65</w:t>
      </w:r>
    </w:p>
    <w:p w14:paraId="3CDBD4D8" w14:textId="77777777" w:rsidR="00DB2865" w:rsidRPr="00544F65" w:rsidRDefault="00DB2865" w:rsidP="00DB2865">
      <w:pPr>
        <w:numPr>
          <w:ilvl w:val="0"/>
          <w:numId w:val="7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25" w:history="1">
        <w:r w:rsidRPr="00544F65">
          <w:rPr>
            <w:rFonts w:ascii="Arial" w:hAnsi="Arial" w:cs="Arial"/>
            <w:color w:val="2488BF"/>
            <w:sz w:val="23"/>
            <w:szCs w:val="23"/>
          </w:rPr>
          <w:t>Telecommunication Company of Tehran</w:t>
        </w:r>
      </w:hyperlink>
    </w:p>
    <w:p w14:paraId="58813616" w14:textId="77777777" w:rsidR="00DB2865" w:rsidRPr="00544F65" w:rsidRDefault="00DB2865" w:rsidP="00DB2865">
      <w:pPr>
        <w:numPr>
          <w:ilvl w:val="0"/>
          <w:numId w:val="7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6D4CBABF" wp14:editId="33A523A8">
            <wp:extent cx="151765" cy="151765"/>
            <wp:effectExtent l="0" t="0" r="635" b="635"/>
            <wp:docPr id="3683851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history="1">
        <w:r w:rsidRPr="00544F65">
          <w:rPr>
            <w:rFonts w:ascii="Arial" w:hAnsi="Arial" w:cs="Arial"/>
            <w:color w:val="000000"/>
            <w:sz w:val="23"/>
            <w:szCs w:val="23"/>
          </w:rPr>
          <w:t>Iran, Islamic Republic of</w:t>
        </w:r>
      </w:hyperlink>
      <w:r w:rsidRPr="00544F65">
        <w:rPr>
          <w:rFonts w:ascii="Arial" w:hAnsi="Arial" w:cs="Arial"/>
          <w:color w:val="000000"/>
          <w:sz w:val="23"/>
          <w:szCs w:val="23"/>
        </w:rPr>
        <w:t>, </w:t>
      </w:r>
      <w:hyperlink r:id="rId27" w:history="1">
        <w:r w:rsidRPr="00544F65">
          <w:rPr>
            <w:rFonts w:ascii="Arial" w:hAnsi="Arial" w:cs="Arial"/>
            <w:color w:val="000000"/>
            <w:sz w:val="23"/>
            <w:szCs w:val="23"/>
          </w:rPr>
          <w:t>Tehran</w:t>
        </w:r>
      </w:hyperlink>
    </w:p>
    <w:p w14:paraId="7004DF1A" w14:textId="77777777" w:rsidR="00DB2865" w:rsidRPr="00544F65" w:rsidRDefault="00DB2865" w:rsidP="00DB2865">
      <w:pPr>
        <w:numPr>
          <w:ilvl w:val="0"/>
          <w:numId w:val="7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2488BF"/>
          <w:sz w:val="23"/>
          <w:szCs w:val="23"/>
        </w:rPr>
        <w:drawing>
          <wp:inline distT="0" distB="0" distL="0" distR="0" wp14:anchorId="6155A332" wp14:editId="2D6293BA">
            <wp:extent cx="151765" cy="151765"/>
            <wp:effectExtent l="0" t="0" r="635" b="635"/>
            <wp:docPr id="1101356829" name="Picture 1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F65">
        <w:rPr>
          <w:rFonts w:ascii="Arial" w:hAnsi="Arial" w:cs="Arial"/>
          <w:noProof/>
          <w:color w:val="2488BF"/>
          <w:sz w:val="23"/>
          <w:szCs w:val="23"/>
        </w:rPr>
        <w:drawing>
          <wp:inline distT="0" distB="0" distL="0" distR="0" wp14:anchorId="39CA02E3" wp14:editId="15DDA0C6">
            <wp:extent cx="151765" cy="151765"/>
            <wp:effectExtent l="0" t="0" r="635" b="635"/>
            <wp:docPr id="893694136" name="Picture 1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F65">
        <w:rPr>
          <w:rFonts w:ascii="Arial" w:hAnsi="Arial" w:cs="Arial"/>
          <w:noProof/>
          <w:color w:val="2488BF"/>
          <w:sz w:val="23"/>
          <w:szCs w:val="23"/>
        </w:rPr>
        <w:drawing>
          <wp:inline distT="0" distB="0" distL="0" distR="0" wp14:anchorId="726D8B64" wp14:editId="6F8975C2">
            <wp:extent cx="151765" cy="151765"/>
            <wp:effectExtent l="0" t="0" r="635" b="635"/>
            <wp:docPr id="829660061" name="Picture 14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E4FB" w14:textId="77777777" w:rsidR="00DB2865" w:rsidRPr="00544F65" w:rsidRDefault="00DB2865" w:rsidP="00DB2865">
      <w:pPr>
        <w:shd w:val="clear" w:color="auto" w:fill="FFFFFF"/>
        <w:bidi w:val="0"/>
        <w:spacing w:before="0" w:after="75" w:line="240" w:lineRule="auto"/>
        <w:jc w:val="left"/>
        <w:outlineLvl w:val="0"/>
        <w:rPr>
          <w:rFonts w:ascii="Arial" w:hAnsi="Arial" w:cs="Arial"/>
          <w:color w:val="000000"/>
          <w:kern w:val="36"/>
          <w:sz w:val="48"/>
          <w:szCs w:val="48"/>
        </w:rPr>
      </w:pPr>
      <w:r w:rsidRPr="00544F65">
        <w:rPr>
          <w:rFonts w:ascii="Arial" w:hAnsi="Arial" w:cs="Arial"/>
          <w:b/>
          <w:bCs/>
          <w:color w:val="000000"/>
          <w:kern w:val="36"/>
          <w:sz w:val="48"/>
          <w:szCs w:val="48"/>
        </w:rPr>
        <w:t> SSL Certificate</w:t>
      </w:r>
    </w:p>
    <w:p w14:paraId="5F302076" w14:textId="77777777" w:rsidR="00DB2865" w:rsidRPr="00544F65" w:rsidRDefault="00DB2865" w:rsidP="00DB2865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left="1598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Issued By:</w:t>
      </w:r>
    </w:p>
    <w:p w14:paraId="545A404F" w14:textId="77777777" w:rsidR="00DB2865" w:rsidRPr="00544F65" w:rsidRDefault="00DB2865" w:rsidP="00DB2865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>|- Common Name: 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Synology Inc. CA</w:t>
      </w:r>
    </w:p>
    <w:p w14:paraId="2561F0B1" w14:textId="77777777" w:rsidR="00DB2865" w:rsidRPr="00544F65" w:rsidRDefault="00DB2865" w:rsidP="00DB2865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>|- Organization: 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Synology Inc.</w:t>
      </w:r>
    </w:p>
    <w:p w14:paraId="395B6F8C" w14:textId="77777777" w:rsidR="00DB2865" w:rsidRPr="00544F65" w:rsidRDefault="00DB2865" w:rsidP="00DB2865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left="1598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Issued To:</w:t>
      </w:r>
    </w:p>
    <w:p w14:paraId="03D31F03" w14:textId="77777777" w:rsidR="00DB2865" w:rsidRPr="00544F65" w:rsidRDefault="00DB2865" w:rsidP="00DB2865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 xml:space="preserve">|- Common </w:t>
      </w:r>
      <w:proofErr w:type="spellStart"/>
      <w:proofErr w:type="gramStart"/>
      <w:r w:rsidRPr="00544F65">
        <w:rPr>
          <w:rFonts w:ascii="Arial" w:hAnsi="Arial" w:cs="Arial"/>
          <w:color w:val="000000"/>
          <w:sz w:val="15"/>
          <w:szCs w:val="15"/>
        </w:rPr>
        <w:t>Name: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synology</w:t>
      </w:r>
      <w:proofErr w:type="spellEnd"/>
      <w:proofErr w:type="gramEnd"/>
    </w:p>
    <w:p w14:paraId="55595EB3" w14:textId="77777777" w:rsidR="00DB2865" w:rsidRPr="00544F65" w:rsidRDefault="00DB2865" w:rsidP="00DB2865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 xml:space="preserve">|- </w:t>
      </w:r>
      <w:proofErr w:type="spellStart"/>
      <w:proofErr w:type="gramStart"/>
      <w:r w:rsidRPr="00544F65">
        <w:rPr>
          <w:rFonts w:ascii="Arial" w:hAnsi="Arial" w:cs="Arial"/>
          <w:color w:val="000000"/>
          <w:sz w:val="15"/>
          <w:szCs w:val="15"/>
        </w:rPr>
        <w:t>Organization: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Synology</w:t>
      </w:r>
      <w:proofErr w:type="spellEnd"/>
      <w:proofErr w:type="gramEnd"/>
      <w:r w:rsidRPr="00544F65">
        <w:rPr>
          <w:rFonts w:ascii="Arial" w:hAnsi="Arial" w:cs="Arial"/>
          <w:b/>
          <w:bCs/>
          <w:color w:val="000000"/>
          <w:sz w:val="15"/>
          <w:szCs w:val="15"/>
        </w:rPr>
        <w:t xml:space="preserve"> Inc.</w:t>
      </w:r>
    </w:p>
    <w:p w14:paraId="6092E419" w14:textId="77777777" w:rsidR="00DB2865" w:rsidRPr="00544F65" w:rsidRDefault="00DB2865" w:rsidP="00DB2865">
      <w:pPr>
        <w:shd w:val="clear" w:color="auto" w:fill="FFFFFF"/>
        <w:bidi w:val="0"/>
        <w:spacing w:before="0" w:after="24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lastRenderedPageBreak/>
        <w:t>Supported SSL Versions:</w:t>
      </w:r>
      <w:r w:rsidRPr="00544F65">
        <w:rPr>
          <w:rFonts w:ascii="Arial" w:hAnsi="Arial" w:cs="Arial"/>
          <w:color w:val="000000"/>
          <w:sz w:val="23"/>
          <w:szCs w:val="23"/>
        </w:rPr>
        <w:br/>
      </w:r>
      <w:r w:rsidRPr="00544F65">
        <w:rPr>
          <w:rFonts w:ascii="Arial" w:hAnsi="Arial" w:cs="Arial"/>
          <w:b/>
          <w:bCs/>
          <w:color w:val="000000"/>
          <w:sz w:val="23"/>
          <w:szCs w:val="23"/>
        </w:rPr>
        <w:t>TLSv1.2</w:t>
      </w:r>
    </w:p>
    <w:p w14:paraId="7E458292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HTTP/1.1 200 OK</w:t>
      </w:r>
    </w:p>
    <w:p w14:paraId="4BAF2608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Server: nginx</w:t>
      </w:r>
    </w:p>
    <w:p w14:paraId="1952D8A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Date: Sat, 17 Feb 2024 17:54:22 GMT</w:t>
      </w:r>
    </w:p>
    <w:p w14:paraId="1A4E26AF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Content-Type: text/html; charset="UTF-8"</w:t>
      </w:r>
    </w:p>
    <w:p w14:paraId="432EBAE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Transfer-Encoding: chunked</w:t>
      </w:r>
    </w:p>
    <w:p w14:paraId="72C4F3A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Connection: keep-alive</w:t>
      </w:r>
    </w:p>
    <w:p w14:paraId="08C42F4E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Keep-Alive: timeout=20</w:t>
      </w:r>
    </w:p>
    <w:p w14:paraId="69576A85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Cache-control: no-store</w:t>
      </w:r>
    </w:p>
    <w:p w14:paraId="599E7071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X-Content-Type-Options: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nosniff</w:t>
      </w:r>
      <w:proofErr w:type="spellEnd"/>
    </w:p>
    <w:p w14:paraId="2E4C901E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X-XSS-Protection: 1; mode=block</w:t>
      </w:r>
    </w:p>
    <w:p w14:paraId="4A41AC69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X-Frame-Options: SA...</w:t>
      </w:r>
    </w:p>
    <w:p w14:paraId="548005FE" w14:textId="77777777" w:rsidR="00DB2865" w:rsidRPr="00544F65" w:rsidRDefault="00DB2865" w:rsidP="00DB2865">
      <w:pPr>
        <w:shd w:val="clear" w:color="auto" w:fill="FFFFFF"/>
        <w:bidi w:val="0"/>
        <w:spacing w:before="0" w:line="420" w:lineRule="atLeast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2024-02-17T15:16:58.554297</w:t>
      </w:r>
    </w:p>
    <w:p w14:paraId="4E72D6E9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2488BF"/>
          <w:sz w:val="23"/>
          <w:szCs w:val="23"/>
        </w:rPr>
        <mc:AlternateContent>
          <mc:Choice Requires="wps">
            <w:drawing>
              <wp:inline distT="0" distB="0" distL="0" distR="0" wp14:anchorId="07778C31" wp14:editId="1049D8E5">
                <wp:extent cx="151765" cy="151765"/>
                <wp:effectExtent l="0" t="0" r="0" b="0"/>
                <wp:docPr id="1637852312" name="Rectangle 13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176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DF48E" id="Rectangle 13" o:spid="_x0000_s1026" href="https://www.shodan.io/search?query=NAS+country%3A%22IR%22+http.favicon.hash%3A163207293" style="width:11.95pt;height:1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4F0gEAAJ4DAAAOAAAAZHJzL2Uyb0RvYy54bWysU8tu2zAQvBfoPxC817IMO2kFy0GQIEWB&#10;9AGk+QCaIi2iEpfdpS27X98l5dhueit6IfZBzc4OR8ubfd+JnUFy4GtZTqZSGK+hcX5Ty+fvD+/e&#10;S0FR+UZ14E0tD4bkzertm+UQKjODFrrGoGAQT9UQatnGGKqiIN2aXtEEgvHctIC9ipzipmhQDYze&#10;d8VsOr0qBsAmIGhDxNX7sSlXGd9ao+NXa8lE0dWSucV8Yj7X6SxWS1VtUIXW6SMN9Q8seuU8Dz1B&#10;3auoxBbdX1C90wgENk409AVY67TJO/A25fTVNk+tCibvwuJQOMlE/w9Wf9k9hW+YqFN4BP2DhIe7&#10;VvmNuaXA8vGjynMJEYbWqIYZlEm7YghUnTBSQowm1sNnaPi11TZClmVvsU8zeGGxz+ofTuqbfRSa&#10;i+WivL5aSKG5dYzTBFW9fByQ4kcDvUhBLZHZZXC1e6Q4Xn25kmZ5eHBdlx+4838UGDNVMvnEN7mF&#10;qjU0B+aOMJqETc1BC/hLioENUkv6uVVopOg+ed7/QzmfJ0flZL64nnGCl531ZUd5zVC1jFKM4V0c&#10;XbgN6DZtlnnkeMuaWZf3ObM6kmUTZEWOhk0uu8zzrfNvtfoNAAD//wMAUEsDBBQABgAIAAAAIQB4&#10;goDJ1wAAAAMBAAAPAAAAZHJzL2Rvd25yZXYueG1sTI9BS8NAEIXvQv/DMoI3uzFCadNsihSkxIOQ&#10;tj9gmh2T0OxsyE7b+O9d9aCXeQxveO+bfDO5Xl1pDJ1nA0/zBBRx7W3HjYHj4fVxCSoIssXeMxn4&#10;pACbYnaXY2b9jSu67qVRMYRDhgZakSHTOtQtOQxzPxBH78OPDiWuY6PtiLcY7nqdJslCO+w4NrQ4&#10;0Lal+ry/OAPpkux72YnfleeyWrDjt2O1M+bhfnpZgxKa5O8YvvEjOhSR6eQvbIPqDcRH5GdGL31e&#10;gTr9qi5y/Z+9+AIAAP//AwBQSwECLQAUAAYACAAAACEAtoM4kv4AAADhAQAAEwAAAAAAAAAAAAAA&#10;AAAAAAAAW0NvbnRlbnRfVHlwZXNdLnhtbFBLAQItABQABgAIAAAAIQA4/SH/1gAAAJQBAAALAAAA&#10;AAAAAAAAAAAAAC8BAABfcmVscy8ucmVsc1BLAQItABQABgAIAAAAIQDD/J4F0gEAAJ4DAAAOAAAA&#10;AAAAAAAAAAAAAC4CAABkcnMvZTJvRG9jLnhtbFBLAQItABQABgAIAAAAIQB4goDJ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34" w:history="1">
        <w:proofErr w:type="spellStart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SRV-NAS&amp;</w:t>
        </w:r>
        <w:proofErr w:type="gramStart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nbsp</w:t>
        </w:r>
        <w:proofErr w:type="spellEnd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;-</w:t>
        </w:r>
        <w:proofErr w:type="gramEnd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&amp;</w:t>
        </w:r>
        <w:proofErr w:type="spellStart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nbsp;Synology&amp;nbsp;NAS</w:t>
        </w:r>
        <w:proofErr w:type="spellEnd"/>
      </w:hyperlink>
    </w:p>
    <w:p w14:paraId="26AB893B" w14:textId="77777777" w:rsidR="00DB2865" w:rsidRPr="00544F65" w:rsidRDefault="00DB2865" w:rsidP="00DB2865">
      <w:pPr>
        <w:numPr>
          <w:ilvl w:val="0"/>
          <w:numId w:val="9"/>
        </w:numPr>
        <w:shd w:val="clear" w:color="auto" w:fill="FFFFFF"/>
        <w:wordWrap w:val="0"/>
        <w:bidi w:val="0"/>
        <w:spacing w:before="100" w:beforeAutospacing="1" w:after="45" w:line="240" w:lineRule="auto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84.241.13.201</w:t>
      </w:r>
    </w:p>
    <w:p w14:paraId="1DBC5515" w14:textId="77777777" w:rsidR="00DB2865" w:rsidRPr="00544F65" w:rsidRDefault="00DB2865" w:rsidP="00DB2865">
      <w:pPr>
        <w:numPr>
          <w:ilvl w:val="0"/>
          <w:numId w:val="9"/>
        </w:numPr>
        <w:shd w:val="clear" w:color="auto" w:fill="FFFFFF"/>
        <w:wordWrap w:val="0"/>
        <w:bidi w:val="0"/>
        <w:spacing w:before="100" w:beforeAutospacing="1" w:after="45" w:line="240" w:lineRule="auto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84-241-13-201.shatel.ir</w:t>
      </w:r>
    </w:p>
    <w:p w14:paraId="5D18C664" w14:textId="77777777" w:rsidR="00DB2865" w:rsidRPr="00544F65" w:rsidRDefault="00DB2865" w:rsidP="00DB2865">
      <w:pPr>
        <w:numPr>
          <w:ilvl w:val="0"/>
          <w:numId w:val="9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35" w:history="1">
        <w:r w:rsidRPr="00544F65">
          <w:rPr>
            <w:rFonts w:ascii="Arial" w:hAnsi="Arial" w:cs="Arial"/>
            <w:color w:val="2488BF"/>
            <w:sz w:val="23"/>
            <w:szCs w:val="23"/>
          </w:rPr>
          <w:t>SHATEL DSL Network</w:t>
        </w:r>
      </w:hyperlink>
    </w:p>
    <w:p w14:paraId="1A7FDA46" w14:textId="77777777" w:rsidR="00DB2865" w:rsidRPr="00544F65" w:rsidRDefault="00DB2865" w:rsidP="00DB2865">
      <w:pPr>
        <w:numPr>
          <w:ilvl w:val="0"/>
          <w:numId w:val="9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7C12794B" wp14:editId="6BC4239C">
            <wp:extent cx="151765" cy="151765"/>
            <wp:effectExtent l="0" t="0" r="635" b="635"/>
            <wp:docPr id="2130724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history="1">
        <w:r w:rsidRPr="00544F65">
          <w:rPr>
            <w:rFonts w:ascii="Arial" w:hAnsi="Arial" w:cs="Arial"/>
            <w:color w:val="000000"/>
            <w:sz w:val="23"/>
            <w:szCs w:val="23"/>
          </w:rPr>
          <w:t>Iran, Islamic Republic of</w:t>
        </w:r>
      </w:hyperlink>
      <w:r w:rsidRPr="00544F65">
        <w:rPr>
          <w:rFonts w:ascii="Arial" w:hAnsi="Arial" w:cs="Arial"/>
          <w:color w:val="000000"/>
          <w:sz w:val="23"/>
          <w:szCs w:val="23"/>
        </w:rPr>
        <w:t>, </w:t>
      </w:r>
      <w:hyperlink r:id="rId37" w:history="1">
        <w:r w:rsidRPr="00544F65">
          <w:rPr>
            <w:rFonts w:ascii="Arial" w:hAnsi="Arial" w:cs="Arial"/>
            <w:color w:val="000000"/>
            <w:sz w:val="23"/>
            <w:szCs w:val="23"/>
          </w:rPr>
          <w:t>Tehran</w:t>
        </w:r>
      </w:hyperlink>
    </w:p>
    <w:p w14:paraId="35E57125" w14:textId="77777777" w:rsidR="00DB2865" w:rsidRPr="00544F65" w:rsidRDefault="00DB2865" w:rsidP="00DB2865">
      <w:pPr>
        <w:numPr>
          <w:ilvl w:val="0"/>
          <w:numId w:val="9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2488BF"/>
          <w:sz w:val="23"/>
          <w:szCs w:val="23"/>
        </w:rPr>
        <w:drawing>
          <wp:inline distT="0" distB="0" distL="0" distR="0" wp14:anchorId="5E971121" wp14:editId="647909C2">
            <wp:extent cx="151765" cy="151765"/>
            <wp:effectExtent l="0" t="0" r="635" b="635"/>
            <wp:docPr id="539282578" name="Picture 11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F65">
        <w:rPr>
          <w:rFonts w:ascii="Arial" w:hAnsi="Arial" w:cs="Arial"/>
          <w:noProof/>
          <w:color w:val="2488BF"/>
          <w:sz w:val="23"/>
          <w:szCs w:val="23"/>
        </w:rPr>
        <w:drawing>
          <wp:inline distT="0" distB="0" distL="0" distR="0" wp14:anchorId="12785177" wp14:editId="2CD9EA9E">
            <wp:extent cx="151765" cy="151765"/>
            <wp:effectExtent l="0" t="0" r="635" b="635"/>
            <wp:docPr id="716855195" name="Picture 1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F65">
        <w:rPr>
          <w:rFonts w:ascii="Arial" w:hAnsi="Arial" w:cs="Arial"/>
          <w:noProof/>
          <w:color w:val="2488BF"/>
          <w:sz w:val="23"/>
          <w:szCs w:val="23"/>
        </w:rPr>
        <w:drawing>
          <wp:inline distT="0" distB="0" distL="0" distR="0" wp14:anchorId="3F0A8591" wp14:editId="11B2E12C">
            <wp:extent cx="151765" cy="151765"/>
            <wp:effectExtent l="0" t="0" r="635" b="635"/>
            <wp:docPr id="1837441095" name="Picture 9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5762" w14:textId="77777777" w:rsidR="00DB2865" w:rsidRPr="00544F65" w:rsidRDefault="00DB2865" w:rsidP="00DB2865">
      <w:pPr>
        <w:shd w:val="clear" w:color="auto" w:fill="FFFFFF"/>
        <w:bidi w:val="0"/>
        <w:spacing w:before="0" w:after="75" w:line="240" w:lineRule="auto"/>
        <w:jc w:val="left"/>
        <w:outlineLvl w:val="0"/>
        <w:rPr>
          <w:rFonts w:ascii="Arial" w:hAnsi="Arial" w:cs="Arial"/>
          <w:color w:val="000000"/>
          <w:kern w:val="36"/>
          <w:sz w:val="48"/>
          <w:szCs w:val="48"/>
        </w:rPr>
      </w:pPr>
      <w:r w:rsidRPr="00544F65">
        <w:rPr>
          <w:rFonts w:ascii="Arial" w:hAnsi="Arial" w:cs="Arial"/>
          <w:b/>
          <w:bCs/>
          <w:color w:val="000000"/>
          <w:kern w:val="36"/>
          <w:sz w:val="48"/>
          <w:szCs w:val="48"/>
        </w:rPr>
        <w:t> SSL Certificate</w:t>
      </w:r>
    </w:p>
    <w:p w14:paraId="2C4F1442" w14:textId="77777777" w:rsidR="00DB2865" w:rsidRPr="00544F65" w:rsidRDefault="00DB2865" w:rsidP="00DB2865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left="1598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Issued By:</w:t>
      </w:r>
    </w:p>
    <w:p w14:paraId="70C8F0A8" w14:textId="77777777" w:rsidR="00DB2865" w:rsidRPr="00544F65" w:rsidRDefault="00DB2865" w:rsidP="00DB2865">
      <w:pPr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>|- Common Name: 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Synology Inc. CA</w:t>
      </w:r>
    </w:p>
    <w:p w14:paraId="67C53E36" w14:textId="77777777" w:rsidR="00DB2865" w:rsidRPr="00544F65" w:rsidRDefault="00DB2865" w:rsidP="00DB2865">
      <w:pPr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>|- Organization: 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Synology Inc.</w:t>
      </w:r>
    </w:p>
    <w:p w14:paraId="14F08E16" w14:textId="77777777" w:rsidR="00DB2865" w:rsidRPr="00544F65" w:rsidRDefault="00DB2865" w:rsidP="00DB2865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left="1598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Issued To:</w:t>
      </w:r>
    </w:p>
    <w:p w14:paraId="6B87AE1E" w14:textId="77777777" w:rsidR="00DB2865" w:rsidRPr="00544F65" w:rsidRDefault="00DB2865" w:rsidP="00DB2865">
      <w:pPr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 xml:space="preserve">|- Common </w:t>
      </w:r>
      <w:proofErr w:type="spellStart"/>
      <w:proofErr w:type="gramStart"/>
      <w:r w:rsidRPr="00544F65">
        <w:rPr>
          <w:rFonts w:ascii="Arial" w:hAnsi="Arial" w:cs="Arial"/>
          <w:color w:val="000000"/>
          <w:sz w:val="15"/>
          <w:szCs w:val="15"/>
        </w:rPr>
        <w:t>Name: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synology</w:t>
      </w:r>
      <w:proofErr w:type="spellEnd"/>
      <w:proofErr w:type="gramEnd"/>
    </w:p>
    <w:p w14:paraId="4F2FA3B7" w14:textId="77777777" w:rsidR="00DB2865" w:rsidRPr="00544F65" w:rsidRDefault="00DB2865" w:rsidP="00DB2865">
      <w:pPr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left="2393"/>
        <w:jc w:val="left"/>
        <w:rPr>
          <w:rFonts w:ascii="Arial" w:hAnsi="Arial" w:cs="Arial"/>
          <w:color w:val="000000"/>
          <w:sz w:val="15"/>
          <w:szCs w:val="15"/>
        </w:rPr>
      </w:pPr>
      <w:r w:rsidRPr="00544F65">
        <w:rPr>
          <w:rFonts w:ascii="Arial" w:hAnsi="Arial" w:cs="Arial"/>
          <w:color w:val="000000"/>
          <w:sz w:val="15"/>
          <w:szCs w:val="15"/>
        </w:rPr>
        <w:t xml:space="preserve">|- </w:t>
      </w:r>
      <w:proofErr w:type="spellStart"/>
      <w:proofErr w:type="gramStart"/>
      <w:r w:rsidRPr="00544F65">
        <w:rPr>
          <w:rFonts w:ascii="Arial" w:hAnsi="Arial" w:cs="Arial"/>
          <w:color w:val="000000"/>
          <w:sz w:val="15"/>
          <w:szCs w:val="15"/>
        </w:rPr>
        <w:t>Organization:</w:t>
      </w:r>
      <w:r w:rsidRPr="00544F65">
        <w:rPr>
          <w:rFonts w:ascii="Arial" w:hAnsi="Arial" w:cs="Arial"/>
          <w:b/>
          <w:bCs/>
          <w:color w:val="000000"/>
          <w:sz w:val="15"/>
          <w:szCs w:val="15"/>
        </w:rPr>
        <w:t>Synology</w:t>
      </w:r>
      <w:proofErr w:type="spellEnd"/>
      <w:proofErr w:type="gramEnd"/>
      <w:r w:rsidRPr="00544F65">
        <w:rPr>
          <w:rFonts w:ascii="Arial" w:hAnsi="Arial" w:cs="Arial"/>
          <w:b/>
          <w:bCs/>
          <w:color w:val="000000"/>
          <w:sz w:val="15"/>
          <w:szCs w:val="15"/>
        </w:rPr>
        <w:t xml:space="preserve"> Inc.</w:t>
      </w:r>
    </w:p>
    <w:p w14:paraId="71A89631" w14:textId="77777777" w:rsidR="00DB2865" w:rsidRPr="00544F65" w:rsidRDefault="00DB2865" w:rsidP="00DB2865">
      <w:pPr>
        <w:shd w:val="clear" w:color="auto" w:fill="FFFFFF"/>
        <w:bidi w:val="0"/>
        <w:spacing w:before="0" w:after="24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color w:val="000000"/>
          <w:sz w:val="23"/>
          <w:szCs w:val="23"/>
        </w:rPr>
        <w:t>Supported SSL Versions:</w:t>
      </w:r>
      <w:r w:rsidRPr="00544F65">
        <w:rPr>
          <w:rFonts w:ascii="Arial" w:hAnsi="Arial" w:cs="Arial"/>
          <w:color w:val="000000"/>
          <w:sz w:val="23"/>
          <w:szCs w:val="23"/>
        </w:rPr>
        <w:br/>
      </w:r>
      <w:r w:rsidRPr="00544F65">
        <w:rPr>
          <w:rFonts w:ascii="Arial" w:hAnsi="Arial" w:cs="Arial"/>
          <w:b/>
          <w:bCs/>
          <w:color w:val="000000"/>
          <w:sz w:val="23"/>
          <w:szCs w:val="23"/>
        </w:rPr>
        <w:t>TLSv1.2</w:t>
      </w:r>
    </w:p>
    <w:p w14:paraId="6B96D98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HTTP/1.1 200 OK</w:t>
      </w:r>
    </w:p>
    <w:p w14:paraId="1523D01C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Server: nginx</w:t>
      </w:r>
    </w:p>
    <w:p w14:paraId="19F38157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Date: Sat, 17 Feb 2024 15:16:58 GMT</w:t>
      </w:r>
    </w:p>
    <w:p w14:paraId="2DB59ECE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Content-Type: text/html; charset="UTF-8"</w:t>
      </w:r>
    </w:p>
    <w:p w14:paraId="2B9A0128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Transfer-Encoding: chunked</w:t>
      </w:r>
    </w:p>
    <w:p w14:paraId="4E2B1779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Connection: keep-alive</w:t>
      </w:r>
    </w:p>
    <w:p w14:paraId="663062C8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Keep-Alive: timeout=20</w:t>
      </w:r>
    </w:p>
    <w:p w14:paraId="694A8D1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Cache-control: no-store</w:t>
      </w:r>
    </w:p>
    <w:p w14:paraId="6C137D8D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X-Content-Type-Options: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nosniff</w:t>
      </w:r>
      <w:proofErr w:type="spellEnd"/>
    </w:p>
    <w:p w14:paraId="42C46E07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X-XSS-Protection: 1; mode=block</w:t>
      </w:r>
    </w:p>
    <w:p w14:paraId="04BDDA4A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X-Frame-Options: SA...</w:t>
      </w:r>
    </w:p>
    <w:p w14:paraId="026BF0E6" w14:textId="77777777" w:rsidR="00DB2865" w:rsidRPr="00544F65" w:rsidRDefault="00DB2865" w:rsidP="00DB2865">
      <w:pPr>
        <w:shd w:val="clear" w:color="auto" w:fill="FFFFFF"/>
        <w:bidi w:val="0"/>
        <w:spacing w:before="0" w:line="420" w:lineRule="atLeast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2024-02-17T11:33:30.841737</w:t>
      </w:r>
    </w:p>
    <w:p w14:paraId="02055AE2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38" w:history="1"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37.32.25.190</w:t>
        </w:r>
      </w:hyperlink>
    </w:p>
    <w:p w14:paraId="227C53D7" w14:textId="77777777" w:rsidR="00DB2865" w:rsidRPr="00544F65" w:rsidRDefault="00DB2865" w:rsidP="00DB2865">
      <w:pPr>
        <w:numPr>
          <w:ilvl w:val="0"/>
          <w:numId w:val="11"/>
        </w:numPr>
        <w:shd w:val="clear" w:color="auto" w:fill="FFFFFF"/>
        <w:wordWrap w:val="0"/>
        <w:bidi w:val="0"/>
        <w:spacing w:before="100" w:beforeAutospacing="1" w:after="45" w:line="240" w:lineRule="auto"/>
        <w:jc w:val="left"/>
        <w:rPr>
          <w:rFonts w:ascii="Arial" w:hAnsi="Arial" w:cs="Arial"/>
          <w:color w:val="6C757D"/>
          <w:sz w:val="23"/>
          <w:szCs w:val="23"/>
        </w:rPr>
      </w:pPr>
      <w:proofErr w:type="gramStart"/>
      <w:r w:rsidRPr="00544F65">
        <w:rPr>
          <w:rFonts w:ascii="Arial" w:hAnsi="Arial" w:cs="Arial"/>
          <w:color w:val="6C757D"/>
          <w:sz w:val="23"/>
          <w:szCs w:val="23"/>
        </w:rPr>
        <w:t>machi47.serpa.live</w:t>
      </w:r>
      <w:proofErr w:type="gramEnd"/>
    </w:p>
    <w:p w14:paraId="16A93160" w14:textId="77777777" w:rsidR="00DB2865" w:rsidRPr="00544F65" w:rsidRDefault="00DB2865" w:rsidP="00DB2865">
      <w:pPr>
        <w:numPr>
          <w:ilvl w:val="0"/>
          <w:numId w:val="11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39" w:history="1">
        <w:proofErr w:type="spellStart"/>
        <w:r w:rsidRPr="00544F65">
          <w:rPr>
            <w:rFonts w:ascii="Arial" w:hAnsi="Arial" w:cs="Arial"/>
            <w:color w:val="2488BF"/>
            <w:sz w:val="23"/>
            <w:szCs w:val="23"/>
          </w:rPr>
          <w:t>AbrArvan</w:t>
        </w:r>
        <w:proofErr w:type="spellEnd"/>
        <w:r w:rsidRPr="00544F65">
          <w:rPr>
            <w:rFonts w:ascii="Arial" w:hAnsi="Arial" w:cs="Arial"/>
            <w:color w:val="2488BF"/>
            <w:sz w:val="23"/>
            <w:szCs w:val="23"/>
          </w:rPr>
          <w:t xml:space="preserve"> IaaS</w:t>
        </w:r>
      </w:hyperlink>
    </w:p>
    <w:p w14:paraId="73D7ECA4" w14:textId="77777777" w:rsidR="00DB2865" w:rsidRPr="00544F65" w:rsidRDefault="00DB2865" w:rsidP="00DB2865">
      <w:pPr>
        <w:numPr>
          <w:ilvl w:val="0"/>
          <w:numId w:val="11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16751221" wp14:editId="244537DC">
            <wp:extent cx="151765" cy="151765"/>
            <wp:effectExtent l="0" t="0" r="635" b="635"/>
            <wp:docPr id="398096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0" w:history="1">
        <w:r w:rsidRPr="00544F65">
          <w:rPr>
            <w:rFonts w:ascii="Arial" w:hAnsi="Arial" w:cs="Arial"/>
            <w:color w:val="000000"/>
            <w:sz w:val="23"/>
            <w:szCs w:val="23"/>
          </w:rPr>
          <w:t>Iran, Islamic Republic of</w:t>
        </w:r>
      </w:hyperlink>
      <w:r w:rsidRPr="00544F65">
        <w:rPr>
          <w:rFonts w:ascii="Arial" w:hAnsi="Arial" w:cs="Arial"/>
          <w:color w:val="000000"/>
          <w:sz w:val="23"/>
          <w:szCs w:val="23"/>
        </w:rPr>
        <w:t>, </w:t>
      </w:r>
      <w:hyperlink r:id="rId41" w:history="1">
        <w:r w:rsidRPr="00544F65">
          <w:rPr>
            <w:rFonts w:ascii="Arial" w:hAnsi="Arial" w:cs="Arial"/>
            <w:color w:val="000000"/>
            <w:sz w:val="23"/>
            <w:szCs w:val="23"/>
          </w:rPr>
          <w:t>Tehran</w:t>
        </w:r>
      </w:hyperlink>
    </w:p>
    <w:p w14:paraId="3D9E3555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SSH-2.0-OpenSSH_8.9p1 Ubuntu-3ubuntu0.6</w:t>
      </w:r>
    </w:p>
    <w:p w14:paraId="7970CB20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Key type: ecdsa-sha2-nistp256</w:t>
      </w:r>
    </w:p>
    <w:p w14:paraId="772D953D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Key: AAAAE2VjZHNhLXNoYTItbmlzdHAyNTYAAAAIbmlzdHAyNTYAAABBBIsmfO67BHIFXxJCGzD2Vgop</w:t>
      </w:r>
    </w:p>
    <w:p w14:paraId="2AC346DD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44F65">
        <w:rPr>
          <w:rFonts w:ascii="Courier New" w:hAnsi="Courier New" w:cs="Courier New"/>
          <w:b/>
          <w:bCs/>
          <w:color w:val="D84D3D"/>
          <w:sz w:val="20"/>
          <w:szCs w:val="20"/>
        </w:rPr>
        <w:t>NaS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>/dElymhiFTNBdbLTkahS7bK8SSbkE0e20lvJgMvNtwA3+sXW8OFePyzqQyvE=</w:t>
      </w:r>
    </w:p>
    <w:p w14:paraId="20824FF3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Fingerprint: </w:t>
      </w:r>
      <w:proofErr w:type="gramStart"/>
      <w:r w:rsidRPr="00544F65">
        <w:rPr>
          <w:rFonts w:ascii="Courier New" w:hAnsi="Courier New" w:cs="Courier New"/>
          <w:color w:val="000000"/>
          <w:sz w:val="20"/>
          <w:szCs w:val="20"/>
        </w:rPr>
        <w:t>fb:47:20</w:t>
      </w:r>
      <w:proofErr w:type="gramEnd"/>
      <w:r w:rsidRPr="00544F65">
        <w:rPr>
          <w:rFonts w:ascii="Courier New" w:hAnsi="Courier New" w:cs="Courier New"/>
          <w:color w:val="000000"/>
          <w:sz w:val="20"/>
          <w:szCs w:val="20"/>
        </w:rPr>
        <w:t>:c1:90:25:44:97:5f:d4:59:f7:df:b9:02:61</w:t>
      </w:r>
    </w:p>
    <w:p w14:paraId="4241D194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211EC5C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Kex Algorithms:</w:t>
      </w:r>
    </w:p>
    <w:p w14:paraId="34A57E35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ab/>
        <w:t>c...</w:t>
      </w:r>
    </w:p>
    <w:p w14:paraId="4BE7899A" w14:textId="77777777" w:rsidR="00DB2865" w:rsidRPr="00544F65" w:rsidRDefault="00DB2865" w:rsidP="00DB2865">
      <w:pPr>
        <w:shd w:val="clear" w:color="auto" w:fill="FFFFFF"/>
        <w:bidi w:val="0"/>
        <w:spacing w:before="0" w:line="420" w:lineRule="atLeast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2024-02-17T11:31:05.536743</w:t>
      </w:r>
    </w:p>
    <w:p w14:paraId="0C96A454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42" w:history="1"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94.183.200.66</w:t>
        </w:r>
      </w:hyperlink>
    </w:p>
    <w:p w14:paraId="0A2AD3A8" w14:textId="77777777" w:rsidR="00DB2865" w:rsidRPr="00544F65" w:rsidRDefault="00DB2865" w:rsidP="00DB2865">
      <w:pPr>
        <w:numPr>
          <w:ilvl w:val="0"/>
          <w:numId w:val="12"/>
        </w:numPr>
        <w:shd w:val="clear" w:color="auto" w:fill="FFFFFF"/>
        <w:wordWrap w:val="0"/>
        <w:bidi w:val="0"/>
        <w:spacing w:before="100" w:beforeAutospacing="1" w:after="45" w:line="240" w:lineRule="auto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94-183-200-</w:t>
      </w:r>
      <w:proofErr w:type="gramStart"/>
      <w:r w:rsidRPr="00544F65">
        <w:rPr>
          <w:rFonts w:ascii="Arial" w:hAnsi="Arial" w:cs="Arial"/>
          <w:color w:val="6C757D"/>
          <w:sz w:val="23"/>
          <w:szCs w:val="23"/>
        </w:rPr>
        <w:t>66.shatel.ir</w:t>
      </w:r>
      <w:proofErr w:type="gramEnd"/>
    </w:p>
    <w:p w14:paraId="28067CCB" w14:textId="77777777" w:rsidR="00DB2865" w:rsidRPr="00544F65" w:rsidRDefault="00DB2865" w:rsidP="00DB2865">
      <w:pPr>
        <w:numPr>
          <w:ilvl w:val="0"/>
          <w:numId w:val="12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43" w:history="1">
        <w:r w:rsidRPr="00544F65">
          <w:rPr>
            <w:rFonts w:ascii="Arial" w:hAnsi="Arial" w:cs="Arial"/>
            <w:color w:val="2488BF"/>
            <w:sz w:val="23"/>
            <w:szCs w:val="23"/>
          </w:rPr>
          <w:t>SHATEL DSL Network</w:t>
        </w:r>
      </w:hyperlink>
    </w:p>
    <w:p w14:paraId="1BEE4A65" w14:textId="77777777" w:rsidR="00DB2865" w:rsidRPr="00544F65" w:rsidRDefault="00DB2865" w:rsidP="00DB2865">
      <w:pPr>
        <w:numPr>
          <w:ilvl w:val="0"/>
          <w:numId w:val="12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0E7CAB6C" wp14:editId="5FC9000F">
            <wp:extent cx="151765" cy="151765"/>
            <wp:effectExtent l="0" t="0" r="635" b="635"/>
            <wp:docPr id="18458750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4" w:history="1">
        <w:r w:rsidRPr="00544F65">
          <w:rPr>
            <w:rFonts w:ascii="Arial" w:hAnsi="Arial" w:cs="Arial"/>
            <w:color w:val="000000"/>
            <w:sz w:val="23"/>
            <w:szCs w:val="23"/>
          </w:rPr>
          <w:t>Iran, Islamic Republic of</w:t>
        </w:r>
      </w:hyperlink>
      <w:r w:rsidRPr="00544F65">
        <w:rPr>
          <w:rFonts w:ascii="Arial" w:hAnsi="Arial" w:cs="Arial"/>
          <w:color w:val="000000"/>
          <w:sz w:val="23"/>
          <w:szCs w:val="23"/>
        </w:rPr>
        <w:t>, </w:t>
      </w:r>
      <w:hyperlink r:id="rId45" w:history="1">
        <w:r w:rsidRPr="00544F65">
          <w:rPr>
            <w:rFonts w:ascii="Arial" w:hAnsi="Arial" w:cs="Arial"/>
            <w:color w:val="000000"/>
            <w:sz w:val="23"/>
            <w:szCs w:val="23"/>
          </w:rPr>
          <w:t>Tehran</w:t>
        </w:r>
      </w:hyperlink>
    </w:p>
    <w:p w14:paraId="1FA8C595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HTTP/1.1 200 OK</w:t>
      </w:r>
    </w:p>
    <w:p w14:paraId="28B0A425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Date: Sat, 17 Feb 2024 11:31:03 GMT</w:t>
      </w:r>
    </w:p>
    <w:p w14:paraId="1B95F011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Server:  </w:t>
      </w:r>
    </w:p>
    <w:p w14:paraId="622780BC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X-Frame-Options: SAMEORIGIN</w:t>
      </w:r>
    </w:p>
    <w:p w14:paraId="20828DDB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Content-Security-Policy: script-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'self' 'unsafe-inline' 'unsafe-eval</w:t>
      </w:r>
      <w:proofErr w:type="gramStart"/>
      <w:r w:rsidRPr="00544F65">
        <w:rPr>
          <w:rFonts w:ascii="Courier New" w:hAnsi="Courier New" w:cs="Courier New"/>
          <w:color w:val="000000"/>
          <w:sz w:val="20"/>
          <w:szCs w:val="20"/>
        </w:rPr>
        <w:t>' ;</w:t>
      </w:r>
      <w:proofErr w:type="gram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object-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'self' ; worker-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'self' blob:</w:t>
      </w:r>
    </w:p>
    <w:p w14:paraId="4B88D111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Content-type: text/html; charset=UTF-8</w:t>
      </w:r>
    </w:p>
    <w:p w14:paraId="5AC95017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Last-modified: Mon, 20 Dec 2021 21:26:37 GM...</w:t>
      </w:r>
    </w:p>
    <w:p w14:paraId="7812772A" w14:textId="77777777" w:rsidR="00DB2865" w:rsidRPr="00544F65" w:rsidRDefault="00DB2865" w:rsidP="00DB2865">
      <w:pPr>
        <w:shd w:val="clear" w:color="auto" w:fill="FFFFFF"/>
        <w:bidi w:val="0"/>
        <w:spacing w:before="0" w:line="420" w:lineRule="atLeast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2024-02-17T10:48:48.676414</w:t>
      </w:r>
    </w:p>
    <w:p w14:paraId="77728D47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2488BF"/>
          <w:sz w:val="23"/>
          <w:szCs w:val="23"/>
        </w:rPr>
        <mc:AlternateContent>
          <mc:Choice Requires="wps">
            <w:drawing>
              <wp:inline distT="0" distB="0" distL="0" distR="0" wp14:anchorId="3D1437A2" wp14:editId="4BA7292D">
                <wp:extent cx="151765" cy="151765"/>
                <wp:effectExtent l="0" t="0" r="0" b="0"/>
                <wp:docPr id="1521324744" name="Rectangle 6">
                  <a:hlinkClick xmlns:a="http://schemas.openxmlformats.org/drawingml/2006/main" r:id="rId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176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BA4C4" id="Rectangle 6" o:spid="_x0000_s1026" href="https://www.shodan.io/search?query=NAS+country%3A%22IR%22+http.favicon.hash%3A149371702" style="width:11.95pt;height:1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4F0gEAAJ4DAAAOAAAAZHJzL2Uyb0RvYy54bWysU8tu2zAQvBfoPxC817IMO2kFy0GQIEWB&#10;9AGk+QCaIi2iEpfdpS27X98l5dhueit6IfZBzc4OR8ubfd+JnUFy4GtZTqZSGK+hcX5Ty+fvD+/e&#10;S0FR+UZ14E0tD4bkzertm+UQKjODFrrGoGAQT9UQatnGGKqiIN2aXtEEgvHctIC9ipzipmhQDYze&#10;d8VsOr0qBsAmIGhDxNX7sSlXGd9ao+NXa8lE0dWSucV8Yj7X6SxWS1VtUIXW6SMN9Q8seuU8Dz1B&#10;3auoxBbdX1C90wgENk409AVY67TJO/A25fTVNk+tCibvwuJQOMlE/w9Wf9k9hW+YqFN4BP2DhIe7&#10;VvmNuaXA8vGjynMJEYbWqIYZlEm7YghUnTBSQowm1sNnaPi11TZClmVvsU8zeGGxz+ofTuqbfRSa&#10;i+WivL5aSKG5dYzTBFW9fByQ4kcDvUhBLZHZZXC1e6Q4Xn25kmZ5eHBdlx+4838UGDNVMvnEN7mF&#10;qjU0B+aOMJqETc1BC/hLioENUkv6uVVopOg+ed7/QzmfJ0flZL64nnGCl531ZUd5zVC1jFKM4V0c&#10;XbgN6DZtlnnkeMuaWZf3ObM6kmUTZEWOhk0uu8zzrfNvtfoNAAD//wMAUEsDBBQABgAIAAAAIQB4&#10;goDJ1wAAAAMBAAAPAAAAZHJzL2Rvd25yZXYueG1sTI9BS8NAEIXvQv/DMoI3uzFCadNsihSkxIOQ&#10;tj9gmh2T0OxsyE7b+O9d9aCXeQxveO+bfDO5Xl1pDJ1nA0/zBBRx7W3HjYHj4fVxCSoIssXeMxn4&#10;pACbYnaXY2b9jSu67qVRMYRDhgZakSHTOtQtOQxzPxBH78OPDiWuY6PtiLcY7nqdJslCO+w4NrQ4&#10;0Lal+ry/OAPpkux72YnfleeyWrDjt2O1M+bhfnpZgxKa5O8YvvEjOhSR6eQvbIPqDcRH5GdGL31e&#10;gTr9qi5y/Z+9+AIAAP//AwBQSwECLQAUAAYACAAAACEAtoM4kv4AAADhAQAAEwAAAAAAAAAAAAAA&#10;AAAAAAAAW0NvbnRlbnRfVHlwZXNdLnhtbFBLAQItABQABgAIAAAAIQA4/SH/1gAAAJQBAAALAAAA&#10;AAAAAAAAAAAAAC8BAABfcmVscy8ucmVsc1BLAQItABQABgAIAAAAIQDD/J4F0gEAAJ4DAAAOAAAA&#10;AAAAAAAAAAAAAC4CAABkcnMvZTJvRG9jLnhtbFBLAQItABQABgAIAAAAIQB4goDJ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47" w:history="1">
        <w:proofErr w:type="spellStart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Nas-Core&amp;</w:t>
        </w:r>
        <w:proofErr w:type="gramStart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nbsp</w:t>
        </w:r>
        <w:proofErr w:type="spellEnd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;-</w:t>
        </w:r>
        <w:proofErr w:type="gramEnd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&amp;</w:t>
        </w:r>
        <w:proofErr w:type="spellStart"/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nbsp;Synology&amp;nbsp;DiskStation</w:t>
        </w:r>
        <w:proofErr w:type="spellEnd"/>
      </w:hyperlink>
    </w:p>
    <w:p w14:paraId="00A2C2ED" w14:textId="77777777" w:rsidR="00DB2865" w:rsidRPr="00544F65" w:rsidRDefault="00DB2865" w:rsidP="00DB2865">
      <w:pPr>
        <w:numPr>
          <w:ilvl w:val="0"/>
          <w:numId w:val="13"/>
        </w:numPr>
        <w:shd w:val="clear" w:color="auto" w:fill="FFFFFF"/>
        <w:wordWrap w:val="0"/>
        <w:bidi w:val="0"/>
        <w:spacing w:before="100" w:beforeAutospacing="1" w:after="45" w:line="240" w:lineRule="auto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185.42.24.154</w:t>
      </w:r>
    </w:p>
    <w:p w14:paraId="7F1CA163" w14:textId="77777777" w:rsidR="00DB2865" w:rsidRPr="00544F65" w:rsidRDefault="00DB2865" w:rsidP="00DB2865">
      <w:pPr>
        <w:numPr>
          <w:ilvl w:val="0"/>
          <w:numId w:val="13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48" w:history="1">
        <w:r w:rsidRPr="00544F65">
          <w:rPr>
            <w:rFonts w:ascii="Arial" w:hAnsi="Arial" w:cs="Arial"/>
            <w:color w:val="2488BF"/>
            <w:sz w:val="23"/>
            <w:szCs w:val="23"/>
          </w:rPr>
          <w:t xml:space="preserve">Cooperative Afra </w:t>
        </w:r>
        <w:proofErr w:type="spellStart"/>
        <w:r w:rsidRPr="00544F65">
          <w:rPr>
            <w:rFonts w:ascii="Arial" w:hAnsi="Arial" w:cs="Arial"/>
            <w:color w:val="2488BF"/>
            <w:sz w:val="23"/>
            <w:szCs w:val="23"/>
          </w:rPr>
          <w:t>ertebatat</w:t>
        </w:r>
        <w:proofErr w:type="spellEnd"/>
        <w:r w:rsidRPr="00544F65">
          <w:rPr>
            <w:rFonts w:ascii="Arial" w:hAnsi="Arial" w:cs="Arial"/>
            <w:color w:val="2488BF"/>
            <w:sz w:val="23"/>
            <w:szCs w:val="23"/>
          </w:rPr>
          <w:t>-e-</w:t>
        </w:r>
        <w:proofErr w:type="spellStart"/>
        <w:r w:rsidRPr="00544F65">
          <w:rPr>
            <w:rFonts w:ascii="Arial" w:hAnsi="Arial" w:cs="Arial"/>
            <w:color w:val="2488BF"/>
            <w:sz w:val="23"/>
            <w:szCs w:val="23"/>
          </w:rPr>
          <w:t>sabet</w:t>
        </w:r>
        <w:proofErr w:type="spellEnd"/>
        <w:r w:rsidRPr="00544F65">
          <w:rPr>
            <w:rFonts w:ascii="Arial" w:hAnsi="Arial" w:cs="Arial"/>
            <w:color w:val="2488BF"/>
            <w:sz w:val="23"/>
            <w:szCs w:val="23"/>
          </w:rPr>
          <w:t>-e Rasa Co</w:t>
        </w:r>
      </w:hyperlink>
    </w:p>
    <w:p w14:paraId="08684203" w14:textId="77777777" w:rsidR="00DB2865" w:rsidRPr="00544F65" w:rsidRDefault="00DB2865" w:rsidP="00DB2865">
      <w:pPr>
        <w:numPr>
          <w:ilvl w:val="0"/>
          <w:numId w:val="13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66E38FB1" wp14:editId="430C6C2A">
            <wp:extent cx="151765" cy="151765"/>
            <wp:effectExtent l="0" t="0" r="635" b="635"/>
            <wp:docPr id="989968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9" w:history="1">
        <w:r w:rsidRPr="00544F65">
          <w:rPr>
            <w:rFonts w:ascii="Arial" w:hAnsi="Arial" w:cs="Arial"/>
            <w:color w:val="000000"/>
            <w:sz w:val="23"/>
            <w:szCs w:val="23"/>
          </w:rPr>
          <w:t>Iran, Islamic Republic of</w:t>
        </w:r>
      </w:hyperlink>
      <w:r w:rsidRPr="00544F65">
        <w:rPr>
          <w:rFonts w:ascii="Arial" w:hAnsi="Arial" w:cs="Arial"/>
          <w:color w:val="000000"/>
          <w:sz w:val="23"/>
          <w:szCs w:val="23"/>
        </w:rPr>
        <w:t>, </w:t>
      </w:r>
      <w:hyperlink r:id="rId50" w:history="1">
        <w:r w:rsidRPr="00544F65">
          <w:rPr>
            <w:rFonts w:ascii="Arial" w:hAnsi="Arial" w:cs="Arial"/>
            <w:color w:val="000000"/>
            <w:sz w:val="23"/>
            <w:szCs w:val="23"/>
          </w:rPr>
          <w:t>Tehran</w:t>
        </w:r>
      </w:hyperlink>
    </w:p>
    <w:p w14:paraId="22B93373" w14:textId="77777777" w:rsidR="00DB2865" w:rsidRPr="00544F65" w:rsidRDefault="00DB2865" w:rsidP="00DB2865">
      <w:pPr>
        <w:numPr>
          <w:ilvl w:val="0"/>
          <w:numId w:val="13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2488BF"/>
          <w:sz w:val="23"/>
          <w:szCs w:val="23"/>
        </w:rPr>
        <w:drawing>
          <wp:inline distT="0" distB="0" distL="0" distR="0" wp14:anchorId="4E9E728E" wp14:editId="2F9D8F9F">
            <wp:extent cx="151765" cy="151765"/>
            <wp:effectExtent l="0" t="0" r="635" b="635"/>
            <wp:docPr id="1754086328" name="Picture 4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F65">
        <w:rPr>
          <w:rFonts w:ascii="Arial" w:hAnsi="Arial" w:cs="Arial"/>
          <w:noProof/>
          <w:color w:val="2488BF"/>
          <w:sz w:val="23"/>
          <w:szCs w:val="23"/>
        </w:rPr>
        <w:drawing>
          <wp:inline distT="0" distB="0" distL="0" distR="0" wp14:anchorId="4A9B9F07" wp14:editId="4F30A855">
            <wp:extent cx="151765" cy="151765"/>
            <wp:effectExtent l="0" t="0" r="635" b="635"/>
            <wp:docPr id="1716945065" name="Picture 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F65">
        <w:rPr>
          <w:rFonts w:ascii="Arial" w:hAnsi="Arial" w:cs="Arial"/>
          <w:noProof/>
          <w:color w:val="2488BF"/>
          <w:sz w:val="23"/>
          <w:szCs w:val="23"/>
        </w:rPr>
        <w:drawing>
          <wp:inline distT="0" distB="0" distL="0" distR="0" wp14:anchorId="18B6A816" wp14:editId="325B1A5A">
            <wp:extent cx="151765" cy="151765"/>
            <wp:effectExtent l="0" t="0" r="635" b="635"/>
            <wp:docPr id="1115698916" name="Picture 2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8BC2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HTTP/1.1 200 OK</w:t>
      </w:r>
    </w:p>
    <w:p w14:paraId="74B9682A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Server: nginx</w:t>
      </w:r>
    </w:p>
    <w:p w14:paraId="07DE1988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Date: Sat, 17 Feb 2024 10:58:30 GMT</w:t>
      </w:r>
    </w:p>
    <w:p w14:paraId="6E863D10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Content-Type: text/html; charset="UTF-8"</w:t>
      </w:r>
    </w:p>
    <w:p w14:paraId="2EE173AB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Transfer-Encoding: chunked</w:t>
      </w:r>
    </w:p>
    <w:p w14:paraId="1A1F2D7B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Connection: keep-alive</w:t>
      </w:r>
    </w:p>
    <w:p w14:paraId="392090AA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Keep-Alive: timeout=20</w:t>
      </w:r>
    </w:p>
    <w:p w14:paraId="315AA073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Vary: Accept-Encoding</w:t>
      </w:r>
    </w:p>
    <w:p w14:paraId="7CCA3BAF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Cache-control: no-store</w:t>
      </w:r>
    </w:p>
    <w:p w14:paraId="75609598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X-Content-Type-Options: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nosniff</w:t>
      </w:r>
      <w:proofErr w:type="spellEnd"/>
    </w:p>
    <w:p w14:paraId="1557CD2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X-XSS-Protection: 1; mode=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blo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6465F80E" w14:textId="77777777" w:rsidR="00DB2865" w:rsidRPr="00544F65" w:rsidRDefault="00DB2865" w:rsidP="00DB2865">
      <w:pPr>
        <w:shd w:val="clear" w:color="auto" w:fill="FFFFFF"/>
        <w:bidi w:val="0"/>
        <w:spacing w:before="0" w:line="420" w:lineRule="atLeast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2024-02-17T10:26:32.436259</w:t>
      </w:r>
    </w:p>
    <w:p w14:paraId="36EA1557" w14:textId="77777777" w:rsidR="00DB2865" w:rsidRPr="00544F65" w:rsidRDefault="00DB2865" w:rsidP="00DB2865">
      <w:pPr>
        <w:shd w:val="clear" w:color="auto" w:fill="FFFFFF"/>
        <w:bidi w:val="0"/>
        <w:spacing w:before="0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53" w:history="1">
        <w:r w:rsidRPr="00544F65">
          <w:rPr>
            <w:rFonts w:ascii="Arial" w:hAnsi="Arial" w:cs="Arial"/>
            <w:b/>
            <w:bCs/>
            <w:color w:val="000000"/>
            <w:sz w:val="23"/>
            <w:szCs w:val="23"/>
          </w:rPr>
          <w:t>188.121.110.77</w:t>
        </w:r>
      </w:hyperlink>
    </w:p>
    <w:p w14:paraId="4D4185CB" w14:textId="77777777" w:rsidR="00DB2865" w:rsidRPr="00544F65" w:rsidRDefault="00DB2865" w:rsidP="00DB2865">
      <w:pPr>
        <w:numPr>
          <w:ilvl w:val="0"/>
          <w:numId w:val="14"/>
        </w:numPr>
        <w:shd w:val="clear" w:color="auto" w:fill="FFFFFF"/>
        <w:wordWrap w:val="0"/>
        <w:bidi w:val="0"/>
        <w:spacing w:before="100" w:beforeAutospacing="1" w:after="45" w:line="240" w:lineRule="auto"/>
        <w:jc w:val="left"/>
        <w:rPr>
          <w:rFonts w:ascii="Arial" w:hAnsi="Arial" w:cs="Arial"/>
          <w:color w:val="6C757D"/>
          <w:sz w:val="23"/>
          <w:szCs w:val="23"/>
        </w:rPr>
      </w:pPr>
      <w:r w:rsidRPr="00544F65">
        <w:rPr>
          <w:rFonts w:ascii="Arial" w:hAnsi="Arial" w:cs="Arial"/>
          <w:color w:val="6C757D"/>
          <w:sz w:val="23"/>
          <w:szCs w:val="23"/>
        </w:rPr>
        <w:t>vargas33.truvaniaobreiras.com</w:t>
      </w:r>
    </w:p>
    <w:p w14:paraId="65B698C2" w14:textId="77777777" w:rsidR="00DB2865" w:rsidRPr="00544F65" w:rsidRDefault="00DB2865" w:rsidP="00DB2865">
      <w:pPr>
        <w:numPr>
          <w:ilvl w:val="0"/>
          <w:numId w:val="14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hyperlink r:id="rId54" w:history="1">
        <w:proofErr w:type="spellStart"/>
        <w:r w:rsidRPr="00544F65">
          <w:rPr>
            <w:rFonts w:ascii="Arial" w:hAnsi="Arial" w:cs="Arial"/>
            <w:color w:val="2488BF"/>
            <w:sz w:val="23"/>
            <w:szCs w:val="23"/>
          </w:rPr>
          <w:t>AbrArvan</w:t>
        </w:r>
        <w:proofErr w:type="spellEnd"/>
        <w:r w:rsidRPr="00544F65">
          <w:rPr>
            <w:rFonts w:ascii="Arial" w:hAnsi="Arial" w:cs="Arial"/>
            <w:color w:val="2488BF"/>
            <w:sz w:val="23"/>
            <w:szCs w:val="23"/>
          </w:rPr>
          <w:t xml:space="preserve"> IaaS</w:t>
        </w:r>
      </w:hyperlink>
    </w:p>
    <w:p w14:paraId="290F266A" w14:textId="77777777" w:rsidR="00DB2865" w:rsidRPr="00544F65" w:rsidRDefault="00DB2865" w:rsidP="00DB2865">
      <w:pPr>
        <w:numPr>
          <w:ilvl w:val="0"/>
          <w:numId w:val="14"/>
        </w:numPr>
        <w:shd w:val="clear" w:color="auto" w:fill="FFFFFF"/>
        <w:bidi w:val="0"/>
        <w:spacing w:before="100" w:beforeAutospacing="1" w:after="45" w:line="240" w:lineRule="auto"/>
        <w:jc w:val="left"/>
        <w:rPr>
          <w:rFonts w:ascii="Arial" w:hAnsi="Arial" w:cs="Arial"/>
          <w:color w:val="000000"/>
          <w:sz w:val="23"/>
          <w:szCs w:val="23"/>
        </w:rPr>
      </w:pPr>
      <w:r w:rsidRPr="00544F65"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 wp14:anchorId="6C0EB7AC" wp14:editId="0BA93E8B">
            <wp:extent cx="151765" cy="151765"/>
            <wp:effectExtent l="0" t="0" r="635" b="635"/>
            <wp:docPr id="197173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5" w:history="1">
        <w:r w:rsidRPr="00544F65">
          <w:rPr>
            <w:rFonts w:ascii="Arial" w:hAnsi="Arial" w:cs="Arial"/>
            <w:color w:val="000000"/>
            <w:sz w:val="23"/>
            <w:szCs w:val="23"/>
          </w:rPr>
          <w:t>Iran, Islamic Republic of</w:t>
        </w:r>
      </w:hyperlink>
      <w:r w:rsidRPr="00544F65">
        <w:rPr>
          <w:rFonts w:ascii="Arial" w:hAnsi="Arial" w:cs="Arial"/>
          <w:color w:val="000000"/>
          <w:sz w:val="23"/>
          <w:szCs w:val="23"/>
        </w:rPr>
        <w:t>, </w:t>
      </w:r>
      <w:hyperlink r:id="rId56" w:history="1">
        <w:r w:rsidRPr="00544F65">
          <w:rPr>
            <w:rFonts w:ascii="Arial" w:hAnsi="Arial" w:cs="Arial"/>
            <w:color w:val="000000"/>
            <w:sz w:val="23"/>
            <w:szCs w:val="23"/>
          </w:rPr>
          <w:t>Tehran</w:t>
        </w:r>
      </w:hyperlink>
    </w:p>
    <w:p w14:paraId="4541857A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SMB Status:</w:t>
      </w:r>
    </w:p>
    <w:p w14:paraId="7DAA7268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Authentication: disabled</w:t>
      </w:r>
    </w:p>
    <w:p w14:paraId="0EF3FEDD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SMB Version: 1</w:t>
      </w:r>
    </w:p>
    <w:p w14:paraId="41851A29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OS: Windows 6.1</w:t>
      </w:r>
    </w:p>
    <w:p w14:paraId="2A496160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Software: Samba 4.17.12-Debian</w:t>
      </w:r>
    </w:p>
    <w:p w14:paraId="5C29687B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Capabilities: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, extended-security,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infolevel-passthru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>, large-files, large-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readx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>, large-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writex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, level2-oplocks, lock-and-read,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-find,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nt-smb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-status, raw-mode,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rpc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>-remote-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unicode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unix</w:t>
      </w:r>
      <w:proofErr w:type="spellEnd"/>
    </w:p>
    <w:p w14:paraId="3B9A10E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08715B5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Shares</w:t>
      </w:r>
    </w:p>
    <w:p w14:paraId="79588589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Name                 Type       Comments</w:t>
      </w:r>
    </w:p>
    <w:p w14:paraId="5407CF3B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</w:t>
      </w:r>
    </w:p>
    <w:p w14:paraId="4AA5EB04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CCTV                 Disk</w:t>
      </w:r>
    </w:p>
    <w:p w14:paraId="5A35D776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CCTV2                Disk</w:t>
      </w:r>
    </w:p>
    <w:p w14:paraId="5E97AFFE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CCTV3                Disk</w:t>
      </w:r>
    </w:p>
    <w:p w14:paraId="7C479337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CCTV98               Disk</w:t>
      </w:r>
    </w:p>
    <w:p w14:paraId="60E78D0E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SIGG                 Disk</w:t>
      </w:r>
    </w:p>
    <w:p w14:paraId="2E1B3777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adsfdas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        Disk</w:t>
      </w:r>
    </w:p>
    <w:p w14:paraId="652BA0DA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another-folder       Disk</w:t>
      </w:r>
    </w:p>
    <w:p w14:paraId="55C6B61E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asad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           Disk</w:t>
      </w:r>
    </w:p>
    <w:p w14:paraId="43457E75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asad3                Disk</w:t>
      </w:r>
    </w:p>
    <w:p w14:paraId="5C111503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asad4                Disk</w:t>
      </w:r>
    </w:p>
    <w:p w14:paraId="165FEB02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asad5                Disk</w:t>
      </w:r>
    </w:p>
    <w:p w14:paraId="78C77A2C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d-</w:t>
      </w:r>
      <w:proofErr w:type="spellStart"/>
      <w:r w:rsidRPr="00544F65">
        <w:rPr>
          <w:rFonts w:ascii="Courier New" w:hAnsi="Courier New" w:cs="Courier New"/>
          <w:color w:val="000000"/>
          <w:sz w:val="20"/>
          <w:szCs w:val="20"/>
        </w:rPr>
        <w:t>zaam</w:t>
      </w:r>
      <w:proofErr w:type="spellEnd"/>
      <w:r w:rsidRPr="00544F65">
        <w:rPr>
          <w:rFonts w:ascii="Courier New" w:hAnsi="Courier New" w:cs="Courier New"/>
          <w:color w:val="000000"/>
          <w:sz w:val="20"/>
          <w:szCs w:val="20"/>
        </w:rPr>
        <w:t xml:space="preserve">               Disk</w:t>
      </w:r>
    </w:p>
    <w:p w14:paraId="17A6F102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d1                   Disk</w:t>
      </w:r>
    </w:p>
    <w:p w14:paraId="7A78997D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d10                  Disk</w:t>
      </w:r>
    </w:p>
    <w:p w14:paraId="7FA54059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d11                  Disk</w:t>
      </w:r>
    </w:p>
    <w:p w14:paraId="01A2A4ED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d12                  Disk</w:t>
      </w:r>
    </w:p>
    <w:p w14:paraId="579DBEAF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d13                  Disk</w:t>
      </w:r>
    </w:p>
    <w:p w14:paraId="59A92E51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d14                  Disk</w:t>
      </w:r>
    </w:p>
    <w:p w14:paraId="4A62D090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d15                  Disk</w:t>
      </w:r>
    </w:p>
    <w:p w14:paraId="4BE7F6CF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d16                  Disk</w:t>
      </w:r>
    </w:p>
    <w:p w14:paraId="1CF43C84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d17                  Disk</w:t>
      </w:r>
    </w:p>
    <w:p w14:paraId="60C25B35" w14:textId="77777777" w:rsidR="00DB2865" w:rsidRPr="00544F65" w:rsidRDefault="00DB2865" w:rsidP="00DB2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44F65">
        <w:rPr>
          <w:rFonts w:ascii="Courier New" w:hAnsi="Courier New" w:cs="Courier New"/>
          <w:color w:val="000000"/>
          <w:sz w:val="20"/>
          <w:szCs w:val="20"/>
        </w:rPr>
        <w:t>d18                  Di...</w:t>
      </w:r>
    </w:p>
    <w:p w14:paraId="1B31F67E" w14:textId="77777777" w:rsidR="00DB2865" w:rsidRDefault="00DB2865" w:rsidP="00DB2865">
      <w:pPr>
        <w:bidi w:val="0"/>
      </w:pPr>
    </w:p>
    <w:p w14:paraId="59A3F86B" w14:textId="77777777" w:rsidR="00DB2865" w:rsidRDefault="00DB2865" w:rsidP="00DB2865">
      <w:pPr>
        <w:bidi w:val="0"/>
      </w:pPr>
    </w:p>
    <w:sectPr w:rsidR="00DB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5C6"/>
    <w:multiLevelType w:val="multilevel"/>
    <w:tmpl w:val="539CE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C5796"/>
    <w:multiLevelType w:val="multilevel"/>
    <w:tmpl w:val="A1C0BF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B7385D"/>
    <w:multiLevelType w:val="multilevel"/>
    <w:tmpl w:val="028E65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92B6970"/>
    <w:multiLevelType w:val="multilevel"/>
    <w:tmpl w:val="8BCC8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617E39"/>
    <w:multiLevelType w:val="multilevel"/>
    <w:tmpl w:val="53C2A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3143A9"/>
    <w:multiLevelType w:val="multilevel"/>
    <w:tmpl w:val="E28CC5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F01111E"/>
    <w:multiLevelType w:val="multilevel"/>
    <w:tmpl w:val="CEAAD0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3035652"/>
    <w:multiLevelType w:val="multilevel"/>
    <w:tmpl w:val="95F0B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D5B0023"/>
    <w:multiLevelType w:val="multilevel"/>
    <w:tmpl w:val="CFBCE4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27F49A3"/>
    <w:multiLevelType w:val="multilevel"/>
    <w:tmpl w:val="5B7AD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E86336B"/>
    <w:multiLevelType w:val="multilevel"/>
    <w:tmpl w:val="A036D3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39B25A1"/>
    <w:multiLevelType w:val="multilevel"/>
    <w:tmpl w:val="B3AEC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AF30970"/>
    <w:multiLevelType w:val="multilevel"/>
    <w:tmpl w:val="8E62B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BA12D8A"/>
    <w:multiLevelType w:val="multilevel"/>
    <w:tmpl w:val="AB067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4319915">
    <w:abstractNumId w:val="0"/>
  </w:num>
  <w:num w:numId="2" w16cid:durableId="1740247349">
    <w:abstractNumId w:val="6"/>
  </w:num>
  <w:num w:numId="3" w16cid:durableId="327563907">
    <w:abstractNumId w:val="10"/>
  </w:num>
  <w:num w:numId="4" w16cid:durableId="339283111">
    <w:abstractNumId w:val="2"/>
  </w:num>
  <w:num w:numId="5" w16cid:durableId="724063789">
    <w:abstractNumId w:val="5"/>
  </w:num>
  <w:num w:numId="6" w16cid:durableId="239491355">
    <w:abstractNumId w:val="11"/>
  </w:num>
  <w:num w:numId="7" w16cid:durableId="1071194040">
    <w:abstractNumId w:val="1"/>
  </w:num>
  <w:num w:numId="8" w16cid:durableId="1012033156">
    <w:abstractNumId w:val="8"/>
  </w:num>
  <w:num w:numId="9" w16cid:durableId="975255339">
    <w:abstractNumId w:val="9"/>
  </w:num>
  <w:num w:numId="10" w16cid:durableId="1727410744">
    <w:abstractNumId w:val="3"/>
  </w:num>
  <w:num w:numId="11" w16cid:durableId="140268133">
    <w:abstractNumId w:val="4"/>
  </w:num>
  <w:num w:numId="12" w16cid:durableId="1098526614">
    <w:abstractNumId w:val="13"/>
  </w:num>
  <w:num w:numId="13" w16cid:durableId="1236932608">
    <w:abstractNumId w:val="12"/>
  </w:num>
  <w:num w:numId="14" w16cid:durableId="238830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D"/>
    <w:rsid w:val="000678A9"/>
    <w:rsid w:val="001E6D80"/>
    <w:rsid w:val="00544D37"/>
    <w:rsid w:val="006316AD"/>
    <w:rsid w:val="00B3703C"/>
    <w:rsid w:val="00DB2865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7FB"/>
  <w15:chartTrackingRefBased/>
  <w15:docId w15:val="{102224CF-5A6F-4B43-BB99-8429B99A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A9"/>
    <w:pPr>
      <w:bidi/>
      <w:spacing w:before="240" w:after="0" w:line="360" w:lineRule="auto"/>
      <w:jc w:val="both"/>
    </w:pPr>
    <w:rPr>
      <w:rFonts w:ascii="Roboto" w:hAnsi="Roboto" w:cs="B Nazanin"/>
      <w:color w:val="313638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A9"/>
    <w:pPr>
      <w:spacing w:line="510" w:lineRule="atLeast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8A9"/>
    <w:pPr>
      <w:outlineLvl w:val="1"/>
    </w:pPr>
    <w:rPr>
      <w:color w:val="00B05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b/>
      <w:bCs/>
      <w:i/>
      <w:iCs/>
      <w:color w:val="00B050"/>
      <w:spacing w:val="-4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A9"/>
    <w:rPr>
      <w:rFonts w:ascii="Roboto" w:eastAsia="Times New Roman" w:hAnsi="Roboto" w:cs="B Nazanin"/>
      <w:b/>
      <w:bCs/>
      <w:i/>
      <w:iCs/>
      <w:color w:val="00B050"/>
      <w:spacing w:val="-4"/>
      <w:kern w:val="0"/>
      <w:szCs w:val="24"/>
      <w14:textFill>
        <w14:solidFill>
          <w14:srgbClr w14:val="00B050">
            <w14:lumMod w14:val="75000"/>
          </w14:srgbClr>
        </w14:solidFill>
      </w14:textFill>
      <w14:ligatures w14:val="none"/>
    </w:rPr>
  </w:style>
  <w:style w:type="paragraph" w:customStyle="1" w:styleId="FootNotes">
    <w:name w:val="FootNotes"/>
    <w:basedOn w:val="FootnoteText"/>
    <w:link w:val="FootNotesChar"/>
    <w:qFormat/>
    <w:rsid w:val="00DE0BDF"/>
    <w:pPr>
      <w:bidi w:val="0"/>
      <w:spacing w:before="0" w:line="300" w:lineRule="auto"/>
    </w:pPr>
  </w:style>
  <w:style w:type="character" w:customStyle="1" w:styleId="FootNotesChar">
    <w:name w:val="FootNotes Char"/>
    <w:basedOn w:val="FootnoteTextChar"/>
    <w:link w:val="FootNotes"/>
    <w:rsid w:val="00DE0BDF"/>
    <w:rPr>
      <w:rFonts w:ascii="Roboto" w:hAnsi="Roboto" w:cs="B Nazanin"/>
      <w:color w:val="313638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A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8A9"/>
    <w:rPr>
      <w:rFonts w:ascii="Roboto" w:eastAsia="Times New Roman" w:hAnsi="Roboto" w:cs="B Nazanin"/>
      <w:b/>
      <w:bCs/>
      <w:color w:val="313638"/>
      <w:kern w:val="36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78A9"/>
    <w:rPr>
      <w:rFonts w:ascii="Roboto" w:eastAsia="Times New Roman" w:hAnsi="Roboto" w:cs="B Nazanin"/>
      <w:b/>
      <w:bCs/>
      <w:color w:val="00B050"/>
      <w:kern w:val="36"/>
      <w:sz w:val="26"/>
      <w:szCs w:val="28"/>
      <w14:ligatures w14:val="none"/>
    </w:rPr>
  </w:style>
  <w:style w:type="paragraph" w:styleId="Title">
    <w:name w:val="Title"/>
    <w:basedOn w:val="Heading1"/>
    <w:next w:val="Normal"/>
    <w:link w:val="TitleChar"/>
    <w:uiPriority w:val="10"/>
    <w:qFormat/>
    <w:rsid w:val="000678A9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78A9"/>
    <w:rPr>
      <w:rFonts w:ascii="Roboto" w:eastAsia="Times New Roman" w:hAnsi="Roboto" w:cs="B Nazanin"/>
      <w:b/>
      <w:bCs/>
      <w:color w:val="313638"/>
      <w:kern w:val="36"/>
      <w:sz w:val="48"/>
      <w:szCs w:val="4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703C"/>
    <w:pPr>
      <w:spacing w:before="0" w:after="200" w:line="240" w:lineRule="auto"/>
      <w:jc w:val="center"/>
    </w:pPr>
    <w:rPr>
      <w:rFonts w:eastAsia="B Ferdosi" w:cs="B Ferdosi"/>
      <w:b/>
      <w:bCs/>
      <w:i/>
      <w:iCs/>
      <w:color w:val="44546A" w:themeColor="text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hodan.io/host/46.100.47.28" TargetMode="External"/><Relationship Id="rId18" Type="http://schemas.openxmlformats.org/officeDocument/2006/relationships/hyperlink" Target="https://www.shodan.io/host/89.41.42.179" TargetMode="External"/><Relationship Id="rId26" Type="http://schemas.openxmlformats.org/officeDocument/2006/relationships/hyperlink" Target="https://www.shodan.io/search?query=NAS+country%3A%22IR%22+country%3A%22IR%22" TargetMode="External"/><Relationship Id="rId39" Type="http://schemas.openxmlformats.org/officeDocument/2006/relationships/hyperlink" Target="https://www.shodan.io/search?query=NAS+country%3A%22IR%22+org%3A%22AbrArvan+IaaS%22" TargetMode="External"/><Relationship Id="rId21" Type="http://schemas.openxmlformats.org/officeDocument/2006/relationships/hyperlink" Target="https://www.shodan.io/search?query=NAS+country%3A%22IR%22+city%3A%22Tehran%22" TargetMode="External"/><Relationship Id="rId34" Type="http://schemas.openxmlformats.org/officeDocument/2006/relationships/hyperlink" Target="https://www.shodan.io/host/84.241.13.201" TargetMode="External"/><Relationship Id="rId42" Type="http://schemas.openxmlformats.org/officeDocument/2006/relationships/hyperlink" Target="https://www.shodan.io/host/94.183.200.66" TargetMode="External"/><Relationship Id="rId47" Type="http://schemas.openxmlformats.org/officeDocument/2006/relationships/hyperlink" Target="https://www.shodan.io/host/185.42.24.154" TargetMode="External"/><Relationship Id="rId50" Type="http://schemas.openxmlformats.org/officeDocument/2006/relationships/hyperlink" Target="https://www.shodan.io/search?query=NAS+country%3A%22IR%22+city%3A%22Tehran%22" TargetMode="External"/><Relationship Id="rId55" Type="http://schemas.openxmlformats.org/officeDocument/2006/relationships/hyperlink" Target="https://www.shodan.io/search?query=NAS+country%3A%22IR%22+country%3A%22IR%22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shodan.io/search?query=NAS+country%3A%22IR%22+city%3A%22Tehran%22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www.shodan.io/search?query=NAS+country%3A%22IR%22+org%3A%22Baqiyatallah+University+Of+Medical+Sciences%22" TargetMode="External"/><Relationship Id="rId24" Type="http://schemas.openxmlformats.org/officeDocument/2006/relationships/hyperlink" Target="https://www.shodan.io/host/80.210.30.65" TargetMode="External"/><Relationship Id="rId32" Type="http://schemas.openxmlformats.org/officeDocument/2006/relationships/hyperlink" Target="https://www.shodan.io/search?query=NAS+country%3A%22IR%22+http.component%3A%22ExtJS%22" TargetMode="External"/><Relationship Id="rId37" Type="http://schemas.openxmlformats.org/officeDocument/2006/relationships/hyperlink" Target="https://www.shodan.io/search?query=NAS+country%3A%22IR%22+city%3A%22Tehran%22" TargetMode="External"/><Relationship Id="rId40" Type="http://schemas.openxmlformats.org/officeDocument/2006/relationships/hyperlink" Target="https://www.shodan.io/search?query=NAS+country%3A%22IR%22+country%3A%22IR%22" TargetMode="External"/><Relationship Id="rId45" Type="http://schemas.openxmlformats.org/officeDocument/2006/relationships/hyperlink" Target="https://www.shodan.io/search?query=NAS+country%3A%22IR%22+city%3A%22Tehran%22" TargetMode="External"/><Relationship Id="rId53" Type="http://schemas.openxmlformats.org/officeDocument/2006/relationships/hyperlink" Target="https://www.shodan.io/host/188.121.110.77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shodan.io/host/91.237.254.1" TargetMode="External"/><Relationship Id="rId19" Type="http://schemas.openxmlformats.org/officeDocument/2006/relationships/hyperlink" Target="https://www.shodan.io/search?query=NAS+country%3A%22IR%22+org%3A%22Asiatech+Data+Transmission+Co.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dan.io/search?query=NAS+country%3A%22IR%22+city%3A%22Tehran%22" TargetMode="External"/><Relationship Id="rId14" Type="http://schemas.openxmlformats.org/officeDocument/2006/relationships/hyperlink" Target="https://www.shodan.io/search?query=NAS+country%3A%22IR%22+org%3A%22Telecommunication+Company+of+Tehran%22" TargetMode="External"/><Relationship Id="rId22" Type="http://schemas.openxmlformats.org/officeDocument/2006/relationships/hyperlink" Target="https://www.shodan.io/search?query=NAS+country%3A%22IR%22+tag%3Aself-signed" TargetMode="External"/><Relationship Id="rId27" Type="http://schemas.openxmlformats.org/officeDocument/2006/relationships/hyperlink" Target="https://www.shodan.io/search?query=NAS+country%3A%22IR%22+city%3A%22Tehran%22" TargetMode="External"/><Relationship Id="rId30" Type="http://schemas.openxmlformats.org/officeDocument/2006/relationships/hyperlink" Target="https://www.shodan.io/search?query=NAS+country%3A%22IR%22+http.component%3A%22Vue.js%22" TargetMode="External"/><Relationship Id="rId35" Type="http://schemas.openxmlformats.org/officeDocument/2006/relationships/hyperlink" Target="https://www.shodan.io/search?query=NAS+country%3A%22IR%22+org%3A%22SHATEL+DSL+Network%22" TargetMode="External"/><Relationship Id="rId43" Type="http://schemas.openxmlformats.org/officeDocument/2006/relationships/hyperlink" Target="https://www.shodan.io/search?query=NAS+country%3A%22IR%22+org%3A%22SHATEL+DSL+Network%22" TargetMode="External"/><Relationship Id="rId48" Type="http://schemas.openxmlformats.org/officeDocument/2006/relationships/hyperlink" Target="https://www.shodan.io/search?query=NAS+country%3A%22IR%22+org%3A%22Cooperative+Afra+ertebatat-e-sabet-e+Rasa+Co%22" TargetMode="External"/><Relationship Id="rId56" Type="http://schemas.openxmlformats.org/officeDocument/2006/relationships/hyperlink" Target="https://www.shodan.io/search?query=NAS+country%3A%22IR%22+city%3A%22Tehran%22" TargetMode="External"/><Relationship Id="rId8" Type="http://schemas.openxmlformats.org/officeDocument/2006/relationships/hyperlink" Target="https://www.shodan.io/search?query=NAS+country%3A%22IR%22+country%3A%22IR%22" TargetMode="External"/><Relationship Id="rId51" Type="http://schemas.openxmlformats.org/officeDocument/2006/relationships/hyperlink" Target="https://www.shodan.io/search?query=NAS+country%3A%22IR%22+http.component%3A%22Prototype%2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hodan.io/search?query=NAS+country%3A%22IR%22+country%3A%22IR%22" TargetMode="External"/><Relationship Id="rId17" Type="http://schemas.openxmlformats.org/officeDocument/2006/relationships/hyperlink" Target="https://www.shodan.io/search?query=NAS+country%3A%22IR%22+tag%3Aself-signed" TargetMode="External"/><Relationship Id="rId25" Type="http://schemas.openxmlformats.org/officeDocument/2006/relationships/hyperlink" Target="https://www.shodan.io/search?query=NAS+country%3A%22IR%22+org%3A%22Telecommunication+Company+of+Tehran%22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www.shodan.io/host/37.32.25.190" TargetMode="External"/><Relationship Id="rId46" Type="http://schemas.openxmlformats.org/officeDocument/2006/relationships/hyperlink" Target="https://www.shodan.io/search?query=NAS+country%3A%22IR%22+http.favicon.hash%3A149371702" TargetMode="External"/><Relationship Id="rId20" Type="http://schemas.openxmlformats.org/officeDocument/2006/relationships/hyperlink" Target="https://www.shodan.io/search?query=NAS+country%3A%22IR%22+country%3A%22IR%22" TargetMode="External"/><Relationship Id="rId41" Type="http://schemas.openxmlformats.org/officeDocument/2006/relationships/hyperlink" Target="https://www.shodan.io/search?query=NAS+country%3A%22IR%22+city%3A%22Tehran%22" TargetMode="External"/><Relationship Id="rId54" Type="http://schemas.openxmlformats.org/officeDocument/2006/relationships/hyperlink" Target="https://www.shodan.io/search?query=NAS+country%3A%22IR%22+org%3A%22AbrArvan+IaaS%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hodan.io/search?query=NAS+country%3A%22IR%22+org%3A%22Sorat+Gostar+Abr+Datis+LLC%22" TargetMode="External"/><Relationship Id="rId15" Type="http://schemas.openxmlformats.org/officeDocument/2006/relationships/hyperlink" Target="https://www.shodan.io/search?query=NAS+country%3A%22IR%22+country%3A%22IR%22" TargetMode="External"/><Relationship Id="rId23" Type="http://schemas.openxmlformats.org/officeDocument/2006/relationships/hyperlink" Target="https://www.shodan.io/search?query=NAS+country%3A%22IR%22+http.favicon.hash%3A163207293" TargetMode="External"/><Relationship Id="rId28" Type="http://schemas.openxmlformats.org/officeDocument/2006/relationships/hyperlink" Target="https://www.shodan.io/search?query=NAS+country%3A%22IR%22+http.component%3A%22Synology+DiskStation%22" TargetMode="External"/><Relationship Id="rId36" Type="http://schemas.openxmlformats.org/officeDocument/2006/relationships/hyperlink" Target="https://www.shodan.io/search?query=NAS+country%3A%22IR%22+country%3A%22IR%22" TargetMode="External"/><Relationship Id="rId49" Type="http://schemas.openxmlformats.org/officeDocument/2006/relationships/hyperlink" Target="https://www.shodan.io/search?query=NAS+country%3A%22IR%22+country%3A%22IR%22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shodan.io/host/188.75.99.30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www.shodan.io/search?query=NAS+country%3A%22IR%22+country%3A%22IR%22" TargetMode="External"/><Relationship Id="rId5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1574</Words>
  <Characters>7873</Characters>
  <Application>Microsoft Office Word</Application>
  <DocSecurity>0</DocSecurity>
  <Lines>524</Lines>
  <Paragraphs>590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2</cp:revision>
  <dcterms:created xsi:type="dcterms:W3CDTF">2024-02-18T06:08:00Z</dcterms:created>
  <dcterms:modified xsi:type="dcterms:W3CDTF">2024-02-18T06:09:00Z</dcterms:modified>
</cp:coreProperties>
</file>