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DEF" w:rsidRDefault="00595DEF" w:rsidP="00595DEF">
      <w:pPr>
        <w:ind w:firstLine="0"/>
        <w:rPr>
          <w:b/>
        </w:rPr>
      </w:pPr>
      <w:r w:rsidRPr="00595DEF">
        <w:rPr>
          <w:b/>
        </w:rPr>
        <w:t>Schedule/timeline update</w:t>
      </w:r>
    </w:p>
    <w:p w:rsidR="00595DEF" w:rsidRPr="00595DEF" w:rsidRDefault="00595DEF" w:rsidP="00595DEF">
      <w:pPr>
        <w:ind w:firstLine="0"/>
        <w:rPr>
          <w:b/>
        </w:rPr>
      </w:pPr>
      <w:r w:rsidRPr="00595DEF">
        <w:rPr>
          <w:b/>
        </w:rPr>
        <w:t>Following the timeline you proposed in your project proposal, please give us an update regarding finished activities, possible modifications and/or additional activities.</w:t>
      </w:r>
    </w:p>
    <w:p w:rsidR="00033D2F" w:rsidRPr="00A73C4F" w:rsidRDefault="00866276" w:rsidP="00A73C4F">
      <w:pPr>
        <w:ind w:firstLine="0"/>
        <w:rPr>
          <w:color w:val="000000" w:themeColor="text1"/>
        </w:rPr>
      </w:pPr>
      <w:r>
        <w:t xml:space="preserve">Our team </w:t>
      </w:r>
      <w:r w:rsidR="00033D2F" w:rsidRPr="00A73C4F">
        <w:rPr>
          <w:color w:val="000000" w:themeColor="text1"/>
        </w:rPr>
        <w:t xml:space="preserve">succeeded at </w:t>
      </w:r>
      <w:r>
        <w:t>download</w:t>
      </w:r>
      <w:r w:rsidR="00033D2F">
        <w:t>ing</w:t>
      </w:r>
      <w:r>
        <w:t xml:space="preserve"> all the </w:t>
      </w:r>
      <w:r w:rsidR="00003CE1">
        <w:t xml:space="preserve">IPEDS </w:t>
      </w:r>
      <w:r>
        <w:t>data</w:t>
      </w:r>
      <w:r w:rsidR="00DB7EC8">
        <w:t>sets</w:t>
      </w:r>
      <w:r>
        <w:t xml:space="preserve"> and </w:t>
      </w:r>
      <w:r w:rsidRPr="00A73C4F">
        <w:rPr>
          <w:color w:val="000000" w:themeColor="text1"/>
        </w:rPr>
        <w:t>scrap</w:t>
      </w:r>
      <w:r w:rsidR="00033D2F" w:rsidRPr="00A73C4F">
        <w:rPr>
          <w:color w:val="000000" w:themeColor="text1"/>
        </w:rPr>
        <w:t>ing</w:t>
      </w:r>
      <w:r w:rsidRPr="00A73C4F">
        <w:rPr>
          <w:color w:val="000000" w:themeColor="text1"/>
        </w:rPr>
        <w:t xml:space="preserve"> the list</w:t>
      </w:r>
      <w:r w:rsidR="00033D2F" w:rsidRPr="00A73C4F">
        <w:rPr>
          <w:color w:val="000000" w:themeColor="text1"/>
        </w:rPr>
        <w:t>s of rankings</w:t>
      </w:r>
      <w:r w:rsidRPr="00A73C4F">
        <w:rPr>
          <w:color w:val="000000" w:themeColor="text1"/>
        </w:rPr>
        <w:t xml:space="preserve"> from the web page of </w:t>
      </w:r>
      <w:r w:rsidR="00033D2F" w:rsidRPr="00A73C4F">
        <w:rPr>
          <w:color w:val="000000" w:themeColor="text1"/>
        </w:rPr>
        <w:t>“</w:t>
      </w:r>
      <w:r w:rsidRPr="00A73C4F">
        <w:rPr>
          <w:color w:val="000000" w:themeColor="text1"/>
        </w:rPr>
        <w:t>Times Higher Education College Rankings 2017</w:t>
      </w:r>
      <w:r w:rsidR="00033D2F" w:rsidRPr="00A73C4F">
        <w:rPr>
          <w:color w:val="000000" w:themeColor="text1"/>
        </w:rPr>
        <w:t>” and “</w:t>
      </w:r>
      <w:r w:rsidRPr="00A73C4F">
        <w:rPr>
          <w:color w:val="000000" w:themeColor="text1"/>
        </w:rPr>
        <w:t>QS World University Ranking</w:t>
      </w:r>
      <w:r w:rsidR="00033D2F" w:rsidRPr="00A73C4F">
        <w:rPr>
          <w:color w:val="000000" w:themeColor="text1"/>
        </w:rPr>
        <w:t>”</w:t>
      </w:r>
      <w:r w:rsidRPr="00A73C4F">
        <w:rPr>
          <w:color w:val="000000" w:themeColor="text1"/>
        </w:rPr>
        <w:t xml:space="preserve">. </w:t>
      </w:r>
    </w:p>
    <w:p w:rsidR="00DB7EC8" w:rsidRDefault="00DB7EC8" w:rsidP="008C4345">
      <w:pPr>
        <w:ind w:firstLine="0"/>
      </w:pPr>
      <w:r>
        <w:t>Our data</w:t>
      </w:r>
      <w:r>
        <w:t xml:space="preserve">base is </w:t>
      </w:r>
      <w:proofErr w:type="spellStart"/>
      <w:r>
        <w:t>composd</w:t>
      </w:r>
      <w:proofErr w:type="spellEnd"/>
      <w:r>
        <w:t xml:space="preserve"> of </w:t>
      </w:r>
      <w:r w:rsidR="00033D2F">
        <w:t xml:space="preserve"> 12 </w:t>
      </w:r>
      <w:r w:rsidR="000D5611">
        <w:t>.</w:t>
      </w:r>
      <w:r w:rsidR="00033D2F">
        <w:t>c</w:t>
      </w:r>
      <w:r w:rsidR="000D5611">
        <w:t>sv</w:t>
      </w:r>
      <w:r w:rsidR="00033D2F">
        <w:t xml:space="preserve"> files </w:t>
      </w:r>
      <w:r w:rsidR="00003CE1">
        <w:t xml:space="preserve">(our core datasets) , </w:t>
      </w:r>
      <w:r w:rsidR="00033D2F">
        <w:t xml:space="preserve">12 </w:t>
      </w:r>
      <w:r w:rsidR="000D5611">
        <w:t>.</w:t>
      </w:r>
      <w:proofErr w:type="spellStart"/>
      <w:r w:rsidR="00033D2F">
        <w:t>x</w:t>
      </w:r>
      <w:r w:rsidR="000D5611">
        <w:t>ls</w:t>
      </w:r>
      <w:r w:rsidR="00003CE1">
        <w:t>x</w:t>
      </w:r>
      <w:proofErr w:type="spellEnd"/>
      <w:r w:rsidR="00033D2F">
        <w:t xml:space="preserve"> </w:t>
      </w:r>
      <w:r w:rsidR="00003CE1">
        <w:t xml:space="preserve">files </w:t>
      </w:r>
      <w:r w:rsidR="000D5611">
        <w:t>wi</w:t>
      </w:r>
      <w:r w:rsidR="008C4345">
        <w:t xml:space="preserve">th </w:t>
      </w:r>
      <w:r w:rsidR="00033D2F">
        <w:t>the variables</w:t>
      </w:r>
      <w:r w:rsidR="000D5611">
        <w:t>’</w:t>
      </w:r>
      <w:r w:rsidR="00033D2F">
        <w:t xml:space="preserve"> descriptions</w:t>
      </w:r>
      <w:r w:rsidR="00003CE1">
        <w:t xml:space="preserve"> and 2 .</w:t>
      </w:r>
      <w:proofErr w:type="spellStart"/>
      <w:r w:rsidR="00003CE1">
        <w:t>xlsx</w:t>
      </w:r>
      <w:proofErr w:type="spellEnd"/>
      <w:r w:rsidR="00003CE1">
        <w:t xml:space="preserve"> files containing universities’ rankings. </w:t>
      </w:r>
    </w:p>
    <w:p w:rsidR="008C4345" w:rsidRDefault="008C4345" w:rsidP="008C4345">
      <w:pPr>
        <w:ind w:firstLine="0"/>
      </w:pPr>
      <w:r>
        <w:t>T</w:t>
      </w:r>
      <w:r w:rsidR="000D5611">
        <w:t xml:space="preserve">o upload all the </w:t>
      </w:r>
      <w:r w:rsidR="00DB7EC8">
        <w:t xml:space="preserve">data </w:t>
      </w:r>
      <w:r>
        <w:t>at on</w:t>
      </w:r>
      <w:r w:rsidR="00003CE1">
        <w:t>c</w:t>
      </w:r>
      <w:r>
        <w:t>e and avoid repetition,</w:t>
      </w:r>
      <w:r w:rsidR="000D5611">
        <w:t xml:space="preserve"> the </w:t>
      </w:r>
      <w:proofErr w:type="spellStart"/>
      <w:r w:rsidR="000D5611">
        <w:t>lapply</w:t>
      </w:r>
      <w:proofErr w:type="spellEnd"/>
      <w:r w:rsidR="000D5611">
        <w:t xml:space="preserve"> function ha</w:t>
      </w:r>
      <w:r>
        <w:t xml:space="preserve">s been used. </w:t>
      </w:r>
    </w:p>
    <w:p w:rsidR="00866276" w:rsidRDefault="00003CE1" w:rsidP="00A73C4F">
      <w:pPr>
        <w:ind w:firstLine="0"/>
      </w:pPr>
      <w:r>
        <w:t>U</w:t>
      </w:r>
      <w:r w:rsidR="008C4345">
        <w:t xml:space="preserve">sing a loop, </w:t>
      </w:r>
      <w:r>
        <w:t xml:space="preserve">we </w:t>
      </w:r>
      <w:r w:rsidR="008C4345">
        <w:t xml:space="preserve">assigned </w:t>
      </w:r>
      <w:r>
        <w:t xml:space="preserve">to each variable </w:t>
      </w:r>
      <w:r w:rsidR="00DB7EC8">
        <w:t xml:space="preserve">of the core datasets </w:t>
      </w:r>
      <w:r w:rsidR="008C4345">
        <w:t xml:space="preserve">a label indicating its description. These labels allowed us to identify quicker and in a more practical way which columns to use for </w:t>
      </w:r>
      <w:r>
        <w:t xml:space="preserve">our </w:t>
      </w:r>
      <w:r w:rsidR="008C4345">
        <w:t xml:space="preserve">analysis. </w:t>
      </w:r>
      <w:r>
        <w:t xml:space="preserve"> </w:t>
      </w:r>
      <w:r>
        <w:t>C</w:t>
      </w:r>
      <w:r w:rsidR="001B6E7C">
        <w:t xml:space="preserve">olumns </w:t>
      </w:r>
      <w:r>
        <w:t xml:space="preserve">that did not contain valuable information have been </w:t>
      </w:r>
      <w:r w:rsidR="001B6E7C">
        <w:t>eliminated</w:t>
      </w:r>
      <w:r w:rsidR="00DB7EC8">
        <w:t>.</w:t>
      </w:r>
    </w:p>
    <w:p w:rsidR="00866276" w:rsidRDefault="00866276" w:rsidP="00A73C4F">
      <w:pPr>
        <w:ind w:firstLine="0"/>
      </w:pPr>
      <w:r w:rsidRPr="00866276">
        <w:t>In addition to the expected work</w:t>
      </w:r>
      <w:r>
        <w:t xml:space="preserve">, </w:t>
      </w:r>
      <w:r w:rsidR="00B92368">
        <w:t xml:space="preserve">the data required </w:t>
      </w:r>
      <w:r w:rsidR="00D31D6C">
        <w:t>extensive</w:t>
      </w:r>
      <w:r>
        <w:t xml:space="preserve"> clean</w:t>
      </w:r>
      <w:r w:rsidR="00D31D6C">
        <w:t>ing</w:t>
      </w:r>
      <w:r>
        <w:t xml:space="preserve">. This procedure was </w:t>
      </w:r>
      <w:r w:rsidR="00B92368">
        <w:t>necessary</w:t>
      </w:r>
      <w:r w:rsidR="00B92368">
        <w:t xml:space="preserve"> </w:t>
      </w:r>
      <w:r w:rsidR="00DB7EC8">
        <w:t xml:space="preserve">in order </w:t>
      </w:r>
      <w:r>
        <w:t xml:space="preserve">to </w:t>
      </w:r>
      <w:r w:rsidR="00DB7EC8">
        <w:t>have a key (universities names)</w:t>
      </w:r>
      <w:r w:rsidR="00B92368">
        <w:t xml:space="preserve"> </w:t>
      </w:r>
      <w:r w:rsidR="00DB7EC8">
        <w:t>t</w:t>
      </w:r>
      <w:r w:rsidR="00A73C4F">
        <w:t>hat could be</w:t>
      </w:r>
      <w:r w:rsidR="00DB7EC8">
        <w:t xml:space="preserve"> use</w:t>
      </w:r>
      <w:r w:rsidR="00A73C4F">
        <w:t>d</w:t>
      </w:r>
      <w:r w:rsidR="00DB7EC8">
        <w:t xml:space="preserve"> to join</w:t>
      </w:r>
      <w:r>
        <w:t xml:space="preserve"> </w:t>
      </w:r>
      <w:r w:rsidR="00B92368">
        <w:t xml:space="preserve">our </w:t>
      </w:r>
      <w:r>
        <w:t>databases</w:t>
      </w:r>
      <w:r w:rsidR="00A73C4F">
        <w:t xml:space="preserve"> to the lists of r</w:t>
      </w:r>
      <w:r w:rsidR="00A73C4F" w:rsidRPr="00BF6D55">
        <w:t>ankings</w:t>
      </w:r>
      <w:r w:rsidR="00B92368">
        <w:t xml:space="preserve">. </w:t>
      </w:r>
      <w:r>
        <w:t xml:space="preserve">For this new task, we applied tools learned doing text mining </w:t>
      </w:r>
      <w:r w:rsidR="00A73C4F">
        <w:t>for</w:t>
      </w:r>
      <w:r>
        <w:t xml:space="preserve"> </w:t>
      </w:r>
      <w:r w:rsidR="00A73C4F">
        <w:t>this semester’s company</w:t>
      </w:r>
      <w:r>
        <w:t xml:space="preserve"> project</w:t>
      </w:r>
      <w:r w:rsidR="00BF6D55">
        <w:t>.</w:t>
      </w:r>
    </w:p>
    <w:p w:rsidR="00BF6D55" w:rsidRDefault="00A73C4F" w:rsidP="00A73C4F">
      <w:pPr>
        <w:ind w:firstLine="0"/>
      </w:pPr>
      <w:r>
        <w:t>As for the tidying,</w:t>
      </w:r>
      <w:r w:rsidR="00FC6F5A">
        <w:t xml:space="preserve"> some files </w:t>
      </w:r>
      <w:r>
        <w:t xml:space="preserve">have been tidied </w:t>
      </w:r>
      <w:r w:rsidR="00FC6F5A">
        <w:t xml:space="preserve">before plotting </w:t>
      </w:r>
      <w:r>
        <w:t xml:space="preserve">them </w:t>
      </w:r>
      <w:r w:rsidR="00FC6F5A">
        <w:t xml:space="preserve">and </w:t>
      </w:r>
      <w:r>
        <w:t xml:space="preserve">for </w:t>
      </w:r>
      <w:r w:rsidR="00FC6F5A">
        <w:t>other</w:t>
      </w:r>
      <w:r>
        <w:t>s</w:t>
      </w:r>
      <w:r w:rsidR="00FC6F5A">
        <w:t xml:space="preserve"> the </w:t>
      </w:r>
      <w:r>
        <w:t xml:space="preserve">tiding will be done </w:t>
      </w:r>
      <w:r w:rsidR="00FC6F5A">
        <w:t>in the plot</w:t>
      </w:r>
      <w:r>
        <w:t xml:space="preserve">’s code. The choice will depend on </w:t>
      </w:r>
      <w:r w:rsidR="002A3675">
        <w:t>the</w:t>
      </w:r>
      <w:r w:rsidR="00595DEF">
        <w:t xml:space="preserve"> characteristics</w:t>
      </w:r>
      <w:r w:rsidR="00D31D6C">
        <w:t xml:space="preserve"> </w:t>
      </w:r>
      <w:r>
        <w:t>of the graphs, as well as the dataset’s usage frequency.</w:t>
      </w:r>
    </w:p>
    <w:p w:rsidR="002A3675" w:rsidRPr="007177A9" w:rsidRDefault="002A3675" w:rsidP="00A73C4F">
      <w:pPr>
        <w:ind w:firstLine="0"/>
        <w:rPr>
          <w:b/>
        </w:rPr>
      </w:pPr>
      <w:r w:rsidRPr="007177A9">
        <w:rPr>
          <w:b/>
        </w:rPr>
        <w:t>Task accomplished:</w:t>
      </w:r>
    </w:p>
    <w:p w:rsidR="002A3675" w:rsidRDefault="002A3675" w:rsidP="002A3675">
      <w:r>
        <w:t>Loading and scrapping data</w:t>
      </w:r>
    </w:p>
    <w:p w:rsidR="002A3675" w:rsidRDefault="002A3675" w:rsidP="002A3675">
      <w:r>
        <w:t>Cleaning variable corresponding to University names to link files</w:t>
      </w:r>
    </w:p>
    <w:p w:rsidR="002A3675" w:rsidRDefault="00493AE2" w:rsidP="002A3675">
      <w:r>
        <w:t>Initial phase of d</w:t>
      </w:r>
      <w:r w:rsidR="00D31D6C">
        <w:t xml:space="preserve">ata visualization </w:t>
      </w:r>
      <w:r w:rsidR="007177A9">
        <w:t>and analysis</w:t>
      </w:r>
    </w:p>
    <w:p w:rsidR="00A73C4F" w:rsidRDefault="00A73C4F" w:rsidP="002A3675"/>
    <w:p w:rsidR="00D31D6C" w:rsidRPr="00595DEF" w:rsidRDefault="00595DEF" w:rsidP="00595DEF">
      <w:pPr>
        <w:ind w:firstLine="0"/>
        <w:rPr>
          <w:b/>
        </w:rPr>
      </w:pPr>
      <w:r w:rsidRPr="00595DEF">
        <w:rPr>
          <w:b/>
        </w:rPr>
        <w:t>Preliminary results</w:t>
      </w:r>
    </w:p>
    <w:p w:rsidR="00A73C4F" w:rsidRDefault="00D31D6C" w:rsidP="00D31D6C">
      <w:pPr>
        <w:ind w:firstLine="0"/>
        <w:rPr>
          <w:b/>
        </w:rPr>
      </w:pPr>
      <w:r w:rsidRPr="00D31D6C">
        <w:rPr>
          <w:b/>
        </w:rPr>
        <w:t xml:space="preserve">Briefly </w:t>
      </w:r>
      <w:proofErr w:type="spellStart"/>
      <w:r w:rsidRPr="00D31D6C">
        <w:rPr>
          <w:b/>
        </w:rPr>
        <w:t>summarise</w:t>
      </w:r>
      <w:proofErr w:type="spellEnd"/>
      <w:r w:rsidRPr="00D31D6C">
        <w:rPr>
          <w:b/>
        </w:rPr>
        <w:t xml:space="preserve"> your current findings. Is the project going as expected? Will it be possible to achieve the goals you set in the proposal?</w:t>
      </w:r>
    </w:p>
    <w:p w:rsidR="00A73C4F" w:rsidRPr="00786C74" w:rsidRDefault="00A73C4F" w:rsidP="00D31D6C">
      <w:pPr>
        <w:ind w:firstLine="0"/>
      </w:pPr>
      <w:r w:rsidRPr="00786C74">
        <w:t>Initial finding</w:t>
      </w:r>
      <w:r w:rsidR="00410C08" w:rsidRPr="00786C74">
        <w:t>s</w:t>
      </w:r>
      <w:r w:rsidRPr="00786C74">
        <w:t>:</w:t>
      </w:r>
    </w:p>
    <w:p w:rsidR="00B04681" w:rsidRDefault="00410C08" w:rsidP="00A73C4F">
      <w:pPr>
        <w:ind w:firstLine="0"/>
      </w:pPr>
      <w:r>
        <w:t>All t</w:t>
      </w:r>
      <w:r w:rsidR="004B33BB">
        <w:t xml:space="preserve">op universities </w:t>
      </w:r>
      <w:r>
        <w:t xml:space="preserve">have </w:t>
      </w:r>
      <w:r w:rsidR="004B33BB">
        <w:t>admission test</w:t>
      </w:r>
      <w:r>
        <w:t>s</w:t>
      </w:r>
      <w:r w:rsidR="004B33BB">
        <w:t xml:space="preserve"> and </w:t>
      </w:r>
      <w:r>
        <w:t xml:space="preserve">take into account </w:t>
      </w:r>
      <w:r w:rsidR="007177A9">
        <w:t>s</w:t>
      </w:r>
      <w:r w:rsidR="004B33BB">
        <w:t>chool records</w:t>
      </w:r>
      <w:r>
        <w:t xml:space="preserve">. </w:t>
      </w:r>
      <w:r w:rsidR="004B33BB">
        <w:t xml:space="preserve"> </w:t>
      </w:r>
      <w:r>
        <w:t>Moreover, i</w:t>
      </w:r>
      <w:r w:rsidR="004B33BB">
        <w:t xml:space="preserve">t </w:t>
      </w:r>
      <w:r>
        <w:t xml:space="preserve">was </w:t>
      </w:r>
      <w:r w:rsidR="004B33BB">
        <w:t xml:space="preserve">interesting to </w:t>
      </w:r>
      <w:r>
        <w:t xml:space="preserve">discover </w:t>
      </w:r>
      <w:r w:rsidR="004B33BB">
        <w:t xml:space="preserve">that </w:t>
      </w:r>
      <w:r>
        <w:t xml:space="preserve">apart from the </w:t>
      </w:r>
      <w:r>
        <w:t>usual requirements</w:t>
      </w:r>
      <w:r>
        <w:t xml:space="preserve">, </w:t>
      </w:r>
      <w:r w:rsidR="00AE2A61">
        <w:t>having a recommendation</w:t>
      </w:r>
      <w:r>
        <w:t xml:space="preserve"> letter</w:t>
      </w:r>
      <w:r w:rsidR="00AE2A61">
        <w:t xml:space="preserve"> is a</w:t>
      </w:r>
      <w:r>
        <w:t>lso</w:t>
      </w:r>
      <w:r w:rsidR="00AE2A61">
        <w:t xml:space="preserve"> </w:t>
      </w:r>
      <w:r w:rsidR="00B04681">
        <w:t>often mandatory</w:t>
      </w:r>
      <w:r w:rsidR="00AE2A61">
        <w:t>. T</w:t>
      </w:r>
      <w:r w:rsidR="00B04681">
        <w:t xml:space="preserve">o assess these information, a bar chart was drawn. </w:t>
      </w:r>
    </w:p>
    <w:p w:rsidR="00B04681" w:rsidRDefault="004D38BA" w:rsidP="00B04681">
      <w:pPr>
        <w:ind w:firstLine="0"/>
      </w:pPr>
      <w:r>
        <w:t>Furthermore, the acceptance</w:t>
      </w:r>
      <w:r w:rsidR="00B04681">
        <w:t xml:space="preserve"> rate seems to be really low for top </w:t>
      </w:r>
      <w:r w:rsidR="00786C74">
        <w:t>universities</w:t>
      </w:r>
      <w:r w:rsidR="00B04681">
        <w:t>.</w:t>
      </w:r>
      <w:r>
        <w:t xml:space="preserve"> </w:t>
      </w:r>
      <w:r w:rsidR="00B04681">
        <w:t>(</w:t>
      </w:r>
      <w:r w:rsidR="00B04681">
        <w:t>Furthermore, the rate of acceptance, even at the different level in the top 50, sports more robustness getting closer to the higher ranks</w:t>
      </w:r>
      <w:r w:rsidR="00B04681">
        <w:t xml:space="preserve">). Lastly, on average, </w:t>
      </w:r>
      <w:r w:rsidR="00B04681">
        <w:t xml:space="preserve">the </w:t>
      </w:r>
      <w:r w:rsidR="00B04681">
        <w:t>top</w:t>
      </w:r>
      <w:r w:rsidR="00B04681">
        <w:t xml:space="preserve"> 15 universities have more teachers compared to the number of students than</w:t>
      </w:r>
      <w:r w:rsidR="00B04681">
        <w:t xml:space="preserve"> </w:t>
      </w:r>
      <w:proofErr w:type="spellStart"/>
      <w:r w:rsidR="00B04681">
        <w:t>non top</w:t>
      </w:r>
      <w:proofErr w:type="spellEnd"/>
      <w:r w:rsidR="00B04681">
        <w:t xml:space="preserve"> </w:t>
      </w:r>
      <w:r w:rsidR="00786C74">
        <w:t>universities</w:t>
      </w:r>
      <w:bookmarkStart w:id="0" w:name="_GoBack"/>
      <w:bookmarkEnd w:id="0"/>
      <w:r w:rsidR="00B04681">
        <w:t>.</w:t>
      </w:r>
      <w:r w:rsidR="00B04681">
        <w:t xml:space="preserve"> </w:t>
      </w:r>
      <w:r w:rsidR="00B04681">
        <w:t>Nevertheless, there are some outliers</w:t>
      </w:r>
      <w:r w:rsidR="00786C74">
        <w:t>.</w:t>
      </w:r>
      <w:r w:rsidR="00B04681">
        <w:t xml:space="preserve"> </w:t>
      </w:r>
      <w:r w:rsidR="00786C74">
        <w:t xml:space="preserve"> As an example, t</w:t>
      </w:r>
      <w:r w:rsidR="00B04681">
        <w:t>he univers</w:t>
      </w:r>
      <w:r w:rsidR="00786C74">
        <w:t>i</w:t>
      </w:r>
      <w:r w:rsidR="00B04681">
        <w:t xml:space="preserve">ty of California based in Barkley </w:t>
      </w:r>
      <w:r w:rsidR="00786C74">
        <w:t xml:space="preserve">is </w:t>
      </w:r>
      <w:r w:rsidR="00B04681">
        <w:t xml:space="preserve">part of the top 15 universities </w:t>
      </w:r>
      <w:r w:rsidR="00B04681">
        <w:t xml:space="preserve">but </w:t>
      </w:r>
      <w:r w:rsidR="00B04681">
        <w:t>have a really high student/faculty ratio,</w:t>
      </w:r>
      <w:r w:rsidR="00B04681">
        <w:t xml:space="preserve"> or</w:t>
      </w:r>
      <w:r w:rsidR="00B04681">
        <w:t xml:space="preserve"> Rice University</w:t>
      </w:r>
      <w:r w:rsidR="00786C74">
        <w:t xml:space="preserve">, </w:t>
      </w:r>
      <w:r w:rsidR="00B04681">
        <w:t xml:space="preserve"> which is </w:t>
      </w:r>
      <w:r w:rsidR="00B04681">
        <w:t>ranked</w:t>
      </w:r>
      <w:r w:rsidR="00B04681">
        <w:t xml:space="preserve"> a</w:t>
      </w:r>
      <w:r w:rsidR="00B04681">
        <w:t>s</w:t>
      </w:r>
      <w:r w:rsidR="00B04681">
        <w:t xml:space="preserve"> 87</w:t>
      </w:r>
      <w:r w:rsidR="00B04681" w:rsidRPr="00B04681">
        <w:rPr>
          <w:vertAlign w:val="superscript"/>
        </w:rPr>
        <w:t>th</w:t>
      </w:r>
      <w:r w:rsidR="00786C74">
        <w:t xml:space="preserve"> </w:t>
      </w:r>
      <w:r w:rsidR="00B04681">
        <w:t xml:space="preserve">but </w:t>
      </w:r>
      <w:r w:rsidR="00B04681">
        <w:t>ha</w:t>
      </w:r>
      <w:r w:rsidR="00B04681">
        <w:t xml:space="preserve">s </w:t>
      </w:r>
      <w:r w:rsidR="00B04681">
        <w:t>a really low ratio.</w:t>
      </w:r>
    </w:p>
    <w:p w:rsidR="00A73C4F" w:rsidRDefault="00A73C4F" w:rsidP="00A73C4F">
      <w:pPr>
        <w:ind w:firstLine="0"/>
      </w:pPr>
    </w:p>
    <w:p w:rsidR="00866276" w:rsidRDefault="00786C74" w:rsidP="00786C74">
      <w:pPr>
        <w:ind w:firstLine="0"/>
      </w:pPr>
      <w:r>
        <w:t>As suggested by the previous schedule, t</w:t>
      </w:r>
      <w:r w:rsidR="00493AE2" w:rsidRPr="00493AE2">
        <w:t xml:space="preserve">he project will </w:t>
      </w:r>
      <w:r w:rsidR="00A73C4F">
        <w:t xml:space="preserve">now </w:t>
      </w:r>
      <w:r w:rsidR="00493AE2" w:rsidRPr="00493AE2">
        <w:t>focus on answer</w:t>
      </w:r>
      <w:r w:rsidR="00A73C4F">
        <w:t>ing</w:t>
      </w:r>
      <w:r w:rsidR="00493AE2" w:rsidRPr="00493AE2">
        <w:t xml:space="preserve"> </w:t>
      </w:r>
      <w:r>
        <w:t xml:space="preserve">and analyzing several research </w:t>
      </w:r>
      <w:r w:rsidR="00493AE2" w:rsidRPr="00493AE2">
        <w:t>questions to have a better understanding of</w:t>
      </w:r>
      <w:r w:rsidR="00A73C4F">
        <w:t xml:space="preserve"> which</w:t>
      </w:r>
      <w:r w:rsidR="00493AE2" w:rsidRPr="00493AE2">
        <w:t xml:space="preserve"> variables</w:t>
      </w:r>
      <w:r w:rsidR="00A73C4F">
        <w:t xml:space="preserve"> play a bigger role in </w:t>
      </w:r>
      <w:r w:rsidR="00410C08">
        <w:t>shaping top universities</w:t>
      </w:r>
      <w:r w:rsidR="00493AE2" w:rsidRPr="00493AE2">
        <w:t xml:space="preserve">. </w:t>
      </w:r>
      <w:r>
        <w:t xml:space="preserve">Then, we will use these findings to build our own rankings and compare these to the original ones. </w:t>
      </w:r>
      <w:r w:rsidR="00493AE2" w:rsidRPr="00493AE2">
        <w:t>Cleaning the data took more time than expected, nevertheless the time invested in this first part pays off.</w:t>
      </w:r>
      <w:r w:rsidR="007177A9">
        <w:t xml:space="preserve"> We expect </w:t>
      </w:r>
      <w:r w:rsidR="007177A9" w:rsidRPr="007177A9">
        <w:t xml:space="preserve">to achieve the goal </w:t>
      </w:r>
      <w:r w:rsidR="007177A9">
        <w:t xml:space="preserve">we </w:t>
      </w:r>
      <w:r w:rsidR="007177A9" w:rsidRPr="007177A9">
        <w:t xml:space="preserve">set in </w:t>
      </w:r>
      <w:r w:rsidR="007177A9">
        <w:t>our</w:t>
      </w:r>
      <w:r w:rsidR="007177A9" w:rsidRPr="007177A9">
        <w:t xml:space="preserve"> proposal</w:t>
      </w:r>
      <w:r w:rsidR="007177A9">
        <w:t xml:space="preserve">, </w:t>
      </w:r>
      <w:r w:rsidR="00410C08">
        <w:t xml:space="preserve">but the </w:t>
      </w:r>
      <w:r>
        <w:t xml:space="preserve">number of </w:t>
      </w:r>
      <w:r w:rsidR="00410C08">
        <w:t>rese</w:t>
      </w:r>
      <w:r>
        <w:t>a</w:t>
      </w:r>
      <w:r w:rsidR="00410C08">
        <w:t xml:space="preserve">rch questions may be trimmed down. </w:t>
      </w:r>
    </w:p>
    <w:sectPr w:rsidR="0086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76"/>
    <w:rsid w:val="00003CE1"/>
    <w:rsid w:val="00033D2F"/>
    <w:rsid w:val="000D5611"/>
    <w:rsid w:val="001B6E7C"/>
    <w:rsid w:val="002A3675"/>
    <w:rsid w:val="003B5898"/>
    <w:rsid w:val="00410C08"/>
    <w:rsid w:val="00493AE2"/>
    <w:rsid w:val="004B33BB"/>
    <w:rsid w:val="004D38BA"/>
    <w:rsid w:val="00595DEF"/>
    <w:rsid w:val="007177A9"/>
    <w:rsid w:val="00786C74"/>
    <w:rsid w:val="00866276"/>
    <w:rsid w:val="008C4345"/>
    <w:rsid w:val="00A73C4F"/>
    <w:rsid w:val="00AE2A61"/>
    <w:rsid w:val="00B04681"/>
    <w:rsid w:val="00B92368"/>
    <w:rsid w:val="00BF6D55"/>
    <w:rsid w:val="00D31D6C"/>
    <w:rsid w:val="00D565BE"/>
    <w:rsid w:val="00DB7EC8"/>
    <w:rsid w:val="00E037A8"/>
    <w:rsid w:val="00E80A1E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2FA27"/>
  <w15:chartTrackingRefBased/>
  <w15:docId w15:val="{0C56801E-88FD-4CFB-95B6-E888A00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33D2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33D2F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0D5611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481</Words>
  <Characters>2742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lucy bejarano montalvo</dc:creator>
  <cp:keywords/>
  <dc:description/>
  <cp:lastModifiedBy>Anna Alfieri</cp:lastModifiedBy>
  <cp:revision>4</cp:revision>
  <dcterms:created xsi:type="dcterms:W3CDTF">2019-05-18T14:42:00Z</dcterms:created>
  <dcterms:modified xsi:type="dcterms:W3CDTF">2019-05-18T15:53:00Z</dcterms:modified>
</cp:coreProperties>
</file>