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86" w:rsidRDefault="00544917">
      <w:r>
        <w:t>Week 10 Task 2:</w:t>
      </w:r>
    </w:p>
    <w:p w:rsidR="00544917" w:rsidRDefault="00544917">
      <w:r>
        <w:t>This is the original score:</w:t>
      </w:r>
    </w:p>
    <w:p w:rsidR="00544917" w:rsidRDefault="00544917">
      <w:r w:rsidRPr="00544917">
        <w:rPr>
          <w:noProof/>
        </w:rPr>
        <w:drawing>
          <wp:inline distT="0" distB="0" distL="0" distR="0">
            <wp:extent cx="5731510" cy="8099187"/>
            <wp:effectExtent l="0" t="0" r="0" b="0"/>
            <wp:docPr id="1" name="Picture 1" descr="\\file-alpha.campus.gla.ac.uk\scsb_group2\scsb_fs_student7\student\2036340B\My Documents\Music Analytics\MuseScore2\Scores\Dancing Que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-alpha.campus.gla.ac.uk\scsb_group2\scsb_fs_student7\student\2036340B\My Documents\Music Analytics\MuseScore2\Scores\Dancing Queen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17" w:rsidRDefault="00544917">
      <w:r>
        <w:lastRenderedPageBreak/>
        <w:t>This is the score after transcription:</w:t>
      </w:r>
    </w:p>
    <w:p w:rsidR="00544917" w:rsidRDefault="00544917">
      <w:r w:rsidRPr="00544917">
        <w:rPr>
          <w:noProof/>
        </w:rPr>
        <w:drawing>
          <wp:inline distT="0" distB="0" distL="0" distR="0">
            <wp:extent cx="5731510" cy="8106405"/>
            <wp:effectExtent l="0" t="0" r="0" b="0"/>
            <wp:docPr id="2" name="Picture 2" descr="\\file-alpha.campus.gla.ac.uk\scsb_group2\scsb_fs_student7\student\2036340B\My Documents\Music Analytics\MuseScore2\Scores\transcribeddancingque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-alpha.campus.gla.ac.uk\scsb_group2\scsb_fs_student7\student\2036340B\My Documents\Music Analytics\MuseScore2\Scores\transcribeddancingqueen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17" w:rsidRDefault="00544917">
      <w:proofErr w:type="gramStart"/>
      <w:r>
        <w:lastRenderedPageBreak/>
        <w:t>It’s</w:t>
      </w:r>
      <w:proofErr w:type="gramEnd"/>
      <w:r>
        <w:t xml:space="preserve"> clear to see the score has lost pretty much all of its integrity and the transcribed score bears very little resemblance to the original. This is a clear limitation of music curation software and </w:t>
      </w:r>
      <w:proofErr w:type="gramStart"/>
      <w:r>
        <w:t>something which</w:t>
      </w:r>
      <w:proofErr w:type="gramEnd"/>
      <w:r>
        <w:t xml:space="preserve"> evidently still needs to be further developed.</w:t>
      </w:r>
      <w:bookmarkStart w:id="0" w:name="_GoBack"/>
      <w:bookmarkEnd w:id="0"/>
    </w:p>
    <w:sectPr w:rsidR="0054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7"/>
    <w:rsid w:val="00544917"/>
    <w:rsid w:val="00C8227D"/>
    <w:rsid w:val="00D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FC58"/>
  <w15:chartTrackingRefBased/>
  <w15:docId w15:val="{C2455FB0-F233-4B6C-9690-8F5E429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Boyle</dc:creator>
  <cp:keywords/>
  <dc:description/>
  <cp:lastModifiedBy>Lucy Boyle</cp:lastModifiedBy>
  <cp:revision>1</cp:revision>
  <dcterms:created xsi:type="dcterms:W3CDTF">2018-12-07T15:06:00Z</dcterms:created>
  <dcterms:modified xsi:type="dcterms:W3CDTF">2018-12-07T15:12:00Z</dcterms:modified>
</cp:coreProperties>
</file>