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90F52" w14:textId="77777777" w:rsidR="00222689" w:rsidRDefault="001E6AB3" w:rsidP="001E6AB3">
      <w:pPr>
        <w:pStyle w:val="Heading1"/>
      </w:pPr>
      <w:r>
        <w:t>Question 2 Answer:</w:t>
      </w:r>
    </w:p>
    <w:p w14:paraId="4B4DB666" w14:textId="77777777" w:rsidR="001E6AB3" w:rsidRDefault="001E6AB3" w:rsidP="001E6AB3">
      <w:pPr>
        <w:pStyle w:val="Heading2"/>
      </w:pPr>
      <w:r>
        <w:t>Part 1: selecting the products who sold at least 1000 last year</w:t>
      </w:r>
    </w:p>
    <w:p w14:paraId="7F5B3966" w14:textId="77777777" w:rsidR="001E6AB3" w:rsidRDefault="001E6AB3" w:rsidP="001E6AB3">
      <w:proofErr w:type="gramStart"/>
      <w:r>
        <w:t>create</w:t>
      </w:r>
      <w:proofErr w:type="gramEnd"/>
      <w:r>
        <w:t xml:space="preserve"> view condition as</w:t>
      </w:r>
    </w:p>
    <w:p w14:paraId="69B5EFCB" w14:textId="77777777" w:rsidR="001E6AB3" w:rsidRDefault="001E6AB3" w:rsidP="001E6AB3">
      <w:r>
        <w:t xml:space="preserve">select ORDER_ITEM.ORDER_ID as ORDER_ID, PRODUCT_ID, </w:t>
      </w:r>
      <w:proofErr w:type="gramStart"/>
      <w:r>
        <w:t>QUANTITY</w:t>
      </w:r>
      <w:proofErr w:type="gramEnd"/>
      <w:r>
        <w:t xml:space="preserve"> from ORDER_ITEM, ORDER_HEADER</w:t>
      </w:r>
    </w:p>
    <w:p w14:paraId="03BD34C3" w14:textId="77777777" w:rsidR="001E6AB3" w:rsidRDefault="001E6AB3" w:rsidP="001E6AB3">
      <w:proofErr w:type="gramStart"/>
      <w:r>
        <w:t>where</w:t>
      </w:r>
      <w:proofErr w:type="gramEnd"/>
      <w:r>
        <w:t xml:space="preserve"> ORDER_ITEM.ORDER_ID=ORDER_HEADER.ORDER_ID</w:t>
      </w:r>
    </w:p>
    <w:p w14:paraId="0C9DD38A" w14:textId="77777777" w:rsidR="001E6AB3" w:rsidRDefault="001E6AB3" w:rsidP="001E6AB3">
      <w:r>
        <w:t xml:space="preserve">      </w:t>
      </w:r>
      <w:proofErr w:type="gramStart"/>
      <w:r>
        <w:t>and</w:t>
      </w:r>
      <w:proofErr w:type="gramEnd"/>
      <w:r>
        <w:t xml:space="preserve"> ORDER_DATE &gt; 20150201;</w:t>
      </w:r>
    </w:p>
    <w:p w14:paraId="1DC91F8A" w14:textId="77777777" w:rsidR="001E6AB3" w:rsidRDefault="001E6AB3" w:rsidP="001E6AB3"/>
    <w:p w14:paraId="47CBB2C5" w14:textId="77777777" w:rsidR="001E6AB3" w:rsidRDefault="001E6AB3" w:rsidP="001E6AB3">
      <w:proofErr w:type="gramStart"/>
      <w:r>
        <w:t>create</w:t>
      </w:r>
      <w:proofErr w:type="gramEnd"/>
      <w:r>
        <w:t xml:space="preserve"> view pair as </w:t>
      </w:r>
    </w:p>
    <w:p w14:paraId="6C960DE6" w14:textId="77777777" w:rsidR="001E6AB3" w:rsidRDefault="001E6AB3" w:rsidP="001E6AB3">
      <w:proofErr w:type="gramStart"/>
      <w:r>
        <w:t>select</w:t>
      </w:r>
      <w:proofErr w:type="gramEnd"/>
      <w:r>
        <w:t xml:space="preserve"> REPLACEMENT_PRODUCT_ID, PRODUCT_ID from PRODUCT</w:t>
      </w:r>
    </w:p>
    <w:p w14:paraId="53A024B1" w14:textId="77777777" w:rsidR="001E6AB3" w:rsidRDefault="001E6AB3" w:rsidP="001E6AB3">
      <w:proofErr w:type="gramStart"/>
      <w:r>
        <w:t>where</w:t>
      </w:r>
      <w:proofErr w:type="gramEnd"/>
      <w:r>
        <w:t xml:space="preserve"> PRODUCT_ID in (select PRODUCT_ID from condition)</w:t>
      </w:r>
    </w:p>
    <w:p w14:paraId="41AC891F" w14:textId="77777777" w:rsidR="001E6AB3" w:rsidRDefault="001E6AB3" w:rsidP="001E6AB3">
      <w:r>
        <w:t xml:space="preserve">      </w:t>
      </w:r>
      <w:proofErr w:type="gramStart"/>
      <w:r>
        <w:t>and</w:t>
      </w:r>
      <w:proofErr w:type="gramEnd"/>
      <w:r>
        <w:t xml:space="preserve"> REPLACEMENT_PRODUCT_ID IS NOT NULL;</w:t>
      </w:r>
    </w:p>
    <w:p w14:paraId="1315368B" w14:textId="77777777" w:rsidR="001E6AB3" w:rsidRDefault="001E6AB3" w:rsidP="001E6AB3"/>
    <w:p w14:paraId="2FDA2287" w14:textId="77777777" w:rsidR="001E6AB3" w:rsidRDefault="001E6AB3" w:rsidP="001E6AB3">
      <w:proofErr w:type="gramStart"/>
      <w:r>
        <w:t>create</w:t>
      </w:r>
      <w:proofErr w:type="gramEnd"/>
      <w:r>
        <w:t xml:space="preserve"> view updated as</w:t>
      </w:r>
    </w:p>
    <w:p w14:paraId="5E6B5914" w14:textId="77777777" w:rsidR="001E6AB3" w:rsidRDefault="001E6AB3" w:rsidP="001E6AB3">
      <w:proofErr w:type="gramStart"/>
      <w:r>
        <w:t>select</w:t>
      </w:r>
      <w:proofErr w:type="gramEnd"/>
      <w:r>
        <w:t xml:space="preserve"> REPLACEMENT_PRODUCT_ID as PRODUCT_ID, QUANTITY from pair, condition</w:t>
      </w:r>
    </w:p>
    <w:p w14:paraId="57452B68" w14:textId="77777777" w:rsidR="001E6AB3" w:rsidRDefault="001E6AB3" w:rsidP="001E6AB3">
      <w:proofErr w:type="gramStart"/>
      <w:r>
        <w:t>where</w:t>
      </w:r>
      <w:proofErr w:type="gramEnd"/>
      <w:r>
        <w:t xml:space="preserve"> </w:t>
      </w:r>
      <w:proofErr w:type="spellStart"/>
      <w:r>
        <w:t>pair.PRODUCT_ID</w:t>
      </w:r>
      <w:proofErr w:type="spellEnd"/>
      <w:r>
        <w:t>=</w:t>
      </w:r>
      <w:proofErr w:type="spellStart"/>
      <w:r>
        <w:t>condition.PRODUCT_ID</w:t>
      </w:r>
      <w:proofErr w:type="spellEnd"/>
    </w:p>
    <w:p w14:paraId="139F1824" w14:textId="77777777" w:rsidR="001E6AB3" w:rsidRDefault="001E6AB3" w:rsidP="001E6AB3">
      <w:proofErr w:type="gramStart"/>
      <w:r>
        <w:t>union</w:t>
      </w:r>
      <w:proofErr w:type="gramEnd"/>
      <w:r>
        <w:t xml:space="preserve"> all</w:t>
      </w:r>
    </w:p>
    <w:p w14:paraId="596DCB02" w14:textId="77777777" w:rsidR="001E6AB3" w:rsidRDefault="001E6AB3" w:rsidP="001E6AB3">
      <w:proofErr w:type="gramStart"/>
      <w:r>
        <w:t>select</w:t>
      </w:r>
      <w:proofErr w:type="gramEnd"/>
      <w:r>
        <w:t xml:space="preserve"> PRODUCT_ID, QUANTITY from condition</w:t>
      </w:r>
    </w:p>
    <w:p w14:paraId="6411F2D3" w14:textId="77777777" w:rsidR="001E6AB3" w:rsidRDefault="001E6AB3" w:rsidP="001E6AB3">
      <w:proofErr w:type="gramStart"/>
      <w:r>
        <w:t>where</w:t>
      </w:r>
      <w:proofErr w:type="gramEnd"/>
      <w:r>
        <w:t xml:space="preserve"> PRODUCT_ID not in (select PRODUCT_ID from pair);</w:t>
      </w:r>
    </w:p>
    <w:p w14:paraId="1F9D8676" w14:textId="77777777" w:rsidR="001E6AB3" w:rsidRDefault="001E6AB3" w:rsidP="001E6AB3"/>
    <w:p w14:paraId="793C0F5E" w14:textId="77777777" w:rsidR="001E6AB3" w:rsidRDefault="001E6AB3" w:rsidP="001E6AB3">
      <w:proofErr w:type="gramStart"/>
      <w:r>
        <w:t>create</w:t>
      </w:r>
      <w:proofErr w:type="gramEnd"/>
      <w:r>
        <w:t xml:space="preserve"> view want as</w:t>
      </w:r>
    </w:p>
    <w:p w14:paraId="10267353" w14:textId="77777777" w:rsidR="001E6AB3" w:rsidRDefault="001E6AB3" w:rsidP="001E6AB3">
      <w:proofErr w:type="gramStart"/>
      <w:r>
        <w:t>select</w:t>
      </w:r>
      <w:proofErr w:type="gramEnd"/>
      <w:r>
        <w:t xml:space="preserve"> PRODUCT_ID from (</w:t>
      </w:r>
    </w:p>
    <w:p w14:paraId="2E22F977" w14:textId="77777777" w:rsidR="001E6AB3" w:rsidRDefault="001E6AB3" w:rsidP="001E6AB3">
      <w:proofErr w:type="gramStart"/>
      <w:r>
        <w:t>select</w:t>
      </w:r>
      <w:proofErr w:type="gramEnd"/>
      <w:r>
        <w:t xml:space="preserve"> PRODUCT_ID, sum(QUANTITY) as </w:t>
      </w:r>
      <w:proofErr w:type="spellStart"/>
      <w:r>
        <w:t>lastyear</w:t>
      </w:r>
      <w:proofErr w:type="spellEnd"/>
      <w:r>
        <w:t xml:space="preserve"> from updated</w:t>
      </w:r>
    </w:p>
    <w:p w14:paraId="0EC91A8F" w14:textId="77777777" w:rsidR="001E6AB3" w:rsidRDefault="001E6AB3" w:rsidP="001E6AB3">
      <w:proofErr w:type="gramStart"/>
      <w:r>
        <w:t>group</w:t>
      </w:r>
      <w:proofErr w:type="gramEnd"/>
      <w:r>
        <w:t xml:space="preserve"> by PRODUCT_ID</w:t>
      </w:r>
    </w:p>
    <w:p w14:paraId="540C88A2" w14:textId="77777777" w:rsidR="001E6AB3" w:rsidRDefault="001E6AB3" w:rsidP="001E6AB3">
      <w:r>
        <w:t>)</w:t>
      </w:r>
    </w:p>
    <w:p w14:paraId="7FE2A0E4" w14:textId="77777777" w:rsidR="001E6AB3" w:rsidRDefault="001E6AB3" w:rsidP="001E6AB3">
      <w:proofErr w:type="gramStart"/>
      <w:r>
        <w:t>where</w:t>
      </w:r>
      <w:proofErr w:type="gramEnd"/>
      <w:r>
        <w:t xml:space="preserve"> </w:t>
      </w:r>
      <w:proofErr w:type="spellStart"/>
      <w:r>
        <w:t>lastyear</w:t>
      </w:r>
      <w:proofErr w:type="spellEnd"/>
      <w:r>
        <w:t>&gt;= 1000;</w:t>
      </w:r>
    </w:p>
    <w:p w14:paraId="34433634" w14:textId="77777777" w:rsidR="001E6AB3" w:rsidRDefault="001E6AB3" w:rsidP="001E6AB3"/>
    <w:p w14:paraId="1183279C" w14:textId="77777777" w:rsidR="001E6AB3" w:rsidRDefault="001E6AB3" w:rsidP="001E6AB3">
      <w:pPr>
        <w:pStyle w:val="Heading2"/>
      </w:pPr>
      <w:r>
        <w:t>Part 2: get the total for all the products that meet the requirement</w:t>
      </w:r>
    </w:p>
    <w:p w14:paraId="6F93406B" w14:textId="77777777" w:rsidR="001E6AB3" w:rsidRDefault="001E6AB3" w:rsidP="001E6AB3">
      <w:proofErr w:type="gramStart"/>
      <w:r>
        <w:t>create</w:t>
      </w:r>
      <w:proofErr w:type="gramEnd"/>
      <w:r>
        <w:t xml:space="preserve"> view choose as</w:t>
      </w:r>
    </w:p>
    <w:p w14:paraId="7F1B4446" w14:textId="77777777" w:rsidR="001E6AB3" w:rsidRDefault="001E6AB3" w:rsidP="001E6AB3">
      <w:proofErr w:type="gramStart"/>
      <w:r>
        <w:t>select</w:t>
      </w:r>
      <w:proofErr w:type="gramEnd"/>
      <w:r>
        <w:t xml:space="preserve"> PRODUCT_ID from pair</w:t>
      </w:r>
    </w:p>
    <w:p w14:paraId="541737ED" w14:textId="77777777" w:rsidR="001E6AB3" w:rsidRDefault="001E6AB3" w:rsidP="001E6AB3">
      <w:proofErr w:type="gramStart"/>
      <w:r>
        <w:t>where</w:t>
      </w:r>
      <w:proofErr w:type="gramEnd"/>
      <w:r>
        <w:t xml:space="preserve"> REPLACEMENT_PRODUCT_ID in want</w:t>
      </w:r>
    </w:p>
    <w:p w14:paraId="19C95ABD" w14:textId="77777777" w:rsidR="001E6AB3" w:rsidRDefault="001E6AB3" w:rsidP="001E6AB3">
      <w:proofErr w:type="gramStart"/>
      <w:r>
        <w:t>union</w:t>
      </w:r>
      <w:proofErr w:type="gramEnd"/>
    </w:p>
    <w:p w14:paraId="5CAABDC1" w14:textId="77777777" w:rsidR="001E6AB3" w:rsidRDefault="001E6AB3" w:rsidP="001E6AB3">
      <w:proofErr w:type="gramStart"/>
      <w:r>
        <w:t>select</w:t>
      </w:r>
      <w:proofErr w:type="gramEnd"/>
      <w:r>
        <w:t xml:space="preserve"> PRODUCT_ID from want;</w:t>
      </w:r>
    </w:p>
    <w:p w14:paraId="1D3E7EB1" w14:textId="77777777" w:rsidR="001E6AB3" w:rsidRDefault="001E6AB3" w:rsidP="001E6AB3"/>
    <w:p w14:paraId="018EFD28" w14:textId="77777777" w:rsidR="001E6AB3" w:rsidRDefault="001E6AB3" w:rsidP="001E6AB3">
      <w:proofErr w:type="gramStart"/>
      <w:r>
        <w:t>create</w:t>
      </w:r>
      <w:proofErr w:type="gramEnd"/>
      <w:r>
        <w:t xml:space="preserve"> view every as</w:t>
      </w:r>
    </w:p>
    <w:p w14:paraId="6592AB7D" w14:textId="77777777" w:rsidR="001E6AB3" w:rsidRDefault="001E6AB3" w:rsidP="001E6AB3">
      <w:proofErr w:type="gramStart"/>
      <w:r>
        <w:t>select</w:t>
      </w:r>
      <w:proofErr w:type="gramEnd"/>
      <w:r>
        <w:t xml:space="preserve"> PRODUCT_ID, QUANTITY from ORDER_ITEM</w:t>
      </w:r>
    </w:p>
    <w:p w14:paraId="46C9D0F3" w14:textId="77777777" w:rsidR="001E6AB3" w:rsidRDefault="001E6AB3" w:rsidP="001E6AB3">
      <w:proofErr w:type="gramStart"/>
      <w:r>
        <w:t>where</w:t>
      </w:r>
      <w:proofErr w:type="gramEnd"/>
      <w:r>
        <w:t xml:space="preserve"> PRODUCT_ID in choose;</w:t>
      </w:r>
    </w:p>
    <w:p w14:paraId="4761C6DB" w14:textId="77777777" w:rsidR="001E6AB3" w:rsidRDefault="001E6AB3" w:rsidP="001E6AB3"/>
    <w:p w14:paraId="0D168B77" w14:textId="77777777" w:rsidR="001E6AB3" w:rsidRDefault="001E6AB3" w:rsidP="001E6AB3">
      <w:proofErr w:type="gramStart"/>
      <w:r>
        <w:t>create</w:t>
      </w:r>
      <w:proofErr w:type="gramEnd"/>
      <w:r>
        <w:t xml:space="preserve"> view cl as</w:t>
      </w:r>
    </w:p>
    <w:p w14:paraId="34F107C8" w14:textId="77777777" w:rsidR="001E6AB3" w:rsidRDefault="001E6AB3" w:rsidP="001E6AB3">
      <w:proofErr w:type="gramStart"/>
      <w:r>
        <w:t>select</w:t>
      </w:r>
      <w:proofErr w:type="gramEnd"/>
      <w:r>
        <w:t xml:space="preserve"> REPLACEMENT_PRODUCT_ID as PRODUCT_ID, QUANTITY from pair, every</w:t>
      </w:r>
    </w:p>
    <w:p w14:paraId="1DC45C4D" w14:textId="77777777" w:rsidR="001E6AB3" w:rsidRDefault="001E6AB3" w:rsidP="001E6AB3">
      <w:proofErr w:type="gramStart"/>
      <w:r>
        <w:t>where</w:t>
      </w:r>
      <w:proofErr w:type="gramEnd"/>
      <w:r>
        <w:t xml:space="preserve"> </w:t>
      </w:r>
      <w:proofErr w:type="spellStart"/>
      <w:r>
        <w:t>every.PRODUCT_ID</w:t>
      </w:r>
      <w:proofErr w:type="spellEnd"/>
      <w:r>
        <w:t>=</w:t>
      </w:r>
      <w:proofErr w:type="spellStart"/>
      <w:r>
        <w:t>pair.PRODUCT_ID</w:t>
      </w:r>
      <w:proofErr w:type="spellEnd"/>
    </w:p>
    <w:p w14:paraId="1115A4E2" w14:textId="77777777" w:rsidR="001E6AB3" w:rsidRDefault="001E6AB3" w:rsidP="001E6AB3">
      <w:proofErr w:type="gramStart"/>
      <w:r>
        <w:lastRenderedPageBreak/>
        <w:t>union</w:t>
      </w:r>
      <w:proofErr w:type="gramEnd"/>
      <w:r>
        <w:t xml:space="preserve"> all</w:t>
      </w:r>
    </w:p>
    <w:p w14:paraId="06631A58" w14:textId="77777777" w:rsidR="001E6AB3" w:rsidRDefault="001E6AB3" w:rsidP="001E6AB3">
      <w:proofErr w:type="gramStart"/>
      <w:r>
        <w:t>select</w:t>
      </w:r>
      <w:proofErr w:type="gramEnd"/>
      <w:r>
        <w:t xml:space="preserve"> PRODUCT_ID, QUANTITY from every</w:t>
      </w:r>
    </w:p>
    <w:p w14:paraId="22F643D7" w14:textId="77777777" w:rsidR="001E6AB3" w:rsidRDefault="001E6AB3" w:rsidP="001E6AB3">
      <w:proofErr w:type="gramStart"/>
      <w:r>
        <w:t>where</w:t>
      </w:r>
      <w:proofErr w:type="gramEnd"/>
      <w:r>
        <w:t xml:space="preserve"> PRODUCT_ID not in (select PRODUCT_ID from pair);</w:t>
      </w:r>
    </w:p>
    <w:p w14:paraId="5C95467A" w14:textId="77777777" w:rsidR="001E6AB3" w:rsidRDefault="001E6AB3" w:rsidP="001E6AB3"/>
    <w:p w14:paraId="65BD9913" w14:textId="77777777" w:rsidR="001E6AB3" w:rsidRDefault="001E6AB3" w:rsidP="001E6AB3">
      <w:proofErr w:type="gramStart"/>
      <w:r>
        <w:t>select</w:t>
      </w:r>
      <w:proofErr w:type="gramEnd"/>
      <w:r>
        <w:t xml:space="preserve"> PRODUCT_ID, sum(QUANTITY) from cl</w:t>
      </w:r>
    </w:p>
    <w:p w14:paraId="35A6572D" w14:textId="77777777" w:rsidR="001E6AB3" w:rsidRDefault="001E6AB3" w:rsidP="001E6AB3">
      <w:proofErr w:type="gramStart"/>
      <w:r>
        <w:t>group</w:t>
      </w:r>
      <w:proofErr w:type="gramEnd"/>
      <w:r>
        <w:t xml:space="preserve"> by PRODUCT_ID;</w:t>
      </w:r>
    </w:p>
    <w:p w14:paraId="496B3B0E" w14:textId="77777777" w:rsidR="001E6AB3" w:rsidRDefault="001E6AB3" w:rsidP="001E6AB3"/>
    <w:p w14:paraId="31C55C88" w14:textId="77777777" w:rsidR="001E6AB3" w:rsidRDefault="001E6AB3" w:rsidP="001E6AB3">
      <w:r>
        <w:t xml:space="preserve">Question 3 </w:t>
      </w:r>
      <w:proofErr w:type="gramStart"/>
      <w:r>
        <w:t>Database</w:t>
      </w:r>
      <w:proofErr w:type="gramEnd"/>
      <w:r>
        <w:t>:</w:t>
      </w:r>
    </w:p>
    <w:p w14:paraId="7B7B9C14" w14:textId="77777777" w:rsidR="001E6AB3" w:rsidRDefault="001E6AB3" w:rsidP="001E6AB3">
      <w:r>
        <w:t xml:space="preserve"> I will choose MySQL as the DB with 3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738"/>
        <w:gridCol w:w="5680"/>
      </w:tblGrid>
      <w:tr w:rsidR="001E6AB3" w14:paraId="329B420B" w14:textId="77777777" w:rsidTr="001E6AB3">
        <w:tc>
          <w:tcPr>
            <w:tcW w:w="0" w:type="auto"/>
          </w:tcPr>
          <w:p w14:paraId="501FA0D4" w14:textId="77777777" w:rsidR="001E6AB3" w:rsidRDefault="001E6AB3" w:rsidP="001E6AB3">
            <w:r>
              <w:t>Table</w:t>
            </w:r>
          </w:p>
        </w:tc>
        <w:tc>
          <w:tcPr>
            <w:tcW w:w="0" w:type="auto"/>
          </w:tcPr>
          <w:p w14:paraId="6869BEB4" w14:textId="77777777" w:rsidR="001E6AB3" w:rsidRDefault="001E6AB3" w:rsidP="001E6AB3">
            <w:r w:rsidRPr="001E6AB3">
              <w:t>Column</w:t>
            </w:r>
          </w:p>
        </w:tc>
        <w:tc>
          <w:tcPr>
            <w:tcW w:w="0" w:type="auto"/>
          </w:tcPr>
          <w:p w14:paraId="3BC5E97D" w14:textId="77777777" w:rsidR="001E6AB3" w:rsidRDefault="001E6AB3" w:rsidP="001E6AB3">
            <w:r w:rsidRPr="001E6AB3">
              <w:t>Notes</w:t>
            </w:r>
          </w:p>
        </w:tc>
      </w:tr>
      <w:tr w:rsidR="0083371F" w14:paraId="7ED61B52" w14:textId="77777777" w:rsidTr="001E6AB3">
        <w:tc>
          <w:tcPr>
            <w:tcW w:w="0" w:type="auto"/>
            <w:vMerge w:val="restart"/>
          </w:tcPr>
          <w:p w14:paraId="09416D7A" w14:textId="77777777" w:rsidR="0083371F" w:rsidRDefault="0083371F" w:rsidP="001E6AB3">
            <w:r>
              <w:t>SUPPLIER</w:t>
            </w:r>
          </w:p>
        </w:tc>
        <w:tc>
          <w:tcPr>
            <w:tcW w:w="0" w:type="auto"/>
          </w:tcPr>
          <w:p w14:paraId="2E118DC1" w14:textId="77777777" w:rsidR="0083371F" w:rsidRDefault="0083371F" w:rsidP="001E6AB3">
            <w:r>
              <w:t>SUPPLIER_ID *</w:t>
            </w:r>
          </w:p>
        </w:tc>
        <w:tc>
          <w:tcPr>
            <w:tcW w:w="0" w:type="auto"/>
          </w:tcPr>
          <w:p w14:paraId="7277F3EF" w14:textId="77777777" w:rsidR="0083371F" w:rsidRDefault="0083371F" w:rsidP="001E6AB3">
            <w:r>
              <w:t>Primary Key</w:t>
            </w:r>
          </w:p>
        </w:tc>
      </w:tr>
      <w:tr w:rsidR="0083371F" w14:paraId="12635B9E" w14:textId="77777777" w:rsidTr="001E6AB3">
        <w:tc>
          <w:tcPr>
            <w:tcW w:w="0" w:type="auto"/>
            <w:vMerge/>
          </w:tcPr>
          <w:p w14:paraId="76E31099" w14:textId="77777777" w:rsidR="0083371F" w:rsidRDefault="0083371F" w:rsidP="001E6AB3"/>
        </w:tc>
        <w:tc>
          <w:tcPr>
            <w:tcW w:w="0" w:type="auto"/>
          </w:tcPr>
          <w:p w14:paraId="0000A882" w14:textId="77777777" w:rsidR="0083371F" w:rsidRDefault="0083371F" w:rsidP="001E6AB3">
            <w:r>
              <w:t>…</w:t>
            </w:r>
          </w:p>
        </w:tc>
        <w:tc>
          <w:tcPr>
            <w:tcW w:w="0" w:type="auto"/>
            <w:vMerge w:val="restart"/>
          </w:tcPr>
          <w:p w14:paraId="344D3E7F" w14:textId="77777777" w:rsidR="0083371F" w:rsidRDefault="0083371F" w:rsidP="001E6AB3">
            <w:r>
              <w:t>Other information such as name, contact number, etc.</w:t>
            </w:r>
          </w:p>
        </w:tc>
      </w:tr>
      <w:tr w:rsidR="0083371F" w14:paraId="27C09D3A" w14:textId="77777777" w:rsidTr="001E6AB3">
        <w:tc>
          <w:tcPr>
            <w:tcW w:w="0" w:type="auto"/>
            <w:vMerge/>
          </w:tcPr>
          <w:p w14:paraId="08BE769F" w14:textId="77777777" w:rsidR="0083371F" w:rsidRDefault="0083371F" w:rsidP="001E6AB3"/>
        </w:tc>
        <w:tc>
          <w:tcPr>
            <w:tcW w:w="0" w:type="auto"/>
          </w:tcPr>
          <w:p w14:paraId="0DD96A69" w14:textId="77777777" w:rsidR="0083371F" w:rsidRDefault="0083371F" w:rsidP="001E6AB3">
            <w:r>
              <w:t>…</w:t>
            </w:r>
          </w:p>
        </w:tc>
        <w:tc>
          <w:tcPr>
            <w:tcW w:w="0" w:type="auto"/>
            <w:vMerge/>
          </w:tcPr>
          <w:p w14:paraId="68D3FDE8" w14:textId="77777777" w:rsidR="0083371F" w:rsidRDefault="0083371F" w:rsidP="001E6AB3"/>
        </w:tc>
      </w:tr>
    </w:tbl>
    <w:p w14:paraId="235C7BC9" w14:textId="77777777" w:rsidR="001E6AB3" w:rsidRDefault="001E6AB3" w:rsidP="001E6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678"/>
        <w:gridCol w:w="5928"/>
      </w:tblGrid>
      <w:tr w:rsidR="001E6AB3" w14:paraId="31BCEA1B" w14:textId="77777777" w:rsidTr="0083371F">
        <w:tc>
          <w:tcPr>
            <w:tcW w:w="0" w:type="auto"/>
          </w:tcPr>
          <w:p w14:paraId="2E058CF6" w14:textId="77777777" w:rsidR="001E6AB3" w:rsidRDefault="001E6AB3" w:rsidP="001E6AB3">
            <w:r>
              <w:t>Table</w:t>
            </w:r>
          </w:p>
        </w:tc>
        <w:tc>
          <w:tcPr>
            <w:tcW w:w="0" w:type="auto"/>
          </w:tcPr>
          <w:p w14:paraId="25FD8306" w14:textId="77777777" w:rsidR="001E6AB3" w:rsidRDefault="001E6AB3" w:rsidP="001E6AB3">
            <w:r w:rsidRPr="001E6AB3">
              <w:t>Column</w:t>
            </w:r>
          </w:p>
        </w:tc>
        <w:tc>
          <w:tcPr>
            <w:tcW w:w="0" w:type="auto"/>
          </w:tcPr>
          <w:p w14:paraId="099845DD" w14:textId="77777777" w:rsidR="001E6AB3" w:rsidRDefault="001E6AB3" w:rsidP="001E6AB3">
            <w:r w:rsidRPr="001E6AB3">
              <w:t>Notes</w:t>
            </w:r>
          </w:p>
        </w:tc>
      </w:tr>
      <w:tr w:rsidR="0083371F" w14:paraId="4638570F" w14:textId="77777777" w:rsidTr="0083371F">
        <w:tc>
          <w:tcPr>
            <w:tcW w:w="0" w:type="auto"/>
            <w:vMerge w:val="restart"/>
          </w:tcPr>
          <w:p w14:paraId="376DD7D7" w14:textId="77777777" w:rsidR="0083371F" w:rsidRDefault="0083371F" w:rsidP="001E6AB3">
            <w:r>
              <w:t>PRODUCT</w:t>
            </w:r>
          </w:p>
        </w:tc>
        <w:tc>
          <w:tcPr>
            <w:tcW w:w="0" w:type="auto"/>
          </w:tcPr>
          <w:p w14:paraId="0BFE1845" w14:textId="77777777" w:rsidR="0083371F" w:rsidRDefault="0083371F" w:rsidP="001E6AB3">
            <w:r>
              <w:t>PRODUCT_ID*</w:t>
            </w:r>
          </w:p>
        </w:tc>
        <w:tc>
          <w:tcPr>
            <w:tcW w:w="0" w:type="auto"/>
          </w:tcPr>
          <w:p w14:paraId="2DF5B548" w14:textId="77777777" w:rsidR="0083371F" w:rsidRDefault="0083371F" w:rsidP="001E6AB3">
            <w:r>
              <w:t>Primary Key</w:t>
            </w:r>
          </w:p>
        </w:tc>
      </w:tr>
      <w:tr w:rsidR="0083371F" w14:paraId="5B87C11E" w14:textId="77777777" w:rsidTr="0083371F">
        <w:tc>
          <w:tcPr>
            <w:tcW w:w="0" w:type="auto"/>
            <w:vMerge/>
          </w:tcPr>
          <w:p w14:paraId="7A70B45C" w14:textId="77777777" w:rsidR="0083371F" w:rsidRDefault="0083371F" w:rsidP="001E6AB3"/>
        </w:tc>
        <w:tc>
          <w:tcPr>
            <w:tcW w:w="0" w:type="auto"/>
          </w:tcPr>
          <w:p w14:paraId="50C42C6D" w14:textId="77777777" w:rsidR="0083371F" w:rsidRDefault="0083371F" w:rsidP="001E6AB3">
            <w:r>
              <w:t>QUANTITY</w:t>
            </w:r>
          </w:p>
        </w:tc>
        <w:tc>
          <w:tcPr>
            <w:tcW w:w="0" w:type="auto"/>
          </w:tcPr>
          <w:p w14:paraId="10E926F2" w14:textId="77777777" w:rsidR="0083371F" w:rsidRDefault="0083371F" w:rsidP="001E6AB3">
            <w:r>
              <w:t xml:space="preserve">Inventory that updates in real time and everyday the same time pulling from table </w:t>
            </w:r>
            <w:r w:rsidRPr="001E6AB3">
              <w:t>SUPPLIER_PRODUCT</w:t>
            </w:r>
          </w:p>
        </w:tc>
      </w:tr>
      <w:tr w:rsidR="0083371F" w14:paraId="3F47D44F" w14:textId="77777777" w:rsidTr="0083371F">
        <w:tc>
          <w:tcPr>
            <w:tcW w:w="0" w:type="auto"/>
            <w:vMerge/>
          </w:tcPr>
          <w:p w14:paraId="02088660" w14:textId="77777777" w:rsidR="0083371F" w:rsidRDefault="0083371F" w:rsidP="001E6AB3"/>
        </w:tc>
        <w:tc>
          <w:tcPr>
            <w:tcW w:w="0" w:type="auto"/>
          </w:tcPr>
          <w:p w14:paraId="1C17C8A0" w14:textId="77777777" w:rsidR="0083371F" w:rsidRDefault="0083371F" w:rsidP="001E6AB3">
            <w:r>
              <w:t>…</w:t>
            </w:r>
          </w:p>
        </w:tc>
        <w:tc>
          <w:tcPr>
            <w:tcW w:w="0" w:type="auto"/>
            <w:vMerge w:val="restart"/>
          </w:tcPr>
          <w:p w14:paraId="57785AFF" w14:textId="77777777" w:rsidR="0083371F" w:rsidRDefault="0083371F" w:rsidP="001E6AB3">
            <w:r>
              <w:t>Other information such as name, brand, etc.</w:t>
            </w:r>
          </w:p>
        </w:tc>
      </w:tr>
      <w:tr w:rsidR="0083371F" w14:paraId="4EF1641F" w14:textId="77777777" w:rsidTr="0083371F">
        <w:tc>
          <w:tcPr>
            <w:tcW w:w="0" w:type="auto"/>
            <w:vMerge/>
          </w:tcPr>
          <w:p w14:paraId="41A8B536" w14:textId="77777777" w:rsidR="0083371F" w:rsidRDefault="0083371F" w:rsidP="001E6AB3"/>
        </w:tc>
        <w:tc>
          <w:tcPr>
            <w:tcW w:w="0" w:type="auto"/>
          </w:tcPr>
          <w:p w14:paraId="003CC2A5" w14:textId="77777777" w:rsidR="0083371F" w:rsidRDefault="0083371F" w:rsidP="001E6AB3">
            <w:r>
              <w:t>…</w:t>
            </w:r>
          </w:p>
        </w:tc>
        <w:tc>
          <w:tcPr>
            <w:tcW w:w="0" w:type="auto"/>
            <w:vMerge/>
          </w:tcPr>
          <w:p w14:paraId="3603E83E" w14:textId="77777777" w:rsidR="0083371F" w:rsidRDefault="0083371F" w:rsidP="001E6AB3"/>
        </w:tc>
      </w:tr>
    </w:tbl>
    <w:p w14:paraId="1D9ADA12" w14:textId="77777777" w:rsidR="001E6AB3" w:rsidRDefault="001E6AB3" w:rsidP="001E6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1685"/>
        <w:gridCol w:w="4791"/>
      </w:tblGrid>
      <w:tr w:rsidR="001E6AB3" w14:paraId="5F585A50" w14:textId="77777777" w:rsidTr="001E6AB3">
        <w:tc>
          <w:tcPr>
            <w:tcW w:w="0" w:type="auto"/>
          </w:tcPr>
          <w:p w14:paraId="58ACB217" w14:textId="77777777" w:rsidR="001E6AB3" w:rsidRDefault="001E6AB3" w:rsidP="001E6AB3">
            <w:r>
              <w:t>Table</w:t>
            </w:r>
          </w:p>
        </w:tc>
        <w:tc>
          <w:tcPr>
            <w:tcW w:w="0" w:type="auto"/>
          </w:tcPr>
          <w:p w14:paraId="7438F61E" w14:textId="77777777" w:rsidR="001E6AB3" w:rsidRDefault="001E6AB3" w:rsidP="001E6AB3">
            <w:r w:rsidRPr="001E6AB3">
              <w:t>Column</w:t>
            </w:r>
          </w:p>
        </w:tc>
        <w:tc>
          <w:tcPr>
            <w:tcW w:w="0" w:type="auto"/>
          </w:tcPr>
          <w:p w14:paraId="4846CDF7" w14:textId="77777777" w:rsidR="001E6AB3" w:rsidRDefault="001E6AB3" w:rsidP="001E6AB3">
            <w:r w:rsidRPr="001E6AB3">
              <w:t>Notes</w:t>
            </w:r>
          </w:p>
        </w:tc>
      </w:tr>
      <w:tr w:rsidR="0083371F" w14:paraId="0EEC637E" w14:textId="77777777" w:rsidTr="001E6AB3">
        <w:tc>
          <w:tcPr>
            <w:tcW w:w="0" w:type="auto"/>
            <w:vMerge w:val="restart"/>
          </w:tcPr>
          <w:p w14:paraId="5B8DAA3E" w14:textId="77777777" w:rsidR="0083371F" w:rsidRDefault="0083371F" w:rsidP="001E6AB3">
            <w:r w:rsidRPr="001E6AB3">
              <w:t>SUPPLIER_PRODUCT</w:t>
            </w:r>
          </w:p>
        </w:tc>
        <w:tc>
          <w:tcPr>
            <w:tcW w:w="0" w:type="auto"/>
          </w:tcPr>
          <w:p w14:paraId="64C8FE0A" w14:textId="77777777" w:rsidR="0083371F" w:rsidRDefault="0083371F" w:rsidP="001E6AB3">
            <w:r w:rsidRPr="001E6AB3">
              <w:t>SUPPLIER_ID</w:t>
            </w:r>
            <w:r>
              <w:t>*</w:t>
            </w:r>
          </w:p>
        </w:tc>
        <w:tc>
          <w:tcPr>
            <w:tcW w:w="0" w:type="auto"/>
            <w:vMerge w:val="restart"/>
          </w:tcPr>
          <w:p w14:paraId="0DC6A698" w14:textId="77777777" w:rsidR="0083371F" w:rsidRDefault="0083371F" w:rsidP="001E6AB3">
            <w:r>
              <w:t xml:space="preserve">Primary Key </w:t>
            </w:r>
            <w:r w:rsidRPr="001E6AB3">
              <w:t>is (SUPPLIER_ID, PRODUCT_ID)</w:t>
            </w:r>
          </w:p>
          <w:p w14:paraId="18F1CA58" w14:textId="77777777" w:rsidR="0083371F" w:rsidRDefault="0083371F" w:rsidP="001E6AB3">
            <w:r w:rsidRPr="001E6AB3">
              <w:t xml:space="preserve">SUPPLIER_ID references </w:t>
            </w:r>
            <w:r>
              <w:t>SUPPLIER</w:t>
            </w:r>
            <w:r w:rsidRPr="001E6AB3">
              <w:t>. SUPPLIER_ID PRODUCT_ID references PRODUCT.PRODUCT_ID</w:t>
            </w:r>
          </w:p>
        </w:tc>
      </w:tr>
      <w:tr w:rsidR="0083371F" w14:paraId="585B39BC" w14:textId="77777777" w:rsidTr="001E6AB3">
        <w:tc>
          <w:tcPr>
            <w:tcW w:w="0" w:type="auto"/>
            <w:vMerge/>
          </w:tcPr>
          <w:p w14:paraId="1DB1A43B" w14:textId="77777777" w:rsidR="0083371F" w:rsidRDefault="0083371F" w:rsidP="001E6AB3"/>
        </w:tc>
        <w:tc>
          <w:tcPr>
            <w:tcW w:w="0" w:type="auto"/>
          </w:tcPr>
          <w:p w14:paraId="42F61B8A" w14:textId="77777777" w:rsidR="0083371F" w:rsidRDefault="0083371F" w:rsidP="001E6AB3">
            <w:r w:rsidRPr="001E6AB3">
              <w:t>PRODUCT_ID</w:t>
            </w:r>
            <w:r>
              <w:t>*</w:t>
            </w:r>
          </w:p>
        </w:tc>
        <w:tc>
          <w:tcPr>
            <w:tcW w:w="0" w:type="auto"/>
            <w:vMerge/>
          </w:tcPr>
          <w:p w14:paraId="768B4822" w14:textId="77777777" w:rsidR="0083371F" w:rsidRDefault="0083371F" w:rsidP="001E6AB3"/>
        </w:tc>
      </w:tr>
      <w:tr w:rsidR="0083371F" w14:paraId="4760960C" w14:textId="77777777" w:rsidTr="001E6AB3">
        <w:tc>
          <w:tcPr>
            <w:tcW w:w="0" w:type="auto"/>
            <w:vMerge/>
          </w:tcPr>
          <w:p w14:paraId="3EC2C507" w14:textId="77777777" w:rsidR="0083371F" w:rsidRDefault="0083371F" w:rsidP="001E6AB3"/>
        </w:tc>
        <w:tc>
          <w:tcPr>
            <w:tcW w:w="0" w:type="auto"/>
          </w:tcPr>
          <w:p w14:paraId="510D6E51" w14:textId="77777777" w:rsidR="0083371F" w:rsidRDefault="0083371F" w:rsidP="001E6AB3">
            <w:r w:rsidRPr="001E6AB3">
              <w:t>QUANTITY</w:t>
            </w:r>
          </w:p>
        </w:tc>
        <w:tc>
          <w:tcPr>
            <w:tcW w:w="0" w:type="auto"/>
          </w:tcPr>
          <w:p w14:paraId="0B4DEBED" w14:textId="77777777" w:rsidR="0083371F" w:rsidRDefault="0083371F" w:rsidP="001E6AB3">
            <w:r>
              <w:t>Inventory feeds updated daily</w:t>
            </w:r>
          </w:p>
        </w:tc>
      </w:tr>
    </w:tbl>
    <w:p w14:paraId="5F6937FA" w14:textId="77777777" w:rsidR="001E6AB3" w:rsidRDefault="001E6AB3" w:rsidP="001E6AB3"/>
    <w:p w14:paraId="6295680E" w14:textId="77777777" w:rsidR="001E6AB3" w:rsidRDefault="001E6AB3">
      <w:bookmarkStart w:id="0" w:name="_GoBack"/>
      <w:bookmarkEnd w:id="0"/>
    </w:p>
    <w:sectPr w:rsidR="001E6AB3" w:rsidSect="002226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B3"/>
    <w:rsid w:val="001E6AB3"/>
    <w:rsid w:val="00222689"/>
    <w:rsid w:val="0083371F"/>
    <w:rsid w:val="00B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E7E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A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A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A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A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E6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A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A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A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A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E6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310</Words>
  <Characters>1769</Characters>
  <Application>Microsoft Macintosh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2</cp:revision>
  <dcterms:created xsi:type="dcterms:W3CDTF">2016-02-01T23:01:00Z</dcterms:created>
  <dcterms:modified xsi:type="dcterms:W3CDTF">2016-02-01T23:19:00Z</dcterms:modified>
</cp:coreProperties>
</file>