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3F28E" w14:textId="7D5440E0" w:rsidR="00814DBF" w:rsidRDefault="006A3D93">
      <w:r>
        <w:t>JAX SAFETY TRAINING</w:t>
      </w:r>
    </w:p>
    <w:p w14:paraId="2449D3DD" w14:textId="3F519888" w:rsidR="006A3D93" w:rsidRDefault="006A3D93"/>
    <w:p w14:paraId="38556BAE" w14:textId="5545E02B" w:rsidR="006A3D93" w:rsidRDefault="006A3D93">
      <w:r>
        <w:t>August 1, 2020:</w:t>
      </w:r>
    </w:p>
    <w:p w14:paraId="65089160" w14:textId="77777777" w:rsidR="006A3D93" w:rsidRPr="006A3D93" w:rsidRDefault="006A3D93" w:rsidP="006A3D9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ALT</w:t>
      </w:r>
      <w:proofErr w:type="gramStart"/>
      <w:r>
        <w:t>0001 :</w:t>
      </w:r>
      <w:proofErr w:type="gramEnd"/>
      <w:r>
        <w:t xml:space="preserve"> </w:t>
      </w:r>
      <w:r w:rsidRPr="006A3D93">
        <w:rPr>
          <w:rFonts w:ascii="Helvetica Neue" w:eastAsia="Times New Roman" w:hAnsi="Helvetica Neue" w:cs="Times New Roman"/>
          <w:color w:val="FFFFFF"/>
          <w:sz w:val="21"/>
          <w:szCs w:val="21"/>
          <w:shd w:val="clear" w:color="auto" w:fill="B91A20"/>
        </w:rPr>
        <w:t>Building a Safe and Productive JAX Work Environment - A New Beginning</w:t>
      </w:r>
    </w:p>
    <w:p w14:paraId="42B5608E" w14:textId="57510568" w:rsidR="006A3D93" w:rsidRPr="006A3D93" w:rsidRDefault="006A3D93" w:rsidP="006A3D9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ALT0002: </w:t>
      </w:r>
      <w:r w:rsidRPr="006A3D93">
        <w:rPr>
          <w:rFonts w:ascii="Helvetica Neue" w:eastAsia="Times New Roman" w:hAnsi="Helvetica Neue" w:cs="Times New Roman"/>
          <w:color w:val="FFFFFF"/>
          <w:sz w:val="21"/>
          <w:szCs w:val="21"/>
          <w:shd w:val="clear" w:color="auto" w:fill="B91A20"/>
        </w:rPr>
        <w:t>Personal Protective Equipment (PPE) - Face Coverings (Masks) at JAX</w:t>
      </w:r>
    </w:p>
    <w:p w14:paraId="74B5AB15" w14:textId="4345F390" w:rsidR="006A3D93" w:rsidRDefault="006A3D93" w:rsidP="006A3D93">
      <w:pPr>
        <w:pStyle w:val="ListParagraph"/>
      </w:pPr>
    </w:p>
    <w:sectPr w:rsidR="006A3D93" w:rsidSect="008F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02BB7"/>
    <w:multiLevelType w:val="hybridMultilevel"/>
    <w:tmpl w:val="F56E2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93"/>
    <w:rsid w:val="00360BA5"/>
    <w:rsid w:val="006A3D93"/>
    <w:rsid w:val="008F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0BB98"/>
  <w15:chartTrackingRefBased/>
  <w15:docId w15:val="{1C5350ED-870E-1141-91FC-36BB8466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Hutchins</dc:creator>
  <cp:keywords/>
  <dc:description/>
  <cp:lastModifiedBy>Lucie Hutchins</cp:lastModifiedBy>
  <cp:revision>1</cp:revision>
  <dcterms:created xsi:type="dcterms:W3CDTF">2020-08-01T14:14:00Z</dcterms:created>
  <dcterms:modified xsi:type="dcterms:W3CDTF">2020-08-01T14:18:00Z</dcterms:modified>
</cp:coreProperties>
</file>