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4714" w14:textId="00C8D98C" w:rsidR="005501A5" w:rsidRPr="003523E1" w:rsidRDefault="007F078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3E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</w:t>
      </w:r>
      <w:r w:rsidRPr="003523E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</w:t>
      </w:r>
      <w:r w:rsidR="00DC0DDE" w:rsidRPr="003523E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536EC5B1" w14:textId="484DF17C" w:rsidR="007F0784" w:rsidRDefault="007F0784"/>
    <w:p w14:paraId="7135F284" w14:textId="3FB10D4B" w:rsidR="007F0784" w:rsidRDefault="007F0784">
      <w:r>
        <w:t>Integer programming (integer solution is the only solution)</w:t>
      </w:r>
    </w:p>
    <w:p w14:paraId="2A778ACD" w14:textId="36105A83" w:rsidR="007F0784" w:rsidRDefault="007F0784" w:rsidP="007F0784">
      <w:r w:rsidRPr="004E3CF1">
        <w:rPr>
          <w:highlight w:val="yellow"/>
        </w:rPr>
        <w:t xml:space="preserve">Total integer programming: </w:t>
      </w:r>
      <w:r w:rsidRPr="004E3CF1">
        <w:t>all decision variables are integers</w:t>
      </w:r>
    </w:p>
    <w:p w14:paraId="0E7D801A" w14:textId="77777777" w:rsidR="007F0784" w:rsidRDefault="007F0784"/>
    <w:p w14:paraId="51F283F9" w14:textId="21D03EFA" w:rsidR="007F0784" w:rsidRDefault="007F0784" w:rsidP="007F0784">
      <w:r w:rsidRPr="004E3CF1">
        <w:rPr>
          <w:highlight w:val="yellow"/>
        </w:rPr>
        <w:t xml:space="preserve">Binary programming: </w:t>
      </w:r>
      <w:r w:rsidRPr="004E3CF1">
        <w:t>decision variables are binary</w:t>
      </w:r>
    </w:p>
    <w:p w14:paraId="31B24C01" w14:textId="77777777" w:rsidR="007F0784" w:rsidRDefault="007F0784"/>
    <w:p w14:paraId="7B9A7C5B" w14:textId="2E704471" w:rsidR="007F0784" w:rsidRDefault="007F0784" w:rsidP="007F0784">
      <w:r w:rsidRPr="004E3CF1">
        <w:rPr>
          <w:highlight w:val="yellow"/>
        </w:rPr>
        <w:t>Mixed programming</w:t>
      </w:r>
      <w:r>
        <w:t xml:space="preserve">: </w:t>
      </w:r>
      <w:r w:rsidR="004E3CF1">
        <w:t xml:space="preserve">decision variables </w:t>
      </w:r>
      <w:r>
        <w:t>some integer, binary, real</w:t>
      </w:r>
    </w:p>
    <w:p w14:paraId="340EB1D6" w14:textId="32C92B9F" w:rsidR="007F0784" w:rsidRDefault="007F0784" w:rsidP="007F0784"/>
    <w:p w14:paraId="6A9B342C" w14:textId="4AA214DA" w:rsidR="007F0784" w:rsidRDefault="007F0784" w:rsidP="007F0784">
      <w:r>
        <w:t xml:space="preserve">Example: </w:t>
      </w:r>
      <w:r w:rsidR="004E3CF1">
        <w:t>urban</w:t>
      </w:r>
      <w:r>
        <w:t xml:space="preserve"> development, building four new </w:t>
      </w:r>
      <w:r w:rsidR="004E3CF1">
        <w:t>facilities, city</w:t>
      </w:r>
      <w:r>
        <w:t xml:space="preserve"> wants to constr</w:t>
      </w:r>
      <w:r w:rsidR="00CA1A51">
        <w:t xml:space="preserve">uct </w:t>
      </w:r>
      <w:r w:rsidR="004E3CF1">
        <w:t>facilities</w:t>
      </w:r>
      <w:r w:rsidR="00CA1A51">
        <w:t xml:space="preserve"> that </w:t>
      </w:r>
      <w:r w:rsidR="004E3CF1">
        <w:t>would</w:t>
      </w:r>
      <w:r w:rsidR="00CA1A51">
        <w:t xml:space="preserve"> maximize the t</w:t>
      </w:r>
      <w:r w:rsidR="004E3CF1">
        <w:t xml:space="preserve">otal </w:t>
      </w:r>
      <w:r w:rsidR="00CA1A51">
        <w:t>expected daily usage by residents and subjected to the budgetary and land requirements</w:t>
      </w:r>
    </w:p>
    <w:p w14:paraId="016918DD" w14:textId="77777777" w:rsidR="007F0784" w:rsidRDefault="007F0784" w:rsidP="007F078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A1A51" w14:paraId="243D34C2" w14:textId="77777777" w:rsidTr="007F0784">
        <w:tc>
          <w:tcPr>
            <w:tcW w:w="1870" w:type="dxa"/>
          </w:tcPr>
          <w:p w14:paraId="42AD0CF8" w14:textId="272F9285" w:rsidR="00CA1A51" w:rsidRDefault="00CA1A51" w:rsidP="007F0784">
            <w:r>
              <w:t>Recreation Facility</w:t>
            </w:r>
          </w:p>
        </w:tc>
        <w:tc>
          <w:tcPr>
            <w:tcW w:w="1870" w:type="dxa"/>
          </w:tcPr>
          <w:p w14:paraId="03D754A9" w14:textId="4DFBB8AA" w:rsidR="00CA1A51" w:rsidRDefault="00DC0DDE" w:rsidP="007F0784">
            <w:r>
              <w:t>Expected</w:t>
            </w:r>
            <w:r w:rsidR="00CA1A51">
              <w:t xml:space="preserve"> Usage (People Per Day)</w:t>
            </w:r>
          </w:p>
        </w:tc>
        <w:tc>
          <w:tcPr>
            <w:tcW w:w="1870" w:type="dxa"/>
          </w:tcPr>
          <w:p w14:paraId="76D788FE" w14:textId="7B112AB0" w:rsidR="00CA1A51" w:rsidRDefault="00CA1A51" w:rsidP="007F0784">
            <w:r>
              <w:t>Cost (Dollars)</w:t>
            </w:r>
          </w:p>
        </w:tc>
        <w:tc>
          <w:tcPr>
            <w:tcW w:w="1870" w:type="dxa"/>
          </w:tcPr>
          <w:p w14:paraId="45AF81EB" w14:textId="3621312F" w:rsidR="00CA1A51" w:rsidRDefault="00CA1A51" w:rsidP="007F0784">
            <w:r>
              <w:t>Land Requirement (Acres)</w:t>
            </w:r>
          </w:p>
        </w:tc>
      </w:tr>
      <w:tr w:rsidR="00CA1A51" w14:paraId="403F409A" w14:textId="77777777" w:rsidTr="007F0784">
        <w:tc>
          <w:tcPr>
            <w:tcW w:w="1870" w:type="dxa"/>
          </w:tcPr>
          <w:p w14:paraId="5B1DC96C" w14:textId="17041C36" w:rsidR="00CA1A51" w:rsidRDefault="00CA1A51" w:rsidP="007F0784">
            <w:r>
              <w:t>Swimming pool</w:t>
            </w:r>
          </w:p>
        </w:tc>
        <w:tc>
          <w:tcPr>
            <w:tcW w:w="1870" w:type="dxa"/>
          </w:tcPr>
          <w:p w14:paraId="20C510FF" w14:textId="0F5B88DF" w:rsidR="00CA1A51" w:rsidRDefault="00CA1A51" w:rsidP="007F0784">
            <w:r>
              <w:t>320</w:t>
            </w:r>
          </w:p>
        </w:tc>
        <w:tc>
          <w:tcPr>
            <w:tcW w:w="1870" w:type="dxa"/>
          </w:tcPr>
          <w:p w14:paraId="4329DB88" w14:textId="21F9A014" w:rsidR="00CA1A51" w:rsidRDefault="00CA1A51" w:rsidP="007F0784">
            <w:r>
              <w:t>96000</w:t>
            </w:r>
          </w:p>
        </w:tc>
        <w:tc>
          <w:tcPr>
            <w:tcW w:w="1870" w:type="dxa"/>
          </w:tcPr>
          <w:p w14:paraId="37D7C287" w14:textId="478CEA57" w:rsidR="00CA1A51" w:rsidRDefault="00CA1A51" w:rsidP="007F0784">
            <w:r>
              <w:t>3</w:t>
            </w:r>
          </w:p>
        </w:tc>
      </w:tr>
      <w:tr w:rsidR="00CA1A51" w14:paraId="53B92EAE" w14:textId="77777777" w:rsidTr="007F0784">
        <w:tc>
          <w:tcPr>
            <w:tcW w:w="1870" w:type="dxa"/>
          </w:tcPr>
          <w:p w14:paraId="559E2218" w14:textId="149086EA" w:rsidR="00CA1A51" w:rsidRDefault="00CA1A51" w:rsidP="007F0784">
            <w:r>
              <w:t>Tennis Courts</w:t>
            </w:r>
          </w:p>
        </w:tc>
        <w:tc>
          <w:tcPr>
            <w:tcW w:w="1870" w:type="dxa"/>
          </w:tcPr>
          <w:p w14:paraId="2E8EDDDE" w14:textId="449649E3" w:rsidR="00CA1A51" w:rsidRDefault="00CA1A51" w:rsidP="007F0784">
            <w:r>
              <w:t>100</w:t>
            </w:r>
          </w:p>
        </w:tc>
        <w:tc>
          <w:tcPr>
            <w:tcW w:w="1870" w:type="dxa"/>
          </w:tcPr>
          <w:p w14:paraId="39E25DBF" w14:textId="78A29987" w:rsidR="00CA1A51" w:rsidRDefault="00CA1A51" w:rsidP="007F0784">
            <w:r>
              <w:t>70000</w:t>
            </w:r>
          </w:p>
        </w:tc>
        <w:tc>
          <w:tcPr>
            <w:tcW w:w="1870" w:type="dxa"/>
          </w:tcPr>
          <w:p w14:paraId="3C3348E5" w14:textId="0406D830" w:rsidR="00CA1A51" w:rsidRDefault="00CA1A51" w:rsidP="007F0784">
            <w:r>
              <w:t>2</w:t>
            </w:r>
          </w:p>
        </w:tc>
      </w:tr>
      <w:tr w:rsidR="00CA1A51" w14:paraId="3F46CA17" w14:textId="77777777" w:rsidTr="007F0784">
        <w:tc>
          <w:tcPr>
            <w:tcW w:w="1870" w:type="dxa"/>
          </w:tcPr>
          <w:p w14:paraId="0240B8C9" w14:textId="3ED3925A" w:rsidR="00CA1A51" w:rsidRDefault="00CA1A51" w:rsidP="007F0784">
            <w:r>
              <w:t>Athletic field</w:t>
            </w:r>
          </w:p>
        </w:tc>
        <w:tc>
          <w:tcPr>
            <w:tcW w:w="1870" w:type="dxa"/>
          </w:tcPr>
          <w:p w14:paraId="07FD95E5" w14:textId="7950B95D" w:rsidR="00CA1A51" w:rsidRDefault="00CA1A51" w:rsidP="007F0784">
            <w:r>
              <w:t>400</w:t>
            </w:r>
          </w:p>
        </w:tc>
        <w:tc>
          <w:tcPr>
            <w:tcW w:w="1870" w:type="dxa"/>
          </w:tcPr>
          <w:p w14:paraId="266C1F61" w14:textId="02E2F61E" w:rsidR="00CA1A51" w:rsidRDefault="00CA1A51" w:rsidP="007F0784">
            <w:r>
              <w:t>94000</w:t>
            </w:r>
          </w:p>
        </w:tc>
        <w:tc>
          <w:tcPr>
            <w:tcW w:w="1870" w:type="dxa"/>
          </w:tcPr>
          <w:p w14:paraId="1CFC84A7" w14:textId="15A04EFB" w:rsidR="00CA1A51" w:rsidRDefault="00CA1A51" w:rsidP="007F0784">
            <w:r>
              <w:t>6</w:t>
            </w:r>
          </w:p>
        </w:tc>
      </w:tr>
      <w:tr w:rsidR="00CA1A51" w14:paraId="678A4DF5" w14:textId="77777777" w:rsidTr="007F0784">
        <w:tc>
          <w:tcPr>
            <w:tcW w:w="1870" w:type="dxa"/>
          </w:tcPr>
          <w:p w14:paraId="19C3A2C5" w14:textId="57B0C914" w:rsidR="00CA1A51" w:rsidRDefault="00CA1A51" w:rsidP="007F0784">
            <w:r>
              <w:t>Gymnasium</w:t>
            </w:r>
          </w:p>
        </w:tc>
        <w:tc>
          <w:tcPr>
            <w:tcW w:w="1870" w:type="dxa"/>
          </w:tcPr>
          <w:p w14:paraId="0148299A" w14:textId="1B665AB9" w:rsidR="00CA1A51" w:rsidRDefault="00CA1A51" w:rsidP="007F0784">
            <w:r>
              <w:t>180</w:t>
            </w:r>
          </w:p>
        </w:tc>
        <w:tc>
          <w:tcPr>
            <w:tcW w:w="1870" w:type="dxa"/>
          </w:tcPr>
          <w:p w14:paraId="487097BE" w14:textId="4E2A4B05" w:rsidR="00CA1A51" w:rsidRDefault="00CA1A51" w:rsidP="007F0784">
            <w:r>
              <w:t>190000</w:t>
            </w:r>
          </w:p>
        </w:tc>
        <w:tc>
          <w:tcPr>
            <w:tcW w:w="1870" w:type="dxa"/>
          </w:tcPr>
          <w:p w14:paraId="227A209A" w14:textId="4202A6BC" w:rsidR="00CA1A51" w:rsidRDefault="00CA1A51" w:rsidP="007F0784">
            <w:r>
              <w:t>4</w:t>
            </w:r>
          </w:p>
        </w:tc>
      </w:tr>
    </w:tbl>
    <w:p w14:paraId="1C9E567F" w14:textId="77777777" w:rsidR="007F0784" w:rsidRDefault="007F0784" w:rsidP="007F0784"/>
    <w:p w14:paraId="7D50D7BA" w14:textId="77777777" w:rsidR="00CA1A51" w:rsidRDefault="00CA1A51">
      <w:r>
        <w:t xml:space="preserve">Constraints: </w:t>
      </w:r>
    </w:p>
    <w:p w14:paraId="035DAB3B" w14:textId="35F67C2C" w:rsidR="007F0784" w:rsidRDefault="00CA1A51" w:rsidP="00CA1A51">
      <w:pPr>
        <w:pStyle w:val="ListParagraph"/>
        <w:numPr>
          <w:ilvl w:val="0"/>
          <w:numId w:val="2"/>
        </w:numPr>
      </w:pPr>
      <w:r>
        <w:t xml:space="preserve"> Available budget: $ 340000</w:t>
      </w:r>
    </w:p>
    <w:p w14:paraId="1254EDA6" w14:textId="7126B3B8" w:rsidR="00CA1A51" w:rsidRDefault="00CA1A51" w:rsidP="00CA1A51">
      <w:pPr>
        <w:pStyle w:val="ListParagraph"/>
        <w:numPr>
          <w:ilvl w:val="0"/>
          <w:numId w:val="2"/>
        </w:numPr>
      </w:pPr>
      <w:r>
        <w:t>Available land: 12 acres</w:t>
      </w:r>
    </w:p>
    <w:p w14:paraId="74C993AD" w14:textId="50B6F61E" w:rsidR="00CA1A51" w:rsidRDefault="00CA1A51" w:rsidP="00CA1A51">
      <w:pPr>
        <w:pStyle w:val="ListParagraph"/>
        <w:numPr>
          <w:ilvl w:val="0"/>
          <w:numId w:val="2"/>
        </w:numPr>
      </w:pPr>
      <w:r>
        <w:t>Either swimming pool or tennis center, not both</w:t>
      </w:r>
    </w:p>
    <w:p w14:paraId="160CBB63" w14:textId="2FFC7A85" w:rsidR="00CA1A51" w:rsidRDefault="00CA1A51" w:rsidP="00CA1A51"/>
    <w:p w14:paraId="03F514C4" w14:textId="44FDD735" w:rsidR="00CA1A51" w:rsidRDefault="00CA1A51" w:rsidP="00CA1A51">
      <w:r>
        <w:t>Decision variable:</w:t>
      </w:r>
    </w:p>
    <w:p w14:paraId="5935F860" w14:textId="7BFA9243" w:rsidR="00CA1A51" w:rsidRDefault="00CA1A51" w:rsidP="00CA1A51">
      <w:r>
        <w:t xml:space="preserve">X1: construction of </w:t>
      </w:r>
      <w:r w:rsidR="00D367F9">
        <w:t>swimming</w:t>
      </w:r>
      <w:r>
        <w:t xml:space="preserve"> pool</w:t>
      </w:r>
    </w:p>
    <w:p w14:paraId="520A283C" w14:textId="2E646392" w:rsidR="00CA1A51" w:rsidRDefault="00CA1A51" w:rsidP="00CA1A51">
      <w:r>
        <w:t xml:space="preserve">X2: construction of tennis </w:t>
      </w:r>
      <w:r w:rsidR="00D367F9">
        <w:t>courts</w:t>
      </w:r>
    </w:p>
    <w:p w14:paraId="2E3E3E1E" w14:textId="1B5ACB64" w:rsidR="00CA1A51" w:rsidRDefault="00CA1A51" w:rsidP="00CA1A51">
      <w:r>
        <w:t>X3:</w:t>
      </w:r>
      <w:r w:rsidR="00D367F9">
        <w:t xml:space="preserve"> </w:t>
      </w:r>
      <w:r w:rsidR="00DC0DDE">
        <w:t>athletic field</w:t>
      </w:r>
    </w:p>
    <w:p w14:paraId="522E7A0C" w14:textId="60658AAB" w:rsidR="00CA1A51" w:rsidRDefault="00CA1A51" w:rsidP="00CA1A51">
      <w:r>
        <w:t>X4:</w:t>
      </w:r>
      <w:r w:rsidR="00DC0DDE">
        <w:t xml:space="preserve"> gymnasium</w:t>
      </w:r>
    </w:p>
    <w:p w14:paraId="6CFE5631" w14:textId="743D7688" w:rsidR="00CA1A51" w:rsidRDefault="00CA1A51" w:rsidP="00CA1A51"/>
    <w:p w14:paraId="74F92C6D" w14:textId="27F4B7E3" w:rsidR="00CA1A51" w:rsidRDefault="00CA1A51" w:rsidP="00CA1A51">
      <w:r>
        <w:t>Objective: maximize daily usage</w:t>
      </w:r>
    </w:p>
    <w:p w14:paraId="723F490B" w14:textId="796912BC" w:rsidR="00CA1A51" w:rsidRDefault="00CA1A51" w:rsidP="00CA1A51">
      <w:r>
        <w:t>Z = 320</w:t>
      </w:r>
      <w:r w:rsidR="00D367F9">
        <w:rPr>
          <w:rFonts w:hint="eastAsia"/>
        </w:rPr>
        <w:t>X</w:t>
      </w:r>
      <w:r w:rsidRPr="00D367F9">
        <w:rPr>
          <w:vertAlign w:val="subscript"/>
        </w:rPr>
        <w:t>1</w:t>
      </w:r>
      <w:r>
        <w:t>+100</w:t>
      </w:r>
      <w:r w:rsidR="00D367F9">
        <w:t>X</w:t>
      </w:r>
      <w:r w:rsidRPr="00D367F9">
        <w:rPr>
          <w:vertAlign w:val="subscript"/>
        </w:rPr>
        <w:t>2</w:t>
      </w:r>
      <w:r>
        <w:t>+ 400</w:t>
      </w:r>
      <w:r w:rsidR="00D367F9">
        <w:t>X</w:t>
      </w:r>
      <w:r w:rsidRPr="00D367F9">
        <w:rPr>
          <w:vertAlign w:val="subscript"/>
        </w:rPr>
        <w:t>3</w:t>
      </w:r>
      <w:r>
        <w:t>+180</w:t>
      </w:r>
      <w:r w:rsidR="00D367F9">
        <w:t>X</w:t>
      </w:r>
      <w:r w:rsidRPr="00D367F9">
        <w:rPr>
          <w:vertAlign w:val="subscript"/>
        </w:rPr>
        <w:t>4</w:t>
      </w:r>
    </w:p>
    <w:p w14:paraId="42301ECC" w14:textId="77777777" w:rsidR="00D367F9" w:rsidRDefault="00D367F9" w:rsidP="00CA1A51"/>
    <w:p w14:paraId="565E8DEE" w14:textId="786379BD" w:rsidR="00CA1A51" w:rsidRDefault="00D367F9" w:rsidP="00CA1A51">
      <w:r>
        <w:t>Constraints</w:t>
      </w:r>
      <w:r w:rsidR="004E3CF1">
        <w:t xml:space="preserve"> expressed in formulas</w:t>
      </w:r>
      <w:r>
        <w:t>:</w:t>
      </w:r>
    </w:p>
    <w:p w14:paraId="598C2A5A" w14:textId="2C9A495D" w:rsidR="00D367F9" w:rsidRDefault="00D367F9" w:rsidP="00CA1A51">
      <w:r>
        <w:t>Budget &lt;= 340K:  96X1 + 70X2 + 94X3+ 190X4 &lt;= 340</w:t>
      </w:r>
    </w:p>
    <w:p w14:paraId="1A47FEDA" w14:textId="213EA6E8" w:rsidR="00D367F9" w:rsidRDefault="00D367F9" w:rsidP="00CA1A51">
      <w:r>
        <w:t>Available land &lt;= 12 acres: 3X1 + 2X2 + 6X32 + 4X4 &lt;= 12</w:t>
      </w:r>
    </w:p>
    <w:p w14:paraId="21553835" w14:textId="50593290" w:rsidR="00D367F9" w:rsidRDefault="00D367F9" w:rsidP="00CA1A51">
      <w:r>
        <w:t>X1 and X2 cannot be selected together: X1 + X2 &lt;= 1</w:t>
      </w:r>
    </w:p>
    <w:p w14:paraId="1F7D0EF1" w14:textId="50502944" w:rsidR="00D367F9" w:rsidRDefault="00D367F9" w:rsidP="00CA1A51"/>
    <w:p w14:paraId="2E4C044C" w14:textId="7E48BF70" w:rsidR="00D367F9" w:rsidRDefault="00D367F9" w:rsidP="00CA1A51">
      <w:r w:rsidRPr="00074E55">
        <w:rPr>
          <w:highlight w:val="yellow"/>
        </w:rPr>
        <w:t>Contingency constraints</w:t>
      </w:r>
      <w:r>
        <w:t xml:space="preserve">: </w:t>
      </w:r>
      <w:r w:rsidR="00074E55">
        <w:t>divided</w:t>
      </w:r>
      <w:r>
        <w:t xml:space="preserve"> into several types</w:t>
      </w:r>
      <w:r w:rsidR="00DC0DDE">
        <w:t xml:space="preserve"> (in this example the third constraints)</w:t>
      </w:r>
    </w:p>
    <w:p w14:paraId="0A8CFC10" w14:textId="183D500F" w:rsidR="00D367F9" w:rsidRDefault="00D367F9" w:rsidP="00074E55">
      <w:pPr>
        <w:pStyle w:val="ListParagraph"/>
        <w:numPr>
          <w:ilvl w:val="0"/>
          <w:numId w:val="2"/>
        </w:numPr>
      </w:pPr>
      <w:r>
        <w:t xml:space="preserve">Mutually exclusive constraints: (if x1 is selected, then x2 </w:t>
      </w:r>
      <w:r w:rsidR="00074E55">
        <w:t>cannot be selected)—x1 +x2&lt;= 1</w:t>
      </w:r>
    </w:p>
    <w:p w14:paraId="2B882B79" w14:textId="1AE0BDCC" w:rsidR="00074E55" w:rsidRDefault="00074E55" w:rsidP="00074E55">
      <w:pPr>
        <w:pStyle w:val="ListParagraph"/>
        <w:numPr>
          <w:ilvl w:val="0"/>
          <w:numId w:val="2"/>
        </w:numPr>
      </w:pPr>
      <w:r>
        <w:lastRenderedPageBreak/>
        <w:t>Multiple choice constraints (exactly one of x1 or x2 but not both</w:t>
      </w:r>
      <w:proofErr w:type="gramStart"/>
      <w:r>
        <w:t>) :</w:t>
      </w:r>
      <w:proofErr w:type="gramEnd"/>
      <w:r>
        <w:t xml:space="preserve"> x1 + x2 = 1 ; </w:t>
      </w:r>
      <w:proofErr w:type="spellStart"/>
      <w:r>
        <w:t>eg.</w:t>
      </w:r>
      <w:proofErr w:type="spellEnd"/>
      <w:r>
        <w:t xml:space="preserve"> Exactly two of the facilities should be selected</w:t>
      </w:r>
      <w:r w:rsidR="00DC0DDE">
        <w:t xml:space="preserve">—x1 + x2 + x3 + x4 = </w:t>
      </w:r>
      <w:proofErr w:type="gramStart"/>
      <w:r w:rsidR="00DC0DDE">
        <w:t xml:space="preserve">2 </w:t>
      </w:r>
      <w:r>
        <w:t>;</w:t>
      </w:r>
      <w:proofErr w:type="gramEnd"/>
      <w:r>
        <w:t xml:space="preserve"> </w:t>
      </w:r>
      <w:r w:rsidR="00DC0DDE">
        <w:t>at least two should be selected -- x</w:t>
      </w:r>
      <w:r w:rsidR="00DC0DDE" w:rsidRPr="00DC0DDE">
        <w:rPr>
          <w:vertAlign w:val="subscript"/>
        </w:rPr>
        <w:t>1</w:t>
      </w:r>
      <w:r w:rsidR="00DC0DDE">
        <w:t xml:space="preserve"> + x</w:t>
      </w:r>
      <w:r w:rsidR="00DC0DDE" w:rsidRPr="00DC0DDE">
        <w:rPr>
          <w:vertAlign w:val="subscript"/>
        </w:rPr>
        <w:t>2</w:t>
      </w:r>
      <w:r w:rsidR="00DC0DDE">
        <w:t xml:space="preserve"> +x</w:t>
      </w:r>
      <w:r w:rsidR="00DC0DDE" w:rsidRPr="00DC0DDE">
        <w:rPr>
          <w:vertAlign w:val="subscript"/>
        </w:rPr>
        <w:t>3</w:t>
      </w:r>
      <w:r w:rsidR="00DC0DDE">
        <w:t xml:space="preserve"> +x</w:t>
      </w:r>
      <w:r w:rsidR="00DC0DDE" w:rsidRPr="00DC0DDE">
        <w:rPr>
          <w:vertAlign w:val="subscript"/>
        </w:rPr>
        <w:t>4</w:t>
      </w:r>
      <w:r w:rsidR="00DC0DDE">
        <w:t xml:space="preserve"> &gt;= 2; </w:t>
      </w:r>
      <w:r>
        <w:t xml:space="preserve">at most two facilities may </w:t>
      </w:r>
      <w:r w:rsidR="00DC0DDE">
        <w:t>be selected out of four -- x</w:t>
      </w:r>
      <w:r w:rsidR="00DC0DDE" w:rsidRPr="00DC0DDE">
        <w:rPr>
          <w:vertAlign w:val="subscript"/>
        </w:rPr>
        <w:t>1</w:t>
      </w:r>
      <w:r w:rsidR="00DC0DDE">
        <w:t xml:space="preserve"> + x</w:t>
      </w:r>
      <w:r w:rsidR="00DC0DDE" w:rsidRPr="00DC0DDE">
        <w:rPr>
          <w:vertAlign w:val="subscript"/>
        </w:rPr>
        <w:t>2</w:t>
      </w:r>
      <w:r w:rsidR="00DC0DDE">
        <w:t xml:space="preserve"> +x</w:t>
      </w:r>
      <w:r w:rsidR="00DC0DDE" w:rsidRPr="00DC0DDE">
        <w:rPr>
          <w:vertAlign w:val="subscript"/>
        </w:rPr>
        <w:t>3</w:t>
      </w:r>
      <w:r w:rsidR="00DC0DDE">
        <w:t xml:space="preserve"> +x</w:t>
      </w:r>
      <w:r w:rsidR="00DC0DDE" w:rsidRPr="00DC0DDE">
        <w:rPr>
          <w:vertAlign w:val="subscript"/>
        </w:rPr>
        <w:t>4</w:t>
      </w:r>
      <w:r w:rsidR="00DC0DDE">
        <w:t xml:space="preserve"> &lt;= 2;</w:t>
      </w:r>
    </w:p>
    <w:p w14:paraId="033BA1E9" w14:textId="47E52E70" w:rsidR="00074E55" w:rsidRDefault="00074E55" w:rsidP="00074E55">
      <w:pPr>
        <w:pStyle w:val="ListParagraph"/>
        <w:numPr>
          <w:ilvl w:val="0"/>
          <w:numId w:val="2"/>
        </w:numPr>
      </w:pPr>
      <w:r>
        <w:t>Conditional constraints: if x1 is not selected, then x2 cannot be selected either: x2 &lt;= x1</w:t>
      </w:r>
    </w:p>
    <w:p w14:paraId="1697F160" w14:textId="0C558B37" w:rsidR="00074E55" w:rsidRDefault="00074E55" w:rsidP="00074E55">
      <w:pPr>
        <w:pStyle w:val="ListParagraph"/>
        <w:numPr>
          <w:ilvl w:val="0"/>
          <w:numId w:val="2"/>
        </w:numPr>
      </w:pPr>
      <w:r>
        <w:t>Co-requisite constraints: if x1 is selecte4d, then x2 should also be selected: x1 = x2</w:t>
      </w:r>
    </w:p>
    <w:p w14:paraId="400664A7" w14:textId="77777777" w:rsidR="00D367F9" w:rsidRDefault="00D367F9" w:rsidP="00CA1A51"/>
    <w:p w14:paraId="3A38DF00" w14:textId="77777777" w:rsidR="00D367F9" w:rsidRDefault="00D367F9" w:rsidP="00CA1A51"/>
    <w:p w14:paraId="25B0900E" w14:textId="04AF7E9B" w:rsidR="00D367F9" w:rsidRDefault="004E3CF1" w:rsidP="00CA1A51">
      <w:r>
        <w:t>Transshipment</w:t>
      </w:r>
    </w:p>
    <w:p w14:paraId="5B98B3A2" w14:textId="3AD9D891" w:rsidR="004E3CF1" w:rsidRDefault="004E3CF1" w:rsidP="00CA1A51">
      <w:r>
        <w:t xml:space="preserve">Example of Transportation problem: </w:t>
      </w:r>
      <w:r w:rsidR="0053231A">
        <w:t>transportation problem is always a minimization problem</w:t>
      </w:r>
    </w:p>
    <w:p w14:paraId="0A28990F" w14:textId="77777777" w:rsidR="004E3CF1" w:rsidRDefault="004E3CF1" w:rsidP="00CA1A51"/>
    <w:sectPr w:rsidR="004E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2965"/>
    <w:multiLevelType w:val="hybridMultilevel"/>
    <w:tmpl w:val="39DE8100"/>
    <w:lvl w:ilvl="0" w:tplc="CE62079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E035A"/>
    <w:multiLevelType w:val="hybridMultilevel"/>
    <w:tmpl w:val="9480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84"/>
    <w:rsid w:val="00074E55"/>
    <w:rsid w:val="003523E1"/>
    <w:rsid w:val="004A4E2F"/>
    <w:rsid w:val="004E3CF1"/>
    <w:rsid w:val="0053231A"/>
    <w:rsid w:val="005501A5"/>
    <w:rsid w:val="007723A1"/>
    <w:rsid w:val="007F0784"/>
    <w:rsid w:val="00CA1A51"/>
    <w:rsid w:val="00D367F9"/>
    <w:rsid w:val="00DC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A4E82"/>
  <w15:chartTrackingRefBased/>
  <w15:docId w15:val="{C61B3FD8-4FA4-E74D-ACFD-D50108BD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84"/>
    <w:pPr>
      <w:ind w:left="720"/>
      <w:contextualSpacing/>
    </w:pPr>
  </w:style>
  <w:style w:type="table" w:styleId="TableGrid">
    <w:name w:val="Table Grid"/>
    <w:basedOn w:val="TableNormal"/>
    <w:uiPriority w:val="39"/>
    <w:rsid w:val="007F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2022-02-16T22:16:00Z</dcterms:created>
  <dcterms:modified xsi:type="dcterms:W3CDTF">2022-02-16T22:59:00Z</dcterms:modified>
</cp:coreProperties>
</file>