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355C" w:rsidRDefault="00011A0C">
      <w:pPr>
        <w:pStyle w:val="1"/>
      </w:pPr>
      <w:bookmarkStart w:id="0" w:name="_GoBack"/>
      <w:bookmarkEnd w:id="0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>:</w:t>
      </w:r>
    </w:p>
    <w:p w:rsidR="0077355C" w:rsidRDefault="00011A0C">
      <w:pPr>
        <w:pStyle w:val="1"/>
        <w:numPr>
          <w:ilvl w:val="0"/>
          <w:numId w:val="1"/>
        </w:numPr>
      </w:pPr>
      <w:r>
        <w:rPr>
          <w:rFonts w:hint="eastAsia"/>
        </w:rPr>
        <w:t>/</w:t>
      </w:r>
      <w:r>
        <w:rPr>
          <w:rFonts w:hint="eastAsia"/>
        </w:rPr>
        <w:t>：首页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7355C" w:rsidRDefault="00011A0C">
      <w:pPr>
        <w:pStyle w:val="2"/>
      </w:pPr>
      <w:r>
        <w:rPr>
          <w:rFonts w:hint="eastAsia"/>
        </w:rPr>
        <w:t>入口参数：无</w:t>
      </w:r>
    </w:p>
    <w:p w:rsidR="0077355C" w:rsidRDefault="00011A0C">
      <w:pPr>
        <w:pStyle w:val="2"/>
      </w:pPr>
      <w:r>
        <w:rPr>
          <w:rFonts w:hint="eastAsia"/>
        </w:rPr>
        <w:t>返回值：无</w:t>
      </w:r>
    </w:p>
    <w:p w:rsidR="0077355C" w:rsidRDefault="00011A0C">
      <w:r>
        <w:rPr>
          <w:rFonts w:hint="eastAsia"/>
        </w:rPr>
        <w:t>注：首页功能：数据采集（模拟数据、实时数据）、统计分析、名单管理、规则管理、模型管理、欺诈检测</w:t>
      </w:r>
    </w:p>
    <w:p w:rsidR="0077355C" w:rsidRDefault="0077355C"/>
    <w:p w:rsidR="0077355C" w:rsidRDefault="00011A0C">
      <w:pPr>
        <w:pStyle w:val="1"/>
        <w:numPr>
          <w:ilvl w:val="0"/>
          <w:numId w:val="1"/>
        </w:numPr>
      </w:pPr>
      <w:r>
        <w:rPr>
          <w:rFonts w:hint="eastAsia"/>
        </w:rPr>
        <w:t>/login:</w:t>
      </w:r>
      <w:r>
        <w:rPr>
          <w:rFonts w:hint="eastAsia"/>
        </w:rPr>
        <w:t>用户登录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proofErr w:type="gramStart"/>
            <w:r>
              <w:rPr>
                <w:rFonts w:hint="eastAsia"/>
              </w:rPr>
              <w:t>admin</w:t>
            </w:r>
            <w:proofErr w:type="gramEnd"/>
            <w:r>
              <w:t>”</w:t>
            </w:r>
          </w:p>
        </w:tc>
      </w:tr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480</w:t>
            </w:r>
            <w:r>
              <w:t>”</w:t>
            </w:r>
          </w:p>
        </w:tc>
      </w:tr>
    </w:tbl>
    <w:p w:rsidR="0077355C" w:rsidRDefault="0077355C"/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r>
        <w:rPr>
          <w:rFonts w:hint="eastAsia"/>
        </w:rPr>
        <w:t>成功：</w:t>
      </w:r>
    </w:p>
    <w:p w:rsidR="0077355C" w:rsidRDefault="00011A0C">
      <w:r>
        <w:t>{"</w:t>
      </w:r>
      <w:proofErr w:type="gramStart"/>
      <w:r>
        <w:t>status</w:t>
      </w:r>
      <w:proofErr w:type="gramEnd"/>
      <w:r>
        <w:t>":1,"msg":null,"data":"</w:t>
      </w:r>
      <w:r>
        <w:rPr>
          <w:rFonts w:hint="eastAsia"/>
        </w:rPr>
        <w:t>username</w:t>
      </w:r>
      <w:r>
        <w:t>"}</w:t>
      </w:r>
    </w:p>
    <w:p w:rsidR="0077355C" w:rsidRDefault="00011A0C">
      <w:r>
        <w:rPr>
          <w:rFonts w:hint="eastAsia"/>
        </w:rPr>
        <w:t>失败：</w:t>
      </w:r>
    </w:p>
    <w:p w:rsidR="0077355C" w:rsidRDefault="00011A0C">
      <w:r>
        <w:t>{"status"</w:t>
      </w:r>
      <w:r>
        <w:t>:0,"msg":"</w:t>
      </w:r>
      <w:r>
        <w:t>用户名不存在</w:t>
      </w:r>
      <w:r>
        <w:t>"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密码错误</w:t>
      </w:r>
      <w:r>
        <w:t>”</w:t>
      </w:r>
      <w:r>
        <w:t>,"</w:t>
      </w:r>
      <w:proofErr w:type="spellStart"/>
      <w:r>
        <w:t>data":"</w:t>
      </w:r>
      <w:r>
        <w:rPr>
          <w:rFonts w:hint="eastAsia"/>
        </w:rPr>
        <w:t>username</w:t>
      </w:r>
      <w:proofErr w:type="spellEnd"/>
      <w:r>
        <w:t>"}</w:t>
      </w:r>
    </w:p>
    <w:p w:rsidR="0077355C" w:rsidRDefault="0077355C">
      <w:pPr>
        <w:pStyle w:val="HTML"/>
        <w:widowControl/>
        <w:rPr>
          <w:rFonts w:hint="default"/>
          <w:color w:val="000000"/>
        </w:rPr>
      </w:pPr>
    </w:p>
    <w:p w:rsidR="0077355C" w:rsidRDefault="0077355C"/>
    <w:p w:rsidR="0077355C" w:rsidRDefault="00011A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/logout</w:t>
      </w:r>
      <w:r>
        <w:rPr>
          <w:rFonts w:hint="eastAsia"/>
        </w:rPr>
        <w:t>：用户登出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7355C" w:rsidRDefault="00011A0C">
      <w:pPr>
        <w:pStyle w:val="2"/>
      </w:pPr>
      <w:r>
        <w:rPr>
          <w:rFonts w:hint="eastAsia"/>
        </w:rPr>
        <w:t>入口参数：无</w:t>
      </w:r>
    </w:p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r>
        <w:rPr>
          <w:rFonts w:hint="eastAsia"/>
        </w:rPr>
        <w:t>成功：</w:t>
      </w:r>
    </w:p>
    <w:p w:rsidR="0077355C" w:rsidRDefault="00011A0C">
      <w:r>
        <w:t>{"</w:t>
      </w:r>
      <w:proofErr w:type="gramStart"/>
      <w:r>
        <w:t>status</w:t>
      </w:r>
      <w:proofErr w:type="gramEnd"/>
      <w:r>
        <w:t>":1}</w:t>
      </w:r>
    </w:p>
    <w:p w:rsidR="0077355C" w:rsidRDefault="0077355C"/>
    <w:p w:rsidR="0077355C" w:rsidRDefault="0077355C"/>
    <w:p w:rsidR="0077355C" w:rsidRDefault="00011A0C">
      <w:pPr>
        <w:pStyle w:val="1"/>
        <w:numPr>
          <w:ilvl w:val="0"/>
          <w:numId w:val="2"/>
        </w:numPr>
      </w:pPr>
      <w:r>
        <w:rPr>
          <w:rFonts w:hint="eastAsia"/>
        </w:rPr>
        <w:t>/rules:</w:t>
      </w:r>
      <w:r>
        <w:rPr>
          <w:rFonts w:hint="eastAsia"/>
        </w:rPr>
        <w:t>规则列表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rows</w:t>
            </w:r>
            <w:proofErr w:type="gramEnd"/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每页多少条数据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10</w:t>
            </w:r>
            <w:r>
              <w:t>”</w:t>
            </w:r>
          </w:p>
        </w:tc>
      </w:tr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pageNos</w:t>
            </w:r>
            <w:proofErr w:type="spellEnd"/>
            <w:proofErr w:type="gramEnd"/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当前第几页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否，默认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</w:p>
        </w:tc>
      </w:tr>
      <w:tr w:rsidR="0077355C"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704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转账</w:t>
            </w:r>
            <w:r>
              <w:t>”</w:t>
            </w:r>
          </w:p>
        </w:tc>
      </w:tr>
    </w:tbl>
    <w:p w:rsidR="0077355C" w:rsidRDefault="00011A0C">
      <w:r>
        <w:rPr>
          <w:rFonts w:hint="eastAsia"/>
        </w:rPr>
        <w:t>如：</w:t>
      </w:r>
      <w:r>
        <w:rPr>
          <w:rFonts w:hint="eastAsia"/>
        </w:rPr>
        <w:t>?</w:t>
      </w:r>
      <w:proofErr w:type="gramStart"/>
      <w:r>
        <w:rPr>
          <w:rFonts w:hint="eastAsia"/>
        </w:rPr>
        <w:t>rows</w:t>
      </w:r>
      <w:proofErr w:type="gramEnd"/>
      <w:r>
        <w:rPr>
          <w:rFonts w:hint="eastAsia"/>
        </w:rPr>
        <w:t>=10&amp;&amp;</w:t>
      </w:r>
      <w:proofErr w:type="spellStart"/>
      <w:r>
        <w:rPr>
          <w:rFonts w:hint="eastAsia"/>
        </w:rPr>
        <w:t>pageNos</w:t>
      </w:r>
      <w:proofErr w:type="spellEnd"/>
      <w:r>
        <w:rPr>
          <w:rFonts w:hint="eastAsia"/>
        </w:rPr>
        <w:t>=1&amp;&amp;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F^%^FGHCVGHF</w:t>
      </w:r>
      <w:r>
        <w:t>”</w:t>
      </w:r>
    </w:p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proofErr w:type="spellStart"/>
      <w:r>
        <w:rPr>
          <w:rFonts w:hint="eastAsia"/>
        </w:rPr>
        <w:t>PageNos</w:t>
      </w:r>
      <w:proofErr w:type="spellEnd"/>
      <w:r>
        <w:rPr>
          <w:rFonts w:hint="eastAsia"/>
        </w:rPr>
        <w:t>:</w:t>
      </w:r>
      <w:r>
        <w:rPr>
          <w:rFonts w:hint="eastAsia"/>
        </w:rPr>
        <w:t>当前页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pageCount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总页数</w:t>
      </w:r>
      <w:r>
        <w:rPr>
          <w:rFonts w:hint="eastAsia"/>
        </w:rPr>
        <w:t xml:space="preserve">  list:</w:t>
      </w:r>
      <w:r>
        <w:rPr>
          <w:rFonts w:hint="eastAsia"/>
        </w:rPr>
        <w:t>规则集合</w:t>
      </w:r>
    </w:p>
    <w:p w:rsidR="0077355C" w:rsidRDefault="0077355C"/>
    <w:p w:rsidR="0077355C" w:rsidRDefault="00011A0C">
      <w:r>
        <w:t>{"status":1,"msg":null,"data":{"pageNos":1,"pageCount":1,"list":[{"id":1,"rulename":"</w:t>
      </w:r>
      <w:r>
        <w:t>短时间内频繁交易</w:t>
      </w:r>
      <w:r>
        <w:t>","</w:t>
      </w:r>
      <w:proofErr w:type="spellStart"/>
      <w:r>
        <w:t>ruledesc</w:t>
      </w:r>
      <w:proofErr w:type="spellEnd"/>
      <w:r>
        <w:t>":"{\"time\":\"30min\",\"deals\":3,\"</w:t>
      </w:r>
      <w:proofErr w:type="spellStart"/>
      <w:r>
        <w:t>isCommonFromPlace</w:t>
      </w:r>
      <w:proofErr w:type="spellEnd"/>
      <w:r>
        <w:t>\":null}","frequency":0,"type":"</w:t>
      </w:r>
      <w:r>
        <w:t>网银</w:t>
      </w:r>
      <w:r>
        <w:t>","safeLevel":2},{"id":2,"rulename":"</w:t>
      </w:r>
      <w:r>
        <w:t>转出地址可疑</w:t>
      </w:r>
      <w:r>
        <w:t>","</w:t>
      </w:r>
      <w:proofErr w:type="spellStart"/>
      <w:r>
        <w:t>ruledesc</w:t>
      </w:r>
      <w:proofErr w:type="spellEnd"/>
      <w:r>
        <w:t>":"{\"time\":null,\"deals\":null,\"isCommonFromPlace\":true,\"moneyOfDay\":null,\"toUsersOfDay\":null}","frequency":0,"type":"</w:t>
      </w:r>
      <w:r>
        <w:t>转账</w:t>
      </w:r>
      <w:r>
        <w:t>","safeLevel":3},{"id":3,"rulename":"</w:t>
      </w:r>
      <w:r>
        <w:t>日转出金额超过上限</w:t>
      </w:r>
      <w:r>
        <w:lastRenderedPageBreak/>
        <w:t>","</w:t>
      </w:r>
      <w:proofErr w:type="spellStart"/>
      <w:r>
        <w:t>ruledesc</w:t>
      </w:r>
      <w:proofErr w:type="spellEnd"/>
      <w:r>
        <w:t>":"{\"time\":\"\"</w:t>
      </w:r>
      <w:r>
        <w:t>,\"deals\":null,\"isCommonFromPlace\":null,\"moneyOfDay\":20000.0,\"toUsersOfDay\":null}","frequency":0,"type":"</w:t>
      </w:r>
      <w:r>
        <w:t>转账</w:t>
      </w:r>
      <w:r>
        <w:t>","safeLevel":1},{"id":4,"rulename":"</w:t>
      </w:r>
      <w:r>
        <w:t>当日同一账户分散转出</w:t>
      </w:r>
      <w:r>
        <w:t>10</w:t>
      </w:r>
      <w:r>
        <w:t>个不同账户</w:t>
      </w:r>
      <w:r>
        <w:t>","</w:t>
      </w:r>
      <w:proofErr w:type="spellStart"/>
      <w:r>
        <w:t>ruledesc</w:t>
      </w:r>
      <w:proofErr w:type="spellEnd"/>
      <w:r>
        <w:t>":"{\"time\":\"\",\"deals\":null,\"isCommonFromPlace\":null,\"moneyOfDay\":nu</w:t>
      </w:r>
      <w:r>
        <w:t>ll,\"toUsersOfDay\":10}","frequency":0,"type":"</w:t>
      </w:r>
      <w:r>
        <w:t>转账</w:t>
      </w:r>
      <w:r>
        <w:t>","safeLevel":4}]}}</w:t>
      </w:r>
    </w:p>
    <w:p w:rsidR="0077355C" w:rsidRDefault="0077355C"/>
    <w:p w:rsidR="0077355C" w:rsidRDefault="00011A0C">
      <w:pPr>
        <w:pStyle w:val="1"/>
        <w:numPr>
          <w:ilvl w:val="0"/>
          <w:numId w:val="2"/>
        </w:numPr>
      </w:pPr>
      <w:r>
        <w:rPr>
          <w:rFonts w:hint="eastAsia"/>
        </w:rPr>
        <w:t>/rules:</w:t>
      </w:r>
      <w:r>
        <w:rPr>
          <w:rFonts w:hint="eastAsia"/>
        </w:rPr>
        <w:t>添加规则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rulename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短时间内频繁交易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转账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safeLevel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3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条件：时间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&lt;=12h</w:t>
            </w:r>
            <w:proofErr w:type="gramStart"/>
            <w:r>
              <w:rPr>
                <w:rFonts w:hint="eastAsia"/>
              </w:rPr>
              <w:t>,&lt;</w:t>
            </w:r>
            <w:proofErr w:type="gramEnd"/>
            <w:r>
              <w:rPr>
                <w:rFonts w:hint="eastAsia"/>
              </w:rPr>
              <w:t>=30min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deals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条件：交易量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isCommonFromPlace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条件：是否常用地址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true</w:t>
            </w:r>
            <w:proofErr w:type="gramEnd"/>
            <w:r>
              <w:rPr>
                <w:rFonts w:hint="eastAsia"/>
              </w:rPr>
              <w:t>, false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 w:rsidR="0077355C" w:rsidRDefault="0077355C"/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r>
        <w:rPr>
          <w:rFonts w:hint="eastAsia"/>
        </w:rPr>
        <w:t>成功：</w:t>
      </w:r>
    </w:p>
    <w:p w:rsidR="0077355C" w:rsidRDefault="00011A0C">
      <w:r>
        <w:t>{"</w:t>
      </w:r>
      <w:proofErr w:type="gramStart"/>
      <w:r>
        <w:t>status</w:t>
      </w:r>
      <w:proofErr w:type="gramEnd"/>
      <w:r>
        <w:t>":1}</w:t>
      </w:r>
    </w:p>
    <w:p w:rsidR="0077355C" w:rsidRDefault="00011A0C">
      <w:r>
        <w:rPr>
          <w:rFonts w:hint="eastAsia"/>
        </w:rPr>
        <w:t>失败：</w:t>
      </w:r>
    </w:p>
    <w:p w:rsidR="0077355C" w:rsidRDefault="00011A0C">
      <w:r>
        <w:t>{"status":0,"msg":"</w:t>
      </w:r>
      <w:r>
        <w:rPr>
          <w:rFonts w:hint="eastAsia"/>
        </w:rPr>
        <w:t>插入失败</w:t>
      </w:r>
      <w:r>
        <w:t>”</w:t>
      </w:r>
      <w:r>
        <w:t>}</w:t>
      </w:r>
    </w:p>
    <w:p w:rsidR="0077355C" w:rsidRDefault="00011A0C">
      <w:pPr>
        <w:pStyle w:val="1"/>
        <w:numPr>
          <w:ilvl w:val="0"/>
          <w:numId w:val="2"/>
        </w:numPr>
      </w:pPr>
      <w:r>
        <w:rPr>
          <w:rFonts w:hint="eastAsia"/>
        </w:rPr>
        <w:t>/rules/{id}:</w:t>
      </w:r>
      <w:r>
        <w:rPr>
          <w:rFonts w:hint="eastAsia"/>
        </w:rPr>
        <w:t>查看规则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id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77355C" w:rsidRDefault="0077355C"/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{"status":1,"msg":null,"data":{"id":1,"</w:t>
      </w:r>
      <w:r>
        <w:rPr>
          <w:color w:val="000000"/>
        </w:rPr>
        <w:t>rulename":"</w:t>
      </w:r>
      <w:r>
        <w:rPr>
          <w:color w:val="000000"/>
        </w:rPr>
        <w:t>短时间内频繁交易</w:t>
      </w:r>
      <w:r>
        <w:rPr>
          <w:color w:val="000000"/>
        </w:rPr>
        <w:t>","</w:t>
      </w:r>
      <w:proofErr w:type="spellStart"/>
      <w:r>
        <w:rPr>
          <w:color w:val="000000"/>
        </w:rPr>
        <w:t>ruledesc</w:t>
      </w:r>
      <w:proofErr w:type="spellEnd"/>
      <w:r>
        <w:rPr>
          <w:color w:val="000000"/>
        </w:rPr>
        <w:t>":"{\"time\":\"30min\",\"deals\":3,\"</w:t>
      </w:r>
      <w:proofErr w:type="spellStart"/>
      <w:r>
        <w:rPr>
          <w:color w:val="000000"/>
        </w:rPr>
        <w:t>isCommonFromPlace</w:t>
      </w:r>
      <w:proofErr w:type="spellEnd"/>
      <w:r>
        <w:rPr>
          <w:color w:val="000000"/>
        </w:rPr>
        <w:t>\":null}","frequency":0,"type":"</w:t>
      </w:r>
      <w:r>
        <w:rPr>
          <w:color w:val="000000"/>
        </w:rPr>
        <w:t>网银</w:t>
      </w:r>
      <w:r>
        <w:rPr>
          <w:color w:val="000000"/>
        </w:rPr>
        <w:t>","safeLevel":2}}</w:t>
      </w:r>
    </w:p>
    <w:p w:rsidR="0077355C" w:rsidRDefault="0077355C"/>
    <w:p w:rsidR="0077355C" w:rsidRDefault="0077355C"/>
    <w:p w:rsidR="0077355C" w:rsidRDefault="00011A0C">
      <w:pPr>
        <w:pStyle w:val="1"/>
        <w:numPr>
          <w:ilvl w:val="0"/>
          <w:numId w:val="2"/>
        </w:numPr>
      </w:pPr>
      <w:r>
        <w:rPr>
          <w:rFonts w:hint="eastAsia"/>
        </w:rPr>
        <w:t>/rules/{id}:</w:t>
      </w:r>
      <w:r>
        <w:rPr>
          <w:rFonts w:hint="eastAsia"/>
        </w:rPr>
        <w:t>规则编辑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rulename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短时间内频繁交易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转账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safeLevel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t>“</w:t>
            </w:r>
            <w:r>
              <w:rPr>
                <w:rFonts w:hint="eastAsia"/>
              </w:rPr>
              <w:t>3</w:t>
            </w:r>
            <w:r>
              <w:t>”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time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条件：时间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&lt;=12h</w:t>
            </w:r>
            <w:proofErr w:type="gramStart"/>
            <w:r>
              <w:rPr>
                <w:rFonts w:hint="eastAsia"/>
              </w:rPr>
              <w:t>,&lt;</w:t>
            </w:r>
            <w:proofErr w:type="gramEnd"/>
            <w:r>
              <w:rPr>
                <w:rFonts w:hint="eastAsia"/>
              </w:rPr>
              <w:t>=30min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deals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条件：交易量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isCommonFromPlace</w:t>
            </w:r>
            <w:proofErr w:type="spellEnd"/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条件：是否常用地址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true</w:t>
            </w:r>
            <w:proofErr w:type="gramEnd"/>
            <w:r>
              <w:rPr>
                <w:rFonts w:hint="eastAsia"/>
              </w:rPr>
              <w:t>, false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...</w:t>
            </w:r>
          </w:p>
        </w:tc>
      </w:tr>
    </w:tbl>
    <w:p w:rsidR="0077355C" w:rsidRDefault="0077355C"/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r>
        <w:rPr>
          <w:rFonts w:hint="eastAsia"/>
        </w:rPr>
        <w:t>成功：</w:t>
      </w:r>
    </w:p>
    <w:p w:rsidR="0077355C" w:rsidRDefault="00011A0C">
      <w:r>
        <w:t>{"</w:t>
      </w:r>
      <w:proofErr w:type="gramStart"/>
      <w:r>
        <w:t>status</w:t>
      </w:r>
      <w:proofErr w:type="gramEnd"/>
      <w:r>
        <w:t>":1}</w:t>
      </w:r>
    </w:p>
    <w:p w:rsidR="0077355C" w:rsidRDefault="00011A0C">
      <w:r>
        <w:rPr>
          <w:rFonts w:hint="eastAsia"/>
        </w:rPr>
        <w:t>失败：</w:t>
      </w:r>
    </w:p>
    <w:p w:rsidR="0077355C" w:rsidRDefault="00011A0C">
      <w:r>
        <w:t>{"status":0,"msg":"</w:t>
      </w:r>
      <w:r>
        <w:rPr>
          <w:rFonts w:hint="eastAsia"/>
        </w:rPr>
        <w:t>更新失败</w:t>
      </w:r>
      <w:r>
        <w:t>”</w:t>
      </w:r>
      <w:r>
        <w:t>}</w:t>
      </w:r>
    </w:p>
    <w:p w:rsidR="0077355C" w:rsidRDefault="0077355C"/>
    <w:p w:rsidR="0077355C" w:rsidRDefault="0077355C"/>
    <w:p w:rsidR="0077355C" w:rsidRDefault="00011A0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/rules/{id}:</w:t>
      </w:r>
      <w:r>
        <w:rPr>
          <w:rFonts w:hint="eastAsia"/>
        </w:rPr>
        <w:t>删除规则</w:t>
      </w:r>
    </w:p>
    <w:p w:rsidR="0077355C" w:rsidRDefault="00011A0C">
      <w:pPr>
        <w:pStyle w:val="2"/>
      </w:pPr>
      <w:r>
        <w:rPr>
          <w:rFonts w:hint="eastAsia"/>
        </w:rPr>
        <w:t>请求方式：</w:t>
      </w:r>
      <w:r>
        <w:rPr>
          <w:rFonts w:hint="eastAsia"/>
        </w:rPr>
        <w:t>DELETE</w:t>
      </w:r>
    </w:p>
    <w:p w:rsidR="0077355C" w:rsidRDefault="00011A0C">
      <w:pPr>
        <w:pStyle w:val="2"/>
      </w:pPr>
      <w:r>
        <w:rPr>
          <w:rFonts w:hint="eastAsia"/>
        </w:rPr>
        <w:t>入口参数：</w:t>
      </w:r>
    </w:p>
    <w:tbl>
      <w:tblPr>
        <w:tblStyle w:val="a3"/>
        <w:tblW w:w="9381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2140"/>
        <w:gridCol w:w="2223"/>
        <w:gridCol w:w="1459"/>
        <w:gridCol w:w="1431"/>
        <w:gridCol w:w="2128"/>
      </w:tblGrid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77355C">
        <w:tc>
          <w:tcPr>
            <w:tcW w:w="2140" w:type="dxa"/>
            <w:vAlign w:val="center"/>
          </w:tcPr>
          <w:p w:rsidR="0077355C" w:rsidRDefault="00011A0C">
            <w:pPr>
              <w:jc w:val="center"/>
            </w:pPr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223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459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431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8" w:type="dxa"/>
            <w:vAlign w:val="center"/>
          </w:tcPr>
          <w:p w:rsidR="0077355C" w:rsidRDefault="00011A0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77355C" w:rsidRDefault="0077355C"/>
    <w:p w:rsidR="0077355C" w:rsidRDefault="00011A0C">
      <w:pPr>
        <w:pStyle w:val="2"/>
      </w:pPr>
      <w:r>
        <w:rPr>
          <w:rFonts w:hint="eastAsia"/>
        </w:rPr>
        <w:t>返回值：</w:t>
      </w:r>
    </w:p>
    <w:p w:rsidR="0077355C" w:rsidRDefault="00011A0C">
      <w:r>
        <w:rPr>
          <w:rFonts w:hint="eastAsia"/>
        </w:rPr>
        <w:t>成功：</w:t>
      </w:r>
    </w:p>
    <w:p w:rsidR="0077355C" w:rsidRDefault="00011A0C">
      <w:r>
        <w:t>{"</w:t>
      </w:r>
      <w:proofErr w:type="gramStart"/>
      <w:r>
        <w:t>status</w:t>
      </w:r>
      <w:proofErr w:type="gramEnd"/>
      <w:r>
        <w:t>":1}</w:t>
      </w:r>
    </w:p>
    <w:p w:rsidR="0077355C" w:rsidRDefault="0077355C"/>
    <w:sectPr w:rsidR="0077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34F1"/>
    <w:multiLevelType w:val="singleLevel"/>
    <w:tmpl w:val="57A734F1"/>
    <w:lvl w:ilvl="0">
      <w:start w:val="1"/>
      <w:numFmt w:val="decimal"/>
      <w:suff w:val="nothing"/>
      <w:lvlText w:val="%1."/>
      <w:lvlJc w:val="left"/>
    </w:lvl>
  </w:abstractNum>
  <w:abstractNum w:abstractNumId="1">
    <w:nsid w:val="57A8088F"/>
    <w:multiLevelType w:val="singleLevel"/>
    <w:tmpl w:val="57A8088F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0C"/>
    <w:rsid w:val="00172A27"/>
    <w:rsid w:val="0077355C"/>
    <w:rsid w:val="03956B4A"/>
    <w:rsid w:val="0C6625F9"/>
    <w:rsid w:val="0CD52FA1"/>
    <w:rsid w:val="0E4C1C05"/>
    <w:rsid w:val="0F2A509A"/>
    <w:rsid w:val="0FA63784"/>
    <w:rsid w:val="10980900"/>
    <w:rsid w:val="10AB69E6"/>
    <w:rsid w:val="12194E5E"/>
    <w:rsid w:val="159B7F06"/>
    <w:rsid w:val="163513B0"/>
    <w:rsid w:val="191B3473"/>
    <w:rsid w:val="1DDB2AE4"/>
    <w:rsid w:val="22CB6970"/>
    <w:rsid w:val="25C15BCE"/>
    <w:rsid w:val="26145B2D"/>
    <w:rsid w:val="265A5F45"/>
    <w:rsid w:val="2B4C45CD"/>
    <w:rsid w:val="2C217A4F"/>
    <w:rsid w:val="3166560F"/>
    <w:rsid w:val="317425DF"/>
    <w:rsid w:val="31C06A8C"/>
    <w:rsid w:val="323A528A"/>
    <w:rsid w:val="33FE5259"/>
    <w:rsid w:val="34D47760"/>
    <w:rsid w:val="35795460"/>
    <w:rsid w:val="35AF0386"/>
    <w:rsid w:val="36E54DEF"/>
    <w:rsid w:val="390705E5"/>
    <w:rsid w:val="3A705D3C"/>
    <w:rsid w:val="3CB1652D"/>
    <w:rsid w:val="3E247CF4"/>
    <w:rsid w:val="42A32462"/>
    <w:rsid w:val="42BB1C58"/>
    <w:rsid w:val="43094F55"/>
    <w:rsid w:val="471F35B8"/>
    <w:rsid w:val="4ABF68A3"/>
    <w:rsid w:val="4BE54DA0"/>
    <w:rsid w:val="4E5A4C1D"/>
    <w:rsid w:val="4F8E2333"/>
    <w:rsid w:val="50F85BAC"/>
    <w:rsid w:val="5973469B"/>
    <w:rsid w:val="5DA54223"/>
    <w:rsid w:val="60D757D8"/>
    <w:rsid w:val="63444062"/>
    <w:rsid w:val="64717F1C"/>
    <w:rsid w:val="68310C1D"/>
    <w:rsid w:val="68EC58FA"/>
    <w:rsid w:val="730B0217"/>
    <w:rsid w:val="739E372F"/>
    <w:rsid w:val="7501510C"/>
    <w:rsid w:val="779077CB"/>
    <w:rsid w:val="783A5974"/>
    <w:rsid w:val="78663443"/>
    <w:rsid w:val="789946B5"/>
    <w:rsid w:val="792E21FD"/>
    <w:rsid w:val="7C8D0815"/>
    <w:rsid w:val="7DEB00EB"/>
    <w:rsid w:val="7FB1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2018</Characters>
  <Application>Microsoft Macintosh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Lucy liu</cp:lastModifiedBy>
  <cp:revision>2</cp:revision>
  <dcterms:created xsi:type="dcterms:W3CDTF">2016-09-03T08:54:00Z</dcterms:created>
  <dcterms:modified xsi:type="dcterms:W3CDTF">2016-09-03T08:54:00Z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