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D39FD32" w:rsidR="00021BD1" w:rsidRDefault="00FA0594">
      <w:pPr>
        <w:pStyle w:val="Title"/>
        <w:rPr>
          <w:sz w:val="36"/>
          <w:szCs w:val="36"/>
        </w:rPr>
      </w:pPr>
      <w:bookmarkStart w:id="0" w:name="_heading=h.gjdgxs" w:colFirst="0" w:colLast="0"/>
      <w:bookmarkEnd w:id="0"/>
      <w:commentRangeStart w:id="1"/>
      <w:r>
        <w:rPr>
          <w:sz w:val="36"/>
          <w:szCs w:val="36"/>
        </w:rPr>
        <w:t>Author Contributions Checklist Form</w:t>
      </w:r>
      <w:commentRangeEnd w:id="1"/>
      <w:r w:rsidR="00F206CD">
        <w:rPr>
          <w:rStyle w:val="CommentReference"/>
        </w:rPr>
        <w:commentReference w:id="1"/>
      </w:r>
    </w:p>
    <w:p w14:paraId="0000000C" w14:textId="65714B6D" w:rsidR="00021BD1" w:rsidRDefault="00FA0594">
      <w:pPr>
        <w:pBdr>
          <w:top w:val="nil"/>
          <w:left w:val="nil"/>
          <w:bottom w:val="nil"/>
          <w:right w:val="nil"/>
          <w:between w:val="nil"/>
        </w:pBdr>
      </w:pPr>
      <w:r>
        <w:t xml:space="preserve">The purpose of the Author Contributions Checklist (ACC) Form is to document the artifacts associated with a manuscript (i.e., the data and code supporting the computational findings) and describe how to reproduce the findings. The final version of this document is included as online supplemental material with the published paper and on the JASA </w:t>
      </w:r>
      <w:proofErr w:type="spellStart"/>
      <w:r>
        <w:t>Github</w:t>
      </w:r>
      <w:proofErr w:type="spellEnd"/>
      <w:r>
        <w:t xml:space="preserve"> site (</w:t>
      </w:r>
      <w:hyperlink r:id="rId10">
        <w:r>
          <w:rPr>
            <w:u w:val="single"/>
          </w:rPr>
          <w:t>http://github.com/JASA-ACS/</w:t>
        </w:r>
      </w:hyperlink>
      <w:r>
        <w:t>) and is referenced in the abstract.</w:t>
      </w:r>
    </w:p>
    <w:p w14:paraId="0000000D" w14:textId="66FD04DB" w:rsidR="00021BD1" w:rsidRDefault="00E06E68">
      <w:pPr>
        <w:pStyle w:val="Heading1"/>
      </w:pPr>
      <w:bookmarkStart w:id="2" w:name="_heading=h.30j0zll" w:colFirst="0" w:colLast="0"/>
      <w:bookmarkEnd w:id="2"/>
      <w:r>
        <w:t xml:space="preserve">Part 1: </w:t>
      </w:r>
      <w:r w:rsidR="00FA0594">
        <w:t>Data</w:t>
      </w:r>
    </w:p>
    <w:p w14:paraId="00000011" w14:textId="51A85E33" w:rsidR="00021BD1" w:rsidRPr="009C0FAA" w:rsidRDefault="00631CA8">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1E5A08">
            <w:rPr>
              <w:rFonts w:ascii="MS Gothic" w:eastAsia="MS Gothic" w:hAnsi="MS Gothic" w:cs="MS Gothic" w:hint="eastAsia"/>
            </w:rPr>
            <w:t>☐</w:t>
          </w:r>
        </w:sdtContent>
      </w:sdt>
      <w:r w:rsidR="00FA0594">
        <w:t xml:space="preserve"> </w:t>
      </w:r>
      <w:commentRangeStart w:id="3"/>
      <w:r w:rsidR="00FA0594">
        <w:t xml:space="preserve">This paper </w:t>
      </w:r>
      <w:r w:rsidR="00FA0594">
        <w:rPr>
          <w:b/>
        </w:rPr>
        <w:t>does not</w:t>
      </w:r>
      <w:r w:rsidR="00FA0594">
        <w:t xml:space="preserve"> involve analysis of external data (i.e., no data are used or the only data are generated by the authors via simulation in their code).</w:t>
      </w:r>
      <w:commentRangeEnd w:id="3"/>
      <w:r w:rsidR="00F206CD">
        <w:rPr>
          <w:rStyle w:val="CommentReference"/>
        </w:rPr>
        <w:commentReference w:id="3"/>
      </w:r>
    </w:p>
    <w:p w14:paraId="00000012" w14:textId="77777777" w:rsidR="00021BD1" w:rsidRDefault="00021BD1"/>
    <w:p w14:paraId="00000013" w14:textId="2234498B" w:rsidR="00021BD1" w:rsidRDefault="00631CA8">
      <w:sdt>
        <w:sdtPr>
          <w:rPr>
            <w:rFonts w:ascii="MS Gothic" w:eastAsia="MS Gothic" w:hAnsi="MS Gothic" w:cs="MS Gothic"/>
          </w:rPr>
          <w:id w:val="-1810245436"/>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I certify that the author(s) of the manuscript have legitimate access to and permission to use the data used in this manuscript.</w:t>
      </w:r>
    </w:p>
    <w:p w14:paraId="00000014" w14:textId="77777777" w:rsidR="00021BD1" w:rsidRDefault="00FA0594">
      <w:pPr>
        <w:pStyle w:val="Heading2"/>
      </w:pPr>
      <w:bookmarkStart w:id="4" w:name="_heading=h.1fob9te" w:colFirst="0" w:colLast="0"/>
      <w:bookmarkEnd w:id="4"/>
      <w:commentRangeStart w:id="5"/>
      <w:r>
        <w:t xml:space="preserve">Abstract </w:t>
      </w:r>
      <w:commentRangeEnd w:id="5"/>
      <w:r w:rsidR="00F206CD">
        <w:rPr>
          <w:rStyle w:val="CommentReference"/>
        </w:rPr>
        <w:commentReference w:id="5"/>
      </w:r>
    </w:p>
    <w:sdt>
      <w:sdtPr>
        <w:rPr>
          <w:rFonts w:ascii="Times New Roman" w:hAnsi="Times New Roman" w:cs="Times New Roman"/>
          <w:color w:val="7F7F7F" w:themeColor="text1" w:themeTint="80"/>
        </w:rPr>
        <w:id w:val="-2059088880"/>
        <w:placeholder>
          <w:docPart w:val="37F41BDED2E64B1EA40683AAC723D76E"/>
        </w:placeholder>
      </w:sdtPr>
      <w:sdtEndPr/>
      <w:sdtContent>
        <w:bookmarkStart w:id="6" w:name="_GoBack" w:displacedByCustomXml="prev"/>
        <w:p w14:paraId="6E7B78B5" w14:textId="77777777" w:rsidR="009C0FAA" w:rsidRDefault="009C0FAA" w:rsidP="00B15F58">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B7A87A" w14:textId="77777777" w:rsidR="009C0FAA" w:rsidRDefault="009C0FAA" w:rsidP="00B15F58">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F8EABB1" w14:textId="77777777" w:rsidR="009C0FAA" w:rsidRDefault="009C0FAA" w:rsidP="00B15F58">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F3CCCC4" w14:textId="77777777" w:rsidR="009C0FAA" w:rsidRDefault="009C0FAA" w:rsidP="00B15F58">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42EC97F" w14:textId="77777777" w:rsidR="009C0FAA" w:rsidRDefault="009C0FAA" w:rsidP="00B15F58">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DFDAD8" w14:textId="2A882637" w:rsidR="00B15F58" w:rsidRPr="00F81156" w:rsidRDefault="00631CA8" w:rsidP="00B15F58">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bookmarkEnd w:id="6" w:displacedByCustomXml="next"/>
      </w:sdtContent>
    </w:sdt>
    <w:p w14:paraId="00000017" w14:textId="77777777" w:rsidR="00021BD1" w:rsidRDefault="00FA0594">
      <w:pPr>
        <w:pStyle w:val="Heading2"/>
      </w:pPr>
      <w:bookmarkStart w:id="7" w:name="_heading=h.3znysh7" w:colFirst="0" w:colLast="0"/>
      <w:bookmarkEnd w:id="7"/>
      <w:commentRangeStart w:id="8"/>
      <w:r>
        <w:t>Availability</w:t>
      </w:r>
      <w:commentRangeEnd w:id="8"/>
      <w:r w:rsidR="00F206CD">
        <w:rPr>
          <w:rStyle w:val="CommentReference"/>
        </w:rPr>
        <w:commentReference w:id="8"/>
      </w:r>
    </w:p>
    <w:p w14:paraId="00000018" w14:textId="427C913D" w:rsidR="00021BD1" w:rsidRDefault="00631CA8">
      <w:sdt>
        <w:sdtPr>
          <w:rPr>
            <w:rFonts w:ascii="MS Gothic" w:eastAsia="MS Gothic" w:hAnsi="MS Gothic" w:cs="MS Gothic"/>
          </w:rPr>
          <w:id w:val="-1684815121"/>
          <w14:checkbox>
            <w14:checked w14:val="0"/>
            <w14:checkedState w14:val="2612" w14:font="MS Gothic"/>
            <w14:uncheckedState w14:val="2610" w14:font="MS Gothic"/>
          </w14:checkbox>
        </w:sdtPr>
        <w:sdtEndPr/>
        <w:sdtContent>
          <w:r w:rsidR="004659AB">
            <w:rPr>
              <w:rFonts w:ascii="MS Gothic" w:eastAsia="MS Gothic" w:hAnsi="MS Gothic" w:cs="MS Gothic" w:hint="eastAsia"/>
            </w:rPr>
            <w:t>☐</w:t>
          </w:r>
        </w:sdtContent>
      </w:sdt>
      <w:r w:rsidR="00E06E68">
        <w:t xml:space="preserve"> </w:t>
      </w:r>
      <w:r w:rsidR="00FA0594">
        <w:t xml:space="preserve">Data </w:t>
      </w:r>
      <w:r w:rsidR="00FA0594">
        <w:rPr>
          <w:b/>
        </w:rPr>
        <w:t xml:space="preserve">are </w:t>
      </w:r>
      <w:r w:rsidR="00FA0594">
        <w:t>publicly available</w:t>
      </w:r>
    </w:p>
    <w:p w14:paraId="00000019" w14:textId="70D2E0C9" w:rsidR="00021BD1" w:rsidRDefault="00631CA8">
      <w:pPr>
        <w:rPr>
          <w:color w:val="0000FF"/>
        </w:rPr>
      </w:pPr>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 xml:space="preserve">Data </w:t>
      </w:r>
      <w:r w:rsidR="00FA0594">
        <w:rPr>
          <w:b/>
        </w:rPr>
        <w:t>cannot be made</w:t>
      </w:r>
      <w:r w:rsidR="00FA0594">
        <w:t xml:space="preserve"> publicly available</w:t>
      </w:r>
    </w:p>
    <w:p w14:paraId="0000001C" w14:textId="77777777" w:rsidR="00021BD1" w:rsidRDefault="00FA0594">
      <w:pPr>
        <w:pStyle w:val="Heading3"/>
      </w:pPr>
      <w:bookmarkStart w:id="9" w:name="_heading=h.2et92p0" w:colFirst="0" w:colLast="0"/>
      <w:bookmarkEnd w:id="9"/>
      <w:r>
        <w:t>Publicly available data</w:t>
      </w:r>
    </w:p>
    <w:p w14:paraId="0000001E" w14:textId="5536FB82" w:rsidR="00021BD1" w:rsidRDefault="00631CA8">
      <w:sdt>
        <w:sdtPr>
          <w:rPr>
            <w:rFonts w:ascii="MS Gothic" w:eastAsia="MS Gothic" w:hAnsi="MS Gothic" w:cs="MS Gothic"/>
          </w:rPr>
          <w:id w:val="-1980985204"/>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Data are available online at:</w:t>
      </w:r>
    </w:p>
    <w:sdt>
      <w:sdtPr>
        <w:rPr>
          <w:rFonts w:ascii="Times New Roman" w:hAnsi="Times New Roman" w:cs="Times New Roman"/>
          <w:color w:val="7F7F7F" w:themeColor="text1" w:themeTint="80"/>
        </w:rPr>
        <w:id w:val="-1554388511"/>
        <w:placeholder>
          <w:docPart w:val="DefaultPlaceholder_-1854013440"/>
        </w:placeholder>
        <w:temporary/>
      </w:sdtPr>
      <w:sdtEndPr/>
      <w:sdtContent>
        <w:p w14:paraId="13C138C0" w14:textId="77777777" w:rsidR="00E06E68" w:rsidRPr="00F81156"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89CABD5" w14:textId="18E37290" w:rsidR="00E06E68" w:rsidRPr="00F81156"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0000022" w14:textId="7F37C091" w:rsidR="00021BD1" w:rsidRDefault="00631CA8">
      <w:sdt>
        <w:sdtPr>
          <w:rPr>
            <w:rFonts w:ascii="MS Gothic" w:eastAsia="MS Gothic" w:hAnsi="MS Gothic" w:cs="MS Gothic"/>
          </w:rPr>
          <w:id w:val="733047913"/>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Data are available as part of the paper’s supplementary material.</w:t>
      </w:r>
    </w:p>
    <w:p w14:paraId="00000023" w14:textId="6CB11157" w:rsidR="00021BD1" w:rsidRDefault="00631CA8">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Data are publicly available by request, following the process described here:</w:t>
      </w:r>
    </w:p>
    <w:sdt>
      <w:sdtPr>
        <w:rPr>
          <w:rFonts w:ascii="Times New Roman" w:hAnsi="Times New Roman" w:cs="Times New Roman"/>
          <w:color w:val="7F7F7F" w:themeColor="text1" w:themeTint="80"/>
        </w:rPr>
        <w:id w:val="1555508969"/>
        <w:placeholder>
          <w:docPart w:val="DefaultPlaceholder_-1854013440"/>
        </w:placeholder>
      </w:sdtPr>
      <w:sdtEndPr/>
      <w:sdtContent>
        <w:p w14:paraId="1040A3EA" w14:textId="77777777" w:rsidR="00E06E68" w:rsidRPr="00F81156"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5E45EFD" w14:textId="7CD8479F" w:rsidR="00E06E68" w:rsidRPr="00F81156"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0000026" w14:textId="71AD0E01" w:rsidR="00021BD1" w:rsidRDefault="00631CA8">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Data are or will be made available through some other mechanism, described below:</w:t>
      </w:r>
    </w:p>
    <w:sdt>
      <w:sdtPr>
        <w:rPr>
          <w:rFonts w:ascii="Times New Roman" w:hAnsi="Times New Roman" w:cs="Times New Roman"/>
          <w:color w:val="7F7F7F" w:themeColor="text1" w:themeTint="80"/>
        </w:rPr>
        <w:id w:val="-787896321"/>
        <w:placeholder>
          <w:docPart w:val="7D3AD26A299B4614AFB512E902FE8D61"/>
        </w:placeholder>
      </w:sdtPr>
      <w:sdtEndPr/>
      <w:sdtContent>
        <w:p w14:paraId="2037FD52" w14:textId="77777777" w:rsidR="00E06E68" w:rsidRPr="00F81156"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EFDEEF5" w14:textId="77777777" w:rsidR="00E06E68" w:rsidRPr="00F81156"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000002D" w14:textId="545AC8BD" w:rsidR="00021BD1" w:rsidRDefault="00FA0594" w:rsidP="00F206CD">
      <w:pPr>
        <w:pStyle w:val="Heading3"/>
      </w:pPr>
      <w:bookmarkStart w:id="10" w:name="_heading=h.tyjcwt" w:colFirst="0" w:colLast="0"/>
      <w:bookmarkEnd w:id="10"/>
      <w:commentRangeStart w:id="11"/>
      <w:r>
        <w:lastRenderedPageBreak/>
        <w:t>Non-publicly available data</w:t>
      </w:r>
      <w:commentRangeEnd w:id="11"/>
      <w:r w:rsidR="00F206CD">
        <w:rPr>
          <w:rStyle w:val="CommentReference"/>
          <w:color w:val="auto"/>
        </w:rPr>
        <w:commentReference w:id="11"/>
      </w:r>
    </w:p>
    <w:p w14:paraId="0000002E" w14:textId="788DB081" w:rsidR="00021BD1" w:rsidRDefault="00FA0594">
      <w:commentRangeStart w:id="12"/>
      <w:r>
        <w:t>Discussion of lack of publicly available data:</w:t>
      </w:r>
      <w:commentRangeEnd w:id="12"/>
      <w:r w:rsidR="00F206CD">
        <w:rPr>
          <w:rStyle w:val="CommentReference"/>
        </w:rPr>
        <w:commentReference w:id="12"/>
      </w:r>
    </w:p>
    <w:p w14:paraId="00000032" w14:textId="1470D6CE" w:rsidR="00021BD1" w:rsidRDefault="00021BD1"/>
    <w:sdt>
      <w:sdtPr>
        <w:rPr>
          <w:rFonts w:ascii="Times New Roman" w:hAnsi="Times New Roman" w:cs="Times New Roman"/>
          <w:color w:val="7F7F7F" w:themeColor="text1" w:themeTint="80"/>
        </w:rPr>
        <w:id w:val="-210036567"/>
        <w:placeholder>
          <w:docPart w:val="5E48A9FABE6B4E58A2B263CA34301E32"/>
        </w:placeholder>
      </w:sdtPr>
      <w:sdtEndPr/>
      <w:sdtContent>
        <w:p w14:paraId="2BFD9D97" w14:textId="77777777" w:rsidR="00E06E68" w:rsidRPr="00F81156"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CAC38D1" w14:textId="77777777" w:rsidR="00E06E68" w:rsidRPr="00F81156"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BE24899" w14:textId="77777777" w:rsidR="00E06E68" w:rsidRPr="00F81156"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3E8C35B" w14:textId="77777777" w:rsidR="00E06E68" w:rsidRPr="00F81156"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9492E73" w14:textId="0787F43B" w:rsidR="00E06E68" w:rsidRPr="00F81156"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bookmarkStart w:id="13" w:name="_heading=h.3dy6vkm" w:colFirst="0" w:colLast="0" w:displacedByCustomXml="prev"/>
    <w:bookmarkEnd w:id="13" w:displacedByCustomXml="prev"/>
    <w:p w14:paraId="00000035" w14:textId="7E616413" w:rsidR="00021BD1" w:rsidRDefault="00FA0594">
      <w:pPr>
        <w:pStyle w:val="Heading2"/>
      </w:pPr>
      <w:r>
        <w:t>Description</w:t>
      </w:r>
    </w:p>
    <w:p w14:paraId="00000036" w14:textId="77777777" w:rsidR="00021BD1" w:rsidRDefault="00FA0594">
      <w:pPr>
        <w:pStyle w:val="Heading3"/>
      </w:pPr>
      <w:bookmarkStart w:id="14" w:name="_heading=h.1t3h5sf" w:colFirst="0" w:colLast="0"/>
      <w:bookmarkEnd w:id="14"/>
      <w:r>
        <w:t>File format(s) (check all that apply):</w:t>
      </w:r>
    </w:p>
    <w:p w14:paraId="00000037" w14:textId="73BFCC32" w:rsidR="00021BD1" w:rsidRDefault="00631CA8">
      <w:sdt>
        <w:sdtPr>
          <w:rPr>
            <w:rFonts w:ascii="MS Gothic" w:eastAsia="MS Gothic" w:hAnsi="MS Gothic" w:cs="MS Gothic"/>
          </w:rPr>
          <w:id w:val="2133209940"/>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CSV or other plain text:</w:t>
      </w:r>
    </w:p>
    <w:p w14:paraId="00000038" w14:textId="574E46EF" w:rsidR="00021BD1" w:rsidRDefault="00631CA8">
      <w:sdt>
        <w:sdtPr>
          <w:rPr>
            <w:rFonts w:ascii="MS Gothic" w:eastAsia="MS Gothic" w:hAnsi="MS Gothic" w:cs="MS Gothic"/>
          </w:rPr>
          <w:id w:val="1828781977"/>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 xml:space="preserve">Software-specific binary format </w:t>
      </w:r>
      <w:proofErr w:type="gramStart"/>
      <w:r w:rsidR="00FA0594">
        <w:t>(.</w:t>
      </w:r>
      <w:proofErr w:type="spellStart"/>
      <w:r w:rsidR="00FA0594">
        <w:t>Rda</w:t>
      </w:r>
      <w:proofErr w:type="spellEnd"/>
      <w:proofErr w:type="gramEnd"/>
      <w:r w:rsidR="00FA0594">
        <w:t>, Python pickle, etc.):</w:t>
      </w:r>
    </w:p>
    <w:p w14:paraId="00000039" w14:textId="0F9D1FEB" w:rsidR="00021BD1" w:rsidRDefault="00631CA8">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 xml:space="preserve">Standardized binary format (e.g., </w:t>
      </w:r>
      <w:proofErr w:type="spellStart"/>
      <w:r w:rsidR="00FA0594">
        <w:t>netCDF</w:t>
      </w:r>
      <w:proofErr w:type="spellEnd"/>
      <w:r w:rsidR="00FA0594">
        <w:t xml:space="preserve">, HDF5, etc.): </w:t>
      </w:r>
    </w:p>
    <w:p w14:paraId="00000054" w14:textId="04A2F0B8" w:rsidR="00021BD1" w:rsidRDefault="00631CA8" w:rsidP="00E06E68">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Other (please specify below)</w:t>
      </w:r>
    </w:p>
    <w:sdt>
      <w:sdtPr>
        <w:id w:val="-552620063"/>
        <w:placeholder>
          <w:docPart w:val="16834AF186F14762BEB37911C3EDF33B"/>
        </w:placeholder>
      </w:sdtPr>
      <w:sdtEndPr>
        <w:rPr>
          <w:rFonts w:ascii="Times New Roman" w:hAnsi="Times New Roman" w:cs="Times New Roman"/>
          <w:color w:val="7F7F7F" w:themeColor="text1" w:themeTint="80"/>
        </w:rPr>
      </w:sdtEndPr>
      <w:sdtContent>
        <w:p w14:paraId="5F3DFA47" w14:textId="77777777" w:rsidR="00E06E68" w:rsidRPr="00F81156"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B76F79" w14:textId="77777777" w:rsidR="00E06E68" w:rsidRPr="00F81156" w:rsidRDefault="00631CA8" w:rsidP="007D110F">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79F96442" w14:textId="77777777" w:rsidR="00E06E68" w:rsidRDefault="00E06E68" w:rsidP="00E06E68"/>
    <w:p w14:paraId="3C63C8C1" w14:textId="77777777" w:rsidR="009C0FAA" w:rsidRDefault="009C0FAA">
      <w:pPr>
        <w:rPr>
          <w:sz w:val="40"/>
          <w:szCs w:val="40"/>
        </w:rPr>
      </w:pPr>
      <w:bookmarkStart w:id="15" w:name="_heading=h.lnxbz9" w:colFirst="0" w:colLast="0"/>
      <w:bookmarkEnd w:id="15"/>
      <w:r>
        <w:br w:type="page"/>
      </w:r>
    </w:p>
    <w:p w14:paraId="7AC02289" w14:textId="0C1FD610" w:rsidR="00E06E68" w:rsidRDefault="00E06E68" w:rsidP="00E06E68">
      <w:pPr>
        <w:pStyle w:val="Heading1"/>
      </w:pPr>
      <w:r>
        <w:lastRenderedPageBreak/>
        <w:t>Part 2: Code</w:t>
      </w:r>
    </w:p>
    <w:p w14:paraId="00000055" w14:textId="05B1380E" w:rsidR="00021BD1" w:rsidRDefault="00FA0594">
      <w:pPr>
        <w:pStyle w:val="Heading2"/>
        <w:rPr>
          <w:b/>
        </w:rPr>
      </w:pPr>
      <w:r>
        <w:t>Description</w:t>
      </w:r>
    </w:p>
    <w:p w14:paraId="00000056" w14:textId="77777777" w:rsidR="00021BD1" w:rsidRDefault="00FA0594">
      <w:pPr>
        <w:pStyle w:val="Heading3"/>
      </w:pPr>
      <w:bookmarkStart w:id="16" w:name="_heading=h.35nkun2" w:colFirst="0" w:colLast="0"/>
      <w:bookmarkEnd w:id="16"/>
      <w:r>
        <w:t>Code format(s) (check all that apply)</w:t>
      </w:r>
    </w:p>
    <w:p w14:paraId="00000057" w14:textId="77777777" w:rsidR="00021BD1" w:rsidRDefault="00021BD1">
      <w:pPr>
        <w:pBdr>
          <w:top w:val="nil"/>
          <w:left w:val="nil"/>
          <w:bottom w:val="nil"/>
          <w:right w:val="nil"/>
          <w:between w:val="nil"/>
        </w:pBdr>
      </w:pPr>
    </w:p>
    <w:p w14:paraId="00000058" w14:textId="51CF6666" w:rsidR="00021BD1" w:rsidRDefault="00631CA8">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EndPr/>
        <w:sdtContent>
          <w:r w:rsidR="00AA3E1B">
            <w:rPr>
              <w:rFonts w:ascii="MS Gothic" w:eastAsia="MS Gothic" w:hAnsi="MS Gothic" w:cs="MS Gothic" w:hint="eastAsia"/>
            </w:rPr>
            <w:t>☐</w:t>
          </w:r>
        </w:sdtContent>
      </w:sdt>
      <w:r w:rsidR="00E06E68">
        <w:t xml:space="preserve"> </w:t>
      </w:r>
      <w:r w:rsidR="00FA0594">
        <w:t>Script files</w:t>
      </w:r>
    </w:p>
    <w:p w14:paraId="3871B350" w14:textId="77777777" w:rsidR="00E06E68" w:rsidRDefault="00E06E68" w:rsidP="00E06E68">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w:t>
      </w:r>
      <w:r w:rsidR="00FA0594">
        <w:t>R</w:t>
      </w:r>
      <w:r>
        <w:t xml:space="preserve">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w:t>
      </w:r>
      <w:r w:rsidR="00FA0594">
        <w:t>Python</w:t>
      </w:r>
      <w:r>
        <w:t xml:space="preserve">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w:t>
      </w:r>
      <w:proofErr w:type="spellStart"/>
      <w:r w:rsidR="00FA0594">
        <w:t>Matlab</w:t>
      </w:r>
      <w:proofErr w:type="spellEnd"/>
    </w:p>
    <w:p w14:paraId="0000005C" w14:textId="0935920F" w:rsidR="00021BD1" w:rsidRDefault="00E06E68" w:rsidP="00E06E68">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w:t>
      </w:r>
      <w:r w:rsidR="00FA0594">
        <w:t xml:space="preserve">Other: </w:t>
      </w:r>
    </w:p>
    <w:p w14:paraId="0000005D" w14:textId="6DA80FF2" w:rsidR="00021BD1" w:rsidRDefault="00631CA8">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Package</w:t>
      </w:r>
    </w:p>
    <w:p w14:paraId="03CA4A99" w14:textId="77777777" w:rsidR="00E06E68" w:rsidRDefault="00E06E68">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w:t>
      </w:r>
      <w:r w:rsidR="00FA0594">
        <w:t xml:space="preserve">R   </w:t>
      </w:r>
      <w:r>
        <w:t xml:space="preserve">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w:t>
      </w:r>
      <w:r w:rsidR="00FA0594">
        <w:t>Python</w:t>
      </w:r>
      <w:r>
        <w:t xml:space="preserve">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w:t>
      </w:r>
      <w:r w:rsidR="00FA0594">
        <w:t>MATLAB toolbox</w:t>
      </w:r>
    </w:p>
    <w:p w14:paraId="00000061" w14:textId="45C2E463" w:rsidR="00021BD1" w:rsidRDefault="00E06E68">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w:t>
      </w:r>
      <w:r w:rsidR="00FA0594">
        <w:t xml:space="preserve">Other: </w:t>
      </w:r>
    </w:p>
    <w:p w14:paraId="45AC3495" w14:textId="77777777" w:rsidR="00E06E68" w:rsidRDefault="00631CA8" w:rsidP="00E06E68">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 xml:space="preserve">Reproducible report </w:t>
      </w:r>
    </w:p>
    <w:p w14:paraId="698E812D" w14:textId="77777777" w:rsidR="00E06E68" w:rsidRDefault="00E06E68" w:rsidP="00E06E68">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w:t>
      </w:r>
      <w:r w:rsidR="00FA0594">
        <w:t>R Markdown</w:t>
      </w:r>
      <w:r>
        <w:t xml:space="preserve">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w:t>
      </w:r>
      <w:proofErr w:type="spellStart"/>
      <w:r w:rsidR="00FA0594">
        <w:t>Jupyter</w:t>
      </w:r>
      <w:proofErr w:type="spellEnd"/>
      <w:r w:rsidR="00FA0594">
        <w:t xml:space="preserve"> notebook</w:t>
      </w:r>
    </w:p>
    <w:p w14:paraId="00000065" w14:textId="208DB560" w:rsidR="00021BD1" w:rsidRDefault="00E06E68" w:rsidP="00E06E68">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w:t>
      </w:r>
      <w:r w:rsidR="00FA0594">
        <w:t>Other:</w:t>
      </w:r>
    </w:p>
    <w:p w14:paraId="00000066" w14:textId="002A4BDA" w:rsidR="00021BD1" w:rsidRDefault="00631CA8">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Shell script</w:t>
      </w:r>
    </w:p>
    <w:p w14:paraId="00000067" w14:textId="487B6D25" w:rsidR="00021BD1" w:rsidRDefault="00631CA8">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Other (please specify below)</w:t>
      </w:r>
    </w:p>
    <w:sdt>
      <w:sdtPr>
        <w:rPr>
          <w:rFonts w:ascii="Times New Roman" w:hAnsi="Times New Roman" w:cs="Times New Roman"/>
          <w:color w:val="7F7F7F" w:themeColor="text1" w:themeTint="80"/>
        </w:rPr>
        <w:id w:val="199906394"/>
        <w:placeholder>
          <w:docPart w:val="947DE8272B51453487F9AACD0C214CEA"/>
        </w:placeholder>
      </w:sdtPr>
      <w:sdtEndPr/>
      <w:sdtContent>
        <w:p w14:paraId="2F073D84" w14:textId="77777777" w:rsidR="00E06E68" w:rsidRPr="00F81156"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CFB25E" w14:textId="77777777" w:rsidR="00E06E68" w:rsidRPr="00F81156"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000006A" w14:textId="77777777" w:rsidR="00021BD1" w:rsidRDefault="00FA0594">
      <w:pPr>
        <w:pStyle w:val="Heading3"/>
      </w:pPr>
      <w:bookmarkStart w:id="17" w:name="_heading=h.1ksv4uv" w:colFirst="0" w:colLast="0"/>
      <w:bookmarkEnd w:id="17"/>
      <w:r>
        <w:rPr>
          <w:b/>
        </w:rPr>
        <w:t>Supporting software requirements</w:t>
      </w:r>
      <w:r>
        <w:t xml:space="preserve"> </w:t>
      </w:r>
    </w:p>
    <w:p w14:paraId="0000006B" w14:textId="77777777" w:rsidR="00021BD1" w:rsidRDefault="00021BD1"/>
    <w:p w14:paraId="0000006C" w14:textId="77777777" w:rsidR="00021BD1" w:rsidRDefault="00FA0594">
      <w:r>
        <w:t>Version of primary software used (e.g., R version 3.6.0):</w:t>
      </w:r>
    </w:p>
    <w:sdt>
      <w:sdtPr>
        <w:rPr>
          <w:rFonts w:ascii="Times New Roman" w:hAnsi="Times New Roman" w:cs="Times New Roman"/>
          <w:color w:val="7F7F7F" w:themeColor="text1" w:themeTint="80"/>
        </w:rPr>
        <w:id w:val="-1798910112"/>
        <w:placeholder>
          <w:docPart w:val="FF1D21E0181F4DB7A6667C976D887321"/>
        </w:placeholder>
      </w:sdtPr>
      <w:sdtEndPr/>
      <w:sdtContent>
        <w:p w14:paraId="7B432746" w14:textId="77777777" w:rsidR="00E06E68" w:rsidRPr="00F81156"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A46B3DF" w14:textId="77777777" w:rsidR="00E06E68" w:rsidRPr="00F81156"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000006E" w14:textId="02EFF3AB" w:rsidR="00021BD1" w:rsidRDefault="00021BD1"/>
    <w:p w14:paraId="0000006F" w14:textId="21D287CE" w:rsidR="00021BD1" w:rsidRDefault="00FA0594">
      <w:commentRangeStart w:id="18"/>
      <w:r>
        <w:t xml:space="preserve">Libraries and dependencies used by the code, including version numbers </w:t>
      </w:r>
      <w:commentRangeEnd w:id="18"/>
      <w:r w:rsidR="00F206CD">
        <w:rPr>
          <w:rStyle w:val="CommentReference"/>
        </w:rPr>
        <w:commentReference w:id="18"/>
      </w:r>
    </w:p>
    <w:bookmarkStart w:id="19" w:name="_heading=h.44sinio" w:colFirst="0" w:colLast="0" w:displacedByCustomXml="next"/>
    <w:bookmarkEnd w:id="19" w:displacedByCustomXml="next"/>
    <w:sdt>
      <w:sdtPr>
        <w:rPr>
          <w:rFonts w:ascii="Times New Roman" w:hAnsi="Times New Roman" w:cs="Times New Roman"/>
          <w:color w:val="7F7F7F" w:themeColor="text1" w:themeTint="80"/>
        </w:rPr>
        <w:id w:val="-579364692"/>
        <w:placeholder>
          <w:docPart w:val="80403804367E4AF8A6102D109082014F"/>
        </w:placeholder>
      </w:sdtPr>
      <w:sdtEndPr/>
      <w:sdtContent>
        <w:p w14:paraId="2934AC46" w14:textId="51F4EBD8" w:rsidR="00E06E68" w:rsidRPr="00F81156"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4C1D3CB" w14:textId="77777777" w:rsidR="00E06E68" w:rsidRPr="00F81156"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0000071" w14:textId="1AD2FB11" w:rsidR="00021BD1" w:rsidRDefault="00E06E68" w:rsidP="00E06E68">
      <w:pPr>
        <w:pStyle w:val="Heading3"/>
      </w:pPr>
      <w:r>
        <w:t xml:space="preserve"> </w:t>
      </w:r>
      <w:commentRangeStart w:id="20"/>
      <w:r w:rsidR="00FA0594">
        <w:t>Supporting hardware requirements (optional)</w:t>
      </w:r>
      <w:commentRangeEnd w:id="20"/>
      <w:r w:rsidR="00F206CD">
        <w:rPr>
          <w:rStyle w:val="CommentReference"/>
          <w:color w:val="auto"/>
        </w:rPr>
        <w:commentReference w:id="20"/>
      </w:r>
    </w:p>
    <w:bookmarkStart w:id="21" w:name="_heading=h.2jxsxqh" w:colFirst="0" w:colLast="0" w:displacedByCustomXml="next"/>
    <w:bookmarkEnd w:id="21" w:displacedByCustomXml="next"/>
    <w:sdt>
      <w:sdtPr>
        <w:rPr>
          <w:rFonts w:ascii="Times New Roman" w:hAnsi="Times New Roman" w:cs="Times New Roman"/>
          <w:color w:val="7F7F7F" w:themeColor="text1" w:themeTint="80"/>
        </w:rPr>
        <w:id w:val="1441570163"/>
        <w:placeholder>
          <w:docPart w:val="B74052D46AD04D31871A72762F9CC43D"/>
        </w:placeholder>
      </w:sdtPr>
      <w:sdtEndPr/>
      <w:sdtContent>
        <w:p w14:paraId="581692D1" w14:textId="3C08AE16" w:rsidR="00BD691F" w:rsidRPr="00F81156" w:rsidRDefault="00BD691F"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E4DE977" w14:textId="0D0A812C" w:rsidR="00F81156" w:rsidRPr="00F81156" w:rsidRDefault="00631CA8"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90BBAC4" w14:textId="75454AA7" w:rsidR="00E06E68" w:rsidRPr="00E06E68" w:rsidRDefault="00FA0594" w:rsidP="00F81156">
      <w:pPr>
        <w:pStyle w:val="Heading3"/>
      </w:pPr>
      <w:r>
        <w:t>Parallelization used</w:t>
      </w:r>
    </w:p>
    <w:p w14:paraId="00000076" w14:textId="4378CE44" w:rsidR="00021BD1" w:rsidRDefault="00631CA8">
      <w:sdt>
        <w:sdtPr>
          <w:rPr>
            <w:rFonts w:ascii="MS Gothic" w:eastAsia="MS Gothic" w:hAnsi="MS Gothic" w:cs="MS Gothic"/>
          </w:rPr>
          <w:id w:val="-1789035171"/>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No parallel code used</w:t>
      </w:r>
    </w:p>
    <w:p w14:paraId="00000077" w14:textId="3249C6D0" w:rsidR="00021BD1" w:rsidRDefault="00631CA8">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Multi-core parallelization on a single machine/node</w:t>
      </w:r>
    </w:p>
    <w:p w14:paraId="00000078" w14:textId="77777777" w:rsidR="00021BD1" w:rsidRDefault="00FA0594">
      <w:r>
        <w:t xml:space="preserve">      Number of cores used: </w:t>
      </w:r>
    </w:p>
    <w:p w14:paraId="00000079" w14:textId="114DCE02" w:rsidR="00021BD1" w:rsidRDefault="00631CA8">
      <w:sdt>
        <w:sdtPr>
          <w:rPr>
            <w:rFonts w:ascii="MS Gothic" w:eastAsia="MS Gothic" w:hAnsi="MS Gothic" w:cs="MS Gothic"/>
          </w:rPr>
          <w:id w:val="-951623634"/>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 xml:space="preserve">Multi-machine/multi-node parallelization </w:t>
      </w:r>
    </w:p>
    <w:p w14:paraId="0000007A" w14:textId="77777777" w:rsidR="00021BD1" w:rsidRDefault="00FA0594">
      <w:r>
        <w:t xml:space="preserve">      Number of nodes and cores used: </w:t>
      </w:r>
    </w:p>
    <w:p w14:paraId="0000007B" w14:textId="212C95A0" w:rsidR="00021BD1" w:rsidRDefault="00FA0594">
      <w:pPr>
        <w:pStyle w:val="Heading3"/>
      </w:pPr>
      <w:bookmarkStart w:id="22" w:name="_heading=h.z337ya" w:colFirst="0" w:colLast="0"/>
      <w:bookmarkEnd w:id="22"/>
      <w:r>
        <w:t>License</w:t>
      </w:r>
    </w:p>
    <w:sdt>
      <w:sdtPr>
        <w:rPr>
          <w:rStyle w:val="Style2"/>
        </w:rPr>
        <w:id w:val="2124188295"/>
        <w:lock w:val="sdtLocked"/>
        <w:placeholder>
          <w:docPart w:val="DBFC82A715E94113BC32D7738636C805"/>
        </w:placeholder>
        <w:showingPlcHdr/>
        <w:dropDownList>
          <w:listItem w:displayText="MIT License (default)" w:value="MIT License (default)"/>
          <w:listItem w:displayText="BSD" w:value="BSD"/>
          <w:listItem w:displayText="GPL v3.0" w:value="GPL v3.0"/>
          <w:listItem w:displayText="Creative Commons" w:value="Creative Commons"/>
          <w:listItem w:displayText="Other (please specify below)" w:value="Other (please specify below)"/>
        </w:dropDownList>
      </w:sdtPr>
      <w:sdtEndPr>
        <w:rPr>
          <w:rStyle w:val="DefaultParagraphFont"/>
          <w:rFonts w:ascii="Arial" w:hAnsi="Arial"/>
        </w:rPr>
      </w:sdtEndPr>
      <w:sdtContent>
        <w:p w14:paraId="187873D8" w14:textId="091190FD" w:rsidR="007D110F" w:rsidRDefault="00B71F70" w:rsidP="00E06E68">
          <w:r w:rsidRPr="00530F88">
            <w:rPr>
              <w:rFonts w:ascii="Times New Roman" w:hAnsi="Times New Roman" w:cs="Times New Roman"/>
              <w:b/>
              <w:color w:val="7F7F7F" w:themeColor="text1" w:themeTint="80"/>
            </w:rPr>
            <w:t xml:space="preserve">*** </w:t>
          </w:r>
          <w:r w:rsidR="00AA3E1B" w:rsidRPr="00530F88">
            <w:rPr>
              <w:rFonts w:ascii="Times New Roman" w:hAnsi="Times New Roman" w:cs="Times New Roman"/>
              <w:b/>
              <w:color w:val="7F7F7F" w:themeColor="text1" w:themeTint="80"/>
            </w:rPr>
            <w:t xml:space="preserve">Click to </w:t>
          </w:r>
          <w:r w:rsidR="00AA3E1B" w:rsidRPr="00530F88">
            <w:rPr>
              <w:rStyle w:val="PlaceholderText"/>
              <w:rFonts w:ascii="Times New Roman" w:hAnsi="Times New Roman" w:cs="Times New Roman"/>
              <w:b/>
              <w:color w:val="7F7F7F" w:themeColor="text1" w:themeTint="80"/>
            </w:rPr>
            <w:t>s</w:t>
          </w:r>
          <w:r w:rsidRPr="00530F88">
            <w:rPr>
              <w:rStyle w:val="PlaceholderText"/>
              <w:rFonts w:ascii="Times New Roman" w:hAnsi="Times New Roman" w:cs="Times New Roman"/>
              <w:b/>
              <w:color w:val="7F7F7F" w:themeColor="text1" w:themeTint="80"/>
            </w:rPr>
            <w:t>elect a license type ***</w:t>
          </w:r>
        </w:p>
      </w:sdtContent>
    </w:sdt>
    <w:p w14:paraId="2E22B989" w14:textId="77777777" w:rsidR="007D110F" w:rsidRPr="00E06E68" w:rsidRDefault="007D110F" w:rsidP="00E06E68"/>
    <w:sdt>
      <w:sdtPr>
        <w:rPr>
          <w:rFonts w:ascii="Times New Roman" w:hAnsi="Times New Roman" w:cs="Times New Roman"/>
          <w:color w:val="7F7F7F" w:themeColor="text1" w:themeTint="80"/>
        </w:rPr>
        <w:id w:val="-655765967"/>
        <w:placeholder>
          <w:docPart w:val="2575AA4895E049358AF8BB7D850AEA21"/>
        </w:placeholder>
      </w:sdtPr>
      <w:sdtEndPr/>
      <w:sdtContent>
        <w:p w14:paraId="09935406" w14:textId="77777777" w:rsidR="00531338" w:rsidRDefault="0053133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3E063EF" w14:textId="3F646569" w:rsidR="00E06E68" w:rsidRPr="00F81156"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0000083" w14:textId="77777777" w:rsidR="00021BD1" w:rsidRDefault="00FA0594">
      <w:pPr>
        <w:pStyle w:val="Heading3"/>
      </w:pPr>
      <w:bookmarkStart w:id="23" w:name="_heading=h.3j2qqm3" w:colFirst="0" w:colLast="0"/>
      <w:bookmarkEnd w:id="23"/>
      <w:r>
        <w:t>Additional information (optional)</w:t>
      </w:r>
    </w:p>
    <w:p w14:paraId="00000086" w14:textId="77777777" w:rsidR="00021BD1" w:rsidRDefault="00021BD1">
      <w:pPr>
        <w:pBdr>
          <w:top w:val="nil"/>
          <w:left w:val="nil"/>
          <w:bottom w:val="nil"/>
          <w:right w:val="nil"/>
          <w:between w:val="nil"/>
        </w:pBdr>
      </w:pPr>
    </w:p>
    <w:p w14:paraId="00000087" w14:textId="0A7FD246" w:rsidR="00021BD1" w:rsidRDefault="00FA0594">
      <w:r>
        <w:t>Code is also available online at:</w:t>
      </w:r>
    </w:p>
    <w:sdt>
      <w:sdtPr>
        <w:rPr>
          <w:rFonts w:ascii="Times New Roman" w:hAnsi="Times New Roman" w:cs="Times New Roman"/>
          <w:color w:val="7F7F7F" w:themeColor="text1" w:themeTint="80"/>
        </w:rPr>
        <w:id w:val="1650401593"/>
        <w:placeholder>
          <w:docPart w:val="56659375667F454285E208A79CF68442"/>
        </w:placeholder>
        <w:showingPlcHdr/>
      </w:sdtPr>
      <w:sdtEndPr/>
      <w:sdtContent>
        <w:p w14:paraId="0772663D" w14:textId="77777777" w:rsidR="00B71F70" w:rsidRPr="00F81156" w:rsidRDefault="00B71F70"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162D279" w14:textId="08718E72" w:rsidR="00E06E68" w:rsidRPr="00F81156"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B28F49" w14:textId="77777777" w:rsidR="00E06E68" w:rsidRDefault="00E06E68"/>
    <w:p w14:paraId="0000008A" w14:textId="5536C092" w:rsidR="00021BD1" w:rsidRDefault="00FA0594">
      <w:r>
        <w:t>Unique identifier / DOI / version information:</w:t>
      </w:r>
    </w:p>
    <w:sdt>
      <w:sdtPr>
        <w:rPr>
          <w:rFonts w:ascii="Times New Roman" w:hAnsi="Times New Roman" w:cs="Times New Roman"/>
          <w:color w:val="7F7F7F" w:themeColor="text1" w:themeTint="80"/>
        </w:rPr>
        <w:id w:val="1654641998"/>
        <w:placeholder>
          <w:docPart w:val="B10B6180EEC04745BBC1BC7FBE30CCD8"/>
        </w:placeholder>
        <w:showingPlcHdr/>
      </w:sdtPr>
      <w:sdtEndPr/>
      <w:sdtContent>
        <w:p w14:paraId="15BFEB2D" w14:textId="77777777" w:rsidR="00B71F70" w:rsidRPr="00F81156" w:rsidRDefault="00B71F70"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867556" w14:textId="4AC8D5D3" w:rsidR="00E06E68" w:rsidRPr="00F81156"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9871FE4" w14:textId="77777777" w:rsidR="007D110F" w:rsidRDefault="007D110F">
      <w:pPr>
        <w:rPr>
          <w:sz w:val="40"/>
          <w:szCs w:val="40"/>
        </w:rPr>
      </w:pPr>
      <w:bookmarkStart w:id="24" w:name="_heading=h.1y810tw" w:colFirst="0" w:colLast="0"/>
      <w:bookmarkEnd w:id="24"/>
      <w:r>
        <w:br w:type="page"/>
      </w:r>
    </w:p>
    <w:p w14:paraId="0000008C" w14:textId="33E955A3" w:rsidR="00021BD1" w:rsidRDefault="00E06E68">
      <w:pPr>
        <w:pStyle w:val="Heading1"/>
      </w:pPr>
      <w:r>
        <w:lastRenderedPageBreak/>
        <w:t>Part 3: Workflow</w:t>
      </w:r>
    </w:p>
    <w:p w14:paraId="0000008D" w14:textId="77777777" w:rsidR="00021BD1" w:rsidRDefault="00FA0594">
      <w:pPr>
        <w:pStyle w:val="Heading2"/>
      </w:pPr>
      <w:bookmarkStart w:id="25" w:name="_heading=h.4i7ojhp" w:colFirst="0" w:colLast="0"/>
      <w:bookmarkEnd w:id="25"/>
      <w:r>
        <w:t>Scope</w:t>
      </w:r>
    </w:p>
    <w:p w14:paraId="7902106D" w14:textId="16263EA5" w:rsidR="007D110F" w:rsidRDefault="00FA0594">
      <w:r>
        <w:t>The provided workflow reproduces:</w:t>
      </w:r>
    </w:p>
    <w:sdt>
      <w:sdtPr>
        <w:rPr>
          <w:rStyle w:val="Style2"/>
        </w:rPr>
        <w:id w:val="1481806222"/>
        <w:lock w:val="sdtLocked"/>
        <w:placeholder>
          <w:docPart w:val="61AC502DC0A84539BA80A12EBDD2A30C"/>
        </w:placeholder>
        <w15:color w:val="000000"/>
        <w:dropDownList>
          <w:listItem w:displayText="Any numbers provided in text in the paper" w:value="Any numbers provided in text in the paper"/>
          <w:listItem w:displayText="All tables and figures in the paper" w:value="All tables and figures in the paper"/>
          <w:listItem w:displayText="Selected tables and figures in the paper, as explained and justified below" w:value="Selected tables and figures in the paper, as explained and justified below"/>
        </w:dropDownList>
      </w:sdtPr>
      <w:sdtEndPr>
        <w:rPr>
          <w:rStyle w:val="Style2"/>
        </w:rPr>
      </w:sdtEndPr>
      <w:sdtContent>
        <w:p w14:paraId="00000090" w14:textId="555711BA" w:rsidR="00021BD1" w:rsidRDefault="00AA3E1B">
          <w:r w:rsidRPr="00530F88">
            <w:rPr>
              <w:rStyle w:val="Style2"/>
              <w:b/>
              <w:color w:val="7F7F7F" w:themeColor="text1" w:themeTint="80"/>
            </w:rPr>
            <w:t>*** Click to select ***</w:t>
          </w:r>
        </w:p>
      </w:sdtContent>
    </w:sdt>
    <w:p w14:paraId="60F84362" w14:textId="77777777" w:rsidR="007D110F" w:rsidRDefault="007D110F"/>
    <w:sdt>
      <w:sdtPr>
        <w:rPr>
          <w:rFonts w:ascii="Times New Roman" w:hAnsi="Times New Roman" w:cs="Times New Roman"/>
          <w:color w:val="7F7F7F" w:themeColor="text1" w:themeTint="80"/>
        </w:rPr>
        <w:id w:val="-1516687981"/>
        <w:placeholder>
          <w:docPart w:val="636410CAC6DC459CA8E491616AA275DC"/>
        </w:placeholder>
      </w:sdtPr>
      <w:sdtEndPr/>
      <w:sdtContent>
        <w:p w14:paraId="4C93C4A0" w14:textId="340B5C0F" w:rsidR="007D110F" w:rsidRPr="00530F88" w:rsidRDefault="007D110F"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F5B8132" w14:textId="282C7511" w:rsidR="00E06E68" w:rsidRPr="00530F88"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0000095" w14:textId="77777777" w:rsidR="00021BD1" w:rsidRDefault="00FA0594">
      <w:pPr>
        <w:pStyle w:val="Heading2"/>
      </w:pPr>
      <w:bookmarkStart w:id="26" w:name="_heading=h.2xcytpi" w:colFirst="0" w:colLast="0"/>
      <w:bookmarkEnd w:id="26"/>
      <w:r>
        <w:t>Workflow</w:t>
      </w:r>
    </w:p>
    <w:p w14:paraId="00000096" w14:textId="77777777" w:rsidR="00021BD1" w:rsidRDefault="00FA0594">
      <w:r>
        <w:t xml:space="preserve">The materials provided should provide a straightforward way for reviewers and readers to reproduce analyses with as few steps as possible. </w:t>
      </w:r>
    </w:p>
    <w:p w14:paraId="00000097" w14:textId="77777777" w:rsidR="00021BD1" w:rsidRDefault="00FA0594">
      <w:pPr>
        <w:pStyle w:val="Heading3"/>
      </w:pPr>
      <w:bookmarkStart w:id="27" w:name="_heading=h.1ci93xb" w:colFirst="0" w:colLast="0"/>
      <w:bookmarkEnd w:id="27"/>
      <w:r>
        <w:t>Format(s) (check all that apply):</w:t>
      </w:r>
    </w:p>
    <w:p w14:paraId="00000099" w14:textId="4C513752" w:rsidR="00021BD1" w:rsidRDefault="00631CA8">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 xml:space="preserve">Single master code file </w:t>
      </w:r>
    </w:p>
    <w:p w14:paraId="0000009A" w14:textId="3B8663B7" w:rsidR="00021BD1" w:rsidRDefault="00631CA8">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Wrapper (shell) script(s)</w:t>
      </w:r>
    </w:p>
    <w:p w14:paraId="0000009B" w14:textId="0DC4434D" w:rsidR="00021BD1" w:rsidRDefault="00631CA8">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 xml:space="preserve">Self-contained R Markdown file, </w:t>
      </w:r>
      <w:proofErr w:type="spellStart"/>
      <w:r w:rsidR="00FA0594">
        <w:t>Jupyter</w:t>
      </w:r>
      <w:proofErr w:type="spellEnd"/>
      <w:r w:rsidR="00FA0594">
        <w:t xml:space="preserve"> notebook, or other literate programming approach</w:t>
      </w:r>
    </w:p>
    <w:p w14:paraId="0000009C" w14:textId="262410E7" w:rsidR="00021BD1" w:rsidRDefault="00631CA8">
      <w:sdt>
        <w:sdtPr>
          <w:rPr>
            <w:rFonts w:ascii="MS Gothic" w:eastAsia="MS Gothic" w:hAnsi="MS Gothic" w:cs="MS Gothic"/>
          </w:rPr>
          <w:id w:val="-2103170925"/>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Text file (e.g., a readme-style file) that documents workflow</w:t>
      </w:r>
    </w:p>
    <w:p w14:paraId="0000009D" w14:textId="014B5CE5" w:rsidR="00021BD1" w:rsidRDefault="00631CA8">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proofErr w:type="spellStart"/>
      <w:r w:rsidR="00FA0594">
        <w:t>Makefile</w:t>
      </w:r>
      <w:proofErr w:type="spellEnd"/>
    </w:p>
    <w:p w14:paraId="0000009E" w14:textId="3A62A9DB" w:rsidR="00021BD1" w:rsidRDefault="00631CA8">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E06E68">
            <w:rPr>
              <w:rFonts w:ascii="MS Gothic" w:eastAsia="MS Gothic" w:hAnsi="MS Gothic" w:cs="MS Gothic" w:hint="eastAsia"/>
            </w:rPr>
            <w:t>☐</w:t>
          </w:r>
        </w:sdtContent>
      </w:sdt>
      <w:r w:rsidR="00E06E68">
        <w:t xml:space="preserve"> </w:t>
      </w:r>
      <w:r w:rsidR="00FA0594">
        <w:t>Other (more detail in 'Instructions' below)</w:t>
      </w:r>
    </w:p>
    <w:sdt>
      <w:sdtPr>
        <w:rPr>
          <w:rFonts w:ascii="Times New Roman" w:hAnsi="Times New Roman" w:cs="Times New Roman"/>
          <w:color w:val="7F7F7F" w:themeColor="text1" w:themeTint="80"/>
        </w:rPr>
        <w:id w:val="1435403061"/>
        <w:placeholder>
          <w:docPart w:val="F119A441C49E4E80B01AFB3E66329ED0"/>
        </w:placeholder>
      </w:sdtPr>
      <w:sdtEndPr/>
      <w:sdtContent>
        <w:p w14:paraId="6C8DF891" w14:textId="77777777"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D85BDFA" w14:textId="77777777" w:rsidR="00E06E68" w:rsidRPr="00530F88"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00000A1" w14:textId="14B4F092" w:rsidR="00021BD1" w:rsidRDefault="00FA0594" w:rsidP="00406B0B">
      <w:pPr>
        <w:pStyle w:val="Heading3"/>
      </w:pPr>
      <w:bookmarkStart w:id="28" w:name="_heading=h.3whwml4" w:colFirst="0" w:colLast="0"/>
      <w:bookmarkEnd w:id="28"/>
      <w:commentRangeStart w:id="29"/>
      <w:r>
        <w:t>Instructions</w:t>
      </w:r>
      <w:commentRangeEnd w:id="29"/>
      <w:r w:rsidR="00406B0B">
        <w:rPr>
          <w:rStyle w:val="CommentReference"/>
          <w:color w:val="auto"/>
        </w:rPr>
        <w:commentReference w:id="29"/>
      </w:r>
    </w:p>
    <w:sdt>
      <w:sdtPr>
        <w:rPr>
          <w:rFonts w:ascii="Times New Roman" w:hAnsi="Times New Roman" w:cs="Times New Roman"/>
          <w:color w:val="7F7F7F" w:themeColor="text1" w:themeTint="80"/>
        </w:rPr>
        <w:id w:val="17201872"/>
        <w:placeholder>
          <w:docPart w:val="91FE9AD48C1E409D91B72C8D651F9769"/>
        </w:placeholder>
      </w:sdtPr>
      <w:sdtEndPr/>
      <w:sdtContent>
        <w:p w14:paraId="283DE1C2" w14:textId="572C0C64" w:rsidR="00E06E6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FE437AC" w14:textId="77777777" w:rsidR="00406B0B" w:rsidRPr="00530F88" w:rsidRDefault="00406B0B"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C1E6089" w14:textId="146A47D5" w:rsidR="007D110F" w:rsidRPr="00530F88"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bookmarkStart w:id="30" w:name="_heading=h.2bn6wsx" w:colFirst="0" w:colLast="0" w:displacedByCustomXml="prev"/>
    <w:bookmarkEnd w:id="30" w:displacedByCustomXml="prev"/>
    <w:p w14:paraId="390C7802" w14:textId="7549A71E" w:rsidR="00234557" w:rsidRDefault="00FA0594" w:rsidP="00406B0B">
      <w:pPr>
        <w:pStyle w:val="Heading3"/>
      </w:pPr>
      <w:commentRangeStart w:id="31"/>
      <w:r>
        <w:t>Expected run-time</w:t>
      </w:r>
      <w:commentRangeEnd w:id="31"/>
      <w:r w:rsidR="00406B0B">
        <w:rPr>
          <w:rStyle w:val="CommentReference"/>
          <w:color w:val="auto"/>
        </w:rPr>
        <w:commentReference w:id="31"/>
      </w:r>
    </w:p>
    <w:sdt>
      <w:sdtPr>
        <w:rPr>
          <w:rStyle w:val="Style2"/>
        </w:rPr>
        <w:id w:val="1711455096"/>
        <w:placeholder>
          <w:docPart w:val="499E1818F3E743688C6DF5707CF41B7B"/>
        </w:placeholder>
        <w:showingPlcHdr/>
        <w:dropDownList>
          <w:listItem w:displayText="&lt; 1 minute" w:value="&lt; 1 minute"/>
          <w:listItem w:displayText="1-10 minutes" w:value="1-10 minutes"/>
          <w:listItem w:displayText="10-60 minutes" w:value="10-60 minutes"/>
          <w:listItem w:displayText="1-8 hours" w:value="1-8 hours"/>
          <w:listItem w:displayText="&gt; 8 hours" w:value="&gt; 8 hours"/>
          <w:listItem w:displayText="Not feasible to run on a desktop machine, as described below" w:value="Not feasible to run on a desktop machine, as described below"/>
        </w:dropDownList>
      </w:sdtPr>
      <w:sdtEndPr>
        <w:rPr>
          <w:rStyle w:val="DefaultParagraphFont"/>
          <w:rFonts w:ascii="Arial" w:hAnsi="Arial"/>
        </w:rPr>
      </w:sdtEndPr>
      <w:sdtContent>
        <w:p w14:paraId="1C5156B6" w14:textId="4E5A52BC" w:rsidR="007D110F" w:rsidRDefault="00530F88">
          <w:r w:rsidRPr="00530F88">
            <w:rPr>
              <w:rFonts w:ascii="Times New Roman" w:hAnsi="Times New Roman" w:cs="Times New Roman"/>
              <w:b/>
              <w:color w:val="7F7F7F" w:themeColor="text1" w:themeTint="80"/>
            </w:rPr>
            <w:t>*** Click to select duration ***</w:t>
          </w:r>
        </w:p>
      </w:sdtContent>
    </w:sdt>
    <w:p w14:paraId="6B818E05" w14:textId="77777777" w:rsidR="00406B0B" w:rsidRDefault="00406B0B">
      <w:pPr>
        <w:rPr>
          <w:color w:val="434343"/>
          <w:sz w:val="28"/>
          <w:szCs w:val="28"/>
        </w:rPr>
      </w:pPr>
      <w:bookmarkStart w:id="32" w:name="_heading=h.qsh70q" w:colFirst="0" w:colLast="0"/>
      <w:bookmarkEnd w:id="32"/>
      <w:r>
        <w:br w:type="page"/>
      </w:r>
    </w:p>
    <w:p w14:paraId="000000B1" w14:textId="5F76049E" w:rsidR="00021BD1" w:rsidRDefault="00FA0594" w:rsidP="00406B0B">
      <w:pPr>
        <w:pStyle w:val="Heading3"/>
      </w:pPr>
      <w:commentRangeStart w:id="33"/>
      <w:r>
        <w:lastRenderedPageBreak/>
        <w:t xml:space="preserve">Additional </w:t>
      </w:r>
      <w:r w:rsidR="00406B0B">
        <w:t>documentation</w:t>
      </w:r>
      <w:r>
        <w:t xml:space="preserve"> (optional)</w:t>
      </w:r>
      <w:commentRangeEnd w:id="33"/>
      <w:r w:rsidR="00406B0B">
        <w:rPr>
          <w:rStyle w:val="CommentReference"/>
          <w:color w:val="auto"/>
        </w:rPr>
        <w:commentReference w:id="33"/>
      </w:r>
    </w:p>
    <w:sdt>
      <w:sdtPr>
        <w:rPr>
          <w:rFonts w:ascii="Times New Roman" w:hAnsi="Times New Roman" w:cs="Times New Roman"/>
          <w:color w:val="7F7F7F" w:themeColor="text1" w:themeTint="80"/>
        </w:rPr>
        <w:id w:val="537553053"/>
        <w:placeholder>
          <w:docPart w:val="32E7C758E1F4448689F8F0E63C1A14FA"/>
        </w:placeholder>
      </w:sdtPr>
      <w:sdtEndPr/>
      <w:sdtContent>
        <w:p w14:paraId="5703B349" w14:textId="32D76BAA"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B7E1D58" w14:textId="77777777"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272284A" w14:textId="307F41D3"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04FED14" w14:textId="77777777"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F7D73A3" w14:textId="77777777"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24B73E" w14:textId="77777777"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401E85D" w14:textId="1ACA261C" w:rsidR="00E06E68" w:rsidRPr="00530F88"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00000B4" w14:textId="77777777" w:rsidR="00021BD1" w:rsidRDefault="00021BD1">
      <w:pPr>
        <w:pBdr>
          <w:top w:val="nil"/>
          <w:left w:val="nil"/>
          <w:bottom w:val="nil"/>
          <w:right w:val="nil"/>
          <w:between w:val="nil"/>
        </w:pBdr>
      </w:pPr>
    </w:p>
    <w:p w14:paraId="000000B5" w14:textId="14CC8403" w:rsidR="00021BD1" w:rsidRDefault="00E06E68">
      <w:pPr>
        <w:pStyle w:val="Heading1"/>
      </w:pPr>
      <w:bookmarkStart w:id="34" w:name="_heading=h.3as4poj" w:colFirst="0" w:colLast="0"/>
      <w:bookmarkEnd w:id="34"/>
      <w:commentRangeStart w:id="35"/>
      <w:r>
        <w:t>Notes</w:t>
      </w:r>
      <w:commentRangeEnd w:id="35"/>
      <w:r w:rsidR="00406B0B">
        <w:rPr>
          <w:rStyle w:val="CommentReference"/>
        </w:rPr>
        <w:commentReference w:id="35"/>
      </w:r>
      <w:r w:rsidR="00406B0B">
        <w:t xml:space="preserve"> (optional)</w:t>
      </w:r>
    </w:p>
    <w:sdt>
      <w:sdtPr>
        <w:rPr>
          <w:rFonts w:ascii="Times New Roman" w:hAnsi="Times New Roman" w:cs="Times New Roman"/>
          <w:color w:val="7F7F7F" w:themeColor="text1" w:themeTint="80"/>
        </w:rPr>
        <w:id w:val="657272489"/>
        <w:placeholder>
          <w:docPart w:val="9AEF687973574C2BBD5BCCB447D77DA5"/>
        </w:placeholder>
      </w:sdtPr>
      <w:sdtEndPr/>
      <w:sdtContent>
        <w:p w14:paraId="335F7794" w14:textId="0D4A25CA"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BE1EFF2" w14:textId="005F6E2E"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5D41410" w14:textId="77777777"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9D4FB5A" w14:textId="77777777"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5DF3760" w14:textId="77777777"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E458B00" w14:textId="77777777"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7330E32" w14:textId="77777777"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CED9C13" w14:textId="77777777" w:rsidR="00E06E68" w:rsidRPr="00530F88" w:rsidRDefault="00E06E6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07B24EE" w14:textId="6CB45354" w:rsidR="00E06E68" w:rsidRPr="00530F88" w:rsidRDefault="00631CA8"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00000B8" w14:textId="77777777" w:rsidR="00021BD1" w:rsidRDefault="00021BD1"/>
    <w:sectPr w:rsidR="00021BD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431"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initials="A">
    <w:p w14:paraId="0101FB48" w14:textId="6476D3D0" w:rsidR="00F206CD" w:rsidRDefault="00F206CD" w:rsidP="00F206CD">
      <w:pPr>
        <w:pStyle w:val="CommentText"/>
      </w:pPr>
      <w:r>
        <w:rPr>
          <w:rStyle w:val="CommentReference"/>
        </w:rPr>
        <w:annotationRef/>
      </w:r>
      <w:r>
        <w:t xml:space="preserve"> </w:t>
      </w:r>
      <w:r>
        <w:rPr>
          <w:rFonts w:hint="eastAsia"/>
        </w:rPr>
        <w:t xml:space="preserve">This document will be read by readers after an accepted manuscript is published so please phrase your responses for future readers. In particular, if the data will be made publicly available but are not yet publicly available, please mark </w:t>
      </w:r>
      <w:r>
        <w:rPr>
          <w:rFonts w:hint="eastAsia"/>
        </w:rPr>
        <w:t>“</w:t>
      </w:r>
      <w:r>
        <w:rPr>
          <w:rFonts w:hint="eastAsia"/>
        </w:rPr>
        <w:t>Data are publi</w:t>
      </w:r>
      <w:r>
        <w:t>cly available” in the relevant question on this form, and indicate in the Notes section at the end how reviewers can access the data during the review process. Such notes should then be deleted when final materials are submitted after acceptance.</w:t>
      </w:r>
    </w:p>
    <w:p w14:paraId="4411B0D4" w14:textId="77777777" w:rsidR="00F206CD" w:rsidRDefault="00F206CD" w:rsidP="00F206CD">
      <w:pPr>
        <w:pStyle w:val="CommentText"/>
      </w:pPr>
    </w:p>
    <w:p w14:paraId="530562A8" w14:textId="75B98D48" w:rsidR="00F206CD" w:rsidRDefault="00F206CD" w:rsidP="00F206CD">
      <w:pPr>
        <w:pStyle w:val="CommentText"/>
      </w:pPr>
      <w:r>
        <w:t>ACC forms for published papers can be seen in the Supplementary Materials section of each paper on the JASA website, as well as within the README file of each paper's JASA GitHub repository (http://github.com/JASA-ACS/). Examples of high-quality reproducibility materials are provided at YYYYYYYYYYYYYY.</w:t>
      </w:r>
    </w:p>
  </w:comment>
  <w:comment w:id="3" w:author="Author" w:initials="A">
    <w:p w14:paraId="4AA0738C" w14:textId="27E2EF10" w:rsidR="00F206CD" w:rsidRDefault="00F206CD">
      <w:pPr>
        <w:pStyle w:val="CommentText"/>
      </w:pPr>
      <w:r>
        <w:rPr>
          <w:rStyle w:val="CommentReference"/>
        </w:rPr>
        <w:annotationRef/>
      </w:r>
      <w:r w:rsidRPr="00F206CD">
        <w:t>If box above is checked, please skip directly to the Code section. Otherwise, continue.</w:t>
      </w:r>
    </w:p>
  </w:comment>
  <w:comment w:id="5" w:author="Author" w:initials="A">
    <w:p w14:paraId="0B837C5A" w14:textId="2BBF86E0" w:rsidR="00F206CD" w:rsidRDefault="00F206CD">
      <w:pPr>
        <w:pStyle w:val="CommentText"/>
      </w:pPr>
      <w:r>
        <w:rPr>
          <w:rStyle w:val="CommentReference"/>
        </w:rPr>
        <w:annotationRef/>
      </w:r>
      <w:r>
        <w:t>A short (~100 words) description of the data</w:t>
      </w:r>
    </w:p>
  </w:comment>
  <w:comment w:id="8" w:author="Author" w:initials="A">
    <w:p w14:paraId="5E2EF369" w14:textId="7F979185" w:rsidR="00F206CD" w:rsidRDefault="00F206CD">
      <w:pPr>
        <w:pStyle w:val="CommentText"/>
      </w:pPr>
      <w:r>
        <w:rPr>
          <w:rStyle w:val="CommentReference"/>
        </w:rPr>
        <w:annotationRef/>
      </w:r>
      <w:r w:rsidRPr="00F206CD">
        <w:t>If the data are publicly available, complete the Publicly available data section. Otherwise, complete the Non-publicly available data section, below.</w:t>
      </w:r>
    </w:p>
  </w:comment>
  <w:comment w:id="11" w:author="Author" w:initials="A">
    <w:p w14:paraId="349631F4" w14:textId="77777777" w:rsidR="00F206CD" w:rsidRDefault="00F206CD" w:rsidP="00F206CD">
      <w:pPr>
        <w:pStyle w:val="CommentText"/>
      </w:pPr>
      <w:r>
        <w:rPr>
          <w:rStyle w:val="CommentReference"/>
        </w:rPr>
        <w:annotationRef/>
      </w:r>
      <w:r>
        <w:t>If the data for this manuscript are publicly available, skip to the Description section below. Otherwise, continue.</w:t>
      </w:r>
    </w:p>
    <w:p w14:paraId="01073BD4" w14:textId="77777777" w:rsidR="00F206CD" w:rsidRDefault="00F206CD" w:rsidP="00F206CD">
      <w:pPr>
        <w:pStyle w:val="CommentText"/>
      </w:pPr>
    </w:p>
    <w:p w14:paraId="39D3E8F5" w14:textId="0D8EF3DC" w:rsidR="00F206CD" w:rsidRDefault="00F206CD" w:rsidP="00F206CD">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2" w:author="Author" w:initials="A">
    <w:p w14:paraId="54E4A4EE" w14:textId="77777777" w:rsidR="00F206CD" w:rsidRDefault="00F206CD" w:rsidP="00F206CD">
      <w:pPr>
        <w:pStyle w:val="CommentText"/>
      </w:pPr>
      <w:r>
        <w:rPr>
          <w:rStyle w:val="CommentReference"/>
        </w:rPr>
        <w:annotationRef/>
      </w:r>
      <w:r>
        <w:t>For example:</w:t>
      </w:r>
    </w:p>
    <w:p w14:paraId="62982F3A" w14:textId="7EC15F77" w:rsidR="00F206CD" w:rsidRDefault="00F206CD" w:rsidP="00F206CD">
      <w:pPr>
        <w:pStyle w:val="CommentText"/>
        <w:numPr>
          <w:ilvl w:val="0"/>
          <w:numId w:val="4"/>
        </w:numPr>
      </w:pPr>
      <w:r>
        <w:t xml:space="preserve"> why data sharing is not possible,</w:t>
      </w:r>
    </w:p>
    <w:p w14:paraId="0358AC13" w14:textId="5B785848" w:rsidR="00F206CD" w:rsidRDefault="00F206CD" w:rsidP="00F206CD">
      <w:pPr>
        <w:pStyle w:val="CommentText"/>
        <w:numPr>
          <w:ilvl w:val="0"/>
          <w:numId w:val="4"/>
        </w:numPr>
      </w:pPr>
      <w:r>
        <w:t xml:space="preserve"> what synthetic data are provided, </w:t>
      </w:r>
      <w:proofErr w:type="gramStart"/>
      <w:r>
        <w:t>and</w:t>
      </w:r>
      <w:proofErr w:type="gramEnd"/>
      <w:r>
        <w:t xml:space="preserve"> </w:t>
      </w:r>
    </w:p>
    <w:p w14:paraId="5F54CE65" w14:textId="32DFAC55" w:rsidR="00F206CD" w:rsidRDefault="00F206CD" w:rsidP="00F206CD">
      <w:pPr>
        <w:pStyle w:val="CommentText"/>
        <w:numPr>
          <w:ilvl w:val="0"/>
          <w:numId w:val="4"/>
        </w:numPr>
      </w:pPr>
      <w:r>
        <w:t xml:space="preserve"> why the value of the paper's scientific contribution outweighs the lack of reproducibility.</w:t>
      </w:r>
    </w:p>
  </w:comment>
  <w:comment w:id="18" w:author="Author" w:initials="A">
    <w:p w14:paraId="1E9C1B5F" w14:textId="269036E7" w:rsidR="00F206CD" w:rsidRPr="00F206CD" w:rsidRDefault="00F206CD" w:rsidP="00F206CD">
      <w:pPr>
        <w:rPr>
          <w:sz w:val="20"/>
          <w:szCs w:val="20"/>
        </w:rPr>
      </w:pPr>
      <w:r>
        <w:rPr>
          <w:rStyle w:val="CommentReference"/>
        </w:rPr>
        <w:annotationRef/>
      </w:r>
      <w:r w:rsidRPr="00F206CD">
        <w:rPr>
          <w:sz w:val="20"/>
          <w:szCs w:val="20"/>
        </w:rPr>
        <w:t>(e.g., version numbers for any R or Python packag</w:t>
      </w:r>
      <w:r>
        <w:rPr>
          <w:sz w:val="20"/>
          <w:szCs w:val="20"/>
        </w:rPr>
        <w:t>es used).</w:t>
      </w:r>
    </w:p>
  </w:comment>
  <w:comment w:id="20" w:author="Author" w:initials="A">
    <w:p w14:paraId="1A9AB5DF" w14:textId="10EDBD4A" w:rsidR="00F206CD" w:rsidRPr="00F206CD" w:rsidRDefault="00F206CD" w:rsidP="00F206CD">
      <w:pPr>
        <w:rPr>
          <w:sz w:val="20"/>
          <w:szCs w:val="20"/>
        </w:rPr>
      </w:pPr>
      <w:r>
        <w:rPr>
          <w:rStyle w:val="CommentReference"/>
        </w:rPr>
        <w:annotationRef/>
      </w:r>
      <w:r w:rsidRPr="00F206CD">
        <w:rPr>
          <w:sz w:val="20"/>
          <w:szCs w:val="20"/>
        </w:rPr>
        <w:t>Hardware requirements including operating system with version number</w:t>
      </w:r>
      <w:r>
        <w:rPr>
          <w:sz w:val="20"/>
          <w:szCs w:val="20"/>
        </w:rPr>
        <w:t>, access to cluster, GPUs, etc.</w:t>
      </w:r>
    </w:p>
  </w:comment>
  <w:comment w:id="29" w:author="Author" w:initials="A">
    <w:p w14:paraId="35849A11" w14:textId="5B2FCD31" w:rsidR="00406B0B" w:rsidRDefault="00406B0B">
      <w:pPr>
        <w:pStyle w:val="CommentText"/>
      </w:pPr>
      <w:r>
        <w:rPr>
          <w:rStyle w:val="CommentReference"/>
        </w:rPr>
        <w:annotationRef/>
      </w:r>
      <w:r w:rsidRPr="00406B0B">
        <w:t>Describe how to use the materials provided to reproduce analyses in the manuscript</w:t>
      </w:r>
      <w:r>
        <w:t>.</w:t>
      </w:r>
    </w:p>
  </w:comment>
  <w:comment w:id="31" w:author="Author" w:initials="A">
    <w:p w14:paraId="69F7A74A" w14:textId="73341A49" w:rsidR="00406B0B" w:rsidRDefault="00406B0B">
      <w:pPr>
        <w:pStyle w:val="CommentText"/>
      </w:pPr>
      <w:r>
        <w:rPr>
          <w:rStyle w:val="CommentReference"/>
        </w:rPr>
        <w:annotationRef/>
      </w:r>
      <w:r w:rsidRPr="00406B0B">
        <w:t>The approximate time needed to reproduce the analyses on a standard desktop machine.</w:t>
      </w:r>
    </w:p>
  </w:comment>
  <w:comment w:id="33" w:author="Author" w:initials="A">
    <w:p w14:paraId="7CED70DB" w14:textId="0ED730A2" w:rsidR="00406B0B" w:rsidRDefault="00406B0B">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5" w:author="Author" w:initials="A">
    <w:p w14:paraId="21CD2FBC" w14:textId="0840441A" w:rsidR="00406B0B" w:rsidRDefault="00406B0B">
      <w:pPr>
        <w:pStyle w:val="CommentText"/>
      </w:pPr>
      <w:r>
        <w:rPr>
          <w:rStyle w:val="CommentReference"/>
        </w:rPr>
        <w:annotationRef/>
      </w:r>
      <w:r w:rsidRPr="00406B0B">
        <w:t>Any other relevant information not covered on this form</w:t>
      </w:r>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0562A8" w15:done="0"/>
  <w15:commentEx w15:paraId="4AA0738C" w15:done="0"/>
  <w15:commentEx w15:paraId="0B837C5A" w15:done="0"/>
  <w15:commentEx w15:paraId="5E2EF369" w15:done="0"/>
  <w15:commentEx w15:paraId="39D3E8F5" w15:done="0"/>
  <w15:commentEx w15:paraId="5F54CE65" w15:done="0"/>
  <w15:commentEx w15:paraId="1E9C1B5F" w15:done="0"/>
  <w15:commentEx w15:paraId="1A9AB5DF" w15:done="0"/>
  <w15:commentEx w15:paraId="35849A11" w15:done="0"/>
  <w15:commentEx w15:paraId="69F7A74A" w15:done="0"/>
  <w15:commentEx w15:paraId="7CED70DB" w15:done="0"/>
  <w15:commentEx w15:paraId="21CD2FB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46F82" w14:textId="77777777" w:rsidR="00631CA8" w:rsidRDefault="00631CA8">
      <w:pPr>
        <w:spacing w:line="240" w:lineRule="auto"/>
      </w:pPr>
      <w:r>
        <w:separator/>
      </w:r>
    </w:p>
  </w:endnote>
  <w:endnote w:type="continuationSeparator" w:id="0">
    <w:p w14:paraId="607AF8EE" w14:textId="77777777" w:rsidR="00631CA8" w:rsidRDefault="00631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E7789" w14:textId="77777777" w:rsidR="006A4A31" w:rsidRDefault="006A4A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A" w14:textId="1FF502B0" w:rsidR="00021BD1" w:rsidRDefault="00FA0594">
    <w:pPr>
      <w:jc w:val="right"/>
      <w:rPr>
        <w:i/>
      </w:rPr>
    </w:pPr>
    <w:r>
      <w:rPr>
        <w:i/>
      </w:rPr>
      <w:t>Last updated: 2019-</w:t>
    </w:r>
    <w:r w:rsidR="00234557">
      <w:rPr>
        <w:i/>
      </w:rPr>
      <w:t>01</w:t>
    </w:r>
    <w:r>
      <w:rPr>
        <w:i/>
      </w:rPr>
      <w:t>-</w:t>
    </w:r>
    <w:r w:rsidR="00234557">
      <w:rPr>
        <w:i/>
      </w:rPr>
      <w:t>14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08C89" w14:textId="77777777" w:rsidR="006A4A31" w:rsidRDefault="006A4A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68873" w14:textId="77777777" w:rsidR="00631CA8" w:rsidRDefault="00631CA8">
      <w:pPr>
        <w:spacing w:line="240" w:lineRule="auto"/>
      </w:pPr>
      <w:r>
        <w:separator/>
      </w:r>
    </w:p>
  </w:footnote>
  <w:footnote w:type="continuationSeparator" w:id="0">
    <w:p w14:paraId="45BED7B9" w14:textId="77777777" w:rsidR="00631CA8" w:rsidRDefault="00631C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2EEB" w14:textId="77777777" w:rsidR="006A4A31" w:rsidRDefault="006A4A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9" w14:textId="77777777" w:rsidR="00021BD1" w:rsidRDefault="00FA0594">
    <w:pPr>
      <w:jc w:val="right"/>
      <w:rPr>
        <w:i/>
      </w:rPr>
    </w:pPr>
    <w:r>
      <w:rPr>
        <w:i/>
      </w:rPr>
      <w:t>Journal of the American Statistical Association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0664B" w14:textId="77777777" w:rsidR="006A4A31" w:rsidRDefault="006A4A3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F36BC"/>
    <w:multiLevelType w:val="multilevel"/>
    <w:tmpl w:val="F6908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D1847"/>
    <w:multiLevelType w:val="multilevel"/>
    <w:tmpl w:val="3894F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986997"/>
    <w:multiLevelType w:val="multilevel"/>
    <w:tmpl w:val="06DED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documentProtection w:edit="forms" w:enforcement="1" w:cryptProviderType="rsaAES" w:cryptAlgorithmClass="hash" w:cryptAlgorithmType="typeAny" w:cryptAlgorithmSid="14" w:cryptSpinCount="100000" w:hash="CkyTX3tmsX4JBY7d4esdmS035QxONtNuOO1CRlS1jnsVEjN1/A42jupiBmxmzaBkRhoJbtF6RT/qvm137arGiw==" w:salt="j+S6cZpMO7ZKcOnRqMXnc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D1"/>
    <w:rsid w:val="00021BD1"/>
    <w:rsid w:val="00150BB4"/>
    <w:rsid w:val="001E5A08"/>
    <w:rsid w:val="00234557"/>
    <w:rsid w:val="00295F35"/>
    <w:rsid w:val="00406B0B"/>
    <w:rsid w:val="004659AB"/>
    <w:rsid w:val="00485A40"/>
    <w:rsid w:val="00530F88"/>
    <w:rsid w:val="00531338"/>
    <w:rsid w:val="005842B1"/>
    <w:rsid w:val="00631CA8"/>
    <w:rsid w:val="006A4A31"/>
    <w:rsid w:val="006D19A0"/>
    <w:rsid w:val="00791CA9"/>
    <w:rsid w:val="007D110F"/>
    <w:rsid w:val="00916408"/>
    <w:rsid w:val="009C0549"/>
    <w:rsid w:val="009C0FAA"/>
    <w:rsid w:val="00AA3E1B"/>
    <w:rsid w:val="00B15F58"/>
    <w:rsid w:val="00B56153"/>
    <w:rsid w:val="00B71F70"/>
    <w:rsid w:val="00BD691F"/>
    <w:rsid w:val="00E06E68"/>
    <w:rsid w:val="00E70F7A"/>
    <w:rsid w:val="00F02F53"/>
    <w:rsid w:val="00F206CD"/>
    <w:rsid w:val="00F81156"/>
    <w:rsid w:val="00FA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F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C3D5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D5E"/>
    <w:rPr>
      <w:rFonts w:ascii="Segoe UI" w:hAnsi="Segoe UI" w:cs="Segoe UI"/>
      <w:sz w:val="18"/>
      <w:szCs w:val="18"/>
    </w:rPr>
  </w:style>
  <w:style w:type="character" w:styleId="PlaceholderText">
    <w:name w:val="Placeholder Text"/>
    <w:basedOn w:val="DefaultParagraphFont"/>
    <w:uiPriority w:val="99"/>
    <w:semiHidden/>
    <w:rsid w:val="00AC3D5E"/>
    <w:rPr>
      <w:color w:val="808080"/>
    </w:rPr>
  </w:style>
  <w:style w:type="paragraph" w:styleId="Header">
    <w:name w:val="header"/>
    <w:basedOn w:val="Normal"/>
    <w:link w:val="HeaderChar"/>
    <w:uiPriority w:val="99"/>
    <w:unhideWhenUsed/>
    <w:rsid w:val="00C16B5E"/>
    <w:pPr>
      <w:tabs>
        <w:tab w:val="center" w:pos="4680"/>
        <w:tab w:val="right" w:pos="9360"/>
      </w:tabs>
      <w:spacing w:line="240" w:lineRule="auto"/>
    </w:pPr>
  </w:style>
  <w:style w:type="character" w:customStyle="1" w:styleId="HeaderChar">
    <w:name w:val="Header Char"/>
    <w:basedOn w:val="DefaultParagraphFont"/>
    <w:link w:val="Header"/>
    <w:uiPriority w:val="99"/>
    <w:rsid w:val="00C16B5E"/>
  </w:style>
  <w:style w:type="paragraph" w:styleId="Footer">
    <w:name w:val="footer"/>
    <w:basedOn w:val="Normal"/>
    <w:link w:val="FooterChar"/>
    <w:uiPriority w:val="99"/>
    <w:unhideWhenUsed/>
    <w:rsid w:val="00C16B5E"/>
    <w:pPr>
      <w:tabs>
        <w:tab w:val="center" w:pos="4680"/>
        <w:tab w:val="right" w:pos="9360"/>
      </w:tabs>
      <w:spacing w:line="240" w:lineRule="auto"/>
    </w:pPr>
  </w:style>
  <w:style w:type="character" w:customStyle="1" w:styleId="FooterChar">
    <w:name w:val="Footer Char"/>
    <w:basedOn w:val="DefaultParagraphFont"/>
    <w:link w:val="Footer"/>
    <w:uiPriority w:val="99"/>
    <w:rsid w:val="00C16B5E"/>
  </w:style>
  <w:style w:type="character" w:customStyle="1" w:styleId="Style1">
    <w:name w:val="Style1"/>
    <w:basedOn w:val="DefaultParagraphFont"/>
    <w:uiPriority w:val="1"/>
    <w:rsid w:val="00AA3E1B"/>
    <w:rPr>
      <w:b/>
    </w:rPr>
  </w:style>
  <w:style w:type="character" w:customStyle="1" w:styleId="Style2">
    <w:name w:val="Style2"/>
    <w:basedOn w:val="DefaultParagraphFont"/>
    <w:uiPriority w:val="1"/>
    <w:rsid w:val="00F8115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D19A0"/>
    <w:rPr>
      <w:b/>
      <w:bCs/>
    </w:rPr>
  </w:style>
  <w:style w:type="character" w:customStyle="1" w:styleId="CommentSubjectChar">
    <w:name w:val="Comment Subject Char"/>
    <w:basedOn w:val="CommentTextChar"/>
    <w:link w:val="CommentSubject"/>
    <w:uiPriority w:val="99"/>
    <w:semiHidden/>
    <w:rsid w:val="006D19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github.com/JASA-ACS/"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210E36BC-6695-403A-A359-6462346A1E12}"/>
      </w:docPartPr>
      <w:docPartBody>
        <w:p w:rsidR="00F13503" w:rsidRDefault="00EF5C57">
          <w:r w:rsidRPr="00620A89">
            <w:rPr>
              <w:rStyle w:val="PlaceholderText"/>
            </w:rPr>
            <w:t>Click or tap here to enter text.</w:t>
          </w:r>
        </w:p>
      </w:docPartBody>
    </w:docPart>
    <w:docPart>
      <w:docPartPr>
        <w:name w:val="7D3AD26A299B4614AFB512E902FE8D61"/>
        <w:category>
          <w:name w:val="General"/>
          <w:gallery w:val="placeholder"/>
        </w:category>
        <w:types>
          <w:type w:val="bbPlcHdr"/>
        </w:types>
        <w:behaviors>
          <w:behavior w:val="content"/>
        </w:behaviors>
        <w:guid w:val="{D527FAEE-C893-43F1-A5B4-F9CC9899E187}"/>
      </w:docPartPr>
      <w:docPartBody>
        <w:p w:rsidR="00F13503" w:rsidRDefault="00EF5C57" w:rsidP="00EF5C57">
          <w:pPr>
            <w:pStyle w:val="7D3AD26A299B4614AFB512E902FE8D61"/>
          </w:pPr>
          <w:r w:rsidRPr="00620A89">
            <w:rPr>
              <w:rStyle w:val="PlaceholderText"/>
            </w:rPr>
            <w:t>Click or tap here to enter text.</w:t>
          </w:r>
        </w:p>
      </w:docPartBody>
    </w:docPart>
    <w:docPart>
      <w:docPartPr>
        <w:name w:val="5E48A9FABE6B4E58A2B263CA34301E32"/>
        <w:category>
          <w:name w:val="General"/>
          <w:gallery w:val="placeholder"/>
        </w:category>
        <w:types>
          <w:type w:val="bbPlcHdr"/>
        </w:types>
        <w:behaviors>
          <w:behavior w:val="content"/>
        </w:behaviors>
        <w:guid w:val="{F1D2909D-F4BB-4247-B1F4-82FB9B6B7C6D}"/>
      </w:docPartPr>
      <w:docPartBody>
        <w:p w:rsidR="00F13503" w:rsidRDefault="00EF5C57" w:rsidP="00EF5C57">
          <w:pPr>
            <w:pStyle w:val="5E48A9FABE6B4E58A2B263CA34301E32"/>
          </w:pPr>
          <w:r w:rsidRPr="00620A89">
            <w:rPr>
              <w:rStyle w:val="PlaceholderText"/>
            </w:rPr>
            <w:t>Click or tap here to enter text.</w:t>
          </w:r>
        </w:p>
      </w:docPartBody>
    </w:docPart>
    <w:docPart>
      <w:docPartPr>
        <w:name w:val="16834AF186F14762BEB37911C3EDF33B"/>
        <w:category>
          <w:name w:val="General"/>
          <w:gallery w:val="placeholder"/>
        </w:category>
        <w:types>
          <w:type w:val="bbPlcHdr"/>
        </w:types>
        <w:behaviors>
          <w:behavior w:val="content"/>
        </w:behaviors>
        <w:guid w:val="{182D2FAA-543F-4347-A0F5-49D4CBBB4480}"/>
      </w:docPartPr>
      <w:docPartBody>
        <w:p w:rsidR="00F13503" w:rsidRDefault="00EF5C57" w:rsidP="00EF5C57">
          <w:pPr>
            <w:pStyle w:val="16834AF186F14762BEB37911C3EDF33B"/>
          </w:pPr>
          <w:r w:rsidRPr="00620A89">
            <w:rPr>
              <w:rStyle w:val="PlaceholderText"/>
            </w:rPr>
            <w:t>Click or tap here to enter text.</w:t>
          </w:r>
        </w:p>
      </w:docPartBody>
    </w:docPart>
    <w:docPart>
      <w:docPartPr>
        <w:name w:val="947DE8272B51453487F9AACD0C214CEA"/>
        <w:category>
          <w:name w:val="General"/>
          <w:gallery w:val="placeholder"/>
        </w:category>
        <w:types>
          <w:type w:val="bbPlcHdr"/>
        </w:types>
        <w:behaviors>
          <w:behavior w:val="content"/>
        </w:behaviors>
        <w:guid w:val="{64903188-9118-4ECB-939F-445F50861BDD}"/>
      </w:docPartPr>
      <w:docPartBody>
        <w:p w:rsidR="00F13503" w:rsidRDefault="00EF5C57" w:rsidP="00EF5C57">
          <w:pPr>
            <w:pStyle w:val="947DE8272B51453487F9AACD0C214CEA"/>
          </w:pPr>
          <w:r w:rsidRPr="00620A89">
            <w:rPr>
              <w:rStyle w:val="PlaceholderText"/>
            </w:rPr>
            <w:t>Click or tap here to enter text.</w:t>
          </w:r>
        </w:p>
      </w:docPartBody>
    </w:docPart>
    <w:docPart>
      <w:docPartPr>
        <w:name w:val="FF1D21E0181F4DB7A6667C976D887321"/>
        <w:category>
          <w:name w:val="General"/>
          <w:gallery w:val="placeholder"/>
        </w:category>
        <w:types>
          <w:type w:val="bbPlcHdr"/>
        </w:types>
        <w:behaviors>
          <w:behavior w:val="content"/>
        </w:behaviors>
        <w:guid w:val="{C64CD0F4-DC5D-48AA-BCE9-666B06F23F7E}"/>
      </w:docPartPr>
      <w:docPartBody>
        <w:p w:rsidR="00F13503" w:rsidRDefault="00EF5C57" w:rsidP="00EF5C57">
          <w:pPr>
            <w:pStyle w:val="FF1D21E0181F4DB7A6667C976D887321"/>
          </w:pPr>
          <w:r w:rsidRPr="00620A89">
            <w:rPr>
              <w:rStyle w:val="PlaceholderText"/>
            </w:rPr>
            <w:t>Click or tap here to enter text.</w:t>
          </w:r>
        </w:p>
      </w:docPartBody>
    </w:docPart>
    <w:docPart>
      <w:docPartPr>
        <w:name w:val="80403804367E4AF8A6102D109082014F"/>
        <w:category>
          <w:name w:val="General"/>
          <w:gallery w:val="placeholder"/>
        </w:category>
        <w:types>
          <w:type w:val="bbPlcHdr"/>
        </w:types>
        <w:behaviors>
          <w:behavior w:val="content"/>
        </w:behaviors>
        <w:guid w:val="{2FC4CDB6-1D4A-405F-8075-5EEC6C00EF51}"/>
      </w:docPartPr>
      <w:docPartBody>
        <w:p w:rsidR="00F13503" w:rsidRDefault="00EF5C57" w:rsidP="00EF5C57">
          <w:pPr>
            <w:pStyle w:val="80403804367E4AF8A6102D109082014F"/>
          </w:pPr>
          <w:r w:rsidRPr="00620A89">
            <w:rPr>
              <w:rStyle w:val="PlaceholderText"/>
            </w:rPr>
            <w:t>Click or tap here to enter text.</w:t>
          </w:r>
        </w:p>
      </w:docPartBody>
    </w:docPart>
    <w:docPart>
      <w:docPartPr>
        <w:name w:val="B74052D46AD04D31871A72762F9CC43D"/>
        <w:category>
          <w:name w:val="General"/>
          <w:gallery w:val="placeholder"/>
        </w:category>
        <w:types>
          <w:type w:val="bbPlcHdr"/>
        </w:types>
        <w:behaviors>
          <w:behavior w:val="content"/>
        </w:behaviors>
        <w:guid w:val="{B62A6530-AE29-41E0-91B4-43556715AC0C}"/>
      </w:docPartPr>
      <w:docPartBody>
        <w:p w:rsidR="00F13503" w:rsidRDefault="00EF5C57" w:rsidP="00EF5C57">
          <w:pPr>
            <w:pStyle w:val="B74052D46AD04D31871A72762F9CC43D"/>
          </w:pPr>
          <w:r w:rsidRPr="00620A89">
            <w:rPr>
              <w:rStyle w:val="PlaceholderText"/>
            </w:rPr>
            <w:t>Click or tap here to enter text.</w:t>
          </w:r>
        </w:p>
      </w:docPartBody>
    </w:docPart>
    <w:docPart>
      <w:docPartPr>
        <w:name w:val="2575AA4895E049358AF8BB7D850AEA21"/>
        <w:category>
          <w:name w:val="General"/>
          <w:gallery w:val="placeholder"/>
        </w:category>
        <w:types>
          <w:type w:val="bbPlcHdr"/>
        </w:types>
        <w:behaviors>
          <w:behavior w:val="content"/>
        </w:behaviors>
        <w:guid w:val="{FB202B18-0474-4EC9-8278-5CC159F54E2D}"/>
      </w:docPartPr>
      <w:docPartBody>
        <w:p w:rsidR="00F13503" w:rsidRDefault="00EF5C57" w:rsidP="00EF5C57">
          <w:pPr>
            <w:pStyle w:val="2575AA4895E049358AF8BB7D850AEA21"/>
          </w:pPr>
          <w:r w:rsidRPr="00620A89">
            <w:rPr>
              <w:rStyle w:val="PlaceholderText"/>
            </w:rPr>
            <w:t>Click or tap here to enter text.</w:t>
          </w:r>
        </w:p>
      </w:docPartBody>
    </w:docPart>
    <w:docPart>
      <w:docPartPr>
        <w:name w:val="56659375667F454285E208A79CF68442"/>
        <w:category>
          <w:name w:val="General"/>
          <w:gallery w:val="placeholder"/>
        </w:category>
        <w:types>
          <w:type w:val="bbPlcHdr"/>
        </w:types>
        <w:behaviors>
          <w:behavior w:val="content"/>
        </w:behaviors>
        <w:guid w:val="{8F86D844-8E4E-4AD1-9256-0D84B8ABD29F}"/>
      </w:docPartPr>
      <w:docPartBody>
        <w:p w:rsidR="00945623" w:rsidRPr="00F81156" w:rsidRDefault="00945623"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F13503" w:rsidRDefault="00F13503" w:rsidP="00EF5C57">
          <w:pPr>
            <w:pStyle w:val="56659375667F454285E208A79CF68442"/>
          </w:pPr>
        </w:p>
      </w:docPartBody>
    </w:docPart>
    <w:docPart>
      <w:docPartPr>
        <w:name w:val="B10B6180EEC04745BBC1BC7FBE30CCD8"/>
        <w:category>
          <w:name w:val="General"/>
          <w:gallery w:val="placeholder"/>
        </w:category>
        <w:types>
          <w:type w:val="bbPlcHdr"/>
        </w:types>
        <w:behaviors>
          <w:behavior w:val="content"/>
        </w:behaviors>
        <w:guid w:val="{8C5F3C27-E8E7-4A69-A07D-B151E3F486AE}"/>
      </w:docPartPr>
      <w:docPartBody>
        <w:p w:rsidR="00945623" w:rsidRPr="00F81156" w:rsidRDefault="00945623" w:rsidP="007D110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F13503" w:rsidRDefault="00F13503" w:rsidP="00EF5C57">
          <w:pPr>
            <w:pStyle w:val="B10B6180EEC04745BBC1BC7FBE30CCD8"/>
          </w:pPr>
        </w:p>
      </w:docPartBody>
    </w:docPart>
    <w:docPart>
      <w:docPartPr>
        <w:name w:val="636410CAC6DC459CA8E491616AA275DC"/>
        <w:category>
          <w:name w:val="General"/>
          <w:gallery w:val="placeholder"/>
        </w:category>
        <w:types>
          <w:type w:val="bbPlcHdr"/>
        </w:types>
        <w:behaviors>
          <w:behavior w:val="content"/>
        </w:behaviors>
        <w:guid w:val="{1830E6C6-5A70-4B1C-94CD-CF53D05AE616}"/>
      </w:docPartPr>
      <w:docPartBody>
        <w:p w:rsidR="00F13503" w:rsidRDefault="00EF5C57" w:rsidP="00EF5C57">
          <w:pPr>
            <w:pStyle w:val="636410CAC6DC459CA8E491616AA275DC"/>
          </w:pPr>
          <w:r w:rsidRPr="00620A89">
            <w:rPr>
              <w:rStyle w:val="PlaceholderText"/>
            </w:rPr>
            <w:t>Click or tap here to enter text.</w:t>
          </w:r>
        </w:p>
      </w:docPartBody>
    </w:docPart>
    <w:docPart>
      <w:docPartPr>
        <w:name w:val="F119A441C49E4E80B01AFB3E66329ED0"/>
        <w:category>
          <w:name w:val="General"/>
          <w:gallery w:val="placeholder"/>
        </w:category>
        <w:types>
          <w:type w:val="bbPlcHdr"/>
        </w:types>
        <w:behaviors>
          <w:behavior w:val="content"/>
        </w:behaviors>
        <w:guid w:val="{3B947AA6-B2BF-4F9A-A159-093EC8651C45}"/>
      </w:docPartPr>
      <w:docPartBody>
        <w:p w:rsidR="00F13503" w:rsidRDefault="00EF5C57" w:rsidP="00EF5C57">
          <w:pPr>
            <w:pStyle w:val="F119A441C49E4E80B01AFB3E66329ED0"/>
          </w:pPr>
          <w:r w:rsidRPr="00620A89">
            <w:rPr>
              <w:rStyle w:val="PlaceholderText"/>
            </w:rPr>
            <w:t>Click or tap here to enter text.</w:t>
          </w:r>
        </w:p>
      </w:docPartBody>
    </w:docPart>
    <w:docPart>
      <w:docPartPr>
        <w:name w:val="91FE9AD48C1E409D91B72C8D651F9769"/>
        <w:category>
          <w:name w:val="General"/>
          <w:gallery w:val="placeholder"/>
        </w:category>
        <w:types>
          <w:type w:val="bbPlcHdr"/>
        </w:types>
        <w:behaviors>
          <w:behavior w:val="content"/>
        </w:behaviors>
        <w:guid w:val="{0E9D197C-845F-4423-BAC6-6A793CE2386E}"/>
      </w:docPartPr>
      <w:docPartBody>
        <w:p w:rsidR="00F13503" w:rsidRDefault="00EF5C57" w:rsidP="00EF5C57">
          <w:pPr>
            <w:pStyle w:val="91FE9AD48C1E409D91B72C8D651F9769"/>
          </w:pPr>
          <w:r w:rsidRPr="00620A89">
            <w:rPr>
              <w:rStyle w:val="PlaceholderText"/>
            </w:rPr>
            <w:t>Click or tap here to enter text.</w:t>
          </w:r>
        </w:p>
      </w:docPartBody>
    </w:docPart>
    <w:docPart>
      <w:docPartPr>
        <w:name w:val="32E7C758E1F4448689F8F0E63C1A14FA"/>
        <w:category>
          <w:name w:val="General"/>
          <w:gallery w:val="placeholder"/>
        </w:category>
        <w:types>
          <w:type w:val="bbPlcHdr"/>
        </w:types>
        <w:behaviors>
          <w:behavior w:val="content"/>
        </w:behaviors>
        <w:guid w:val="{40F3101F-D742-47B3-B787-5A2038C8F5D4}"/>
      </w:docPartPr>
      <w:docPartBody>
        <w:p w:rsidR="00F13503" w:rsidRDefault="00EF5C57" w:rsidP="00EF5C57">
          <w:pPr>
            <w:pStyle w:val="32E7C758E1F4448689F8F0E63C1A14FA"/>
          </w:pPr>
          <w:r w:rsidRPr="00620A89">
            <w:rPr>
              <w:rStyle w:val="PlaceholderText"/>
            </w:rPr>
            <w:t>Click or tap here to enter text.</w:t>
          </w:r>
        </w:p>
      </w:docPartBody>
    </w:docPart>
    <w:docPart>
      <w:docPartPr>
        <w:name w:val="9AEF687973574C2BBD5BCCB447D77DA5"/>
        <w:category>
          <w:name w:val="General"/>
          <w:gallery w:val="placeholder"/>
        </w:category>
        <w:types>
          <w:type w:val="bbPlcHdr"/>
        </w:types>
        <w:behaviors>
          <w:behavior w:val="content"/>
        </w:behaviors>
        <w:guid w:val="{BE0A1F54-4DB8-46D5-9CA3-F5914CD3E6F9}"/>
      </w:docPartPr>
      <w:docPartBody>
        <w:p w:rsidR="00F13503" w:rsidRDefault="00EF5C57" w:rsidP="00EF5C57">
          <w:pPr>
            <w:pStyle w:val="9AEF687973574C2BBD5BCCB447D77DA5"/>
          </w:pPr>
          <w:r w:rsidRPr="00620A89">
            <w:rPr>
              <w:rStyle w:val="PlaceholderText"/>
            </w:rPr>
            <w:t>Click or tap here to enter text.</w:t>
          </w:r>
        </w:p>
      </w:docPartBody>
    </w:docPart>
    <w:docPart>
      <w:docPartPr>
        <w:name w:val="DBFC82A715E94113BC32D7738636C805"/>
        <w:category>
          <w:name w:val="General"/>
          <w:gallery w:val="placeholder"/>
        </w:category>
        <w:types>
          <w:type w:val="bbPlcHdr"/>
        </w:types>
        <w:behaviors>
          <w:behavior w:val="content"/>
        </w:behaviors>
        <w:guid w:val="{D31E8E8D-AAA5-486D-AC45-737198002537}"/>
      </w:docPartPr>
      <w:docPartBody>
        <w:p w:rsidR="00F13503" w:rsidRDefault="00945623" w:rsidP="00945623">
          <w:pPr>
            <w:pStyle w:val="DBFC82A715E94113BC32D7738636C80512"/>
          </w:pPr>
          <w:r w:rsidRPr="00530F88">
            <w:rPr>
              <w:rFonts w:ascii="Times New Roman" w:hAnsi="Times New Roman" w:cs="Times New Roman"/>
              <w:b/>
              <w:color w:val="7F7F7F" w:themeColor="text1" w:themeTint="80"/>
            </w:rPr>
            <w:t xml:space="preserve">*** Click to </w:t>
          </w:r>
          <w:r w:rsidRPr="00530F88">
            <w:rPr>
              <w:rStyle w:val="PlaceholderText"/>
              <w:rFonts w:ascii="Times New Roman" w:hAnsi="Times New Roman" w:cs="Times New Roman"/>
              <w:b/>
              <w:color w:val="7F7F7F" w:themeColor="text1" w:themeTint="80"/>
            </w:rPr>
            <w:t>select a license type ***</w:t>
          </w:r>
        </w:p>
      </w:docPartBody>
    </w:docPart>
    <w:docPart>
      <w:docPartPr>
        <w:name w:val="61AC502DC0A84539BA80A12EBDD2A30C"/>
        <w:category>
          <w:name w:val="General"/>
          <w:gallery w:val="placeholder"/>
        </w:category>
        <w:types>
          <w:type w:val="bbPlcHdr"/>
        </w:types>
        <w:behaviors>
          <w:behavior w:val="content"/>
        </w:behaviors>
        <w:guid w:val="{7909DC34-5AF6-44DF-AC1F-6A81ADB689C9}"/>
      </w:docPartPr>
      <w:docPartBody>
        <w:p w:rsidR="00F13503" w:rsidRDefault="00945623" w:rsidP="00945623">
          <w:pPr>
            <w:pStyle w:val="61AC502DC0A84539BA80A12EBDD2A30C7"/>
          </w:pPr>
          <w:r>
            <w:rPr>
              <w:rStyle w:val="PlaceholderText"/>
              <w:rFonts w:ascii="Courier New" w:hAnsi="Courier New" w:cs="Courier New"/>
              <w:color w:val="5B9BD5" w:themeColor="accent1"/>
            </w:rPr>
            <w:t>***</w:t>
          </w:r>
          <w:r>
            <w:t xml:space="preserve"> </w:t>
          </w:r>
          <w:r w:rsidRPr="00AA3E1B">
            <w:rPr>
              <w:rFonts w:ascii="Courier New" w:hAnsi="Courier New" w:cs="Courier New"/>
              <w:color w:val="5B9BD5" w:themeColor="accent1"/>
            </w:rPr>
            <w:t xml:space="preserve">Click to </w:t>
          </w:r>
          <w:r w:rsidRPr="00AA3E1B">
            <w:rPr>
              <w:rStyle w:val="PlaceholderText"/>
              <w:rFonts w:ascii="Courier New" w:hAnsi="Courier New" w:cs="Courier New"/>
              <w:color w:val="5B9BD5" w:themeColor="accent1"/>
            </w:rPr>
            <w:t xml:space="preserve">select an option </w:t>
          </w:r>
          <w:r>
            <w:rPr>
              <w:rStyle w:val="PlaceholderText"/>
              <w:rFonts w:ascii="Courier New" w:hAnsi="Courier New" w:cs="Courier New"/>
              <w:color w:val="5B9BD5" w:themeColor="accent1"/>
            </w:rPr>
            <w:t>***</w:t>
          </w:r>
        </w:p>
      </w:docPartBody>
    </w:docPart>
    <w:docPart>
      <w:docPartPr>
        <w:name w:val="499E1818F3E743688C6DF5707CF41B7B"/>
        <w:category>
          <w:name w:val="General"/>
          <w:gallery w:val="placeholder"/>
        </w:category>
        <w:types>
          <w:type w:val="bbPlcHdr"/>
        </w:types>
        <w:behaviors>
          <w:behavior w:val="content"/>
        </w:behaviors>
        <w:guid w:val="{352D63A5-7A70-4820-BF11-F049D912393B}"/>
      </w:docPartPr>
      <w:docPartBody>
        <w:p w:rsidR="00F13503" w:rsidRDefault="00945623" w:rsidP="00945623">
          <w:pPr>
            <w:pStyle w:val="499E1818F3E743688C6DF5707CF41B7B11"/>
          </w:pPr>
          <w:r w:rsidRPr="00530F88">
            <w:rPr>
              <w:rFonts w:ascii="Times New Roman" w:hAnsi="Times New Roman" w:cs="Times New Roman"/>
              <w:b/>
              <w:color w:val="7F7F7F" w:themeColor="text1" w:themeTint="80"/>
            </w:rPr>
            <w:t>*** Click to select duration ***</w:t>
          </w:r>
        </w:p>
      </w:docPartBody>
    </w:docPart>
    <w:docPart>
      <w:docPartPr>
        <w:name w:val="37F41BDED2E64B1EA40683AAC723D76E"/>
        <w:category>
          <w:name w:val="General"/>
          <w:gallery w:val="placeholder"/>
        </w:category>
        <w:types>
          <w:type w:val="bbPlcHdr"/>
        </w:types>
        <w:behaviors>
          <w:behavior w:val="content"/>
        </w:behaviors>
        <w:guid w:val="{75754BCE-C90D-404E-A525-332837E3D7D2}"/>
      </w:docPartPr>
      <w:docPartBody>
        <w:p w:rsidR="00945623" w:rsidRPr="00F81156" w:rsidRDefault="00945623"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F81156">
            <w:rPr>
              <w:rFonts w:ascii="Times New Roman" w:hAnsi="Times New Roman" w:cs="Times New Roman"/>
              <w:color w:val="7F7F7F" w:themeColor="text1" w:themeTint="80"/>
            </w:rPr>
            <w:t>A short (~100 words) description of the data</w:t>
          </w:r>
        </w:p>
        <w:p w:rsidR="00945623" w:rsidRPr="00F81156" w:rsidRDefault="00945623"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945623" w:rsidRPr="00F81156" w:rsidRDefault="00945623"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945623" w:rsidRPr="00F81156" w:rsidRDefault="00945623"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945623" w:rsidRPr="00F81156" w:rsidRDefault="00945623" w:rsidP="00F8115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rsidR="008B0F24" w:rsidRDefault="008B0F2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C57"/>
    <w:rsid w:val="002348FB"/>
    <w:rsid w:val="00326A90"/>
    <w:rsid w:val="00411E1F"/>
    <w:rsid w:val="005345B3"/>
    <w:rsid w:val="005E3055"/>
    <w:rsid w:val="008B0F24"/>
    <w:rsid w:val="00945623"/>
    <w:rsid w:val="009A1D15"/>
    <w:rsid w:val="009E0D85"/>
    <w:rsid w:val="00CD0705"/>
    <w:rsid w:val="00EF5C57"/>
    <w:rsid w:val="00F13503"/>
    <w:rsid w:val="00FA5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5623"/>
    <w:rPr>
      <w:color w:val="808080"/>
    </w:rPr>
  </w:style>
  <w:style w:type="paragraph" w:customStyle="1" w:styleId="7D3AD26A299B4614AFB512E902FE8D61">
    <w:name w:val="7D3AD26A299B4614AFB512E902FE8D61"/>
    <w:rsid w:val="00EF5C57"/>
  </w:style>
  <w:style w:type="paragraph" w:customStyle="1" w:styleId="5E48A9FABE6B4E58A2B263CA34301E32">
    <w:name w:val="5E48A9FABE6B4E58A2B263CA34301E32"/>
    <w:rsid w:val="00EF5C57"/>
  </w:style>
  <w:style w:type="paragraph" w:customStyle="1" w:styleId="16834AF186F14762BEB37911C3EDF33B">
    <w:name w:val="16834AF186F14762BEB37911C3EDF33B"/>
    <w:rsid w:val="00EF5C57"/>
  </w:style>
  <w:style w:type="paragraph" w:customStyle="1" w:styleId="947DE8272B51453487F9AACD0C214CEA">
    <w:name w:val="947DE8272B51453487F9AACD0C214CEA"/>
    <w:rsid w:val="00EF5C57"/>
  </w:style>
  <w:style w:type="paragraph" w:customStyle="1" w:styleId="FF1D21E0181F4DB7A6667C976D887321">
    <w:name w:val="FF1D21E0181F4DB7A6667C976D887321"/>
    <w:rsid w:val="00EF5C57"/>
  </w:style>
  <w:style w:type="paragraph" w:customStyle="1" w:styleId="80403804367E4AF8A6102D109082014F">
    <w:name w:val="80403804367E4AF8A6102D109082014F"/>
    <w:rsid w:val="00EF5C57"/>
  </w:style>
  <w:style w:type="paragraph" w:customStyle="1" w:styleId="B74052D46AD04D31871A72762F9CC43D">
    <w:name w:val="B74052D46AD04D31871A72762F9CC43D"/>
    <w:rsid w:val="00EF5C57"/>
  </w:style>
  <w:style w:type="paragraph" w:customStyle="1" w:styleId="2575AA4895E049358AF8BB7D850AEA21">
    <w:name w:val="2575AA4895E049358AF8BB7D850AEA21"/>
    <w:rsid w:val="00EF5C57"/>
  </w:style>
  <w:style w:type="paragraph" w:customStyle="1" w:styleId="56659375667F454285E208A79CF68442">
    <w:name w:val="56659375667F454285E208A79CF68442"/>
    <w:rsid w:val="00EF5C57"/>
  </w:style>
  <w:style w:type="paragraph" w:customStyle="1" w:styleId="B10B6180EEC04745BBC1BC7FBE30CCD8">
    <w:name w:val="B10B6180EEC04745BBC1BC7FBE30CCD8"/>
    <w:rsid w:val="00EF5C57"/>
  </w:style>
  <w:style w:type="paragraph" w:customStyle="1" w:styleId="636410CAC6DC459CA8E491616AA275DC">
    <w:name w:val="636410CAC6DC459CA8E491616AA275DC"/>
    <w:rsid w:val="00EF5C57"/>
  </w:style>
  <w:style w:type="paragraph" w:customStyle="1" w:styleId="F119A441C49E4E80B01AFB3E66329ED0">
    <w:name w:val="F119A441C49E4E80B01AFB3E66329ED0"/>
    <w:rsid w:val="00EF5C57"/>
  </w:style>
  <w:style w:type="paragraph" w:customStyle="1" w:styleId="91FE9AD48C1E409D91B72C8D651F9769">
    <w:name w:val="91FE9AD48C1E409D91B72C8D651F9769"/>
    <w:rsid w:val="00EF5C57"/>
  </w:style>
  <w:style w:type="paragraph" w:customStyle="1" w:styleId="C1775243F3A84FF7958EA46FA49B7203">
    <w:name w:val="C1775243F3A84FF7958EA46FA49B7203"/>
    <w:rsid w:val="00EF5C57"/>
  </w:style>
  <w:style w:type="paragraph" w:customStyle="1" w:styleId="32E7C758E1F4448689F8F0E63C1A14FA">
    <w:name w:val="32E7C758E1F4448689F8F0E63C1A14FA"/>
    <w:rsid w:val="00EF5C57"/>
  </w:style>
  <w:style w:type="paragraph" w:customStyle="1" w:styleId="9AEF687973574C2BBD5BCCB447D77DA5">
    <w:name w:val="9AEF687973574C2BBD5BCCB447D77DA5"/>
    <w:rsid w:val="00EF5C57"/>
  </w:style>
  <w:style w:type="paragraph" w:customStyle="1" w:styleId="DBFC82A715E94113BC32D7738636C805">
    <w:name w:val="DBFC82A715E94113BC32D7738636C805"/>
    <w:rsid w:val="00EF5C57"/>
    <w:pPr>
      <w:spacing w:after="0" w:line="276" w:lineRule="auto"/>
    </w:pPr>
    <w:rPr>
      <w:rFonts w:ascii="Arial" w:hAnsi="Arial" w:cs="Arial"/>
      <w:lang w:val="en"/>
    </w:rPr>
  </w:style>
  <w:style w:type="paragraph" w:customStyle="1" w:styleId="61AC502DC0A84539BA80A12EBDD2A30C">
    <w:name w:val="61AC502DC0A84539BA80A12EBDD2A30C"/>
    <w:rsid w:val="00EF5C57"/>
    <w:pPr>
      <w:spacing w:after="0" w:line="276" w:lineRule="auto"/>
    </w:pPr>
    <w:rPr>
      <w:rFonts w:ascii="Arial" w:hAnsi="Arial" w:cs="Arial"/>
      <w:lang w:val="en"/>
    </w:rPr>
  </w:style>
  <w:style w:type="paragraph" w:customStyle="1" w:styleId="499E1818F3E743688C6DF5707CF41B7B">
    <w:name w:val="499E1818F3E743688C6DF5707CF41B7B"/>
    <w:rsid w:val="00EF5C57"/>
    <w:pPr>
      <w:spacing w:after="0" w:line="276" w:lineRule="auto"/>
    </w:pPr>
    <w:rPr>
      <w:rFonts w:ascii="Arial" w:hAnsi="Arial" w:cs="Arial"/>
      <w:lang w:val="en"/>
    </w:rPr>
  </w:style>
  <w:style w:type="paragraph" w:customStyle="1" w:styleId="DBFC82A715E94113BC32D7738636C8051">
    <w:name w:val="DBFC82A715E94113BC32D7738636C8051"/>
    <w:rsid w:val="00EF5C57"/>
    <w:pPr>
      <w:spacing w:after="0" w:line="276" w:lineRule="auto"/>
    </w:pPr>
    <w:rPr>
      <w:rFonts w:ascii="Arial" w:hAnsi="Arial" w:cs="Arial"/>
      <w:lang w:val="en"/>
    </w:rPr>
  </w:style>
  <w:style w:type="paragraph" w:customStyle="1" w:styleId="61AC502DC0A84539BA80A12EBDD2A30C1">
    <w:name w:val="61AC502DC0A84539BA80A12EBDD2A30C1"/>
    <w:rsid w:val="00EF5C57"/>
    <w:pPr>
      <w:spacing w:after="0" w:line="276" w:lineRule="auto"/>
    </w:pPr>
    <w:rPr>
      <w:rFonts w:ascii="Arial" w:hAnsi="Arial" w:cs="Arial"/>
      <w:lang w:val="en"/>
    </w:rPr>
  </w:style>
  <w:style w:type="paragraph" w:customStyle="1" w:styleId="499E1818F3E743688C6DF5707CF41B7B1">
    <w:name w:val="499E1818F3E743688C6DF5707CF41B7B1"/>
    <w:rsid w:val="00EF5C57"/>
    <w:pPr>
      <w:spacing w:after="0" w:line="276" w:lineRule="auto"/>
    </w:pPr>
    <w:rPr>
      <w:rFonts w:ascii="Arial" w:hAnsi="Arial" w:cs="Arial"/>
      <w:lang w:val="en"/>
    </w:rPr>
  </w:style>
  <w:style w:type="paragraph" w:customStyle="1" w:styleId="DBFC82A715E94113BC32D7738636C8052">
    <w:name w:val="DBFC82A715E94113BC32D7738636C8052"/>
    <w:rsid w:val="00EF5C57"/>
    <w:pPr>
      <w:spacing w:after="0" w:line="276" w:lineRule="auto"/>
    </w:pPr>
    <w:rPr>
      <w:rFonts w:ascii="Arial" w:hAnsi="Arial" w:cs="Arial"/>
      <w:lang w:val="en"/>
    </w:rPr>
  </w:style>
  <w:style w:type="paragraph" w:customStyle="1" w:styleId="61AC502DC0A84539BA80A12EBDD2A30C2">
    <w:name w:val="61AC502DC0A84539BA80A12EBDD2A30C2"/>
    <w:rsid w:val="00EF5C57"/>
    <w:pPr>
      <w:spacing w:after="0" w:line="276" w:lineRule="auto"/>
    </w:pPr>
    <w:rPr>
      <w:rFonts w:ascii="Arial" w:hAnsi="Arial" w:cs="Arial"/>
      <w:lang w:val="en"/>
    </w:rPr>
  </w:style>
  <w:style w:type="paragraph" w:customStyle="1" w:styleId="499E1818F3E743688C6DF5707CF41B7B2">
    <w:name w:val="499E1818F3E743688C6DF5707CF41B7B2"/>
    <w:rsid w:val="00EF5C57"/>
    <w:pPr>
      <w:spacing w:after="0" w:line="276" w:lineRule="auto"/>
    </w:pPr>
    <w:rPr>
      <w:rFonts w:ascii="Arial" w:hAnsi="Arial" w:cs="Arial"/>
      <w:lang w:val="en"/>
    </w:rPr>
  </w:style>
  <w:style w:type="paragraph" w:customStyle="1" w:styleId="DBFC82A715E94113BC32D7738636C8053">
    <w:name w:val="DBFC82A715E94113BC32D7738636C8053"/>
    <w:rsid w:val="009E0D85"/>
    <w:pPr>
      <w:spacing w:after="0" w:line="276" w:lineRule="auto"/>
    </w:pPr>
    <w:rPr>
      <w:rFonts w:ascii="Arial" w:hAnsi="Arial" w:cs="Arial"/>
      <w:lang w:val="en"/>
    </w:rPr>
  </w:style>
  <w:style w:type="paragraph" w:customStyle="1" w:styleId="61AC502DC0A84539BA80A12EBDD2A30C3">
    <w:name w:val="61AC502DC0A84539BA80A12EBDD2A30C3"/>
    <w:rsid w:val="009E0D85"/>
    <w:pPr>
      <w:spacing w:after="0" w:line="276" w:lineRule="auto"/>
    </w:pPr>
    <w:rPr>
      <w:rFonts w:ascii="Arial" w:hAnsi="Arial" w:cs="Arial"/>
      <w:lang w:val="en"/>
    </w:rPr>
  </w:style>
  <w:style w:type="paragraph" w:customStyle="1" w:styleId="499E1818F3E743688C6DF5707CF41B7B3">
    <w:name w:val="499E1818F3E743688C6DF5707CF41B7B3"/>
    <w:rsid w:val="009E0D85"/>
    <w:pPr>
      <w:spacing w:after="0" w:line="276" w:lineRule="auto"/>
    </w:pPr>
    <w:rPr>
      <w:rFonts w:ascii="Arial" w:hAnsi="Arial" w:cs="Arial"/>
      <w:lang w:val="en"/>
    </w:rPr>
  </w:style>
  <w:style w:type="paragraph" w:customStyle="1" w:styleId="DBFC82A715E94113BC32D7738636C8054">
    <w:name w:val="DBFC82A715E94113BC32D7738636C8054"/>
    <w:rsid w:val="00945623"/>
    <w:pPr>
      <w:spacing w:after="0" w:line="276" w:lineRule="auto"/>
    </w:pPr>
    <w:rPr>
      <w:rFonts w:ascii="Arial" w:hAnsi="Arial" w:cs="Arial"/>
      <w:lang w:val="en"/>
    </w:rPr>
  </w:style>
  <w:style w:type="paragraph" w:customStyle="1" w:styleId="61AC502DC0A84539BA80A12EBDD2A30C4">
    <w:name w:val="61AC502DC0A84539BA80A12EBDD2A30C4"/>
    <w:rsid w:val="00945623"/>
    <w:pPr>
      <w:spacing w:after="0" w:line="276" w:lineRule="auto"/>
    </w:pPr>
    <w:rPr>
      <w:rFonts w:ascii="Arial" w:hAnsi="Arial" w:cs="Arial"/>
      <w:lang w:val="en"/>
    </w:rPr>
  </w:style>
  <w:style w:type="paragraph" w:customStyle="1" w:styleId="499E1818F3E743688C6DF5707CF41B7B4">
    <w:name w:val="499E1818F3E743688C6DF5707CF41B7B4"/>
    <w:rsid w:val="00945623"/>
    <w:pPr>
      <w:spacing w:after="0" w:line="276" w:lineRule="auto"/>
    </w:pPr>
    <w:rPr>
      <w:rFonts w:ascii="Arial" w:hAnsi="Arial" w:cs="Arial"/>
      <w:lang w:val="en"/>
    </w:rPr>
  </w:style>
  <w:style w:type="paragraph" w:customStyle="1" w:styleId="D575D1ACF88148A0B691BA1E17BA6E56">
    <w:name w:val="D575D1ACF88148A0B691BA1E17BA6E56"/>
    <w:rsid w:val="00945623"/>
  </w:style>
  <w:style w:type="paragraph" w:customStyle="1" w:styleId="DBFC82A715E94113BC32D7738636C8055">
    <w:name w:val="DBFC82A715E94113BC32D7738636C8055"/>
    <w:rsid w:val="00945623"/>
    <w:pPr>
      <w:spacing w:after="0" w:line="276" w:lineRule="auto"/>
    </w:pPr>
    <w:rPr>
      <w:rFonts w:ascii="Arial" w:hAnsi="Arial" w:cs="Arial"/>
      <w:lang w:val="en"/>
    </w:rPr>
  </w:style>
  <w:style w:type="paragraph" w:customStyle="1" w:styleId="61AC502DC0A84539BA80A12EBDD2A30C5">
    <w:name w:val="61AC502DC0A84539BA80A12EBDD2A30C5"/>
    <w:rsid w:val="00945623"/>
    <w:pPr>
      <w:spacing w:after="0" w:line="276" w:lineRule="auto"/>
    </w:pPr>
    <w:rPr>
      <w:rFonts w:ascii="Arial" w:hAnsi="Arial" w:cs="Arial"/>
      <w:lang w:val="en"/>
    </w:rPr>
  </w:style>
  <w:style w:type="paragraph" w:customStyle="1" w:styleId="499E1818F3E743688C6DF5707CF41B7B5">
    <w:name w:val="499E1818F3E743688C6DF5707CF41B7B5"/>
    <w:rsid w:val="00945623"/>
    <w:pPr>
      <w:spacing w:after="0" w:line="276" w:lineRule="auto"/>
    </w:pPr>
    <w:rPr>
      <w:rFonts w:ascii="Arial" w:hAnsi="Arial" w:cs="Arial"/>
      <w:lang w:val="en"/>
    </w:rPr>
  </w:style>
  <w:style w:type="paragraph" w:customStyle="1" w:styleId="DBFC82A715E94113BC32D7738636C8056">
    <w:name w:val="DBFC82A715E94113BC32D7738636C8056"/>
    <w:rsid w:val="00945623"/>
    <w:pPr>
      <w:spacing w:after="0" w:line="276" w:lineRule="auto"/>
    </w:pPr>
    <w:rPr>
      <w:rFonts w:ascii="Arial" w:hAnsi="Arial" w:cs="Arial"/>
      <w:lang w:val="en"/>
    </w:rPr>
  </w:style>
  <w:style w:type="paragraph" w:customStyle="1" w:styleId="DBFC82A715E94113BC32D7738636C8057">
    <w:name w:val="DBFC82A715E94113BC32D7738636C8057"/>
    <w:rsid w:val="00945623"/>
    <w:pPr>
      <w:spacing w:after="0" w:line="276" w:lineRule="auto"/>
    </w:pPr>
    <w:rPr>
      <w:rFonts w:ascii="Arial" w:hAnsi="Arial" w:cs="Arial"/>
      <w:lang w:val="en"/>
    </w:rPr>
  </w:style>
  <w:style w:type="paragraph" w:customStyle="1" w:styleId="61AC502DC0A84539BA80A12EBDD2A30C6">
    <w:name w:val="61AC502DC0A84539BA80A12EBDD2A30C6"/>
    <w:rsid w:val="00945623"/>
    <w:pPr>
      <w:spacing w:after="0" w:line="276" w:lineRule="auto"/>
    </w:pPr>
    <w:rPr>
      <w:rFonts w:ascii="Arial" w:hAnsi="Arial" w:cs="Arial"/>
      <w:lang w:val="en"/>
    </w:rPr>
  </w:style>
  <w:style w:type="paragraph" w:customStyle="1" w:styleId="499E1818F3E743688C6DF5707CF41B7B6">
    <w:name w:val="499E1818F3E743688C6DF5707CF41B7B6"/>
    <w:rsid w:val="00945623"/>
    <w:pPr>
      <w:spacing w:after="0" w:line="276" w:lineRule="auto"/>
    </w:pPr>
    <w:rPr>
      <w:rFonts w:ascii="Arial" w:hAnsi="Arial" w:cs="Arial"/>
      <w:lang w:val="en"/>
    </w:rPr>
  </w:style>
  <w:style w:type="paragraph" w:customStyle="1" w:styleId="F0EABC01761944549EBF14F3F8F20E23">
    <w:name w:val="F0EABC01761944549EBF14F3F8F20E23"/>
    <w:rsid w:val="00945623"/>
  </w:style>
  <w:style w:type="paragraph" w:customStyle="1" w:styleId="DBFC82A715E94113BC32D7738636C8058">
    <w:name w:val="DBFC82A715E94113BC32D7738636C8058"/>
    <w:rsid w:val="00945623"/>
    <w:pPr>
      <w:spacing w:after="0" w:line="276" w:lineRule="auto"/>
    </w:pPr>
    <w:rPr>
      <w:rFonts w:ascii="Arial" w:hAnsi="Arial" w:cs="Arial"/>
      <w:lang w:val="en"/>
    </w:rPr>
  </w:style>
  <w:style w:type="paragraph" w:customStyle="1" w:styleId="61AC502DC0A84539BA80A12EBDD2A30C7">
    <w:name w:val="61AC502DC0A84539BA80A12EBDD2A30C7"/>
    <w:rsid w:val="00945623"/>
    <w:pPr>
      <w:spacing w:after="0" w:line="276" w:lineRule="auto"/>
    </w:pPr>
    <w:rPr>
      <w:rFonts w:ascii="Arial" w:hAnsi="Arial" w:cs="Arial"/>
      <w:lang w:val="en"/>
    </w:rPr>
  </w:style>
  <w:style w:type="paragraph" w:customStyle="1" w:styleId="499E1818F3E743688C6DF5707CF41B7B7">
    <w:name w:val="499E1818F3E743688C6DF5707CF41B7B7"/>
    <w:rsid w:val="00945623"/>
    <w:pPr>
      <w:spacing w:after="0" w:line="276" w:lineRule="auto"/>
    </w:pPr>
    <w:rPr>
      <w:rFonts w:ascii="Arial" w:hAnsi="Arial" w:cs="Arial"/>
      <w:lang w:val="en"/>
    </w:rPr>
  </w:style>
  <w:style w:type="paragraph" w:customStyle="1" w:styleId="DBFC82A715E94113BC32D7738636C8059">
    <w:name w:val="DBFC82A715E94113BC32D7738636C8059"/>
    <w:rsid w:val="00945623"/>
    <w:pPr>
      <w:spacing w:after="0" w:line="276" w:lineRule="auto"/>
    </w:pPr>
    <w:rPr>
      <w:rFonts w:ascii="Arial" w:hAnsi="Arial" w:cs="Arial"/>
      <w:lang w:val="en"/>
    </w:rPr>
  </w:style>
  <w:style w:type="paragraph" w:customStyle="1" w:styleId="499E1818F3E743688C6DF5707CF41B7B8">
    <w:name w:val="499E1818F3E743688C6DF5707CF41B7B8"/>
    <w:rsid w:val="00945623"/>
    <w:pPr>
      <w:spacing w:after="0" w:line="276" w:lineRule="auto"/>
    </w:pPr>
    <w:rPr>
      <w:rFonts w:ascii="Arial" w:hAnsi="Arial" w:cs="Arial"/>
      <w:lang w:val="en"/>
    </w:rPr>
  </w:style>
  <w:style w:type="paragraph" w:customStyle="1" w:styleId="DBFC82A715E94113BC32D7738636C80510">
    <w:name w:val="DBFC82A715E94113BC32D7738636C80510"/>
    <w:rsid w:val="00945623"/>
    <w:pPr>
      <w:spacing w:after="0" w:line="276" w:lineRule="auto"/>
    </w:pPr>
    <w:rPr>
      <w:rFonts w:ascii="Arial" w:hAnsi="Arial" w:cs="Arial"/>
      <w:lang w:val="en"/>
    </w:rPr>
  </w:style>
  <w:style w:type="paragraph" w:customStyle="1" w:styleId="499E1818F3E743688C6DF5707CF41B7B9">
    <w:name w:val="499E1818F3E743688C6DF5707CF41B7B9"/>
    <w:rsid w:val="00945623"/>
    <w:pPr>
      <w:spacing w:after="0" w:line="276" w:lineRule="auto"/>
    </w:pPr>
    <w:rPr>
      <w:rFonts w:ascii="Arial" w:hAnsi="Arial" w:cs="Arial"/>
      <w:lang w:val="en"/>
    </w:rPr>
  </w:style>
  <w:style w:type="paragraph" w:customStyle="1" w:styleId="DBFC82A715E94113BC32D7738636C80511">
    <w:name w:val="DBFC82A715E94113BC32D7738636C80511"/>
    <w:rsid w:val="00945623"/>
    <w:pPr>
      <w:spacing w:after="0" w:line="276" w:lineRule="auto"/>
    </w:pPr>
    <w:rPr>
      <w:rFonts w:ascii="Arial" w:hAnsi="Arial" w:cs="Arial"/>
      <w:lang w:val="en"/>
    </w:rPr>
  </w:style>
  <w:style w:type="paragraph" w:customStyle="1" w:styleId="499E1818F3E743688C6DF5707CF41B7B10">
    <w:name w:val="499E1818F3E743688C6DF5707CF41B7B10"/>
    <w:rsid w:val="00945623"/>
    <w:pPr>
      <w:spacing w:after="0" w:line="276" w:lineRule="auto"/>
    </w:pPr>
    <w:rPr>
      <w:rFonts w:ascii="Arial" w:hAnsi="Arial" w:cs="Arial"/>
      <w:lang w:val="en"/>
    </w:rPr>
  </w:style>
  <w:style w:type="paragraph" w:customStyle="1" w:styleId="DBFC82A715E94113BC32D7738636C80512">
    <w:name w:val="DBFC82A715E94113BC32D7738636C80512"/>
    <w:rsid w:val="00945623"/>
    <w:pPr>
      <w:spacing w:after="0" w:line="276" w:lineRule="auto"/>
    </w:pPr>
    <w:rPr>
      <w:rFonts w:ascii="Arial" w:hAnsi="Arial" w:cs="Arial"/>
      <w:lang w:val="en"/>
    </w:rPr>
  </w:style>
  <w:style w:type="paragraph" w:customStyle="1" w:styleId="499E1818F3E743688C6DF5707CF41B7B11">
    <w:name w:val="499E1818F3E743688C6DF5707CF41B7B11"/>
    <w:rsid w:val="00945623"/>
    <w:pPr>
      <w:spacing w:after="0" w:line="276" w:lineRule="auto"/>
    </w:pPr>
    <w:rPr>
      <w:rFonts w:ascii="Arial" w:hAnsi="Arial" w:cs="Arial"/>
      <w:lang w:val="e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04MeHlo+fnjeel2vprvOdXad1A==">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2020-03-03T18:30:00Z</dcterms:created>
  <dcterms:modified xsi:type="dcterms:W3CDTF">2020-03-03T18:38:00Z</dcterms:modified>
</cp:coreProperties>
</file>