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6E3519"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77777777" w:rsidR="003C081E" w:rsidRDefault="006E3519"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7DE40F47" w14:textId="77777777" w:rsidR="003C081E" w:rsidRDefault="003C081E" w:rsidP="003C081E">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rPr>
          <w:rFonts w:ascii="Times New Roman" w:hAnsi="Times New Roman" w:cs="Times New Roman"/>
          <w:color w:val="7F7F7F" w:themeColor="text1" w:themeTint="80"/>
        </w:rPr>
        <w:id w:val="-2059088880"/>
        <w:placeholder>
          <w:docPart w:val="B40F074726B5A344AF49E550BB90B696"/>
        </w:placeholder>
      </w:sdtPr>
      <w:sdtEndPr/>
      <w:sdtContent>
        <w:p w14:paraId="312B0816"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AE2000B"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B288DD9"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DD68E3B"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B1B4374"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commentRangeStart w:id="6"/>
      <w:r>
        <w:t>Availability</w:t>
      </w:r>
      <w:commentRangeEnd w:id="6"/>
      <w:r>
        <w:rPr>
          <w:rStyle w:val="CommentReference"/>
        </w:rPr>
        <w:commentReference w:id="6"/>
      </w:r>
    </w:p>
    <w:p w14:paraId="2BE255A1" w14:textId="77777777" w:rsidR="003C081E" w:rsidRDefault="006E3519" w:rsidP="003C081E">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6E3519"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7" w:name="_heading=h.2et92p0" w:colFirst="0" w:colLast="0"/>
      <w:bookmarkEnd w:id="7"/>
      <w:r>
        <w:t>Publicly available data</w:t>
      </w:r>
    </w:p>
    <w:p w14:paraId="53E80018" w14:textId="77777777" w:rsidR="003C081E" w:rsidRDefault="006E3519" w:rsidP="003C081E">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p>
    <w:sdt>
      <w:sdtPr>
        <w:rPr>
          <w:rFonts w:ascii="Times New Roman" w:hAnsi="Times New Roman" w:cs="Times New Roman"/>
          <w:color w:val="7F7F7F" w:themeColor="text1" w:themeTint="80"/>
        </w:rPr>
        <w:id w:val="-1554388511"/>
        <w:placeholder>
          <w:docPart w:val="A3BBB34B188EB540B47990BD04A34214"/>
        </w:placeholder>
        <w:temporary/>
      </w:sdtPr>
      <w:sdtEndPr/>
      <w:sdtContent>
        <w:p w14:paraId="06587D47"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CAB722"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E03883" w14:textId="77777777" w:rsidR="003C081E" w:rsidRDefault="006E3519"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06E4FD64" w14:textId="77777777" w:rsidR="003C081E" w:rsidRDefault="006E3519" w:rsidP="003C081E">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publicly available by request, following the process described here:</w:t>
      </w:r>
    </w:p>
    <w:sdt>
      <w:sdtPr>
        <w:rPr>
          <w:rFonts w:ascii="Times New Roman" w:hAnsi="Times New Roman" w:cs="Times New Roman"/>
          <w:color w:val="7F7F7F" w:themeColor="text1" w:themeTint="80"/>
        </w:rPr>
        <w:id w:val="1555508969"/>
        <w:placeholder>
          <w:docPart w:val="A3BBB34B188EB540B47990BD04A34214"/>
        </w:placeholder>
      </w:sdtPr>
      <w:sdtEndPr/>
      <w:sdtContent>
        <w:p w14:paraId="19D9AC4A"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B346E2"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EB32830" w14:textId="71FC3B60" w:rsidR="003C081E" w:rsidRDefault="006E3519" w:rsidP="003C081E">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8"/>
      <w:r w:rsidR="003C081E">
        <w:t>Data are or will be made available through some other mechanism, described here</w:t>
      </w:r>
      <w:commentRangeEnd w:id="8"/>
      <w:r w:rsidR="005C3C9A">
        <w:rPr>
          <w:rStyle w:val="CommentReference"/>
        </w:rPr>
        <w:commentReference w:id="8"/>
      </w:r>
      <w:r w:rsidR="003C081E">
        <w:t>:</w:t>
      </w:r>
    </w:p>
    <w:sdt>
      <w:sdtPr>
        <w:rPr>
          <w:rFonts w:ascii="Times New Roman" w:hAnsi="Times New Roman" w:cs="Times New Roman"/>
          <w:color w:val="7F7F7F" w:themeColor="text1" w:themeTint="80"/>
        </w:rPr>
        <w:id w:val="-787896321"/>
        <w:placeholder>
          <w:docPart w:val="0F1C9F5EF85A1C4EB924103928813DFD"/>
        </w:placeholder>
      </w:sdtPr>
      <w:sdtEndPr/>
      <w:sdtContent>
        <w:p w14:paraId="4A199C58"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9" w:name="_heading=h.tyjcwt" w:colFirst="0" w:colLast="0"/>
      <w:bookmarkEnd w:id="9"/>
      <w:commentRangeStart w:id="10"/>
      <w:r>
        <w:t>Non-publicly available data</w:t>
      </w:r>
      <w:commentRangeEnd w:id="10"/>
      <w:r>
        <w:rPr>
          <w:rStyle w:val="CommentReference"/>
          <w:color w:val="auto"/>
        </w:rPr>
        <w:commentReference w:id="10"/>
      </w:r>
    </w:p>
    <w:p w14:paraId="0A537C86" w14:textId="77777777" w:rsidR="003C081E" w:rsidRDefault="003C081E" w:rsidP="003C081E">
      <w:commentRangeStart w:id="11"/>
      <w:r>
        <w:t>Discussion of lack of publicly available data:</w:t>
      </w:r>
      <w:commentRangeEnd w:id="11"/>
      <w:r>
        <w:rPr>
          <w:rStyle w:val="CommentReference"/>
        </w:rPr>
        <w:commentReference w:id="11"/>
      </w:r>
    </w:p>
    <w:p w14:paraId="3FDCE850" w14:textId="77777777" w:rsidR="003C081E" w:rsidRDefault="003C081E" w:rsidP="003C081E"/>
    <w:sdt>
      <w:sdtPr>
        <w:rPr>
          <w:rFonts w:ascii="Times New Roman" w:hAnsi="Times New Roman" w:cs="Times New Roman"/>
          <w:color w:val="7F7F7F" w:themeColor="text1" w:themeTint="80"/>
        </w:rPr>
        <w:id w:val="-210036567"/>
        <w:placeholder>
          <w:docPart w:val="59467783A435B84CB4F2D33BFD7F2980"/>
        </w:placeholder>
      </w:sdtPr>
      <w:sdtEndPr/>
      <w:sdtContent>
        <w:p w14:paraId="18C9116B"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4ADECD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F64E6E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CFBE9B0"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40EBBE"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12" w:name="_heading=h.3dy6vkm" w:colFirst="0" w:colLast="0" w:displacedByCustomXml="prev"/>
    <w:bookmarkEnd w:id="12" w:displacedByCustomXml="prev"/>
    <w:p w14:paraId="30A09398" w14:textId="77777777" w:rsidR="003C081E" w:rsidRDefault="003C081E" w:rsidP="003C081E">
      <w:pPr>
        <w:pStyle w:val="Heading2"/>
      </w:pPr>
      <w:r>
        <w:t>Description</w:t>
      </w:r>
    </w:p>
    <w:p w14:paraId="1B4AF135" w14:textId="27AE5D37" w:rsidR="003C081E" w:rsidRDefault="003C081E" w:rsidP="003C081E">
      <w:pPr>
        <w:pStyle w:val="Heading3"/>
      </w:pPr>
      <w:bookmarkStart w:id="13" w:name="_heading=h.1t3h5sf" w:colFirst="0" w:colLast="0"/>
      <w:bookmarkEnd w:id="13"/>
      <w:commentRangeStart w:id="14"/>
      <w:r>
        <w:t>File format(s)</w:t>
      </w:r>
      <w:commentRangeEnd w:id="14"/>
      <w:r w:rsidR="00F95F63">
        <w:rPr>
          <w:rStyle w:val="CommentReference"/>
          <w:color w:val="auto"/>
        </w:rPr>
        <w:commentReference w:id="14"/>
      </w:r>
      <w:r>
        <w:t xml:space="preserve"> </w:t>
      </w:r>
    </w:p>
    <w:p w14:paraId="25144091" w14:textId="77777777" w:rsidR="003C081E" w:rsidRDefault="006E3519"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p>
    <w:p w14:paraId="14FDCB00" w14:textId="77777777" w:rsidR="003C081E" w:rsidRDefault="006E3519"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w:t>
      </w:r>
      <w:proofErr w:type="spellStart"/>
      <w:r w:rsidR="003C081E">
        <w:t>Rda</w:t>
      </w:r>
      <w:proofErr w:type="spellEnd"/>
      <w:proofErr w:type="gramEnd"/>
      <w:r w:rsidR="003C081E">
        <w:t>, Python pickle, etc.):</w:t>
      </w:r>
    </w:p>
    <w:p w14:paraId="67618E0C" w14:textId="77777777" w:rsidR="003C081E" w:rsidRDefault="006E3519"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w:t>
      </w:r>
      <w:proofErr w:type="spellStart"/>
      <w:r w:rsidR="003C081E">
        <w:t>netCDF</w:t>
      </w:r>
      <w:proofErr w:type="spellEnd"/>
      <w:r w:rsidR="003C081E">
        <w:t xml:space="preserve">, HDF5, etc.): </w:t>
      </w:r>
    </w:p>
    <w:p w14:paraId="24935467" w14:textId="09C240A7" w:rsidR="003C081E" w:rsidRDefault="006E3519"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5" w:name="_heading=h.lnxbz9" w:colFirst="0" w:colLast="0"/>
      <w:bookmarkEnd w:id="15"/>
      <w:commentRangeStart w:id="16"/>
      <w:r>
        <w:t>Data dictionary</w:t>
      </w:r>
      <w:commentRangeEnd w:id="16"/>
      <w:r w:rsidR="00E75C2B">
        <w:rPr>
          <w:rStyle w:val="CommentReference"/>
          <w:color w:val="auto"/>
        </w:rPr>
        <w:commentReference w:id="16"/>
      </w:r>
    </w:p>
    <w:p w14:paraId="50CCE434" w14:textId="00519CA1" w:rsidR="003C081E" w:rsidRDefault="006E3519" w:rsidP="003C081E">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p>
    <w:p w14:paraId="56B44741" w14:textId="419A373E" w:rsidR="003C081E" w:rsidRDefault="006E3519"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w:t>
      </w:r>
      <w:proofErr w:type="spellStart"/>
      <w:r w:rsidR="003C081E">
        <w:t>describiing</w:t>
      </w:r>
      <w:proofErr w:type="spellEnd"/>
      <w:r w:rsidR="003C081E">
        <w:t xml:space="preserve"> (e.g., </w:t>
      </w:r>
      <w:proofErr w:type="spellStart"/>
      <w:r w:rsidR="003C081E">
        <w:t>netCDF</w:t>
      </w:r>
      <w:proofErr w:type="spellEnd"/>
      <w:r w:rsidR="003C081E">
        <w:t xml:space="preserve"> files) </w:t>
      </w:r>
    </w:p>
    <w:p w14:paraId="5D1E7495" w14:textId="1445555C" w:rsidR="003C081E" w:rsidRDefault="006E3519"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7"/>
      <w:r>
        <w:t>Additional information (optional)</w:t>
      </w:r>
      <w:commentRangeEnd w:id="17"/>
      <w:r w:rsidR="00530410">
        <w:rPr>
          <w:rStyle w:val="CommentReference"/>
          <w:color w:val="auto"/>
        </w:rPr>
        <w:commentReference w:id="17"/>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2F0525FB" w14:textId="77777777" w:rsidR="00DE7C77" w:rsidRDefault="00DE7C77" w:rsidP="00DE7C77">
      <w:pPr>
        <w:pStyle w:val="Heading2"/>
      </w:pPr>
      <w:commentRangeStart w:id="18"/>
      <w:r>
        <w:t xml:space="preserve">Abstract </w:t>
      </w:r>
      <w:commentRangeEnd w:id="18"/>
      <w:r>
        <w:rPr>
          <w:rStyle w:val="CommentReference"/>
        </w:rPr>
        <w:commentReference w:id="18"/>
      </w:r>
    </w:p>
    <w:sdt>
      <w:sdtPr>
        <w:rPr>
          <w:rFonts w:ascii="Times New Roman" w:hAnsi="Times New Roman" w:cs="Times New Roman"/>
          <w:color w:val="7F7F7F" w:themeColor="text1" w:themeTint="80"/>
        </w:rPr>
        <w:id w:val="1965614114"/>
        <w:placeholder>
          <w:docPart w:val="6D227F0B8591E342BBA7883F061EC33F"/>
        </w:placeholder>
      </w:sdtPr>
      <w:sdtEndPr/>
      <w:sdtContent>
        <w:p w14:paraId="738ED0F1"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8F2A7AF"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17C16A"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A63B502"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E23DBB9" w14:textId="77777777" w:rsidR="00DE7C77"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0B14BC7" w14:textId="77777777" w:rsidR="00DE7C77" w:rsidRPr="00F81156" w:rsidRDefault="006E3519"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9" w:name="_heading=h.35nkun2" w:colFirst="0" w:colLast="0"/>
      <w:bookmarkEnd w:id="19"/>
      <w:commentRangeStart w:id="20"/>
      <w:r>
        <w:t>Code format(s)</w:t>
      </w:r>
      <w:commentRangeEnd w:id="20"/>
      <w:r w:rsidR="00F95F63">
        <w:rPr>
          <w:rStyle w:val="CommentReference"/>
          <w:color w:val="auto"/>
        </w:rPr>
        <w:commentReference w:id="20"/>
      </w:r>
      <w:r>
        <w:t xml:space="preserve"> </w:t>
      </w:r>
    </w:p>
    <w:p w14:paraId="4ED14F57" w14:textId="77777777" w:rsidR="003C081E" w:rsidRDefault="006E3519"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proofErr w:type="spellStart"/>
      <w:r>
        <w:t>Matlab</w:t>
      </w:r>
      <w:proofErr w:type="spellEnd"/>
    </w:p>
    <w:p w14:paraId="23E77BD9" w14:textId="77777777"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p>
    <w:p w14:paraId="028709A1" w14:textId="77777777" w:rsidR="003C081E" w:rsidRDefault="006E3519"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77777777"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p>
    <w:p w14:paraId="082A0C04" w14:textId="77777777" w:rsidR="003C081E" w:rsidRDefault="006E3519"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proofErr w:type="spellStart"/>
      <w:r>
        <w:t>Jupyter</w:t>
      </w:r>
      <w:proofErr w:type="spellEnd"/>
      <w:r>
        <w:t xml:space="preserve"> notebook</w:t>
      </w:r>
    </w:p>
    <w:p w14:paraId="5234CCB9" w14:textId="77777777"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p>
    <w:p w14:paraId="4E9EC3F3" w14:textId="77777777" w:rsidR="003C081E" w:rsidRDefault="006E3519"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3BD02CF3" w14:textId="697E46B9" w:rsidR="003C081E" w:rsidRDefault="006E3519" w:rsidP="003C081E">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rPr>
          <w:rFonts w:ascii="Times New Roman" w:hAnsi="Times New Roman" w:cs="Times New Roman"/>
          <w:color w:val="7F7F7F" w:themeColor="text1" w:themeTint="80"/>
        </w:rPr>
        <w:id w:val="199906394"/>
        <w:placeholder>
          <w:docPart w:val="8B85802F3139204A9C4199113DA6C8E2"/>
        </w:placeholder>
      </w:sdtPr>
      <w:sdtEndPr/>
      <w:sdtContent>
        <w:p w14:paraId="3C5940CB"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176F68"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19C371" w14:textId="77777777" w:rsidR="003C081E" w:rsidRDefault="003C081E" w:rsidP="003C081E">
      <w:pPr>
        <w:pStyle w:val="Heading3"/>
      </w:pPr>
      <w:bookmarkStart w:id="21" w:name="_heading=h.1ksv4uv" w:colFirst="0" w:colLast="0"/>
      <w:bookmarkEnd w:id="21"/>
      <w:r>
        <w:rPr>
          <w:b/>
        </w:rPr>
        <w:t>Supporting software requirements</w:t>
      </w:r>
      <w:r>
        <w:t xml:space="preserve"> </w:t>
      </w:r>
    </w:p>
    <w:p w14:paraId="1C6BBE03" w14:textId="77777777" w:rsidR="003C081E" w:rsidRDefault="003C081E" w:rsidP="003C081E"/>
    <w:p w14:paraId="6C654B82" w14:textId="473D11D9" w:rsidR="003C081E" w:rsidRDefault="003C081E" w:rsidP="003C081E">
      <w:commentRangeStart w:id="22"/>
      <w:r>
        <w:t>Version of primary software used</w:t>
      </w:r>
      <w:commentRangeEnd w:id="22"/>
      <w:r w:rsidR="00F95F63">
        <w:rPr>
          <w:rStyle w:val="CommentReference"/>
        </w:rPr>
        <w:commentReference w:id="22"/>
      </w:r>
    </w:p>
    <w:sdt>
      <w:sdtPr>
        <w:rPr>
          <w:rFonts w:ascii="Times New Roman" w:hAnsi="Times New Roman" w:cs="Times New Roman"/>
          <w:color w:val="7F7F7F" w:themeColor="text1" w:themeTint="80"/>
        </w:rPr>
        <w:id w:val="-1798910112"/>
        <w:placeholder>
          <w:docPart w:val="8C789B951722EE4481C4F80E8F609BC9"/>
        </w:placeholder>
      </w:sdtPr>
      <w:sdtEndPr/>
      <w:sdtContent>
        <w:p w14:paraId="050EB2F1"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36CA4"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663DE55C" w14:textId="0CE29989" w:rsidR="003C081E" w:rsidRDefault="003C081E" w:rsidP="003C081E">
      <w:commentRangeStart w:id="23"/>
      <w:r>
        <w:t>Libraries and dependencies used by the code</w:t>
      </w:r>
      <w:commentRangeEnd w:id="23"/>
      <w:r w:rsidR="00F95F63">
        <w:rPr>
          <w:rStyle w:val="CommentReference"/>
        </w:rPr>
        <w:commentReference w:id="23"/>
      </w:r>
    </w:p>
    <w:bookmarkStart w:id="24" w:name="_heading=h.44sinio" w:colFirst="0" w:colLast="0" w:displacedByCustomXml="next"/>
    <w:bookmarkEnd w:id="24" w:displacedByCustomXml="next"/>
    <w:sdt>
      <w:sdtPr>
        <w:rPr>
          <w:rFonts w:ascii="Times New Roman" w:hAnsi="Times New Roman" w:cs="Times New Roman"/>
          <w:color w:val="7F7F7F" w:themeColor="text1" w:themeTint="80"/>
        </w:rPr>
        <w:id w:val="-579364692"/>
        <w:placeholder>
          <w:docPart w:val="E37EC2B1A52BE041B4F1A9AFFA4BD452"/>
        </w:placeholder>
      </w:sdtPr>
      <w:sdtEndPr/>
      <w:sdtContent>
        <w:p w14:paraId="6F94F3CE"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05A0991"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92DD086" w14:textId="0281B7D9" w:rsidR="003C081E" w:rsidRDefault="003C081E" w:rsidP="003C081E">
      <w:pPr>
        <w:pStyle w:val="Heading3"/>
      </w:pPr>
      <w:r>
        <w:lastRenderedPageBreak/>
        <w:t xml:space="preserve"> </w:t>
      </w:r>
      <w:commentRangeStart w:id="25"/>
      <w:r>
        <w:t xml:space="preserve">Supporting </w:t>
      </w:r>
      <w:r w:rsidR="00DE7C77">
        <w:t>system/</w:t>
      </w:r>
      <w:r>
        <w:t>hardware requirements (optional)</w:t>
      </w:r>
      <w:commentRangeEnd w:id="25"/>
      <w:r>
        <w:rPr>
          <w:rStyle w:val="CommentReference"/>
          <w:color w:val="auto"/>
        </w:rPr>
        <w:commentReference w:id="25"/>
      </w:r>
    </w:p>
    <w:bookmarkStart w:id="26" w:name="_heading=h.2jxsxqh" w:colFirst="0" w:colLast="0" w:displacedByCustomXml="next"/>
    <w:bookmarkEnd w:id="26" w:displacedByCustomXml="next"/>
    <w:sdt>
      <w:sdtPr>
        <w:rPr>
          <w:rFonts w:ascii="Times New Roman" w:hAnsi="Times New Roman" w:cs="Times New Roman"/>
          <w:color w:val="7F7F7F" w:themeColor="text1" w:themeTint="80"/>
        </w:rPr>
        <w:id w:val="1441570163"/>
        <w:placeholder>
          <w:docPart w:val="E6F180122F7A414182112B4AFA4CA743"/>
        </w:placeholder>
      </w:sdtPr>
      <w:sdtEndPr/>
      <w:sdtContent>
        <w:p w14:paraId="4DA57E25"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0E526A2"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20802D8" w14:textId="77777777" w:rsidR="003C081E" w:rsidRPr="00E06E68" w:rsidRDefault="003C081E" w:rsidP="003C081E">
      <w:pPr>
        <w:pStyle w:val="Heading3"/>
      </w:pPr>
      <w:r>
        <w:t>Parallelization used</w:t>
      </w:r>
    </w:p>
    <w:p w14:paraId="18620B30" w14:textId="77777777" w:rsidR="003C081E" w:rsidRDefault="006E3519"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6E3519"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21E2739A" w14:textId="77777777" w:rsidR="003C081E" w:rsidRDefault="003C081E" w:rsidP="003C081E">
      <w:r>
        <w:t xml:space="preserve">      Number of cores used: </w:t>
      </w:r>
    </w:p>
    <w:p w14:paraId="0779B277" w14:textId="77777777" w:rsidR="003C081E" w:rsidRDefault="006E3519"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77777777" w:rsidR="003C081E" w:rsidRDefault="003C081E" w:rsidP="003C081E">
      <w:commentRangeStart w:id="27"/>
      <w:r>
        <w:t xml:space="preserve">      Number of nodes and cores used</w:t>
      </w:r>
      <w:commentRangeEnd w:id="27"/>
      <w:r>
        <w:rPr>
          <w:rStyle w:val="CommentReference"/>
        </w:rPr>
        <w:commentReference w:id="27"/>
      </w:r>
      <w:r>
        <w:t xml:space="preserve">: </w:t>
      </w:r>
    </w:p>
    <w:p w14:paraId="034C1115" w14:textId="77777777" w:rsidR="003C081E" w:rsidRDefault="003C081E" w:rsidP="003C081E">
      <w:pPr>
        <w:pStyle w:val="Heading3"/>
      </w:pPr>
      <w:bookmarkStart w:id="28" w:name="_heading=h.z337ya" w:colFirst="0" w:colLast="0"/>
      <w:bookmarkEnd w:id="28"/>
      <w:r>
        <w:t>License</w:t>
      </w:r>
    </w:p>
    <w:p w14:paraId="1838153E" w14:textId="77777777" w:rsidR="003C081E" w:rsidRDefault="006E3519" w:rsidP="003C081E">
      <w:sdt>
        <w:sdtPr>
          <w:rPr>
            <w:rFonts w:ascii="MS Gothic" w:eastAsia="MS Gothic" w:hAnsi="MS Gothic" w:cs="MS Gothic"/>
          </w:rPr>
          <w:id w:val="63436935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6E3519"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6E3519"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6E3519"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26C91BC1" w14:textId="0977C9E4" w:rsidR="003C081E" w:rsidRDefault="006E3519" w:rsidP="003C081E">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p>
    <w:sdt>
      <w:sdtPr>
        <w:rPr>
          <w:rFonts w:ascii="Times New Roman" w:hAnsi="Times New Roman" w:cs="Times New Roman"/>
          <w:color w:val="7F7F7F" w:themeColor="text1" w:themeTint="80"/>
        </w:rPr>
        <w:id w:val="588969508"/>
        <w:placeholder>
          <w:docPart w:val="BD7FD11F769D3A4EBF548E10D6F6CC53"/>
        </w:placeholder>
        <w:showingPlcHdr/>
      </w:sdtPr>
      <w:sdtEndPr/>
      <w:sdtContent>
        <w:p w14:paraId="14356A67" w14:textId="77777777" w:rsidR="004E0DA1" w:rsidRPr="00F81156" w:rsidRDefault="004E0DA1" w:rsidP="004E0DA1">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03FA74A" w14:textId="77777777" w:rsidR="004E0DA1" w:rsidRDefault="006E3519" w:rsidP="004E0DA1">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F20B4EE" w14:textId="081D93BE" w:rsidR="003C081E" w:rsidRDefault="003C081E" w:rsidP="003C081E"/>
    <w:p w14:paraId="7653F311" w14:textId="77777777" w:rsidR="003C081E" w:rsidRDefault="003C081E" w:rsidP="003C081E">
      <w:pPr>
        <w:pStyle w:val="Heading3"/>
      </w:pPr>
      <w:commentRangeStart w:id="29"/>
      <w:r>
        <w:t>Additional information</w:t>
      </w:r>
      <w:commentRangeEnd w:id="29"/>
      <w:r w:rsidR="004E0DA1">
        <w:rPr>
          <w:rStyle w:val="CommentReference"/>
          <w:color w:val="auto"/>
        </w:rPr>
        <w:commentReference w:id="29"/>
      </w:r>
      <w:r>
        <w:t xml:space="preserve"> (optional)</w:t>
      </w:r>
    </w:p>
    <w:p w14:paraId="0DA0CE96" w14:textId="77777777" w:rsidR="003C081E" w:rsidRDefault="003C081E" w:rsidP="003C081E">
      <w:pPr>
        <w:pBdr>
          <w:top w:val="nil"/>
          <w:left w:val="nil"/>
          <w:bottom w:val="nil"/>
          <w:right w:val="nil"/>
          <w:between w:val="nil"/>
        </w:pBdr>
      </w:pPr>
    </w:p>
    <w:bookmarkStart w:id="30" w:name="_heading=h.1y810tw" w:colFirst="0" w:colLast="0" w:displacedByCustomXml="next"/>
    <w:bookmarkEnd w:id="30" w:displacedByCustomXml="next"/>
    <w:sdt>
      <w:sdtPr>
        <w:rPr>
          <w:rFonts w:ascii="Times New Roman" w:hAnsi="Times New Roman" w:cs="Times New Roman"/>
          <w:color w:val="7F7F7F" w:themeColor="text1" w:themeTint="80"/>
        </w:rPr>
        <w:id w:val="1650401593"/>
        <w:placeholder>
          <w:docPart w:val="316684D3D22ED7439EE56ADA9F68CA17"/>
        </w:placeholder>
        <w:showingPlcHdr/>
      </w:sdtPr>
      <w:sdtEndPr/>
      <w:sdtContent>
        <w:p w14:paraId="4DF087E7"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9A818F" w14:textId="77777777" w:rsidR="003C081E" w:rsidRPr="00F81156"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31"/>
      <w:r w:rsidR="00F852CD">
        <w:t>Reproducibility w</w:t>
      </w:r>
      <w:r>
        <w:t>orkflow</w:t>
      </w:r>
      <w:commentRangeEnd w:id="31"/>
      <w:r w:rsidR="007A3FFF">
        <w:rPr>
          <w:rStyle w:val="CommentReference"/>
        </w:rPr>
        <w:commentReference w:id="31"/>
      </w:r>
    </w:p>
    <w:p w14:paraId="61FBF68C" w14:textId="77777777" w:rsidR="003C081E" w:rsidRDefault="003C081E" w:rsidP="003C081E">
      <w:pPr>
        <w:pStyle w:val="Heading2"/>
      </w:pPr>
      <w:bookmarkStart w:id="32" w:name="_heading=h.4i7ojhp" w:colFirst="0" w:colLast="0"/>
      <w:bookmarkEnd w:id="32"/>
      <w:r>
        <w:t>Scope</w:t>
      </w:r>
    </w:p>
    <w:p w14:paraId="71B98C9A" w14:textId="4A6AE3CC" w:rsidR="003C081E" w:rsidRDefault="003C081E" w:rsidP="003C081E">
      <w:r>
        <w:t>The provided workflow reproduces:</w:t>
      </w:r>
    </w:p>
    <w:p w14:paraId="270D28C4" w14:textId="1B596387" w:rsidR="00DE7C77" w:rsidRDefault="006E3519" w:rsidP="00DE7C77">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w:t>
      </w:r>
      <w:proofErr w:type="spellStart"/>
      <w:r w:rsidR="00DE7C77">
        <w:t>proviided</w:t>
      </w:r>
      <w:proofErr w:type="spellEnd"/>
      <w:r w:rsidR="00DE7C77">
        <w:t xml:space="preserve"> in text in the paper </w:t>
      </w:r>
    </w:p>
    <w:p w14:paraId="3EE1BC2C" w14:textId="611C4425" w:rsidR="00DE7C77" w:rsidRDefault="006E3519"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20A75F1E" w:rsidR="00DE7C77" w:rsidRDefault="006E3519"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rPr>
          <w:rFonts w:ascii="Times New Roman" w:hAnsi="Times New Roman" w:cs="Times New Roman"/>
          <w:color w:val="7F7F7F" w:themeColor="text1" w:themeTint="80"/>
        </w:rPr>
        <w:id w:val="-321128586"/>
        <w:placeholder>
          <w:docPart w:val="BCC5215ADC1A7F4BBFEB0B10ED607981"/>
        </w:placeholder>
      </w:sdtPr>
      <w:sdtEndPr/>
      <w:sdtContent>
        <w:p w14:paraId="74BF3F4D" w14:textId="77777777" w:rsidR="00DE7C77" w:rsidRPr="00530F88"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EC5831" w14:textId="77777777" w:rsidR="00DE7C77" w:rsidRDefault="006E3519"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6A1BCEA3" w:rsidR="003C081E" w:rsidRDefault="003C081E" w:rsidP="003C081E">
      <w:r>
        <w:t xml:space="preserve"> </w:t>
      </w:r>
    </w:p>
    <w:p w14:paraId="4867CA93" w14:textId="525BF94D" w:rsidR="005C3C9A" w:rsidRDefault="005C3C9A" w:rsidP="005C3C9A">
      <w:pPr>
        <w:pStyle w:val="Heading2"/>
      </w:pPr>
      <w:bookmarkStart w:id="33" w:name="_heading=h.1ci93xb" w:colFirst="0" w:colLast="0"/>
      <w:bookmarkEnd w:id="33"/>
      <w:r>
        <w:t>Workflow details</w:t>
      </w:r>
    </w:p>
    <w:p w14:paraId="452B7C22" w14:textId="2F51B972" w:rsidR="003C081E" w:rsidRDefault="003C081E" w:rsidP="003C081E">
      <w:pPr>
        <w:pStyle w:val="Heading3"/>
      </w:pPr>
      <w:commentRangeStart w:id="34"/>
      <w:r>
        <w:t>Format(s)</w:t>
      </w:r>
      <w:commentRangeEnd w:id="34"/>
      <w:r w:rsidR="007A3FFF">
        <w:rPr>
          <w:rStyle w:val="CommentReference"/>
          <w:color w:val="auto"/>
        </w:rPr>
        <w:commentReference w:id="34"/>
      </w:r>
      <w:r>
        <w:t xml:space="preserve"> </w:t>
      </w:r>
    </w:p>
    <w:p w14:paraId="30460037" w14:textId="31A785A3" w:rsidR="003C081E" w:rsidRDefault="006E3519"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6E3519"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6E3519"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w:t>
      </w:r>
      <w:proofErr w:type="spellStart"/>
      <w:r w:rsidR="003C081E">
        <w:t>Jupyter</w:t>
      </w:r>
      <w:proofErr w:type="spellEnd"/>
      <w:r w:rsidR="003C081E">
        <w:t xml:space="preserve"> notebook, or other literate programming approach</w:t>
      </w:r>
    </w:p>
    <w:p w14:paraId="1D90F009" w14:textId="77777777" w:rsidR="003C081E" w:rsidRDefault="006E3519"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6E3519"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proofErr w:type="spellStart"/>
      <w:r w:rsidR="003C081E">
        <w:t>Makefile</w:t>
      </w:r>
      <w:proofErr w:type="spellEnd"/>
    </w:p>
    <w:p w14:paraId="4DEB52D7" w14:textId="77777777" w:rsidR="003C081E" w:rsidRDefault="006E3519" w:rsidP="003C081E">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sdt>
      <w:sdtPr>
        <w:rPr>
          <w:rFonts w:ascii="Times New Roman" w:hAnsi="Times New Roman" w:cs="Times New Roman"/>
          <w:color w:val="7F7F7F" w:themeColor="text1" w:themeTint="80"/>
        </w:rPr>
        <w:id w:val="1435403061"/>
        <w:placeholder>
          <w:docPart w:val="44D6FC914E3E054499BEA5C425C195A0"/>
        </w:placeholder>
      </w:sdtPr>
      <w:sdtEndPr/>
      <w:sdtContent>
        <w:p w14:paraId="57D5EF3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5466359" w14:textId="77777777" w:rsidR="003C081E" w:rsidRPr="00530F88"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85E35C8" w14:textId="77777777" w:rsidR="003C081E" w:rsidRDefault="003C081E" w:rsidP="003C081E">
      <w:pPr>
        <w:pStyle w:val="Heading3"/>
      </w:pPr>
      <w:bookmarkStart w:id="35" w:name="_heading=h.3whwml4" w:colFirst="0" w:colLast="0"/>
      <w:bookmarkEnd w:id="35"/>
      <w:commentRangeStart w:id="36"/>
      <w:r>
        <w:t>Instructions</w:t>
      </w:r>
      <w:commentRangeEnd w:id="36"/>
      <w:r>
        <w:rPr>
          <w:rStyle w:val="CommentReference"/>
          <w:color w:val="auto"/>
        </w:rPr>
        <w:commentReference w:id="36"/>
      </w:r>
    </w:p>
    <w:sdt>
      <w:sdtPr>
        <w:rPr>
          <w:rFonts w:ascii="Times New Roman" w:hAnsi="Times New Roman" w:cs="Times New Roman"/>
          <w:color w:val="7F7F7F" w:themeColor="text1" w:themeTint="80"/>
        </w:rPr>
        <w:id w:val="17201872"/>
        <w:placeholder>
          <w:docPart w:val="A9C15AB1C28F6F41B41F5DEC9B75AEE4"/>
        </w:placeholder>
      </w:sdtPr>
      <w:sdtEndPr/>
      <w:sdtContent>
        <w:p w14:paraId="11421B71" w14:textId="77777777" w:rsidR="003C081E"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23731A"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B0376FF" w14:textId="77777777" w:rsidR="003C081E" w:rsidRPr="00530F88"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37" w:name="_heading=h.2bn6wsx" w:colFirst="0" w:colLast="0" w:displacedByCustomXml="prev"/>
    <w:bookmarkEnd w:id="37" w:displacedByCustomXml="prev"/>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6E3519"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6E3519"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6E3519"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6E3519"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6E3519"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3C4665AA" w14:textId="5E490294" w:rsidR="00DE7C77" w:rsidRDefault="006E3519" w:rsidP="00DE7C77">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rPr>
          <w:rFonts w:ascii="Times New Roman" w:hAnsi="Times New Roman" w:cs="Times New Roman"/>
          <w:color w:val="7F7F7F" w:themeColor="text1" w:themeTint="80"/>
        </w:rPr>
        <w:id w:val="498087761"/>
        <w:placeholder>
          <w:docPart w:val="088ABDF202BA9D40A53676FA961EC809"/>
        </w:placeholder>
      </w:sdtPr>
      <w:sdtEndPr/>
      <w:sdtContent>
        <w:p w14:paraId="73B6F9E1" w14:textId="77777777" w:rsidR="00DE7C77" w:rsidRPr="00530F88" w:rsidRDefault="00DE7C77" w:rsidP="00DE7C77">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677B5C5" w14:textId="4D9D25BF" w:rsidR="00DE7C77" w:rsidRPr="00DE7C77" w:rsidRDefault="006E3519" w:rsidP="00DE7C77"/>
      </w:sdtContent>
    </w:sdt>
    <w:p w14:paraId="1DAF976F" w14:textId="77777777" w:rsidR="003C081E" w:rsidRDefault="003C081E" w:rsidP="003C081E">
      <w:pPr>
        <w:pStyle w:val="Heading3"/>
      </w:pPr>
      <w:commentRangeStart w:id="38"/>
      <w:r>
        <w:t>Additional documentation (optional)</w:t>
      </w:r>
      <w:commentRangeEnd w:id="38"/>
      <w:r>
        <w:rPr>
          <w:rStyle w:val="CommentReference"/>
          <w:color w:val="auto"/>
        </w:rPr>
        <w:commentReference w:id="38"/>
      </w:r>
    </w:p>
    <w:sdt>
      <w:sdtPr>
        <w:rPr>
          <w:rFonts w:ascii="Times New Roman" w:hAnsi="Times New Roman" w:cs="Times New Roman"/>
          <w:color w:val="7F7F7F" w:themeColor="text1" w:themeTint="80"/>
        </w:rPr>
        <w:id w:val="537553053"/>
        <w:placeholder>
          <w:docPart w:val="12C19B62AF325B44BF8553B78DD1FC2E"/>
        </w:placeholder>
      </w:sdtPr>
      <w:sdtEndPr/>
      <w:sdtContent>
        <w:p w14:paraId="7451410E"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C39BE14"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E3DF92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A8D338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5FF79F9"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4F6FF74"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2B2CF40" w14:textId="77777777" w:rsidR="003C081E" w:rsidRPr="00530F88"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0C57004" w14:textId="77777777" w:rsidR="003C081E" w:rsidRDefault="003C081E" w:rsidP="003C081E">
      <w:pPr>
        <w:pBdr>
          <w:top w:val="nil"/>
          <w:left w:val="nil"/>
          <w:bottom w:val="nil"/>
          <w:right w:val="nil"/>
          <w:between w:val="nil"/>
        </w:pBdr>
      </w:pPr>
    </w:p>
    <w:p w14:paraId="516711E9" w14:textId="77777777" w:rsidR="003C081E" w:rsidRDefault="003C081E" w:rsidP="003C081E">
      <w:pPr>
        <w:pStyle w:val="Heading1"/>
      </w:pPr>
      <w:bookmarkStart w:id="39" w:name="_heading=h.3as4poj" w:colFirst="0" w:colLast="0"/>
      <w:bookmarkEnd w:id="39"/>
      <w:commentRangeStart w:id="40"/>
      <w:r>
        <w:t>Notes</w:t>
      </w:r>
      <w:commentRangeEnd w:id="40"/>
      <w:r>
        <w:rPr>
          <w:rStyle w:val="CommentReference"/>
        </w:rPr>
        <w:commentReference w:id="40"/>
      </w:r>
      <w:r>
        <w:t xml:space="preserve"> (optional)</w:t>
      </w:r>
    </w:p>
    <w:sdt>
      <w:sdtPr>
        <w:rPr>
          <w:rFonts w:ascii="Times New Roman" w:hAnsi="Times New Roman" w:cs="Times New Roman"/>
          <w:color w:val="7F7F7F" w:themeColor="text1" w:themeTint="80"/>
        </w:rPr>
        <w:id w:val="657272489"/>
        <w:placeholder>
          <w:docPart w:val="3B1840E11EB22E46B8D565EF5833EECD"/>
        </w:placeholder>
      </w:sdtPr>
      <w:sdtEndPr/>
      <w:sdtContent>
        <w:p w14:paraId="7A26FAEC"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475236C"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DCD175"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E5C4C9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5F2596D"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D5D830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77F0D2"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F5E5CE3" w14:textId="77777777" w:rsidR="003C081E" w:rsidRPr="00530F88"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21E5DF0" w14:textId="77777777" w:rsidR="003C081E" w:rsidRPr="00530F88" w:rsidRDefault="006E351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C843FD7" w14:textId="578C86DF" w:rsidR="00BE71E0" w:rsidRDefault="00BE71E0" w:rsidP="00BE71E0">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6" w:author="Author" w:initials="A">
    <w:p w14:paraId="0DEBB15E" w14:textId="77777777" w:rsidR="003C081E" w:rsidRDefault="003C081E" w:rsidP="003C081E">
      <w:pPr>
        <w:pStyle w:val="CommentText"/>
      </w:pPr>
      <w:r>
        <w:rPr>
          <w:rStyle w:val="CommentReference"/>
        </w:rPr>
        <w:annotationRef/>
      </w:r>
      <w:r w:rsidRPr="00F206CD">
        <w:t>If the data are publicly available, complete the Publicly available data section. Otherwise, complete the Non-publicly available data section, below.</w:t>
      </w:r>
    </w:p>
  </w:comment>
  <w:comment w:id="8" w:author="Author" w:date="2020-04-25T15:19:00Z" w:initials="CP">
    <w:p w14:paraId="1F7F5293" w14:textId="3899147F" w:rsidR="005C3C9A" w:rsidRDefault="005C3C9A">
      <w:pPr>
        <w:pStyle w:val="CommentText"/>
      </w:pPr>
      <w:r>
        <w:rPr>
          <w:rStyle w:val="CommentReference"/>
        </w:rPr>
        <w:annotationRef/>
      </w:r>
      <w:r>
        <w:t>If the data are only available by request to the authors or some other data owner, please make sure to explain the process of requesting access to the data.</w:t>
      </w:r>
    </w:p>
  </w:comment>
  <w:comment w:id="10"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1"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4" w:author="Author" w:date="2020-04-25T15:22:00Z" w:initials="CP">
    <w:p w14:paraId="2C5C6CAC" w14:textId="0473ADDA" w:rsidR="00F95F63" w:rsidRDefault="00F95F63">
      <w:pPr>
        <w:pStyle w:val="CommentText"/>
      </w:pPr>
      <w:r>
        <w:rPr>
          <w:rStyle w:val="CommentReference"/>
        </w:rPr>
        <w:annotationRef/>
      </w:r>
      <w:r>
        <w:t>Check all that apply.</w:t>
      </w:r>
    </w:p>
  </w:comment>
  <w:comment w:id="16"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7"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8" w:author="Author" w:initials="A">
    <w:p w14:paraId="5CB50FFF" w14:textId="0A854F39"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p>
  </w:comment>
  <w:comment w:id="20" w:author="Author" w:date="2020-04-25T15:22:00Z" w:initials="CP">
    <w:p w14:paraId="2FF089D9" w14:textId="00A9C469" w:rsidR="00F95F63" w:rsidRDefault="00F95F63">
      <w:pPr>
        <w:pStyle w:val="CommentText"/>
      </w:pPr>
      <w:r>
        <w:rPr>
          <w:rStyle w:val="CommentReference"/>
        </w:rPr>
        <w:annotationRef/>
      </w:r>
      <w:r>
        <w:t>Check all that apply.</w:t>
      </w:r>
    </w:p>
  </w:comment>
  <w:comment w:id="22"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5"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initials="A">
    <w:p w14:paraId="7173213C" w14:textId="77777777" w:rsidR="003C081E" w:rsidRDefault="003C081E" w:rsidP="003C081E">
      <w:pPr>
        <w:pStyle w:val="CommentText"/>
      </w:pPr>
      <w:r>
        <w:rPr>
          <w:rStyle w:val="CommentReference"/>
        </w:rPr>
        <w:annotationRef/>
      </w:r>
      <w:r>
        <w:t xml:space="preserve">Gobble </w:t>
      </w:r>
      <w:proofErr w:type="spellStart"/>
      <w:r>
        <w:t>gobble</w:t>
      </w:r>
      <w:proofErr w:type="spellEnd"/>
      <w:r>
        <w:t>.</w:t>
      </w:r>
    </w:p>
  </w:comment>
  <w:comment w:id="29" w:author="Author" w:date="2020-04-25T15:24:00Z" w:initials="CP">
    <w:p w14:paraId="5388EA45" w14:textId="0EC49C2D" w:rsidR="004E0DA1" w:rsidRDefault="004E0DA1">
      <w:pPr>
        <w:pStyle w:val="CommentText"/>
      </w:pPr>
      <w:r>
        <w:rPr>
          <w:rStyle w:val="CommentReference"/>
        </w:rPr>
        <w:annotationRef/>
      </w:r>
      <w:r>
        <w:t xml:space="preserve">By default, submitted code will be published on the JASA </w:t>
      </w:r>
      <w:proofErr w:type="spellStart"/>
      <w:r>
        <w:t>Github</w:t>
      </w:r>
      <w:proofErr w:type="spellEnd"/>
      <w:r>
        <w:t xml:space="preserve"> repository (https://github.com/jasa-acs) as well as in the supplementary material. Authors are encouraged to also make their code available in a public repository. If relevant, please provide unique identifier/DOI/version information here.</w:t>
      </w:r>
    </w:p>
  </w:comment>
  <w:comment w:id="31"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4" w:author="Author" w:date="2020-04-25T15:26:00Z" w:initials="CP">
    <w:p w14:paraId="02BE8CD2" w14:textId="517B983A" w:rsidR="007A3FFF" w:rsidRDefault="007A3FFF">
      <w:pPr>
        <w:pStyle w:val="CommentText"/>
      </w:pPr>
      <w:r>
        <w:rPr>
          <w:rStyle w:val="CommentReference"/>
        </w:rPr>
        <w:annotationRef/>
      </w:r>
      <w:r>
        <w:t>Check all that apply</w:t>
      </w:r>
    </w:p>
  </w:comment>
  <w:comment w:id="36" w:author="Author" w:initials="A">
    <w:p w14:paraId="23177F7F" w14:textId="09B80892"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p>
  </w:comment>
  <w:comment w:id="38"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40"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43FD7" w15:done="0"/>
  <w15:commentEx w15:paraId="0444695B" w15:done="0"/>
  <w15:commentEx w15:paraId="4F8A765D" w15:done="0"/>
  <w15:commentEx w15:paraId="0DEBB15E" w15:done="0"/>
  <w15:commentEx w15:paraId="1F7F5293"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7173213C"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43FD7" w16cid:durableId="224EB8A1"/>
  <w16cid:commentId w16cid:paraId="0444695B" w16cid:durableId="224EB8A2"/>
  <w16cid:commentId w16cid:paraId="4F8A765D" w16cid:durableId="224EB8A3"/>
  <w16cid:commentId w16cid:paraId="0DEBB15E" w16cid:durableId="224EB8A4"/>
  <w16cid:commentId w16cid:paraId="1F7F5293" w16cid:durableId="224ED385"/>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7173213C" w16cid:durableId="224EBAB4"/>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726C" w14:textId="77777777" w:rsidR="006E3519" w:rsidRDefault="006E3519" w:rsidP="00BE71E0">
      <w:pPr>
        <w:spacing w:line="240" w:lineRule="auto"/>
      </w:pPr>
      <w:r>
        <w:separator/>
      </w:r>
    </w:p>
  </w:endnote>
  <w:endnote w:type="continuationSeparator" w:id="0">
    <w:p w14:paraId="74310AEB" w14:textId="77777777" w:rsidR="006E3519" w:rsidRDefault="006E3519"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F029" w14:textId="3D21DB7E" w:rsidR="003C081E" w:rsidRDefault="003C081E">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CD2A" w14:textId="77777777" w:rsidR="006E3519" w:rsidRDefault="006E3519" w:rsidP="00BE71E0">
      <w:pPr>
        <w:spacing w:line="240" w:lineRule="auto"/>
      </w:pPr>
      <w:r>
        <w:separator/>
      </w:r>
    </w:p>
  </w:footnote>
  <w:footnote w:type="continuationSeparator" w:id="0">
    <w:p w14:paraId="0E61E73D" w14:textId="77777777" w:rsidR="006E3519" w:rsidRDefault="006E3519"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305CB4"/>
    <w:rsid w:val="003C081E"/>
    <w:rsid w:val="004E0DA1"/>
    <w:rsid w:val="00505400"/>
    <w:rsid w:val="00530410"/>
    <w:rsid w:val="005A2756"/>
    <w:rsid w:val="005C3C9A"/>
    <w:rsid w:val="006E3519"/>
    <w:rsid w:val="007A3FFF"/>
    <w:rsid w:val="00B77F91"/>
    <w:rsid w:val="00B94E83"/>
    <w:rsid w:val="00BE71E0"/>
    <w:rsid w:val="00DE7C77"/>
    <w:rsid w:val="00E75C2B"/>
    <w:rsid w:val="00EA6476"/>
    <w:rsid w:val="00F852CD"/>
    <w:rsid w:val="00F9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0F074726B5A344AF49E550BB90B696"/>
        <w:category>
          <w:name w:val="General"/>
          <w:gallery w:val="placeholder"/>
        </w:category>
        <w:types>
          <w:type w:val="bbPlcHdr"/>
        </w:types>
        <w:behaviors>
          <w:behavior w:val="content"/>
        </w:behaviors>
        <w:guid w:val="{35F12B16-074D-F145-8A7C-F51273769890}"/>
      </w:docPartPr>
      <w:docPartBody>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81156">
            <w:rPr>
              <w:rFonts w:ascii="Times New Roman" w:hAnsi="Times New Roman" w:cs="Times New Roman"/>
              <w:color w:val="7F7F7F" w:themeColor="text1" w:themeTint="80"/>
            </w:rPr>
            <w:t>A short (~100 words) description of the data</w:t>
          </w: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272790" w:rsidRDefault="00272790"/>
      </w:docPartBody>
    </w:docPart>
    <w:docPart>
      <w:docPartPr>
        <w:name w:val="A3BBB34B188EB540B47990BD04A34214"/>
        <w:category>
          <w:name w:val="General"/>
          <w:gallery w:val="placeholder"/>
        </w:category>
        <w:types>
          <w:type w:val="bbPlcHdr"/>
        </w:types>
        <w:behaviors>
          <w:behavior w:val="content"/>
        </w:behaviors>
        <w:guid w:val="{D27D06B4-1ABF-F041-A7E7-52F615FE9264}"/>
      </w:docPartPr>
      <w:docPartBody>
        <w:p w:rsidR="00272790" w:rsidRDefault="0003729C" w:rsidP="0003729C">
          <w:pPr>
            <w:pStyle w:val="A3BBB34B188EB540B47990BD04A34214"/>
          </w:pPr>
          <w:r w:rsidRPr="00620A89">
            <w:rPr>
              <w:rStyle w:val="PlaceholderText"/>
            </w:rPr>
            <w:t>Click or tap here to enter text.</w:t>
          </w:r>
        </w:p>
      </w:docPartBody>
    </w:docPart>
    <w:docPart>
      <w:docPartPr>
        <w:name w:val="0F1C9F5EF85A1C4EB924103928813DFD"/>
        <w:category>
          <w:name w:val="General"/>
          <w:gallery w:val="placeholder"/>
        </w:category>
        <w:types>
          <w:type w:val="bbPlcHdr"/>
        </w:types>
        <w:behaviors>
          <w:behavior w:val="content"/>
        </w:behaviors>
        <w:guid w:val="{E68BC919-0FC0-6748-9303-733050902D6E}"/>
      </w:docPartPr>
      <w:docPartBody>
        <w:p w:rsidR="00272790" w:rsidRDefault="0003729C" w:rsidP="0003729C">
          <w:pPr>
            <w:pStyle w:val="0F1C9F5EF85A1C4EB924103928813DFD"/>
          </w:pPr>
          <w:r w:rsidRPr="00620A89">
            <w:rPr>
              <w:rStyle w:val="PlaceholderText"/>
            </w:rPr>
            <w:t>Click or tap here to enter text.</w:t>
          </w:r>
        </w:p>
      </w:docPartBody>
    </w:docPart>
    <w:docPart>
      <w:docPartPr>
        <w:name w:val="59467783A435B84CB4F2D33BFD7F2980"/>
        <w:category>
          <w:name w:val="General"/>
          <w:gallery w:val="placeholder"/>
        </w:category>
        <w:types>
          <w:type w:val="bbPlcHdr"/>
        </w:types>
        <w:behaviors>
          <w:behavior w:val="content"/>
        </w:behaviors>
        <w:guid w:val="{01A997FD-DB1D-FE4C-9888-08920121E242}"/>
      </w:docPartPr>
      <w:docPartBody>
        <w:p w:rsidR="00272790" w:rsidRDefault="0003729C" w:rsidP="0003729C">
          <w:pPr>
            <w:pStyle w:val="59467783A435B84CB4F2D33BFD7F2980"/>
          </w:pPr>
          <w:r w:rsidRPr="00620A89">
            <w:rPr>
              <w:rStyle w:val="PlaceholderText"/>
            </w:rPr>
            <w:t>Click or tap here to enter text.</w:t>
          </w:r>
        </w:p>
      </w:docPartBody>
    </w:docPart>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8B85802F3139204A9C4199113DA6C8E2"/>
        <w:category>
          <w:name w:val="General"/>
          <w:gallery w:val="placeholder"/>
        </w:category>
        <w:types>
          <w:type w:val="bbPlcHdr"/>
        </w:types>
        <w:behaviors>
          <w:behavior w:val="content"/>
        </w:behaviors>
        <w:guid w:val="{374A2029-4C03-284D-9DBB-6445109A3967}"/>
      </w:docPartPr>
      <w:docPartBody>
        <w:p w:rsidR="00272790" w:rsidRDefault="0003729C" w:rsidP="0003729C">
          <w:pPr>
            <w:pStyle w:val="8B85802F3139204A9C4199113DA6C8E2"/>
          </w:pPr>
          <w:r w:rsidRPr="00620A89">
            <w:rPr>
              <w:rStyle w:val="PlaceholderText"/>
            </w:rPr>
            <w:t>Click or tap here to enter text.</w:t>
          </w:r>
        </w:p>
      </w:docPartBody>
    </w:docPart>
    <w:docPart>
      <w:docPartPr>
        <w:name w:val="8C789B951722EE4481C4F80E8F609BC9"/>
        <w:category>
          <w:name w:val="General"/>
          <w:gallery w:val="placeholder"/>
        </w:category>
        <w:types>
          <w:type w:val="bbPlcHdr"/>
        </w:types>
        <w:behaviors>
          <w:behavior w:val="content"/>
        </w:behaviors>
        <w:guid w:val="{B86BEF8E-5EB6-194E-B5CF-6CD48F00027F}"/>
      </w:docPartPr>
      <w:docPartBody>
        <w:p w:rsidR="00272790" w:rsidRDefault="0003729C" w:rsidP="0003729C">
          <w:pPr>
            <w:pStyle w:val="8C789B951722EE4481C4F80E8F609BC9"/>
          </w:pPr>
          <w:r w:rsidRPr="00620A89">
            <w:rPr>
              <w:rStyle w:val="PlaceholderText"/>
            </w:rPr>
            <w:t>Click or tap here to enter text.</w:t>
          </w:r>
        </w:p>
      </w:docPartBody>
    </w:docPart>
    <w:docPart>
      <w:docPartPr>
        <w:name w:val="E37EC2B1A52BE041B4F1A9AFFA4BD452"/>
        <w:category>
          <w:name w:val="General"/>
          <w:gallery w:val="placeholder"/>
        </w:category>
        <w:types>
          <w:type w:val="bbPlcHdr"/>
        </w:types>
        <w:behaviors>
          <w:behavior w:val="content"/>
        </w:behaviors>
        <w:guid w:val="{014B4468-2123-3342-A75B-63B997CE6E31}"/>
      </w:docPartPr>
      <w:docPartBody>
        <w:p w:rsidR="00272790" w:rsidRDefault="0003729C" w:rsidP="0003729C">
          <w:pPr>
            <w:pStyle w:val="E37EC2B1A52BE041B4F1A9AFFA4BD452"/>
          </w:pPr>
          <w:r w:rsidRPr="00620A89">
            <w:rPr>
              <w:rStyle w:val="PlaceholderText"/>
            </w:rPr>
            <w:t>Click or tap here to enter text.</w:t>
          </w:r>
        </w:p>
      </w:docPartBody>
    </w:docPart>
    <w:docPart>
      <w:docPartPr>
        <w:name w:val="E6F180122F7A414182112B4AFA4CA743"/>
        <w:category>
          <w:name w:val="General"/>
          <w:gallery w:val="placeholder"/>
        </w:category>
        <w:types>
          <w:type w:val="bbPlcHdr"/>
        </w:types>
        <w:behaviors>
          <w:behavior w:val="content"/>
        </w:behaviors>
        <w:guid w:val="{8635003A-7AA1-FA4C-BF04-30B4C8F48B61}"/>
      </w:docPartPr>
      <w:docPartBody>
        <w:p w:rsidR="00272790" w:rsidRDefault="0003729C" w:rsidP="0003729C">
          <w:pPr>
            <w:pStyle w:val="E6F180122F7A414182112B4AFA4CA743"/>
          </w:pPr>
          <w:r w:rsidRPr="00620A89">
            <w:rPr>
              <w:rStyle w:val="PlaceholderText"/>
            </w:rPr>
            <w:t>Click or tap here to enter text.</w:t>
          </w:r>
        </w:p>
      </w:docPartBody>
    </w:docPart>
    <w:docPart>
      <w:docPartPr>
        <w:name w:val="316684D3D22ED7439EE56ADA9F68CA17"/>
        <w:category>
          <w:name w:val="General"/>
          <w:gallery w:val="placeholder"/>
        </w:category>
        <w:types>
          <w:type w:val="bbPlcHdr"/>
        </w:types>
        <w:behaviors>
          <w:behavior w:val="content"/>
        </w:behaviors>
        <w:guid w:val="{0BE2896D-93FA-5F40-BAB6-B40C499EBDF6}"/>
      </w:docPartPr>
      <w:docPartBody>
        <w:p w:rsidR="0003729C" w:rsidRPr="00F81156" w:rsidRDefault="0003729C"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272790" w:rsidRDefault="00272790"/>
      </w:docPartBody>
    </w:docPart>
    <w:docPart>
      <w:docPartPr>
        <w:name w:val="44D6FC914E3E054499BEA5C425C195A0"/>
        <w:category>
          <w:name w:val="General"/>
          <w:gallery w:val="placeholder"/>
        </w:category>
        <w:types>
          <w:type w:val="bbPlcHdr"/>
        </w:types>
        <w:behaviors>
          <w:behavior w:val="content"/>
        </w:behaviors>
        <w:guid w:val="{08C1DD59-4084-0147-A71C-05B47C51D6C7}"/>
      </w:docPartPr>
      <w:docPartBody>
        <w:p w:rsidR="00272790" w:rsidRDefault="0003729C" w:rsidP="0003729C">
          <w:pPr>
            <w:pStyle w:val="44D6FC914E3E054499BEA5C425C195A0"/>
          </w:pPr>
          <w:r w:rsidRPr="00620A89">
            <w:rPr>
              <w:rStyle w:val="PlaceholderText"/>
            </w:rPr>
            <w:t>Click or tap here to enter text.</w:t>
          </w:r>
        </w:p>
      </w:docPartBody>
    </w:docPart>
    <w:docPart>
      <w:docPartPr>
        <w:name w:val="A9C15AB1C28F6F41B41F5DEC9B75AEE4"/>
        <w:category>
          <w:name w:val="General"/>
          <w:gallery w:val="placeholder"/>
        </w:category>
        <w:types>
          <w:type w:val="bbPlcHdr"/>
        </w:types>
        <w:behaviors>
          <w:behavior w:val="content"/>
        </w:behaviors>
        <w:guid w:val="{4234323C-1ADF-0E4C-BBBC-C09C905905B2}"/>
      </w:docPartPr>
      <w:docPartBody>
        <w:p w:rsidR="00272790" w:rsidRDefault="0003729C" w:rsidP="0003729C">
          <w:pPr>
            <w:pStyle w:val="A9C15AB1C28F6F41B41F5DEC9B75AEE4"/>
          </w:pPr>
          <w:r w:rsidRPr="00620A89">
            <w:rPr>
              <w:rStyle w:val="PlaceholderText"/>
            </w:rPr>
            <w:t>Click or tap here to enter text.</w:t>
          </w:r>
        </w:p>
      </w:docPartBody>
    </w:docPart>
    <w:docPart>
      <w:docPartPr>
        <w:name w:val="12C19B62AF325B44BF8553B78DD1FC2E"/>
        <w:category>
          <w:name w:val="General"/>
          <w:gallery w:val="placeholder"/>
        </w:category>
        <w:types>
          <w:type w:val="bbPlcHdr"/>
        </w:types>
        <w:behaviors>
          <w:behavior w:val="content"/>
        </w:behaviors>
        <w:guid w:val="{389662BC-C475-8C46-BCFC-688CEE98ADE7}"/>
      </w:docPartPr>
      <w:docPartBody>
        <w:p w:rsidR="00272790" w:rsidRDefault="0003729C" w:rsidP="0003729C">
          <w:pPr>
            <w:pStyle w:val="12C19B62AF325B44BF8553B78DD1FC2E"/>
          </w:pPr>
          <w:r w:rsidRPr="00620A89">
            <w:rPr>
              <w:rStyle w:val="PlaceholderText"/>
            </w:rPr>
            <w:t>Click or tap here to enter text.</w:t>
          </w:r>
        </w:p>
      </w:docPartBody>
    </w:docPart>
    <w:docPart>
      <w:docPartPr>
        <w:name w:val="3B1840E11EB22E46B8D565EF5833EECD"/>
        <w:category>
          <w:name w:val="General"/>
          <w:gallery w:val="placeholder"/>
        </w:category>
        <w:types>
          <w:type w:val="bbPlcHdr"/>
        </w:types>
        <w:behaviors>
          <w:behavior w:val="content"/>
        </w:behaviors>
        <w:guid w:val="{12B05F4D-480D-634A-B593-30A2C2626CD0}"/>
      </w:docPartPr>
      <w:docPartBody>
        <w:p w:rsidR="00272790" w:rsidRDefault="0003729C" w:rsidP="0003729C">
          <w:pPr>
            <w:pStyle w:val="3B1840E11EB22E46B8D565EF5833EECD"/>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6D227F0B8591E342BBA7883F061EC33F"/>
        <w:category>
          <w:name w:val="General"/>
          <w:gallery w:val="placeholder"/>
        </w:category>
        <w:types>
          <w:type w:val="bbPlcHdr"/>
        </w:types>
        <w:behaviors>
          <w:behavior w:val="content"/>
        </w:behaviors>
        <w:guid w:val="{5156C2CF-0BE3-3D4E-83F6-D1C903E1F31A}"/>
      </w:docPartPr>
      <w:docPartBody>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81156">
            <w:rPr>
              <w:rFonts w:ascii="Times New Roman" w:hAnsi="Times New Roman" w:cs="Times New Roman"/>
              <w:color w:val="7F7F7F" w:themeColor="text1" w:themeTint="80"/>
            </w:rPr>
            <w:t>A short (~100 words) description of the data</w:t>
          </w: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03729C" w:rsidRPr="00F81156" w:rsidRDefault="0003729C"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272790" w:rsidRDefault="00272790"/>
      </w:docPartBody>
    </w:docPart>
    <w:docPart>
      <w:docPartPr>
        <w:name w:val="BCC5215ADC1A7F4BBFEB0B10ED607981"/>
        <w:category>
          <w:name w:val="General"/>
          <w:gallery w:val="placeholder"/>
        </w:category>
        <w:types>
          <w:type w:val="bbPlcHdr"/>
        </w:types>
        <w:behaviors>
          <w:behavior w:val="content"/>
        </w:behaviors>
        <w:guid w:val="{E3CB2040-4AA5-1847-B4EA-1C863EC5ECE0}"/>
      </w:docPartPr>
      <w:docPartBody>
        <w:p w:rsidR="00272790" w:rsidRDefault="0003729C" w:rsidP="0003729C">
          <w:pPr>
            <w:pStyle w:val="BCC5215ADC1A7F4BBFEB0B10ED607981"/>
          </w:pPr>
          <w:r w:rsidRPr="00620A89">
            <w:rPr>
              <w:rStyle w:val="PlaceholderText"/>
            </w:rPr>
            <w:t>Click or tap here to enter text.</w:t>
          </w:r>
        </w:p>
      </w:docPartBody>
    </w:docPart>
    <w:docPart>
      <w:docPartPr>
        <w:name w:val="088ABDF202BA9D40A53676FA961EC809"/>
        <w:category>
          <w:name w:val="General"/>
          <w:gallery w:val="placeholder"/>
        </w:category>
        <w:types>
          <w:type w:val="bbPlcHdr"/>
        </w:types>
        <w:behaviors>
          <w:behavior w:val="content"/>
        </w:behaviors>
        <w:guid w:val="{83938AA9-6960-1749-B2B5-9C882CFD54EF}"/>
      </w:docPartPr>
      <w:docPartBody>
        <w:p w:rsidR="00272790" w:rsidRDefault="0003729C" w:rsidP="0003729C">
          <w:pPr>
            <w:pStyle w:val="088ABDF202BA9D40A53676FA961EC809"/>
          </w:pPr>
          <w:r w:rsidRPr="00620A89">
            <w:rPr>
              <w:rStyle w:val="PlaceholderText"/>
            </w:rPr>
            <w:t>Click or tap here to enter text.</w:t>
          </w:r>
        </w:p>
      </w:docPartBody>
    </w:docPart>
    <w:docPart>
      <w:docPartPr>
        <w:name w:val="BD7FD11F769D3A4EBF548E10D6F6CC53"/>
        <w:category>
          <w:name w:val="General"/>
          <w:gallery w:val="placeholder"/>
        </w:category>
        <w:types>
          <w:type w:val="bbPlcHdr"/>
        </w:types>
        <w:behaviors>
          <w:behavior w:val="content"/>
        </w:behaviors>
        <w:guid w:val="{82585F3B-F454-A84E-A55C-5334DAD67BCB}"/>
      </w:docPartPr>
      <w:docPartBody>
        <w:p w:rsidR="0003729C" w:rsidRPr="00F81156" w:rsidRDefault="0003729C"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272790" w:rsidRDefault="0027279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C7A64"/>
    <w:rsid w:val="00272790"/>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03729C"/>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2020-04-25T22:32:00Z</dcterms:created>
  <dcterms:modified xsi:type="dcterms:W3CDTF">2020-04-25T22:38:00Z</dcterms:modified>
</cp:coreProperties>
</file>