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755B" w14:textId="1CF71A6F" w:rsidR="00701DA9" w:rsidRPr="004A5FF5" w:rsidRDefault="00701DA9" w:rsidP="00701DA9">
      <w:pPr>
        <w:jc w:val="center"/>
        <w:rPr>
          <w:b/>
          <w:bCs/>
          <w:sz w:val="32"/>
          <w:szCs w:val="32"/>
        </w:rPr>
      </w:pPr>
      <w:r w:rsidRPr="004A5FF5">
        <w:rPr>
          <w:b/>
          <w:bCs/>
          <w:sz w:val="32"/>
          <w:szCs w:val="32"/>
        </w:rPr>
        <w:t xml:space="preserve">Análise de Dados da </w:t>
      </w:r>
      <w:proofErr w:type="spellStart"/>
      <w:r w:rsidRPr="004A5FF5">
        <w:rPr>
          <w:b/>
          <w:bCs/>
          <w:sz w:val="32"/>
          <w:szCs w:val="32"/>
        </w:rPr>
        <w:t>Olist</w:t>
      </w:r>
      <w:proofErr w:type="spellEnd"/>
    </w:p>
    <w:p w14:paraId="2BB2CE65" w14:textId="77777777" w:rsidR="00701DA9" w:rsidRDefault="00701DA9" w:rsidP="00701DA9">
      <w:pPr>
        <w:shd w:val="clear" w:color="auto" w:fill="FFFFFF"/>
        <w:spacing w:before="160"/>
        <w:jc w:val="both"/>
        <w:rPr>
          <w:rFonts w:ascii="Arial" w:eastAsia="Arial" w:hAnsi="Arial" w:cs="Arial"/>
          <w:color w:val="4A86E8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Fonte: </w:t>
      </w:r>
      <w:hyperlink r:id="rId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https://www.kaggle.com/datasets/olistbr/brazilian-ecommerce</w:t>
        </w:r>
      </w:hyperlink>
    </w:p>
    <w:p w14:paraId="05A4C5A6" w14:textId="77777777" w:rsidR="00701DA9" w:rsidRDefault="00701DA9" w:rsidP="00701DA9">
      <w:pPr>
        <w:shd w:val="clear" w:color="auto" w:fill="FFFFFF"/>
        <w:spacing w:before="16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Backlog´s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demandados pelo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Owner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>, a serem resolvidos pelo Scrum Team de Analista de dados.</w:t>
      </w:r>
    </w:p>
    <w:p w14:paraId="1D3F1353" w14:textId="4DBFEEC5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Qual é o tempo médio/mediano desde a aprovação do pedido até a sua entrega?</w:t>
      </w:r>
    </w:p>
    <w:p w14:paraId="5737CB10" w14:textId="77777777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B0F0"/>
          <w:sz w:val="24"/>
          <w:szCs w:val="24"/>
        </w:rPr>
      </w:pPr>
    </w:p>
    <w:p w14:paraId="10969E4D" w14:textId="49232F2D" w:rsidR="00701DA9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8F4B30">
        <w:rPr>
          <w:rFonts w:ascii="Arial" w:eastAsia="Arial" w:hAnsi="Arial" w:cs="Arial"/>
          <w:sz w:val="24"/>
          <w:szCs w:val="24"/>
        </w:rPr>
        <w:t xml:space="preserve">Média 12,1 dias </w:t>
      </w:r>
    </w:p>
    <w:p w14:paraId="65D5AAE3" w14:textId="6C7E5A14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8F4B30">
        <w:rPr>
          <w:rFonts w:ascii="Arial" w:eastAsia="Arial" w:hAnsi="Arial" w:cs="Arial"/>
          <w:sz w:val="24"/>
          <w:szCs w:val="24"/>
        </w:rPr>
        <w:t>Mediana 9,90</w:t>
      </w:r>
    </w:p>
    <w:p w14:paraId="4652A8ED" w14:textId="77777777" w:rsidR="008F4B30" w:rsidRP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D43BC52" w14:textId="4914632E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Identificar qual o mês com maior quantidade de vendas (em número de pedido) e o mês com os maiores pagamentos (pagamentos/Valores);</w:t>
      </w:r>
    </w:p>
    <w:p w14:paraId="3D08189A" w14:textId="7CA59EFF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D194F8" w14:textId="248C32A1" w:rsidR="00701DA9" w:rsidRDefault="004A5FF5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Não existem pedidos em NOV/2016</w:t>
      </w:r>
    </w:p>
    <w:p w14:paraId="6FC0BDFA" w14:textId="50451229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D68FEE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BA1D04" w14:textId="2E2DC643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 xml:space="preserve">Avalie a satisfação dos clientes: i) notas; </w:t>
      </w:r>
      <w:proofErr w:type="spellStart"/>
      <w:r w:rsidRPr="008F4B30">
        <w:rPr>
          <w:rFonts w:ascii="Arial" w:eastAsia="Arial" w:hAnsi="Arial" w:cs="Arial"/>
          <w:color w:val="00B0F0"/>
          <w:sz w:val="24"/>
          <w:szCs w:val="24"/>
        </w:rPr>
        <w:t>ii</w:t>
      </w:r>
      <w:proofErr w:type="spellEnd"/>
      <w:r w:rsidRPr="008F4B30">
        <w:rPr>
          <w:rFonts w:ascii="Arial" w:eastAsia="Arial" w:hAnsi="Arial" w:cs="Arial"/>
          <w:color w:val="00B0F0"/>
          <w:sz w:val="24"/>
          <w:szCs w:val="24"/>
        </w:rPr>
        <w:t>) estão realizando comentários?</w:t>
      </w:r>
    </w:p>
    <w:p w14:paraId="2D1BB70E" w14:textId="1B4A6F34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98CC93" w14:textId="4F0A44F1" w:rsidR="00701DA9" w:rsidRDefault="002F60D1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Notas: de 1 a 5, onde 5 é muito bom e 1 ruim</w:t>
      </w:r>
    </w:p>
    <w:p w14:paraId="72EADCAC" w14:textId="3720B576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DE36D2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F807E9" w14:textId="018A5A8C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Existe algum padrão entre a satisfação do cliente com a entrega antes ou depois do prazo previsto?</w:t>
      </w:r>
    </w:p>
    <w:p w14:paraId="33C0698D" w14:textId="779E2501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FE9A74" w14:textId="33911896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E0B0D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5C9953C" wp14:editId="216ED293">
            <wp:extent cx="3801005" cy="1543265"/>
            <wp:effectExtent l="0" t="0" r="9525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FB65" w14:textId="45E50A8F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valores em branco são pedidos que não tem a data de entrega ao cliente.</w:t>
      </w:r>
    </w:p>
    <w:p w14:paraId="7ED2F94B" w14:textId="4E874997" w:rsidR="00330472" w:rsidRDefault="00330472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 fechamento do arquivo de entrega não aparecia a data de entrega ao cliente. </w:t>
      </w:r>
    </w:p>
    <w:p w14:paraId="371F011E" w14:textId="415B7702" w:rsidR="00330472" w:rsidRDefault="00330472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comentário foi feito posterior? E não foi atualizado o arquivo com a data de entrega.</w:t>
      </w:r>
    </w:p>
    <w:p w14:paraId="5B66F772" w14:textId="182FBE30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9FEEE2" w14:textId="77777777" w:rsidR="002E0B0D" w:rsidRDefault="002E0B0D" w:rsidP="002E0B0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5426E0" w14:textId="0B1694D7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Quais as categorias de produtos mais vendidos? E os menos vendidos? Existe relação com os preços dos itens? A quantidade de fotos impacta nas vendas?</w:t>
      </w:r>
    </w:p>
    <w:p w14:paraId="7C58ADEE" w14:textId="4B77C31B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84C723" w14:textId="4DEB7902" w:rsidR="00992941" w:rsidRDefault="00C65ACA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categoria com o preço médio mais alto</w:t>
      </w:r>
      <w:r w:rsidR="005D75EF">
        <w:rPr>
          <w:rFonts w:ascii="Arial" w:eastAsia="Arial" w:hAnsi="Arial" w:cs="Arial"/>
          <w:color w:val="000000"/>
          <w:sz w:val="24"/>
          <w:szCs w:val="24"/>
        </w:rPr>
        <w:t>, R$1098,34,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pcs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mas </w:t>
      </w:r>
      <w:r>
        <w:rPr>
          <w:rFonts w:ascii="Arial" w:eastAsia="Arial" w:hAnsi="Arial" w:cs="Arial"/>
          <w:color w:val="000000"/>
          <w:sz w:val="24"/>
          <w:szCs w:val="24"/>
        </w:rPr>
        <w:t>com 203 pedidos.</w:t>
      </w:r>
    </w:p>
    <w:p w14:paraId="7BE37FC6" w14:textId="7E8075F5" w:rsidR="00C65ACA" w:rsidRDefault="00C65ACA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categoria mais vendida</w:t>
      </w:r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 em </w:t>
      </w:r>
      <w:proofErr w:type="spellStart"/>
      <w:r w:rsidR="005D75EF">
        <w:rPr>
          <w:rFonts w:ascii="Arial" w:eastAsia="Arial" w:hAnsi="Arial" w:cs="Arial"/>
          <w:color w:val="000000"/>
          <w:sz w:val="24"/>
          <w:szCs w:val="24"/>
        </w:rPr>
        <w:t>nr</w:t>
      </w:r>
      <w:proofErr w:type="spellEnd"/>
      <w:r w:rsidR="005D75EF">
        <w:rPr>
          <w:rFonts w:ascii="Arial" w:eastAsia="Arial" w:hAnsi="Arial" w:cs="Arial"/>
          <w:color w:val="000000"/>
          <w:sz w:val="24"/>
          <w:szCs w:val="24"/>
        </w:rPr>
        <w:t xml:space="preserve"> de pedidos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é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Cama_Mesa_Banho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com 11.115pedidos, preço médio 93,30,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ou seja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o valor não é muito alto. </w:t>
      </w:r>
    </w:p>
    <w:p w14:paraId="213A4027" w14:textId="404F0D09" w:rsidR="005D75EF" w:rsidRDefault="005D75EF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categoria mais vendida em valor, R$ 1.448.729, foi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beleza_saude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com 9.670 pedidos, preço médio de produtos em R$130,16</w:t>
      </w:r>
    </w:p>
    <w:p w14:paraId="60355044" w14:textId="33B3ED15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9B1E2A" w14:textId="75D40CF6" w:rsidR="005D75EF" w:rsidRDefault="005D75EF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categorias com maior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fotos em média</w:t>
      </w:r>
      <w:r w:rsidR="005A6C54">
        <w:rPr>
          <w:rFonts w:ascii="Arial" w:eastAsia="Arial" w:hAnsi="Arial" w:cs="Arial"/>
          <w:color w:val="000000"/>
          <w:sz w:val="24"/>
          <w:szCs w:val="24"/>
        </w:rPr>
        <w:t xml:space="preserve"> tem 4 fotos. Já as categorias mais vendidas têm uma foto apenas ou a segunda mais vendida, </w:t>
      </w:r>
      <w:proofErr w:type="spellStart"/>
      <w:r w:rsidR="005A6C54">
        <w:rPr>
          <w:rFonts w:ascii="Arial" w:eastAsia="Arial" w:hAnsi="Arial" w:cs="Arial"/>
          <w:color w:val="000000"/>
          <w:sz w:val="24"/>
          <w:szCs w:val="24"/>
        </w:rPr>
        <w:t>relógios_presentes</w:t>
      </w:r>
      <w:proofErr w:type="spellEnd"/>
      <w:r w:rsidR="005A6C54">
        <w:rPr>
          <w:rFonts w:ascii="Arial" w:eastAsia="Arial" w:hAnsi="Arial" w:cs="Arial"/>
          <w:color w:val="000000"/>
          <w:sz w:val="24"/>
          <w:szCs w:val="24"/>
        </w:rPr>
        <w:t xml:space="preserve">, tem duas fotos em média. </w:t>
      </w:r>
    </w:p>
    <w:p w14:paraId="63022197" w14:textId="21E1FE25" w:rsidR="009A0BAD" w:rsidRDefault="009A0BAD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Analisando por categoria não é possível confirmar que a quantidade de fotos impacta diretamente nas vendas.</w:t>
      </w:r>
    </w:p>
    <w:p w14:paraId="69FCCCBC" w14:textId="16067F8C" w:rsidR="009A0BAD" w:rsidRDefault="009A0BAD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Verificando o produto mais vendido em valor monetário, este tem 6 fotos. Já o segundo colocado tem apenas uma foto. O que na minha opinião comprova que não há uma relação direta entre a quantidade de fotos e as vendas.</w:t>
      </w:r>
    </w:p>
    <w:p w14:paraId="76B0F818" w14:textId="77777777" w:rsidR="00DD76F3" w:rsidRDefault="00DD76F3" w:rsidP="00DD7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641FD1" w14:textId="6FDA4D5D" w:rsidR="00701DA9" w:rsidRPr="008F4B30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8F4B30">
        <w:rPr>
          <w:rFonts w:ascii="Arial" w:eastAsia="Arial" w:hAnsi="Arial" w:cs="Arial"/>
          <w:color w:val="00B0F0"/>
          <w:sz w:val="24"/>
          <w:szCs w:val="24"/>
        </w:rPr>
        <w:t>O volume e o peso dos produtos impactam no valor do frete?</w:t>
      </w:r>
    </w:p>
    <w:p w14:paraId="24D6E71E" w14:textId="5FA9792C" w:rsidR="008F4B30" w:rsidRDefault="008F4B30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B6D9AA" w14:textId="316241A1" w:rsidR="00135ECE" w:rsidRDefault="00617511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Sim</w:t>
      </w:r>
      <w:r w:rsidR="00DC7F62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B18C4">
        <w:rPr>
          <w:rFonts w:ascii="Arial" w:eastAsia="Arial" w:hAnsi="Arial" w:cs="Arial"/>
          <w:color w:val="000000"/>
          <w:sz w:val="24"/>
          <w:szCs w:val="24"/>
        </w:rPr>
        <w:t>O frete é calculado pelo peso do produto ou pelo peso cubado, para produtos volumosos. (*)</w:t>
      </w:r>
    </w:p>
    <w:p w14:paraId="19A58ABF" w14:textId="0ED1C60B" w:rsid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 tabela se vê que alguns produtos mais pesados tem um valor de frete mais alto,</w:t>
      </w:r>
      <w:r w:rsidR="00E41A39">
        <w:rPr>
          <w:rFonts w:ascii="Arial" w:eastAsia="Arial" w:hAnsi="Arial" w:cs="Arial"/>
          <w:color w:val="000000"/>
          <w:sz w:val="24"/>
          <w:szCs w:val="24"/>
        </w:rPr>
        <w:t xml:space="preserve"> em média R$120. Mas outros o mesmo peso, com valor do frete abaixo desta média e baixa cubagem também. </w:t>
      </w:r>
    </w:p>
    <w:p w14:paraId="20A74B25" w14:textId="22377A91" w:rsidR="00E41A39" w:rsidRDefault="00E41A3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65CB9E" w14:textId="52D1F78C" w:rsidR="00E41A39" w:rsidRDefault="00E41A3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Produto com o maior peso, pesa 40kgs, mas o preço do frete médio é de apenas R$14,90. </w:t>
      </w:r>
      <w:r w:rsidR="00D52231">
        <w:rPr>
          <w:rFonts w:ascii="Arial" w:eastAsia="Arial" w:hAnsi="Arial" w:cs="Arial"/>
          <w:color w:val="000000"/>
          <w:sz w:val="24"/>
          <w:szCs w:val="24"/>
        </w:rPr>
        <w:t>Aqui se levantam alguns outros questionamentos, por exemplo:</w:t>
      </w:r>
    </w:p>
    <w:p w14:paraId="6CCA3836" w14:textId="097C8E3B" w:rsidR="00D52231" w:rsidRDefault="00D52231" w:rsidP="00D5223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frete está sendo calculado corretamente? a partir do peso ou peso cubado? </w:t>
      </w:r>
    </w:p>
    <w:p w14:paraId="5C129A1D" w14:textId="0A6918AC" w:rsidR="00D52231" w:rsidRDefault="00D52231" w:rsidP="00D52231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pesos estão corretos?</w:t>
      </w:r>
    </w:p>
    <w:p w14:paraId="7CE42A8A" w14:textId="350FCE15" w:rsidR="00D52231" w:rsidRDefault="00D52231" w:rsidP="00D52231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Quem coloca estas informações no cadastro do produto?</w:t>
      </w:r>
    </w:p>
    <w:p w14:paraId="3A61C07D" w14:textId="172F891A" w:rsidR="00D52231" w:rsidRDefault="00D52231" w:rsidP="00D52231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informações são confiáveis?</w:t>
      </w:r>
    </w:p>
    <w:p w14:paraId="6C65E660" w14:textId="6BBFD0B9" w:rsidR="001B18C4" w:rsidRDefault="00D52231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as medidas do produto estiverem erradas consequentemente o frete será calculado de forma errada, levando o lojista a ter prejuízos na venda. </w:t>
      </w:r>
    </w:p>
    <w:p w14:paraId="0A499ABD" w14:textId="7D4D262A" w:rsid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BE05FB" w14:textId="10FA1AE9" w:rsidR="00D22247" w:rsidRDefault="00D22247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Na tabela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orders_items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 valor do frete já está dividido por produto do pedido. Ou seja, cada linha da tabela representa um item do pedido, com o frete rateado entre a quantidade de item da compra.</w:t>
      </w:r>
    </w:p>
    <w:p w14:paraId="40F1361E" w14:textId="77777777" w:rsidR="00D22247" w:rsidRDefault="00D22247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F5A3CD" w14:textId="78B99FA6" w:rsidR="00DC7F62" w:rsidRPr="001B18C4" w:rsidRDefault="001B18C4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iCs/>
          <w:color w:val="000000"/>
          <w:sz w:val="24"/>
          <w:szCs w:val="24"/>
        </w:rPr>
      </w:pPr>
      <w:r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(*) 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O volume é calculado pela fórmula comprimento x altura x largura de um produto. </w:t>
      </w:r>
      <w:r w:rsidR="00F96543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>A</w:t>
      </w:r>
      <w:r w:rsidR="00DC7F62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cubagem indica o volume que uma determinada carga terá dentro do caminhão (ou do modal escolhido).</w:t>
      </w:r>
      <w:r w:rsidR="00F96543" w:rsidRPr="001B18C4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A cubagem da carga será o resultado da fórmula peso (kg) / volume (m³).</w:t>
      </w:r>
    </w:p>
    <w:p w14:paraId="789ED5CD" w14:textId="3D307C0B" w:rsidR="00DC7F62" w:rsidRDefault="00DC7F62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B494C9" w14:textId="77777777" w:rsidR="00046289" w:rsidRDefault="00046289" w:rsidP="008F4B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25677E" w14:textId="507F57A3" w:rsidR="00701DA9" w:rsidRPr="00D52231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B0F0"/>
          <w:sz w:val="24"/>
          <w:szCs w:val="24"/>
        </w:rPr>
      </w:pPr>
      <w:r w:rsidRPr="00D52231">
        <w:rPr>
          <w:rFonts w:ascii="Arial" w:eastAsia="Arial" w:hAnsi="Arial" w:cs="Arial"/>
          <w:color w:val="00B0F0"/>
          <w:sz w:val="24"/>
          <w:szCs w:val="24"/>
        </w:rPr>
        <w:t xml:space="preserve">Avaliação/Visualização da posição geográfica onde se encontra a maior concentração de clientes e vendedores; </w:t>
      </w:r>
    </w:p>
    <w:p w14:paraId="4051DBC3" w14:textId="1F688FA0" w:rsidR="00046289" w:rsidRDefault="00046289" w:rsidP="000462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5AA10E" w14:textId="77777777" w:rsidR="00046289" w:rsidRDefault="00046289" w:rsidP="0004628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001CCD" w14:textId="1359AA45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entregas atrasadas aconteceram entre vendedores/compradores de estados diferentes?</w:t>
      </w:r>
    </w:p>
    <w:p w14:paraId="71E5D48F" w14:textId="77777777" w:rsidR="00292DA7" w:rsidRDefault="00292DA7" w:rsidP="00292D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5D97A6" w14:textId="77777777" w:rsidR="00701DA9" w:rsidRDefault="00701DA9" w:rsidP="00701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Identifi</w:t>
      </w:r>
      <w:r>
        <w:rPr>
          <w:rFonts w:ascii="Arial" w:eastAsia="Arial" w:hAnsi="Arial" w:cs="Arial"/>
          <w:sz w:val="24"/>
          <w:szCs w:val="24"/>
        </w:rPr>
        <w:t>car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padrão dos clientes (localização, método de pagamento, quantidade de parcelas, entrega antes da previsão, notas de satisfação média, tipos de produtos) que fizeram uma recompra no site;</w:t>
      </w:r>
    </w:p>
    <w:p w14:paraId="3D8F9778" w14:textId="77777777" w:rsidR="00701DA9" w:rsidRDefault="00701DA9" w:rsidP="00701DA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BDD057" w14:textId="77777777" w:rsidR="00701DA9" w:rsidRPr="00701DA9" w:rsidRDefault="00701DA9" w:rsidP="00701DA9">
      <w:pPr>
        <w:rPr>
          <w:b/>
          <w:bCs/>
          <w:sz w:val="32"/>
          <w:szCs w:val="32"/>
        </w:rPr>
      </w:pPr>
    </w:p>
    <w:p w14:paraId="35E799B5" w14:textId="77777777" w:rsidR="00701DA9" w:rsidRPr="00701DA9" w:rsidRDefault="00701DA9"/>
    <w:sectPr w:rsidR="00701DA9" w:rsidRPr="00701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FF1"/>
    <w:multiLevelType w:val="multilevel"/>
    <w:tmpl w:val="5FB2C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7B00"/>
    <w:multiLevelType w:val="hybridMultilevel"/>
    <w:tmpl w:val="F98C0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55570"/>
    <w:multiLevelType w:val="hybridMultilevel"/>
    <w:tmpl w:val="EE028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C495F"/>
    <w:multiLevelType w:val="hybridMultilevel"/>
    <w:tmpl w:val="B1C081CA"/>
    <w:lvl w:ilvl="0" w:tplc="91E8E7A2">
      <w:start w:val="6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219626702">
    <w:abstractNumId w:val="0"/>
  </w:num>
  <w:num w:numId="2" w16cid:durableId="1178346536">
    <w:abstractNumId w:val="1"/>
  </w:num>
  <w:num w:numId="3" w16cid:durableId="1431779266">
    <w:abstractNumId w:val="3"/>
  </w:num>
  <w:num w:numId="4" w16cid:durableId="174190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A9"/>
    <w:rsid w:val="00046289"/>
    <w:rsid w:val="00135ECE"/>
    <w:rsid w:val="001B18C4"/>
    <w:rsid w:val="00292DA7"/>
    <w:rsid w:val="002E0B0D"/>
    <w:rsid w:val="002F60D1"/>
    <w:rsid w:val="00305CE9"/>
    <w:rsid w:val="00330472"/>
    <w:rsid w:val="004A5FF5"/>
    <w:rsid w:val="005A6C54"/>
    <w:rsid w:val="005D75EF"/>
    <w:rsid w:val="00616E7F"/>
    <w:rsid w:val="00617511"/>
    <w:rsid w:val="00701DA9"/>
    <w:rsid w:val="00727A3E"/>
    <w:rsid w:val="008F4B30"/>
    <w:rsid w:val="00992941"/>
    <w:rsid w:val="009A0BAD"/>
    <w:rsid w:val="00C65ACA"/>
    <w:rsid w:val="00D22247"/>
    <w:rsid w:val="00D52231"/>
    <w:rsid w:val="00DC7F62"/>
    <w:rsid w:val="00DD76F3"/>
    <w:rsid w:val="00E41A39"/>
    <w:rsid w:val="00E851B9"/>
    <w:rsid w:val="00F96543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85E4"/>
  <w15:chartTrackingRefBased/>
  <w15:docId w15:val="{05533D97-0D13-43D0-A178-90924321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1DA9"/>
    <w:pPr>
      <w:ind w:left="720"/>
      <w:contextualSpacing/>
    </w:pPr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olistbr/brazilian-e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Lanzoni Menges</dc:creator>
  <cp:keywords/>
  <dc:description/>
  <cp:lastModifiedBy>Luciana Lanzoni Menges</cp:lastModifiedBy>
  <cp:revision>14</cp:revision>
  <dcterms:created xsi:type="dcterms:W3CDTF">2022-09-28T11:37:00Z</dcterms:created>
  <dcterms:modified xsi:type="dcterms:W3CDTF">2022-10-09T02:55:00Z</dcterms:modified>
</cp:coreProperties>
</file>