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5BF40" w14:textId="2BB7D289" w:rsidR="00817DDA" w:rsidRDefault="0077248D">
      <w:r w:rsidRPr="0077248D">
        <w:rPr>
          <w:noProof/>
        </w:rPr>
        <w:drawing>
          <wp:inline distT="0" distB="0" distL="0" distR="0" wp14:anchorId="7114816D" wp14:editId="40F12FCD">
            <wp:extent cx="5760720" cy="3274060"/>
            <wp:effectExtent l="0" t="0" r="0" b="2540"/>
            <wp:docPr id="1" name="Imagem 1" descr="Tela de celular com foto de mulhe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 com foto de mulher&#10;&#10;Descrição gerada automaticamente com confiança baix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9940" w14:textId="02BEF3EC" w:rsidR="0077248D" w:rsidRPr="00284D8F" w:rsidRDefault="0077248D">
      <w:pPr>
        <w:rPr>
          <w:sz w:val="24"/>
          <w:szCs w:val="24"/>
        </w:rPr>
      </w:pPr>
      <w:r w:rsidRPr="00284D8F">
        <w:rPr>
          <w:sz w:val="24"/>
          <w:szCs w:val="24"/>
        </w:rPr>
        <w:t xml:space="preserve">Vamos apresentar a solução desenvolvida por nós </w:t>
      </w:r>
      <w:r w:rsidR="00FB7F4F" w:rsidRPr="00284D8F">
        <w:rPr>
          <w:sz w:val="24"/>
          <w:szCs w:val="24"/>
        </w:rPr>
        <w:t xml:space="preserve">três, Raphael Céspedes, Luciana Menges e </w:t>
      </w:r>
      <w:proofErr w:type="spellStart"/>
      <w:r w:rsidR="00FB7F4F" w:rsidRPr="00284D8F">
        <w:rPr>
          <w:sz w:val="24"/>
          <w:szCs w:val="24"/>
        </w:rPr>
        <w:t>Wilsner</w:t>
      </w:r>
      <w:proofErr w:type="spellEnd"/>
      <w:r w:rsidR="00FB7F4F" w:rsidRPr="00284D8F">
        <w:rPr>
          <w:sz w:val="24"/>
          <w:szCs w:val="24"/>
        </w:rPr>
        <w:t xml:space="preserve"> </w:t>
      </w:r>
      <w:proofErr w:type="spellStart"/>
      <w:r w:rsidR="00FB7F4F" w:rsidRPr="00284D8F">
        <w:rPr>
          <w:sz w:val="24"/>
          <w:szCs w:val="24"/>
        </w:rPr>
        <w:t>Sakimoto</w:t>
      </w:r>
      <w:proofErr w:type="spellEnd"/>
      <w:r w:rsidR="00FB7F4F" w:rsidRPr="00284D8F">
        <w:rPr>
          <w:sz w:val="24"/>
          <w:szCs w:val="24"/>
        </w:rPr>
        <w:t xml:space="preserve">, </w:t>
      </w:r>
      <w:r w:rsidRPr="00284D8F">
        <w:rPr>
          <w:sz w:val="24"/>
          <w:szCs w:val="24"/>
        </w:rPr>
        <w:t xml:space="preserve">ao desafio proposto no terceiro projeto da Residência Tech de Análise de Dados da </w:t>
      </w:r>
      <w:proofErr w:type="spellStart"/>
      <w:r w:rsidRPr="00284D8F">
        <w:rPr>
          <w:sz w:val="24"/>
          <w:szCs w:val="24"/>
        </w:rPr>
        <w:t>Harve</w:t>
      </w:r>
      <w:proofErr w:type="spellEnd"/>
      <w:r w:rsidRPr="00284D8F">
        <w:rPr>
          <w:sz w:val="24"/>
          <w:szCs w:val="24"/>
        </w:rPr>
        <w:t xml:space="preserve">. </w:t>
      </w:r>
    </w:p>
    <w:p w14:paraId="11A0C91B" w14:textId="5196456F" w:rsidR="0077248D" w:rsidRPr="00284D8F" w:rsidRDefault="00FB7F4F">
      <w:pPr>
        <w:rPr>
          <w:sz w:val="24"/>
          <w:szCs w:val="24"/>
        </w:rPr>
      </w:pPr>
      <w:r w:rsidRPr="00284D8F">
        <w:rPr>
          <w:sz w:val="24"/>
          <w:szCs w:val="24"/>
        </w:rPr>
        <w:t xml:space="preserve">O Projeto consistia em criar robôs em web </w:t>
      </w:r>
      <w:proofErr w:type="spellStart"/>
      <w:r w:rsidRPr="00284D8F">
        <w:rPr>
          <w:sz w:val="24"/>
          <w:szCs w:val="24"/>
        </w:rPr>
        <w:t>scrapping</w:t>
      </w:r>
      <w:proofErr w:type="spellEnd"/>
      <w:r w:rsidRPr="00284D8F">
        <w:rPr>
          <w:sz w:val="24"/>
          <w:szCs w:val="24"/>
        </w:rPr>
        <w:t xml:space="preserve"> para ler dados e criar associações com dados de APIs e gerar apontamentos para onde a empresa Revelo precisa</w:t>
      </w:r>
      <w:r w:rsidR="00F7316D">
        <w:rPr>
          <w:sz w:val="24"/>
          <w:szCs w:val="24"/>
        </w:rPr>
        <w:t>ria</w:t>
      </w:r>
      <w:r w:rsidRPr="00284D8F">
        <w:rPr>
          <w:sz w:val="24"/>
          <w:szCs w:val="24"/>
        </w:rPr>
        <w:t xml:space="preserve"> caminhar, em relação ao mercado de vagas </w:t>
      </w:r>
      <w:r w:rsidR="00284D8F" w:rsidRPr="00284D8F">
        <w:rPr>
          <w:sz w:val="24"/>
          <w:szCs w:val="24"/>
        </w:rPr>
        <w:t xml:space="preserve">de empregos </w:t>
      </w:r>
      <w:r w:rsidRPr="00284D8F">
        <w:rPr>
          <w:sz w:val="24"/>
          <w:szCs w:val="24"/>
        </w:rPr>
        <w:t>e ferramentas. A Revelo é uma referência em recrutamento de profissionais na área de tecnologia.</w:t>
      </w:r>
    </w:p>
    <w:p w14:paraId="1C6408D6" w14:textId="58488328" w:rsidR="00FB7F4F" w:rsidRPr="00284D8F" w:rsidRDefault="00F7316D">
      <w:pPr>
        <w:rPr>
          <w:sz w:val="24"/>
          <w:szCs w:val="24"/>
        </w:rPr>
      </w:pPr>
      <w:r>
        <w:rPr>
          <w:sz w:val="24"/>
          <w:szCs w:val="24"/>
        </w:rPr>
        <w:t>A s</w:t>
      </w:r>
      <w:r w:rsidR="00FB7F4F" w:rsidRPr="00284D8F">
        <w:rPr>
          <w:sz w:val="24"/>
          <w:szCs w:val="24"/>
        </w:rPr>
        <w:t>olução proposta pelo grupo</w:t>
      </w:r>
      <w:r>
        <w:rPr>
          <w:sz w:val="24"/>
          <w:szCs w:val="24"/>
        </w:rPr>
        <w:t xml:space="preserve"> </w:t>
      </w:r>
      <w:r w:rsidRPr="00284D8F">
        <w:rPr>
          <w:sz w:val="24"/>
          <w:szCs w:val="24"/>
        </w:rPr>
        <w:t>foi desenvolvid</w:t>
      </w:r>
      <w:r>
        <w:rPr>
          <w:sz w:val="24"/>
          <w:szCs w:val="24"/>
        </w:rPr>
        <w:t>a</w:t>
      </w:r>
      <w:r w:rsidRPr="00284D8F">
        <w:rPr>
          <w:sz w:val="24"/>
          <w:szCs w:val="24"/>
        </w:rPr>
        <w:t xml:space="preserve"> em linguagem Python, utilizando </w:t>
      </w:r>
      <w:proofErr w:type="spellStart"/>
      <w:r w:rsidRPr="00284D8F">
        <w:rPr>
          <w:sz w:val="24"/>
          <w:szCs w:val="24"/>
        </w:rPr>
        <w:t>Spyder</w:t>
      </w:r>
      <w:proofErr w:type="spellEnd"/>
      <w:r w:rsidRPr="00284D8F">
        <w:rPr>
          <w:sz w:val="24"/>
          <w:szCs w:val="24"/>
        </w:rPr>
        <w:t xml:space="preserve"> como IDE e dividid</w:t>
      </w:r>
      <w:r w:rsidR="0051630C">
        <w:rPr>
          <w:sz w:val="24"/>
          <w:szCs w:val="24"/>
        </w:rPr>
        <w:t>a</w:t>
      </w:r>
      <w:r w:rsidRPr="00284D8F">
        <w:rPr>
          <w:sz w:val="24"/>
          <w:szCs w:val="24"/>
        </w:rPr>
        <w:t xml:space="preserve"> em três fases. </w:t>
      </w:r>
    </w:p>
    <w:p w14:paraId="7043A984" w14:textId="0C5DF62A" w:rsidR="0077248D" w:rsidRDefault="0077248D" w:rsidP="00F7316D">
      <w:pPr>
        <w:jc w:val="center"/>
      </w:pPr>
      <w:r w:rsidRPr="0077248D">
        <w:rPr>
          <w:noProof/>
        </w:rPr>
        <w:drawing>
          <wp:inline distT="0" distB="0" distL="0" distR="0" wp14:anchorId="0CF14EFE" wp14:editId="7DD24989">
            <wp:extent cx="5262033" cy="2975554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359" cy="29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E9C9" w14:textId="1C694844" w:rsidR="00240D34" w:rsidRDefault="00240D34">
      <w:pPr>
        <w:rPr>
          <w:sz w:val="24"/>
          <w:szCs w:val="24"/>
        </w:rPr>
      </w:pPr>
      <w:r w:rsidRPr="00284D8F">
        <w:rPr>
          <w:sz w:val="24"/>
          <w:szCs w:val="24"/>
        </w:rPr>
        <w:t xml:space="preserve">Na </w:t>
      </w:r>
      <w:r w:rsidRPr="00284D8F">
        <w:rPr>
          <w:b/>
          <w:bCs/>
          <w:sz w:val="24"/>
          <w:szCs w:val="24"/>
        </w:rPr>
        <w:t>fase 1</w:t>
      </w:r>
      <w:r w:rsidRPr="00284D8F">
        <w:rPr>
          <w:sz w:val="24"/>
          <w:szCs w:val="24"/>
        </w:rPr>
        <w:t xml:space="preserve"> foram criadas duas funções</w:t>
      </w:r>
      <w:r w:rsidR="00500513">
        <w:rPr>
          <w:sz w:val="24"/>
          <w:szCs w:val="24"/>
        </w:rPr>
        <w:t xml:space="preserve"> pela Luciana</w:t>
      </w:r>
      <w:r w:rsidR="00284D8F">
        <w:rPr>
          <w:sz w:val="24"/>
          <w:szCs w:val="24"/>
        </w:rPr>
        <w:t>. A</w:t>
      </w:r>
      <w:r w:rsidRPr="00284D8F">
        <w:rPr>
          <w:sz w:val="24"/>
          <w:szCs w:val="24"/>
        </w:rPr>
        <w:t xml:space="preserve"> primeira</w:t>
      </w:r>
      <w:r w:rsidR="00284D8F">
        <w:rPr>
          <w:sz w:val="24"/>
          <w:szCs w:val="24"/>
        </w:rPr>
        <w:t>,</w:t>
      </w:r>
      <w:r w:rsidRPr="00284D8F">
        <w:rPr>
          <w:sz w:val="24"/>
          <w:szCs w:val="24"/>
        </w:rPr>
        <w:t xml:space="preserve"> </w:t>
      </w:r>
      <w:r w:rsidR="00284D8F">
        <w:rPr>
          <w:sz w:val="24"/>
          <w:szCs w:val="24"/>
        </w:rPr>
        <w:t>com o objetivo principal, de</w:t>
      </w:r>
      <w:r w:rsidRPr="00284D8F">
        <w:rPr>
          <w:sz w:val="24"/>
          <w:szCs w:val="24"/>
        </w:rPr>
        <w:t xml:space="preserve"> </w:t>
      </w:r>
      <w:r w:rsidRPr="00F7316D">
        <w:rPr>
          <w:b/>
          <w:bCs/>
          <w:sz w:val="24"/>
          <w:szCs w:val="24"/>
        </w:rPr>
        <w:t>coleta</w:t>
      </w:r>
      <w:r w:rsidR="00284D8F" w:rsidRPr="00F7316D">
        <w:rPr>
          <w:b/>
          <w:bCs/>
          <w:sz w:val="24"/>
          <w:szCs w:val="24"/>
        </w:rPr>
        <w:t>r o link das vagas</w:t>
      </w:r>
      <w:r w:rsidRPr="00284D8F">
        <w:rPr>
          <w:sz w:val="24"/>
          <w:szCs w:val="24"/>
        </w:rPr>
        <w:t xml:space="preserve"> resultantes da pesquisa ao cargo de “Analista de Dados”</w:t>
      </w:r>
      <w:r w:rsidR="00284D8F">
        <w:rPr>
          <w:sz w:val="24"/>
          <w:szCs w:val="24"/>
        </w:rPr>
        <w:t>,</w:t>
      </w:r>
      <w:r w:rsidR="00284D8F" w:rsidRPr="00284D8F">
        <w:rPr>
          <w:sz w:val="24"/>
          <w:szCs w:val="24"/>
        </w:rPr>
        <w:t xml:space="preserve"> no site </w:t>
      </w:r>
      <w:r w:rsidR="00284D8F" w:rsidRPr="00284D8F">
        <w:rPr>
          <w:sz w:val="24"/>
          <w:szCs w:val="24"/>
        </w:rPr>
        <w:lastRenderedPageBreak/>
        <w:t>“vagas.com.br”</w:t>
      </w:r>
      <w:r w:rsidR="00284D8F">
        <w:rPr>
          <w:sz w:val="24"/>
          <w:szCs w:val="24"/>
        </w:rPr>
        <w:t>. A segunda função, abre cada um des</w:t>
      </w:r>
      <w:r w:rsidR="00500513">
        <w:rPr>
          <w:sz w:val="24"/>
          <w:szCs w:val="24"/>
        </w:rPr>
        <w:t>s</w:t>
      </w:r>
      <w:r w:rsidR="00284D8F">
        <w:rPr>
          <w:sz w:val="24"/>
          <w:szCs w:val="24"/>
        </w:rPr>
        <w:t xml:space="preserve">es links, </w:t>
      </w:r>
      <w:r w:rsidR="00284D8F" w:rsidRPr="00F7316D">
        <w:rPr>
          <w:b/>
          <w:bCs/>
          <w:sz w:val="24"/>
          <w:szCs w:val="24"/>
        </w:rPr>
        <w:t xml:space="preserve">coleta e salva algumas informações </w:t>
      </w:r>
      <w:r w:rsidR="00284D8F">
        <w:rPr>
          <w:sz w:val="24"/>
          <w:szCs w:val="24"/>
        </w:rPr>
        <w:t>pré-definidas para a análise posterior.</w:t>
      </w:r>
      <w:r w:rsidR="00500513">
        <w:rPr>
          <w:sz w:val="24"/>
          <w:szCs w:val="24"/>
        </w:rPr>
        <w:t xml:space="preserve"> </w:t>
      </w:r>
    </w:p>
    <w:p w14:paraId="6E0C96E8" w14:textId="3072D76C" w:rsidR="00284D8F" w:rsidRDefault="00F7316D">
      <w:pPr>
        <w:rPr>
          <w:sz w:val="24"/>
          <w:szCs w:val="24"/>
        </w:rPr>
      </w:pPr>
      <w:r>
        <w:rPr>
          <w:sz w:val="24"/>
          <w:szCs w:val="24"/>
        </w:rPr>
        <w:t>F</w:t>
      </w:r>
      <w:r w:rsidR="00F53BE2">
        <w:rPr>
          <w:sz w:val="24"/>
          <w:szCs w:val="24"/>
        </w:rPr>
        <w:t xml:space="preserve">oram </w:t>
      </w:r>
      <w:r>
        <w:rPr>
          <w:sz w:val="24"/>
          <w:szCs w:val="24"/>
        </w:rPr>
        <w:t xml:space="preserve">coletadas </w:t>
      </w:r>
      <w:r w:rsidR="00F53BE2">
        <w:rPr>
          <w:sz w:val="24"/>
          <w:szCs w:val="24"/>
        </w:rPr>
        <w:t>nove</w:t>
      </w:r>
      <w:r w:rsidRPr="00F7316D">
        <w:rPr>
          <w:sz w:val="24"/>
          <w:szCs w:val="24"/>
        </w:rPr>
        <w:t xml:space="preserve"> </w:t>
      </w:r>
      <w:r>
        <w:rPr>
          <w:sz w:val="24"/>
          <w:szCs w:val="24"/>
        </w:rPr>
        <w:t>informações</w:t>
      </w:r>
      <w:r w:rsidR="00F53BE2">
        <w:rPr>
          <w:sz w:val="24"/>
          <w:szCs w:val="24"/>
        </w:rPr>
        <w:t xml:space="preserve">: título da vaga, número de identificação, nome da empresa contratante, nível exigido, data da publicação, salário, local de atuação, descrição da vaga e da empresa. </w:t>
      </w:r>
    </w:p>
    <w:p w14:paraId="398F1C7A" w14:textId="38F662E3" w:rsidR="00F53BE2" w:rsidRDefault="00F53BE2">
      <w:pPr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r w:rsidRPr="00F53BE2">
        <w:rPr>
          <w:b/>
          <w:bCs/>
          <w:sz w:val="24"/>
          <w:szCs w:val="24"/>
        </w:rPr>
        <w:t>fase 2</w:t>
      </w:r>
      <w:r w:rsidR="00500513">
        <w:rPr>
          <w:b/>
          <w:bCs/>
          <w:sz w:val="24"/>
          <w:szCs w:val="24"/>
        </w:rPr>
        <w:t xml:space="preserve">, </w:t>
      </w:r>
      <w:r w:rsidR="00500513" w:rsidRPr="00500513">
        <w:rPr>
          <w:sz w:val="24"/>
          <w:szCs w:val="24"/>
        </w:rPr>
        <w:t>des</w:t>
      </w:r>
      <w:r w:rsidR="00500513">
        <w:rPr>
          <w:sz w:val="24"/>
          <w:szCs w:val="24"/>
        </w:rPr>
        <w:t xml:space="preserve">envolvida pelo </w:t>
      </w:r>
      <w:proofErr w:type="spellStart"/>
      <w:r w:rsidR="00500513">
        <w:rPr>
          <w:sz w:val="24"/>
          <w:szCs w:val="24"/>
        </w:rPr>
        <w:t>Wilsner</w:t>
      </w:r>
      <w:proofErr w:type="spellEnd"/>
      <w:r w:rsidR="0050051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DF276B">
        <w:rPr>
          <w:sz w:val="24"/>
          <w:szCs w:val="24"/>
        </w:rPr>
        <w:t xml:space="preserve">a função </w:t>
      </w:r>
      <w:r w:rsidR="0014185B">
        <w:rPr>
          <w:sz w:val="24"/>
          <w:szCs w:val="24"/>
        </w:rPr>
        <w:t>trabalh</w:t>
      </w:r>
      <w:r w:rsidR="00DF276B">
        <w:rPr>
          <w:sz w:val="24"/>
          <w:szCs w:val="24"/>
        </w:rPr>
        <w:t>ou</w:t>
      </w:r>
      <w:r w:rsidR="0014185B">
        <w:rPr>
          <w:sz w:val="24"/>
          <w:szCs w:val="24"/>
        </w:rPr>
        <w:t xml:space="preserve"> com a </w:t>
      </w:r>
      <w:r w:rsidR="0014185B" w:rsidRPr="00F7316D">
        <w:rPr>
          <w:b/>
          <w:bCs/>
          <w:sz w:val="24"/>
          <w:szCs w:val="24"/>
        </w:rPr>
        <w:t>descrição da vaga</w:t>
      </w:r>
      <w:r w:rsidR="00F7316D">
        <w:rPr>
          <w:sz w:val="24"/>
          <w:szCs w:val="24"/>
        </w:rPr>
        <w:t>,</w:t>
      </w:r>
      <w:r w:rsidR="00F7316D" w:rsidRPr="00F7316D">
        <w:rPr>
          <w:sz w:val="24"/>
          <w:szCs w:val="24"/>
        </w:rPr>
        <w:t xml:space="preserve"> </w:t>
      </w:r>
      <w:r w:rsidR="00F7316D">
        <w:rPr>
          <w:sz w:val="24"/>
          <w:szCs w:val="24"/>
        </w:rPr>
        <w:t>separadamente</w:t>
      </w:r>
      <w:r w:rsidR="0051630C">
        <w:rPr>
          <w:sz w:val="24"/>
          <w:szCs w:val="24"/>
        </w:rPr>
        <w:t xml:space="preserve"> das outras</w:t>
      </w:r>
      <w:r w:rsidR="0014185B">
        <w:rPr>
          <w:sz w:val="24"/>
          <w:szCs w:val="24"/>
        </w:rPr>
        <w:t>, da qual retir</w:t>
      </w:r>
      <w:r w:rsidR="00DF276B">
        <w:rPr>
          <w:sz w:val="24"/>
          <w:szCs w:val="24"/>
        </w:rPr>
        <w:t>ou</w:t>
      </w:r>
      <w:r w:rsidR="0014185B">
        <w:rPr>
          <w:sz w:val="24"/>
          <w:szCs w:val="24"/>
        </w:rPr>
        <w:t xml:space="preserve"> as palavras relevantes e mais frequentes, </w:t>
      </w:r>
      <w:r w:rsidR="0014185B" w:rsidRPr="00F7316D">
        <w:rPr>
          <w:b/>
          <w:bCs/>
          <w:sz w:val="24"/>
          <w:szCs w:val="24"/>
        </w:rPr>
        <w:t>fazendo limpeza</w:t>
      </w:r>
      <w:r w:rsidR="0014185B">
        <w:rPr>
          <w:sz w:val="24"/>
          <w:szCs w:val="24"/>
        </w:rPr>
        <w:t xml:space="preserve"> nas </w:t>
      </w:r>
      <w:proofErr w:type="spellStart"/>
      <w:r w:rsidR="0014185B" w:rsidRPr="0014185B">
        <w:rPr>
          <w:i/>
          <w:iCs/>
          <w:sz w:val="24"/>
          <w:szCs w:val="24"/>
        </w:rPr>
        <w:t>strings</w:t>
      </w:r>
      <w:proofErr w:type="spellEnd"/>
      <w:r w:rsidR="00F7316D">
        <w:rPr>
          <w:i/>
          <w:iCs/>
          <w:sz w:val="24"/>
          <w:szCs w:val="24"/>
        </w:rPr>
        <w:t>,</w:t>
      </w:r>
      <w:r w:rsidR="0014185B">
        <w:rPr>
          <w:sz w:val="24"/>
          <w:szCs w:val="24"/>
        </w:rPr>
        <w:t xml:space="preserve"> através da remoção de stop-words, links URL, caracteres especiais, pontuações ou palavras indesejadas para a pesquisa. </w:t>
      </w:r>
      <w:r w:rsidR="008B2900">
        <w:rPr>
          <w:sz w:val="24"/>
          <w:szCs w:val="24"/>
        </w:rPr>
        <w:t xml:space="preserve">Gerando desta forma uma </w:t>
      </w:r>
      <w:r w:rsidR="008B2900" w:rsidRPr="00F7316D">
        <w:rPr>
          <w:b/>
          <w:bCs/>
          <w:sz w:val="24"/>
          <w:szCs w:val="24"/>
        </w:rPr>
        <w:t>lista de palavras-chaves</w:t>
      </w:r>
      <w:r w:rsidR="008B2900">
        <w:rPr>
          <w:sz w:val="24"/>
          <w:szCs w:val="24"/>
        </w:rPr>
        <w:t xml:space="preserve">, que detalharemos mais adiante. </w:t>
      </w:r>
    </w:p>
    <w:p w14:paraId="01435735" w14:textId="1BAE6288" w:rsidR="008B2900" w:rsidRDefault="00F7316D">
      <w:pPr>
        <w:rPr>
          <w:sz w:val="24"/>
          <w:szCs w:val="24"/>
        </w:rPr>
      </w:pPr>
      <w:r>
        <w:rPr>
          <w:sz w:val="24"/>
          <w:szCs w:val="24"/>
        </w:rPr>
        <w:t>Na</w:t>
      </w:r>
      <w:r w:rsidR="008B2900">
        <w:rPr>
          <w:sz w:val="24"/>
          <w:szCs w:val="24"/>
        </w:rPr>
        <w:t xml:space="preserve"> última</w:t>
      </w:r>
      <w:r w:rsidR="0051630C">
        <w:rPr>
          <w:sz w:val="24"/>
          <w:szCs w:val="24"/>
        </w:rPr>
        <w:t>,</w:t>
      </w:r>
      <w:r w:rsidR="008B2900">
        <w:rPr>
          <w:sz w:val="24"/>
          <w:szCs w:val="24"/>
        </w:rPr>
        <w:t xml:space="preserve"> </w:t>
      </w:r>
      <w:r w:rsidR="008B2900" w:rsidRPr="00F7316D">
        <w:rPr>
          <w:b/>
          <w:bCs/>
          <w:sz w:val="24"/>
          <w:szCs w:val="24"/>
        </w:rPr>
        <w:t>fase 3</w:t>
      </w:r>
      <w:r w:rsidR="00500513">
        <w:rPr>
          <w:b/>
          <w:bCs/>
          <w:sz w:val="24"/>
          <w:szCs w:val="24"/>
        </w:rPr>
        <w:t xml:space="preserve">, </w:t>
      </w:r>
      <w:r w:rsidR="00500513" w:rsidRPr="00500513">
        <w:rPr>
          <w:sz w:val="24"/>
          <w:szCs w:val="24"/>
        </w:rPr>
        <w:t>o Rafael</w:t>
      </w:r>
      <w:r w:rsidR="00500513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cri</w:t>
      </w:r>
      <w:r w:rsidR="00500513">
        <w:rPr>
          <w:sz w:val="24"/>
          <w:szCs w:val="24"/>
        </w:rPr>
        <w:t>ou</w:t>
      </w:r>
      <w:r>
        <w:rPr>
          <w:sz w:val="24"/>
          <w:szCs w:val="24"/>
        </w:rPr>
        <w:t xml:space="preserve"> uma</w:t>
      </w:r>
      <w:r w:rsidR="008B2900">
        <w:rPr>
          <w:sz w:val="24"/>
          <w:szCs w:val="24"/>
        </w:rPr>
        <w:t xml:space="preserve"> função “</w:t>
      </w:r>
      <w:proofErr w:type="spellStart"/>
      <w:r w:rsidR="008B2900">
        <w:rPr>
          <w:sz w:val="24"/>
          <w:szCs w:val="24"/>
        </w:rPr>
        <w:t>check_trends</w:t>
      </w:r>
      <w:proofErr w:type="spellEnd"/>
      <w:r w:rsidR="008B2900">
        <w:rPr>
          <w:sz w:val="24"/>
          <w:szCs w:val="24"/>
        </w:rPr>
        <w:t xml:space="preserve">”, para </w:t>
      </w:r>
      <w:r w:rsidR="008B2900" w:rsidRPr="00F7316D">
        <w:rPr>
          <w:b/>
          <w:bCs/>
          <w:sz w:val="24"/>
          <w:szCs w:val="24"/>
        </w:rPr>
        <w:t xml:space="preserve">acessar o Google </w:t>
      </w:r>
      <w:proofErr w:type="spellStart"/>
      <w:r w:rsidR="008B2900" w:rsidRPr="00F7316D">
        <w:rPr>
          <w:b/>
          <w:bCs/>
          <w:sz w:val="24"/>
          <w:szCs w:val="24"/>
        </w:rPr>
        <w:t>Trends</w:t>
      </w:r>
      <w:proofErr w:type="spellEnd"/>
      <w:r w:rsidR="008B2900">
        <w:rPr>
          <w:sz w:val="24"/>
          <w:szCs w:val="24"/>
        </w:rPr>
        <w:t xml:space="preserve"> e pesquisar as palavras-chaves escolhidas e </w:t>
      </w:r>
      <w:r w:rsidR="008B2900" w:rsidRPr="00F7316D">
        <w:rPr>
          <w:b/>
          <w:bCs/>
          <w:sz w:val="24"/>
          <w:szCs w:val="24"/>
        </w:rPr>
        <w:t>coletar as informações</w:t>
      </w:r>
      <w:r w:rsidR="008B2900">
        <w:rPr>
          <w:sz w:val="24"/>
          <w:szCs w:val="24"/>
        </w:rPr>
        <w:t xml:space="preserve"> relativas </w:t>
      </w:r>
      <w:r w:rsidR="0051630C">
        <w:rPr>
          <w:sz w:val="24"/>
          <w:szCs w:val="24"/>
        </w:rPr>
        <w:t>à</w:t>
      </w:r>
      <w:r w:rsidR="008B2900">
        <w:rPr>
          <w:sz w:val="24"/>
          <w:szCs w:val="24"/>
        </w:rPr>
        <w:t xml:space="preserve"> </w:t>
      </w:r>
      <w:r w:rsidR="00AB5AD6">
        <w:rPr>
          <w:sz w:val="24"/>
          <w:szCs w:val="24"/>
        </w:rPr>
        <w:t xml:space="preserve">tendência de interesse de </w:t>
      </w:r>
      <w:r w:rsidR="008B2900">
        <w:rPr>
          <w:sz w:val="24"/>
          <w:szCs w:val="24"/>
        </w:rPr>
        <w:t xml:space="preserve">cada uma delas no tempo, por região e tópicos relacionados. Estas informações foram armazenadas e </w:t>
      </w:r>
      <w:r w:rsidR="00EC59A5">
        <w:rPr>
          <w:sz w:val="24"/>
          <w:szCs w:val="24"/>
        </w:rPr>
        <w:t xml:space="preserve">utilizadas para gerar as visualizações que mostraremos </w:t>
      </w:r>
      <w:r w:rsidR="0051630C">
        <w:rPr>
          <w:sz w:val="24"/>
          <w:szCs w:val="24"/>
        </w:rPr>
        <w:t>a partir de agora</w:t>
      </w:r>
      <w:r w:rsidR="00EC59A5">
        <w:rPr>
          <w:sz w:val="24"/>
          <w:szCs w:val="24"/>
        </w:rPr>
        <w:t>.</w:t>
      </w:r>
    </w:p>
    <w:p w14:paraId="0C06CC42" w14:textId="77777777" w:rsidR="0051630C" w:rsidRDefault="0051630C">
      <w:pPr>
        <w:rPr>
          <w:sz w:val="24"/>
          <w:szCs w:val="24"/>
        </w:rPr>
      </w:pPr>
    </w:p>
    <w:p w14:paraId="1C64C724" w14:textId="5B129B67" w:rsidR="00EC59A5" w:rsidRDefault="0051630C">
      <w:pPr>
        <w:rPr>
          <w:sz w:val="24"/>
          <w:szCs w:val="24"/>
        </w:rPr>
      </w:pPr>
      <w:r w:rsidRPr="0051630C">
        <w:rPr>
          <w:noProof/>
          <w:sz w:val="24"/>
          <w:szCs w:val="24"/>
        </w:rPr>
        <w:drawing>
          <wp:inline distT="0" distB="0" distL="0" distR="0" wp14:anchorId="73E0AE22" wp14:editId="6BBCC2B5">
            <wp:extent cx="5682227" cy="3171825"/>
            <wp:effectExtent l="19050" t="19050" r="13970" b="9525"/>
            <wp:docPr id="4" name="Imagem 4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Map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875" cy="31749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9B3E3E" w14:textId="50B94289" w:rsidR="0077248D" w:rsidRDefault="00EC59A5">
      <w:pPr>
        <w:rPr>
          <w:sz w:val="24"/>
          <w:szCs w:val="24"/>
        </w:rPr>
      </w:pPr>
      <w:r>
        <w:rPr>
          <w:sz w:val="24"/>
          <w:szCs w:val="24"/>
        </w:rPr>
        <w:t xml:space="preserve">Coletamos </w:t>
      </w:r>
      <w:r w:rsidR="0062220B">
        <w:rPr>
          <w:sz w:val="24"/>
          <w:szCs w:val="24"/>
        </w:rPr>
        <w:t xml:space="preserve">na fase 1, </w:t>
      </w:r>
      <w:r>
        <w:rPr>
          <w:sz w:val="24"/>
          <w:szCs w:val="24"/>
        </w:rPr>
        <w:t>ao todo</w:t>
      </w:r>
      <w:r w:rsidR="0062220B">
        <w:rPr>
          <w:sz w:val="24"/>
          <w:szCs w:val="24"/>
        </w:rPr>
        <w:t>, as informações de</w:t>
      </w:r>
      <w:r>
        <w:rPr>
          <w:sz w:val="24"/>
          <w:szCs w:val="24"/>
        </w:rPr>
        <w:t xml:space="preserve"> 120 vagas de emprego</w:t>
      </w:r>
      <w:r w:rsidR="0072566C">
        <w:rPr>
          <w:sz w:val="24"/>
          <w:szCs w:val="24"/>
        </w:rPr>
        <w:t xml:space="preserve"> do site “vagas.com.br”</w:t>
      </w:r>
      <w:r>
        <w:rPr>
          <w:sz w:val="24"/>
          <w:szCs w:val="24"/>
        </w:rPr>
        <w:t xml:space="preserve">, </w:t>
      </w:r>
      <w:r w:rsidR="0062220B">
        <w:rPr>
          <w:sz w:val="24"/>
          <w:szCs w:val="24"/>
        </w:rPr>
        <w:t>duas delas</w:t>
      </w:r>
      <w:r w:rsidR="004866E4">
        <w:rPr>
          <w:sz w:val="24"/>
          <w:szCs w:val="24"/>
        </w:rPr>
        <w:t xml:space="preserve"> tivemos que descartar por inconsistências, permanecendo 118,</w:t>
      </w:r>
      <w:r w:rsidR="0062220B">
        <w:rPr>
          <w:sz w:val="24"/>
          <w:szCs w:val="24"/>
        </w:rPr>
        <w:t xml:space="preserve"> </w:t>
      </w:r>
      <w:r w:rsidR="00500513">
        <w:rPr>
          <w:sz w:val="24"/>
          <w:szCs w:val="24"/>
        </w:rPr>
        <w:t>para a nossa análise</w:t>
      </w:r>
      <w:r w:rsidR="0072566C">
        <w:rPr>
          <w:sz w:val="24"/>
          <w:szCs w:val="24"/>
        </w:rPr>
        <w:t>.</w:t>
      </w:r>
    </w:p>
    <w:p w14:paraId="6B842700" w14:textId="5D78E324" w:rsidR="009D76EF" w:rsidRDefault="00500513">
      <w:p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r w:rsidR="0051630C">
        <w:rPr>
          <w:sz w:val="24"/>
          <w:szCs w:val="24"/>
        </w:rPr>
        <w:t>quadro</w:t>
      </w:r>
      <w:r>
        <w:rPr>
          <w:sz w:val="24"/>
          <w:szCs w:val="24"/>
        </w:rPr>
        <w:t xml:space="preserve"> da esquerda, assim como n</w:t>
      </w:r>
      <w:r w:rsidR="004866E4">
        <w:rPr>
          <w:sz w:val="24"/>
          <w:szCs w:val="24"/>
        </w:rPr>
        <w:t xml:space="preserve">o mapa podemos visualizar a distribuição destas vagas pelo </w:t>
      </w:r>
      <w:r w:rsidR="0072566C">
        <w:rPr>
          <w:sz w:val="24"/>
          <w:szCs w:val="24"/>
        </w:rPr>
        <w:t xml:space="preserve">nosso </w:t>
      </w:r>
      <w:r w:rsidR="004866E4">
        <w:rPr>
          <w:sz w:val="24"/>
          <w:szCs w:val="24"/>
        </w:rPr>
        <w:t>país, das quais 81% se concentram no Sudeste</w:t>
      </w:r>
      <w:r w:rsidR="00595343">
        <w:rPr>
          <w:sz w:val="24"/>
          <w:szCs w:val="24"/>
        </w:rPr>
        <w:t>, sendo São Paulo com o maior volume, s</w:t>
      </w:r>
      <w:r w:rsidR="009D76EF">
        <w:rPr>
          <w:sz w:val="24"/>
          <w:szCs w:val="24"/>
        </w:rPr>
        <w:t>eguida</w:t>
      </w:r>
      <w:r w:rsidR="00595343">
        <w:rPr>
          <w:sz w:val="24"/>
          <w:szCs w:val="24"/>
        </w:rPr>
        <w:t xml:space="preserve"> por Minas Gerais, Rio de Janeiro e </w:t>
      </w:r>
      <w:r w:rsidR="0062220B">
        <w:rPr>
          <w:sz w:val="24"/>
          <w:szCs w:val="24"/>
        </w:rPr>
        <w:t>Espírito</w:t>
      </w:r>
      <w:r w:rsidR="00595343">
        <w:rPr>
          <w:sz w:val="24"/>
          <w:szCs w:val="24"/>
        </w:rPr>
        <w:t xml:space="preserve"> Santo. </w:t>
      </w:r>
      <w:r w:rsidR="009D76EF">
        <w:rPr>
          <w:sz w:val="24"/>
          <w:szCs w:val="24"/>
        </w:rPr>
        <w:t xml:space="preserve"> </w:t>
      </w:r>
      <w:r w:rsidR="00595343">
        <w:rPr>
          <w:sz w:val="24"/>
          <w:szCs w:val="24"/>
        </w:rPr>
        <w:t>A segunda região com maior número de vagas é o</w:t>
      </w:r>
      <w:r w:rsidR="009D76EF">
        <w:rPr>
          <w:sz w:val="24"/>
          <w:szCs w:val="24"/>
        </w:rPr>
        <w:t xml:space="preserve"> Centro Oeste</w:t>
      </w:r>
      <w:r w:rsidR="00595343">
        <w:rPr>
          <w:sz w:val="24"/>
          <w:szCs w:val="24"/>
        </w:rPr>
        <w:t xml:space="preserve"> (Goiás e Mato Grosso) e depois o Sul,</w:t>
      </w:r>
      <w:r w:rsidR="0072566C">
        <w:rPr>
          <w:sz w:val="24"/>
          <w:szCs w:val="24"/>
        </w:rPr>
        <w:t xml:space="preserve"> com</w:t>
      </w:r>
      <w:r w:rsidR="00595343">
        <w:rPr>
          <w:sz w:val="24"/>
          <w:szCs w:val="24"/>
        </w:rPr>
        <w:t xml:space="preserve"> apenas quatro vagas indicadas para Curitiba. </w:t>
      </w:r>
    </w:p>
    <w:p w14:paraId="7DE82680" w14:textId="2B04169A" w:rsidR="00595343" w:rsidRDefault="00595343" w:rsidP="00595343">
      <w:pPr>
        <w:jc w:val="center"/>
        <w:rPr>
          <w:sz w:val="24"/>
          <w:szCs w:val="24"/>
        </w:rPr>
      </w:pPr>
      <w:r w:rsidRPr="00595343">
        <w:rPr>
          <w:noProof/>
          <w:sz w:val="24"/>
          <w:szCs w:val="24"/>
        </w:rPr>
        <w:lastRenderedPageBreak/>
        <w:drawing>
          <wp:inline distT="0" distB="0" distL="0" distR="0" wp14:anchorId="56E3E650" wp14:editId="1ECC62AB">
            <wp:extent cx="4019550" cy="2787810"/>
            <wp:effectExtent l="19050" t="19050" r="19050" b="12700"/>
            <wp:docPr id="7" name="Imagem 7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Map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4834" cy="28053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D9A73" w14:textId="5DD456E6" w:rsidR="009D76EF" w:rsidRDefault="009D76EF">
      <w:pPr>
        <w:rPr>
          <w:sz w:val="24"/>
          <w:szCs w:val="24"/>
        </w:rPr>
      </w:pPr>
      <w:r w:rsidRPr="009D76EF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4702172" wp14:editId="7181B372">
            <wp:simplePos x="0" y="0"/>
            <wp:positionH relativeFrom="column">
              <wp:posOffset>2950210</wp:posOffset>
            </wp:positionH>
            <wp:positionV relativeFrom="paragraph">
              <wp:posOffset>15875</wp:posOffset>
            </wp:positionV>
            <wp:extent cx="2423795" cy="1774190"/>
            <wp:effectExtent l="19050" t="19050" r="14605" b="16510"/>
            <wp:wrapTight wrapText="bothSides">
              <wp:wrapPolygon edited="0">
                <wp:start x="-170" y="-232"/>
                <wp:lineTo x="-170" y="21569"/>
                <wp:lineTo x="21560" y="21569"/>
                <wp:lineTo x="21560" y="-232"/>
                <wp:lineTo x="-170" y="-232"/>
              </wp:wrapPolygon>
            </wp:wrapTight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774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B5683" w14:textId="584E65C5" w:rsidR="004866E4" w:rsidRDefault="009D76EF" w:rsidP="0072566C">
      <w:pPr>
        <w:rPr>
          <w:sz w:val="24"/>
          <w:szCs w:val="24"/>
        </w:rPr>
      </w:pPr>
      <w:r>
        <w:rPr>
          <w:sz w:val="24"/>
          <w:szCs w:val="24"/>
        </w:rPr>
        <w:t>U</w:t>
      </w:r>
      <w:r w:rsidR="004866E4">
        <w:rPr>
          <w:sz w:val="24"/>
          <w:szCs w:val="24"/>
        </w:rPr>
        <w:t>tilizamos</w:t>
      </w:r>
      <w:r w:rsidR="0072566C">
        <w:rPr>
          <w:sz w:val="24"/>
          <w:szCs w:val="24"/>
        </w:rPr>
        <w:t>,</w:t>
      </w:r>
      <w:r w:rsidR="004866E4">
        <w:rPr>
          <w:sz w:val="24"/>
          <w:szCs w:val="24"/>
        </w:rPr>
        <w:t xml:space="preserve"> </w:t>
      </w:r>
      <w:r w:rsidR="0072566C">
        <w:rPr>
          <w:sz w:val="24"/>
          <w:szCs w:val="24"/>
        </w:rPr>
        <w:t xml:space="preserve">como base, </w:t>
      </w:r>
      <w:r w:rsidR="004866E4">
        <w:rPr>
          <w:sz w:val="24"/>
          <w:szCs w:val="24"/>
        </w:rPr>
        <w:t>a cidade indicada</w:t>
      </w:r>
      <w:r w:rsidRPr="009D76EF">
        <w:rPr>
          <w:sz w:val="24"/>
          <w:szCs w:val="24"/>
        </w:rPr>
        <w:t xml:space="preserve"> </w:t>
      </w:r>
      <w:r>
        <w:rPr>
          <w:sz w:val="24"/>
          <w:szCs w:val="24"/>
        </w:rPr>
        <w:t>em</w:t>
      </w:r>
      <w:r w:rsidR="0072566C">
        <w:rPr>
          <w:sz w:val="24"/>
          <w:szCs w:val="24"/>
        </w:rPr>
        <w:t xml:space="preserve"> c</w:t>
      </w:r>
      <w:r>
        <w:rPr>
          <w:sz w:val="24"/>
          <w:szCs w:val="24"/>
        </w:rPr>
        <w:t>ada vaga</w:t>
      </w:r>
      <w:r w:rsidR="0059534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72566C">
        <w:rPr>
          <w:sz w:val="24"/>
          <w:szCs w:val="24"/>
        </w:rPr>
        <w:t xml:space="preserve">das quais </w:t>
      </w:r>
      <w:r>
        <w:rPr>
          <w:sz w:val="24"/>
          <w:szCs w:val="24"/>
        </w:rPr>
        <w:t xml:space="preserve">8% indicavam 100% Home Office, ou seja, trabalho remoto. </w:t>
      </w:r>
    </w:p>
    <w:p w14:paraId="39B71870" w14:textId="52456BDC" w:rsidR="009D76EF" w:rsidRDefault="009D76EF">
      <w:pPr>
        <w:rPr>
          <w:sz w:val="24"/>
          <w:szCs w:val="24"/>
        </w:rPr>
      </w:pPr>
    </w:p>
    <w:p w14:paraId="5A750801" w14:textId="5FEF6BE9" w:rsidR="009D76EF" w:rsidRPr="00284D8F" w:rsidRDefault="009D76EF">
      <w:pPr>
        <w:rPr>
          <w:sz w:val="24"/>
          <w:szCs w:val="24"/>
        </w:rPr>
      </w:pPr>
    </w:p>
    <w:p w14:paraId="51070B67" w14:textId="0AEE5158" w:rsidR="0077248D" w:rsidRDefault="0077248D">
      <w:pPr>
        <w:rPr>
          <w:sz w:val="24"/>
          <w:szCs w:val="24"/>
        </w:rPr>
      </w:pPr>
    </w:p>
    <w:p w14:paraId="73B34EDE" w14:textId="6AB13CBB" w:rsidR="00595343" w:rsidRDefault="007054BF">
      <w:pPr>
        <w:rPr>
          <w:sz w:val="24"/>
          <w:szCs w:val="24"/>
        </w:rPr>
      </w:pPr>
      <w:r w:rsidRPr="007054BF">
        <w:rPr>
          <w:noProof/>
          <w:sz w:val="24"/>
          <w:szCs w:val="24"/>
        </w:rPr>
        <w:drawing>
          <wp:inline distT="0" distB="0" distL="0" distR="0" wp14:anchorId="47465A82" wp14:editId="4FE43179">
            <wp:extent cx="5610225" cy="3148948"/>
            <wp:effectExtent l="19050" t="19050" r="9525" b="13970"/>
            <wp:docPr id="8" name="Imagem 8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Map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4344" cy="3162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73CA6B" w14:textId="56AE117B" w:rsidR="007054BF" w:rsidRDefault="007054BF">
      <w:pPr>
        <w:rPr>
          <w:sz w:val="24"/>
          <w:szCs w:val="24"/>
        </w:rPr>
      </w:pPr>
      <w:r>
        <w:rPr>
          <w:sz w:val="24"/>
          <w:szCs w:val="24"/>
        </w:rPr>
        <w:t>Do lado direito da tela</w:t>
      </w:r>
      <w:r w:rsidR="0098527F">
        <w:rPr>
          <w:sz w:val="24"/>
          <w:szCs w:val="24"/>
        </w:rPr>
        <w:t>,</w:t>
      </w:r>
      <w:r>
        <w:rPr>
          <w:sz w:val="24"/>
          <w:szCs w:val="24"/>
        </w:rPr>
        <w:t xml:space="preserve"> temos os indicadores de salários</w:t>
      </w:r>
      <w:r w:rsidR="00EB613B">
        <w:rPr>
          <w:sz w:val="24"/>
          <w:szCs w:val="24"/>
        </w:rPr>
        <w:t xml:space="preserve">, a segunda demanda indicada pelo </w:t>
      </w:r>
      <w:proofErr w:type="spellStart"/>
      <w:r w:rsidR="00EB613B">
        <w:rPr>
          <w:sz w:val="24"/>
          <w:szCs w:val="24"/>
        </w:rPr>
        <w:t>Product</w:t>
      </w:r>
      <w:proofErr w:type="spellEnd"/>
      <w:r w:rsidR="00EB613B">
        <w:rPr>
          <w:sz w:val="24"/>
          <w:szCs w:val="24"/>
        </w:rPr>
        <w:t xml:space="preserve"> </w:t>
      </w:r>
      <w:proofErr w:type="spellStart"/>
      <w:r w:rsidR="00EB613B">
        <w:rPr>
          <w:sz w:val="24"/>
          <w:szCs w:val="24"/>
        </w:rPr>
        <w:t>Owner</w:t>
      </w:r>
      <w:proofErr w:type="spellEnd"/>
      <w:r>
        <w:rPr>
          <w:sz w:val="24"/>
          <w:szCs w:val="24"/>
        </w:rPr>
        <w:t xml:space="preserve">. </w:t>
      </w:r>
      <w:r w:rsidR="0087051F">
        <w:rPr>
          <w:sz w:val="24"/>
          <w:szCs w:val="24"/>
        </w:rPr>
        <w:t xml:space="preserve">O detalhe mais interessante </w:t>
      </w:r>
      <w:r w:rsidR="00E51DB2">
        <w:rPr>
          <w:sz w:val="24"/>
          <w:szCs w:val="24"/>
        </w:rPr>
        <w:t>a es</w:t>
      </w:r>
      <w:r w:rsidR="0072566C">
        <w:rPr>
          <w:sz w:val="24"/>
          <w:szCs w:val="24"/>
        </w:rPr>
        <w:t>t</w:t>
      </w:r>
      <w:r w:rsidR="00E51DB2">
        <w:rPr>
          <w:sz w:val="24"/>
          <w:szCs w:val="24"/>
        </w:rPr>
        <w:t xml:space="preserve">e respeito é de que 94% das vagas </w:t>
      </w:r>
      <w:r w:rsidR="0072566C">
        <w:rPr>
          <w:sz w:val="24"/>
          <w:szCs w:val="24"/>
        </w:rPr>
        <w:t>constam em</w:t>
      </w:r>
      <w:r w:rsidR="00E51DB2">
        <w:rPr>
          <w:sz w:val="24"/>
          <w:szCs w:val="24"/>
        </w:rPr>
        <w:t xml:space="preserve"> salário “a combinar”, no restante aparecem faixas salariais e </w:t>
      </w:r>
      <w:r w:rsidR="00847F9D">
        <w:rPr>
          <w:sz w:val="24"/>
          <w:szCs w:val="24"/>
        </w:rPr>
        <w:t>uma única</w:t>
      </w:r>
      <w:r w:rsidR="00E51DB2">
        <w:rPr>
          <w:sz w:val="24"/>
          <w:szCs w:val="24"/>
        </w:rPr>
        <w:t xml:space="preserve"> vaga um valor exato de salário</w:t>
      </w:r>
      <w:r w:rsidR="000A5A9A">
        <w:rPr>
          <w:sz w:val="24"/>
          <w:szCs w:val="24"/>
        </w:rPr>
        <w:t xml:space="preserve"> de</w:t>
      </w:r>
      <w:r w:rsidR="00E51DB2">
        <w:rPr>
          <w:sz w:val="24"/>
          <w:szCs w:val="24"/>
        </w:rPr>
        <w:t xml:space="preserve"> R$5.527,00.</w:t>
      </w:r>
      <w:r w:rsidR="00D048E8">
        <w:rPr>
          <w:sz w:val="24"/>
          <w:szCs w:val="24"/>
        </w:rPr>
        <w:t xml:space="preserve"> O que demonstrou para nós como as empresas têm receio </w:t>
      </w:r>
      <w:r w:rsidR="00D048E8">
        <w:rPr>
          <w:sz w:val="24"/>
          <w:szCs w:val="24"/>
        </w:rPr>
        <w:lastRenderedPageBreak/>
        <w:t>em mostrar abertamente o salário que oferecem</w:t>
      </w:r>
      <w:r w:rsidR="00847F9D">
        <w:rPr>
          <w:sz w:val="24"/>
          <w:szCs w:val="24"/>
        </w:rPr>
        <w:t>, mesmo sendo uma amostra pequena</w:t>
      </w:r>
      <w:r w:rsidR="00D048E8">
        <w:rPr>
          <w:sz w:val="24"/>
          <w:szCs w:val="24"/>
        </w:rPr>
        <w:t xml:space="preserve">. Um motivo poderia ser </w:t>
      </w:r>
      <w:r w:rsidR="002D5D47">
        <w:rPr>
          <w:sz w:val="24"/>
          <w:szCs w:val="24"/>
        </w:rPr>
        <w:t xml:space="preserve">pela falta de mão de obra qualificada, </w:t>
      </w:r>
      <w:r w:rsidR="000A5A9A">
        <w:rPr>
          <w:sz w:val="24"/>
          <w:szCs w:val="24"/>
        </w:rPr>
        <w:t xml:space="preserve">deixando “em aberto” </w:t>
      </w:r>
      <w:r w:rsidR="00847F9D">
        <w:rPr>
          <w:sz w:val="24"/>
          <w:szCs w:val="24"/>
        </w:rPr>
        <w:t xml:space="preserve">as empresas </w:t>
      </w:r>
      <w:r w:rsidR="000A5A9A">
        <w:rPr>
          <w:sz w:val="24"/>
          <w:szCs w:val="24"/>
        </w:rPr>
        <w:t xml:space="preserve">poderiam alterar a proposta de acordo com o candidato. </w:t>
      </w:r>
      <w:r w:rsidR="002D5D47">
        <w:rPr>
          <w:sz w:val="24"/>
          <w:szCs w:val="24"/>
        </w:rPr>
        <w:t xml:space="preserve">Ou </w:t>
      </w:r>
      <w:r w:rsidR="000A5A9A">
        <w:rPr>
          <w:sz w:val="24"/>
          <w:szCs w:val="24"/>
        </w:rPr>
        <w:t xml:space="preserve">poderia ser um indicativo de </w:t>
      </w:r>
      <w:r w:rsidR="002D5D47">
        <w:rPr>
          <w:sz w:val="24"/>
          <w:szCs w:val="24"/>
        </w:rPr>
        <w:t xml:space="preserve">que as empresas não </w:t>
      </w:r>
      <w:r w:rsidR="0098527F">
        <w:rPr>
          <w:sz w:val="24"/>
          <w:szCs w:val="24"/>
        </w:rPr>
        <w:t>têm</w:t>
      </w:r>
      <w:r w:rsidR="002D5D47">
        <w:rPr>
          <w:sz w:val="24"/>
          <w:szCs w:val="24"/>
        </w:rPr>
        <w:t xml:space="preserve"> um plano de carreira definido previamente e esperam para ver o que os candidatos “querem”</w:t>
      </w:r>
      <w:r w:rsidR="000A5A9A">
        <w:rPr>
          <w:sz w:val="24"/>
          <w:szCs w:val="24"/>
        </w:rPr>
        <w:t xml:space="preserve"> e nivelam pelo que acham que deve ser.</w:t>
      </w:r>
    </w:p>
    <w:p w14:paraId="676A0561" w14:textId="4F94AB6A" w:rsidR="009D76EF" w:rsidRPr="00284D8F" w:rsidRDefault="002D5D47">
      <w:pPr>
        <w:rPr>
          <w:sz w:val="24"/>
          <w:szCs w:val="24"/>
        </w:rPr>
      </w:pPr>
      <w:r>
        <w:rPr>
          <w:sz w:val="24"/>
          <w:szCs w:val="24"/>
        </w:rPr>
        <w:t>Entre as sete vagas</w:t>
      </w:r>
      <w:r w:rsidR="000A5A9A">
        <w:rPr>
          <w:sz w:val="24"/>
          <w:szCs w:val="24"/>
        </w:rPr>
        <w:t>,</w:t>
      </w:r>
      <w:r>
        <w:rPr>
          <w:sz w:val="24"/>
          <w:szCs w:val="24"/>
        </w:rPr>
        <w:t xml:space="preserve"> com faixa salarial</w:t>
      </w:r>
      <w:r w:rsidR="000A5A9A">
        <w:rPr>
          <w:sz w:val="24"/>
          <w:szCs w:val="24"/>
        </w:rPr>
        <w:t>,</w:t>
      </w:r>
      <w:r>
        <w:rPr>
          <w:sz w:val="24"/>
          <w:szCs w:val="24"/>
        </w:rPr>
        <w:t xml:space="preserve"> fizemos a média, que ficou em R$ 4</w:t>
      </w:r>
      <w:r w:rsidR="0098527F">
        <w:rPr>
          <w:sz w:val="24"/>
          <w:szCs w:val="24"/>
        </w:rPr>
        <w:t>.</w:t>
      </w:r>
      <w:r>
        <w:rPr>
          <w:sz w:val="24"/>
          <w:szCs w:val="24"/>
        </w:rPr>
        <w:t xml:space="preserve">215. </w:t>
      </w:r>
      <w:r w:rsidR="000A5A9A">
        <w:rPr>
          <w:sz w:val="24"/>
          <w:szCs w:val="24"/>
        </w:rPr>
        <w:t>D</w:t>
      </w:r>
      <w:r>
        <w:rPr>
          <w:sz w:val="24"/>
          <w:szCs w:val="24"/>
        </w:rPr>
        <w:t xml:space="preserve">ividindo a amostra </w:t>
      </w:r>
      <w:r w:rsidR="000A5A9A">
        <w:rPr>
          <w:sz w:val="24"/>
          <w:szCs w:val="24"/>
        </w:rPr>
        <w:t xml:space="preserve">ao meio </w:t>
      </w:r>
      <w:r w:rsidR="00847F9D">
        <w:rPr>
          <w:sz w:val="24"/>
          <w:szCs w:val="24"/>
        </w:rPr>
        <w:t>temos</w:t>
      </w:r>
      <w:r>
        <w:rPr>
          <w:sz w:val="24"/>
          <w:szCs w:val="24"/>
        </w:rPr>
        <w:t xml:space="preserve"> R$ 4.500, ou seja, a mediana. E por fim </w:t>
      </w:r>
      <w:r w:rsidR="000A5A9A">
        <w:rPr>
          <w:sz w:val="24"/>
          <w:szCs w:val="24"/>
        </w:rPr>
        <w:t>vemos</w:t>
      </w:r>
      <w:r>
        <w:rPr>
          <w:sz w:val="24"/>
          <w:szCs w:val="24"/>
        </w:rPr>
        <w:t xml:space="preserve">, que a maior média salarial ficou no estado de </w:t>
      </w:r>
      <w:r w:rsidR="00EB613B">
        <w:rPr>
          <w:sz w:val="24"/>
          <w:szCs w:val="24"/>
        </w:rPr>
        <w:t>Pernambuco</w:t>
      </w:r>
      <w:r w:rsidR="000A5A9A">
        <w:rPr>
          <w:sz w:val="24"/>
          <w:szCs w:val="24"/>
        </w:rPr>
        <w:t>, com R$ 5</w:t>
      </w:r>
      <w:r w:rsidR="0098527F">
        <w:rPr>
          <w:sz w:val="24"/>
          <w:szCs w:val="24"/>
        </w:rPr>
        <w:t>.</w:t>
      </w:r>
      <w:r w:rsidR="000A5A9A">
        <w:rPr>
          <w:sz w:val="24"/>
          <w:szCs w:val="24"/>
        </w:rPr>
        <w:t>000</w:t>
      </w:r>
      <w:r>
        <w:rPr>
          <w:sz w:val="24"/>
          <w:szCs w:val="24"/>
        </w:rPr>
        <w:t>.</w:t>
      </w:r>
    </w:p>
    <w:p w14:paraId="637A05CC" w14:textId="5B3D421E" w:rsidR="0077248D" w:rsidRDefault="0077248D"/>
    <w:p w14:paraId="581E5F06" w14:textId="3233C7DF" w:rsidR="0077248D" w:rsidRDefault="0077248D">
      <w:r w:rsidRPr="0077248D">
        <w:rPr>
          <w:noProof/>
        </w:rPr>
        <w:drawing>
          <wp:inline distT="0" distB="0" distL="0" distR="0" wp14:anchorId="2EFB551A" wp14:editId="0120DCE1">
            <wp:extent cx="5666142" cy="3176587"/>
            <wp:effectExtent l="19050" t="19050" r="10795" b="24130"/>
            <wp:docPr id="3" name="Imagem 3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3818" cy="3180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59007" w14:textId="6304803E" w:rsidR="00572E39" w:rsidRDefault="00942ECB" w:rsidP="00572E39">
      <w:r>
        <w:t>Na fase 2</w:t>
      </w:r>
      <w:r w:rsidR="00DF276B">
        <w:t>, c</w:t>
      </w:r>
      <w:r>
        <w:t>omo dito anteriormente, foi pego a descrição de cada uma das 118 vagas, feita uma limpeza nos termos e gerado uma lista com as 500 palavras</w:t>
      </w:r>
      <w:r w:rsidR="00DF276B">
        <w:t xml:space="preserve"> utilizadas </w:t>
      </w:r>
      <w:r>
        <w:t xml:space="preserve">com maior frequência. </w:t>
      </w:r>
      <w:r w:rsidR="00DF276B">
        <w:t xml:space="preserve">A partir  dessa lista </w:t>
      </w:r>
      <w:r>
        <w:t>seleciona</w:t>
      </w:r>
      <w:r w:rsidR="00DF276B">
        <w:t>mos</w:t>
      </w:r>
      <w:r>
        <w:t xml:space="preserve"> e classifica</w:t>
      </w:r>
      <w:r w:rsidR="00DF276B">
        <w:t>mos</w:t>
      </w:r>
      <w:r w:rsidR="00FE5977">
        <w:t>, manualmente</w:t>
      </w:r>
      <w:r w:rsidR="00847F9D">
        <w:t>,</w:t>
      </w:r>
      <w:r>
        <w:t xml:space="preserve"> as palavras-chaves</w:t>
      </w:r>
      <w:r w:rsidR="00DF276B">
        <w:t xml:space="preserve"> </w:t>
      </w:r>
      <w:r>
        <w:t>entre “habilidades” e “ferramentas”</w:t>
      </w:r>
      <w:r w:rsidR="00DF276B">
        <w:t xml:space="preserve">, para respondermos os outros </w:t>
      </w:r>
      <w:proofErr w:type="spellStart"/>
      <w:r w:rsidR="00DF276B">
        <w:t>backlog´s</w:t>
      </w:r>
      <w:proofErr w:type="spellEnd"/>
      <w:r w:rsidR="00DF276B">
        <w:t xml:space="preserve"> demandados pelo </w:t>
      </w:r>
      <w:proofErr w:type="spellStart"/>
      <w:r w:rsidR="00DF276B">
        <w:t>Product</w:t>
      </w:r>
      <w:proofErr w:type="spellEnd"/>
      <w:r w:rsidR="00DF276B">
        <w:t xml:space="preserve"> </w:t>
      </w:r>
      <w:proofErr w:type="spellStart"/>
      <w:r w:rsidR="00DF276B">
        <w:t>Owner</w:t>
      </w:r>
      <w:proofErr w:type="spellEnd"/>
      <w:r w:rsidR="00DF276B">
        <w:t xml:space="preserve">. </w:t>
      </w:r>
      <w:r w:rsidR="00572E39">
        <w:t xml:space="preserve">Ou seja, para a fase 3 precisávamos das dez “habilidades” e “ferramentas” mais solicitadas nas vagas de emprego para verificarmos qual a tendência delas na busca no Google </w:t>
      </w:r>
      <w:proofErr w:type="spellStart"/>
      <w:r w:rsidR="00572E39">
        <w:t>Trends</w:t>
      </w:r>
      <w:proofErr w:type="spellEnd"/>
      <w:r w:rsidR="00572E39">
        <w:t xml:space="preserve"> em 2022. </w:t>
      </w:r>
    </w:p>
    <w:p w14:paraId="07878211" w14:textId="0116294B" w:rsidR="0098527F" w:rsidRDefault="00DF276B">
      <w:r>
        <w:t xml:space="preserve">Algumas palavras isoladamente poderiam ter sido utilizadas em vários contextos diferentes, por isso </w:t>
      </w:r>
      <w:r w:rsidR="00EA0441">
        <w:t xml:space="preserve">verificamos em qual contexto elas mais apareceram e os definimos manualmente. Por exemplo a palavra “rotinas”, poderia estar relacionada a “rotinas do departamento </w:t>
      </w:r>
      <w:proofErr w:type="spellStart"/>
      <w:r w:rsidR="00EA0441">
        <w:t>xy</w:t>
      </w:r>
      <w:proofErr w:type="spellEnd"/>
      <w:r w:rsidR="00EA0441">
        <w:t xml:space="preserve">” ou “rotinas de automação”, que também está relacionada com “automatizar”. Portanto </w:t>
      </w:r>
      <w:r w:rsidR="00847F9D">
        <w:t>utilizamos a</w:t>
      </w:r>
      <w:r w:rsidR="00EA0441">
        <w:t xml:space="preserve"> na fase seguinte como “rotinas de automação”. </w:t>
      </w:r>
    </w:p>
    <w:p w14:paraId="0CF0E482" w14:textId="30861EA5" w:rsidR="00AB5AD6" w:rsidRDefault="00847F9D">
      <w:r>
        <w:t>A</w:t>
      </w:r>
      <w:r w:rsidR="00AB5AD6">
        <w:t xml:space="preserve"> palavra-chave “</w:t>
      </w:r>
      <w:r w:rsidR="00FE5977">
        <w:t xml:space="preserve">negócio” não poderia ser </w:t>
      </w:r>
      <w:r>
        <w:t xml:space="preserve">utilizada na busca no Google </w:t>
      </w:r>
      <w:proofErr w:type="spellStart"/>
      <w:r>
        <w:t>Trends</w:t>
      </w:r>
      <w:proofErr w:type="spellEnd"/>
      <w:r w:rsidR="00FE5977">
        <w:t xml:space="preserve"> sozinha, porque desta forma traria outro tipo de resultado que não o que nós buscávamos. Então </w:t>
      </w:r>
      <w:r>
        <w:t>utilizamos a</w:t>
      </w:r>
      <w:r w:rsidR="00FE5977">
        <w:t xml:space="preserve"> como “Inteligência de negócio”</w:t>
      </w:r>
      <w:r w:rsidR="00262A81">
        <w:t>. Outro exemplo, “bi” utilizamos “</w:t>
      </w:r>
      <w:proofErr w:type="spellStart"/>
      <w:r w:rsidR="00262A81">
        <w:t>power</w:t>
      </w:r>
      <w:proofErr w:type="spellEnd"/>
      <w:r w:rsidR="00262A81">
        <w:t xml:space="preserve"> bi” ou “banco” como “banco de dados”.</w:t>
      </w:r>
    </w:p>
    <w:p w14:paraId="795E56AE" w14:textId="37FA2FC9" w:rsidR="0051630C" w:rsidRPr="003C249D" w:rsidRDefault="00847F9D" w:rsidP="0051630C">
      <w:pPr>
        <w:rPr>
          <w:i/>
          <w:iCs/>
        </w:rPr>
      </w:pPr>
      <w:r>
        <w:t>As palavras-chave relativas a “</w:t>
      </w:r>
      <w:r w:rsidRPr="00FC2AF2">
        <w:rPr>
          <w:b/>
          <w:bCs/>
        </w:rPr>
        <w:t>Ferramentas</w:t>
      </w:r>
      <w:r>
        <w:t xml:space="preserve">” escolhidas foram: </w:t>
      </w:r>
      <w:r w:rsidR="0051630C" w:rsidRPr="003C249D">
        <w:rPr>
          <w:i/>
          <w:iCs/>
        </w:rPr>
        <w:t>'Excel', 'Power BI',  'Banco de Dados', 'Pacote Office',</w:t>
      </w:r>
      <w:r w:rsidRPr="003C249D">
        <w:rPr>
          <w:i/>
          <w:iCs/>
        </w:rPr>
        <w:t xml:space="preserve"> </w:t>
      </w:r>
      <w:r w:rsidR="0051630C" w:rsidRPr="003C249D">
        <w:rPr>
          <w:i/>
          <w:iCs/>
        </w:rPr>
        <w:t>'SQL', 'SAP', 'Python', 'Cloud', 'CRM', 'Protheus', '</w:t>
      </w:r>
      <w:proofErr w:type="spellStart"/>
      <w:r w:rsidR="0051630C" w:rsidRPr="003C249D">
        <w:rPr>
          <w:i/>
          <w:iCs/>
        </w:rPr>
        <w:t>Analytics</w:t>
      </w:r>
      <w:proofErr w:type="spellEnd"/>
      <w:r w:rsidR="0051630C" w:rsidRPr="003C249D">
        <w:rPr>
          <w:i/>
          <w:iCs/>
        </w:rPr>
        <w:t>',</w:t>
      </w:r>
      <w:r w:rsidR="00FC2AF2" w:rsidRPr="003C249D">
        <w:rPr>
          <w:i/>
          <w:iCs/>
        </w:rPr>
        <w:t xml:space="preserve"> </w:t>
      </w:r>
      <w:r w:rsidR="0051630C" w:rsidRPr="003C249D">
        <w:rPr>
          <w:i/>
          <w:iCs/>
        </w:rPr>
        <w:t>'Oracle', 'R', 'Azure', '</w:t>
      </w:r>
      <w:proofErr w:type="spellStart"/>
      <w:r w:rsidR="0051630C" w:rsidRPr="003C249D">
        <w:rPr>
          <w:i/>
          <w:iCs/>
        </w:rPr>
        <w:t>Salesforce</w:t>
      </w:r>
      <w:proofErr w:type="spellEnd"/>
      <w:r w:rsidR="0051630C" w:rsidRPr="003C249D">
        <w:rPr>
          <w:i/>
          <w:iCs/>
        </w:rPr>
        <w:t>'</w:t>
      </w:r>
      <w:r w:rsidR="00FC2AF2" w:rsidRPr="003C249D">
        <w:rPr>
          <w:i/>
          <w:iCs/>
        </w:rPr>
        <w:t xml:space="preserve"> e</w:t>
      </w:r>
      <w:r w:rsidR="0051630C" w:rsidRPr="003C249D">
        <w:rPr>
          <w:i/>
          <w:iCs/>
        </w:rPr>
        <w:t xml:space="preserve"> 'Linux'</w:t>
      </w:r>
      <w:r w:rsidR="00FC2AF2" w:rsidRPr="003C249D">
        <w:rPr>
          <w:i/>
          <w:iCs/>
        </w:rPr>
        <w:t>.</w:t>
      </w:r>
    </w:p>
    <w:p w14:paraId="0E66D012" w14:textId="51ABA138" w:rsidR="004A4FD9" w:rsidRDefault="00FC2AF2" w:rsidP="0051630C">
      <w:r>
        <w:lastRenderedPageBreak/>
        <w:t>As palavras-chave relativas a “</w:t>
      </w:r>
      <w:r w:rsidRPr="00FC2AF2">
        <w:rPr>
          <w:b/>
          <w:bCs/>
        </w:rPr>
        <w:t>Habilidades</w:t>
      </w:r>
      <w:r>
        <w:t xml:space="preserve">” escolhidas foram: </w:t>
      </w:r>
      <w:r w:rsidR="0051630C" w:rsidRPr="003C249D">
        <w:rPr>
          <w:i/>
          <w:iCs/>
        </w:rPr>
        <w:t>'Inglês', 'Equipe', 'Responsável', 'Comunicação', 'Planejamento', 'Modelagem', 'Foco', 'Apresentações de Dados'</w:t>
      </w:r>
      <w:r w:rsidRPr="003C249D">
        <w:rPr>
          <w:i/>
          <w:iCs/>
        </w:rPr>
        <w:t xml:space="preserve">, </w:t>
      </w:r>
      <w:r w:rsidR="0051630C" w:rsidRPr="003C249D">
        <w:rPr>
          <w:i/>
          <w:iCs/>
        </w:rPr>
        <w:t>'Estatística',</w:t>
      </w:r>
      <w:r w:rsidRPr="003C249D">
        <w:rPr>
          <w:i/>
          <w:iCs/>
        </w:rPr>
        <w:t xml:space="preserve"> </w:t>
      </w:r>
      <w:r w:rsidR="0051630C" w:rsidRPr="003C249D">
        <w:rPr>
          <w:i/>
          <w:iCs/>
        </w:rPr>
        <w:t>'Documentação', 'Inovação', 'Metodologias Ágeis', 'Decisão', 'Prazos', 'Extração de Dados', 'Rotinas</w:t>
      </w:r>
      <w:r w:rsidRPr="003C249D">
        <w:rPr>
          <w:i/>
          <w:iCs/>
        </w:rPr>
        <w:t xml:space="preserve">’, </w:t>
      </w:r>
      <w:r w:rsidR="0051630C" w:rsidRPr="003C249D">
        <w:rPr>
          <w:i/>
          <w:iCs/>
        </w:rPr>
        <w:t>Automação', '</w:t>
      </w:r>
      <w:proofErr w:type="spellStart"/>
      <w:r w:rsidR="0051630C" w:rsidRPr="003C249D">
        <w:rPr>
          <w:i/>
          <w:iCs/>
        </w:rPr>
        <w:t>Machine</w:t>
      </w:r>
      <w:proofErr w:type="spellEnd"/>
      <w:r w:rsidR="0051630C" w:rsidRPr="003C249D">
        <w:rPr>
          <w:i/>
          <w:iCs/>
        </w:rPr>
        <w:t xml:space="preserve"> Learning',</w:t>
      </w:r>
      <w:r w:rsidRPr="003C249D">
        <w:rPr>
          <w:i/>
          <w:iCs/>
        </w:rPr>
        <w:t xml:space="preserve"> </w:t>
      </w:r>
      <w:r w:rsidR="0051630C" w:rsidRPr="003C249D">
        <w:rPr>
          <w:i/>
          <w:iCs/>
        </w:rPr>
        <w:t xml:space="preserve">'Indicadores', 'Dashboards', 'Logística', 'Marketing', </w:t>
      </w:r>
      <w:r w:rsidRPr="003C249D">
        <w:rPr>
          <w:i/>
          <w:iCs/>
        </w:rPr>
        <w:t>‘I</w:t>
      </w:r>
      <w:r w:rsidR="0051630C" w:rsidRPr="003C249D">
        <w:rPr>
          <w:i/>
          <w:iCs/>
        </w:rPr>
        <w:t>mplementação', 'ETL', 'Visão', 'Inteligência Artificial', 'Inteligência de Negócio', 'TI', 'Coleta de Dados'</w:t>
      </w:r>
      <w:r w:rsidRPr="003C249D">
        <w:rPr>
          <w:i/>
          <w:iCs/>
        </w:rPr>
        <w:t xml:space="preserve"> e</w:t>
      </w:r>
      <w:r w:rsidR="0051630C" w:rsidRPr="003C249D">
        <w:rPr>
          <w:i/>
          <w:iCs/>
        </w:rPr>
        <w:t xml:space="preserve"> 'Fluxos'</w:t>
      </w:r>
      <w:r w:rsidRPr="003C249D">
        <w:rPr>
          <w:i/>
          <w:iCs/>
        </w:rPr>
        <w:t>.</w:t>
      </w:r>
    </w:p>
    <w:p w14:paraId="4054C5E6" w14:textId="6FF2CFDB" w:rsidR="003C249D" w:rsidRDefault="003C249D" w:rsidP="0051630C">
      <w:r>
        <w:t>Escolhemos um número maior de palavras</w:t>
      </w:r>
      <w:r w:rsidR="007F2CEA">
        <w:t>, para busca,</w:t>
      </w:r>
      <w:r>
        <w:t xml:space="preserve"> para não enviesarmos o resultado de alguma forma.</w:t>
      </w:r>
      <w:r w:rsidR="007F2CEA">
        <w:t xml:space="preserve"> </w:t>
      </w:r>
      <w:r w:rsidR="00A14AD0">
        <w:t>E somente para responder cada demanda, selecionamos as dez primeiras.</w:t>
      </w:r>
    </w:p>
    <w:p w14:paraId="0BE583D9" w14:textId="7EFFDA3E" w:rsidR="004E3BEE" w:rsidRDefault="004E3BEE" w:rsidP="0051630C"/>
    <w:p w14:paraId="3864887E" w14:textId="2CDF0112" w:rsidR="004E3BEE" w:rsidRDefault="00D909E1" w:rsidP="0051630C">
      <w:r w:rsidRPr="00D909E1">
        <w:rPr>
          <w:noProof/>
        </w:rPr>
        <w:drawing>
          <wp:inline distT="0" distB="0" distL="0" distR="0" wp14:anchorId="0238E87C" wp14:editId="784D08EE">
            <wp:extent cx="5676186" cy="3176587"/>
            <wp:effectExtent l="19050" t="19050" r="20320" b="24130"/>
            <wp:docPr id="13" name="Imagem 1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, Gráfico de barra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407" cy="31778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7DEDE1" w14:textId="1321CAA4" w:rsidR="00A14AD0" w:rsidRDefault="00A14AD0" w:rsidP="0051630C">
      <w:r>
        <w:t xml:space="preserve">Neste gráfico mostramos as Top dez </w:t>
      </w:r>
      <w:r w:rsidR="00E36B35" w:rsidRPr="00E36B35">
        <w:rPr>
          <w:b/>
          <w:bCs/>
        </w:rPr>
        <w:t>“H</w:t>
      </w:r>
      <w:r w:rsidRPr="00E36B35">
        <w:rPr>
          <w:b/>
          <w:bCs/>
        </w:rPr>
        <w:t>abilidades</w:t>
      </w:r>
      <w:r w:rsidR="00E36B35" w:rsidRPr="00E36B35">
        <w:rPr>
          <w:b/>
          <w:bCs/>
        </w:rPr>
        <w:t>”</w:t>
      </w:r>
      <w:r>
        <w:t xml:space="preserve"> divididas por região</w:t>
      </w:r>
      <w:r w:rsidR="0006401E">
        <w:t>,</w:t>
      </w:r>
      <w:r>
        <w:t xml:space="preserve"> em ordem alfabética</w:t>
      </w:r>
      <w:r w:rsidR="0006401E">
        <w:t>, com os valores medianos para cada um</w:t>
      </w:r>
      <w:r>
        <w:t xml:space="preserve">. Não houve grande discrepância, em relação a quais habilidades se destacam entre as top dez. </w:t>
      </w:r>
    </w:p>
    <w:p w14:paraId="14E815B5" w14:textId="77777777" w:rsidR="00D909E1" w:rsidRDefault="00D909E1" w:rsidP="0051630C"/>
    <w:p w14:paraId="58F42618" w14:textId="77777777" w:rsidR="00F56781" w:rsidRDefault="00A14AD0" w:rsidP="0051630C">
      <w:r w:rsidRPr="00A14AD0">
        <w:rPr>
          <w:noProof/>
        </w:rPr>
        <w:drawing>
          <wp:anchor distT="0" distB="0" distL="114300" distR="114300" simplePos="0" relativeHeight="251660288" behindDoc="0" locked="0" layoutInCell="1" allowOverlap="1" wp14:anchorId="78774B66" wp14:editId="6210C08B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4467225" cy="2089150"/>
            <wp:effectExtent l="19050" t="19050" r="28575" b="25400"/>
            <wp:wrapSquare wrapText="bothSides"/>
            <wp:docPr id="10" name="Imagem 10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barras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89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711E9" w14:textId="62971457" w:rsidR="00A14AD0" w:rsidRDefault="00A14AD0" w:rsidP="0051630C">
      <w:r>
        <w:t>N</w:t>
      </w:r>
      <w:r w:rsidR="003E4B21">
        <w:t>a região</w:t>
      </w:r>
      <w:r>
        <w:t xml:space="preserve"> norte houve mais buscas p</w:t>
      </w:r>
      <w:r w:rsidR="003E4B21">
        <w:t>elas palavras</w:t>
      </w:r>
      <w:r>
        <w:t xml:space="preserve"> </w:t>
      </w:r>
      <w:r w:rsidR="003E4B21">
        <w:t>“Decisão”</w:t>
      </w:r>
      <w:r>
        <w:t xml:space="preserve"> e </w:t>
      </w:r>
      <w:r w:rsidR="003E4B21">
        <w:t>“</w:t>
      </w:r>
      <w:r>
        <w:t>Equipe</w:t>
      </w:r>
      <w:r w:rsidR="003E4B21">
        <w:t>”. “Decisão” ficou também entre as mais procuradas no centro-oeste e nordeste.</w:t>
      </w:r>
    </w:p>
    <w:p w14:paraId="55C13D59" w14:textId="77777777" w:rsidR="00F56781" w:rsidRDefault="00F56781" w:rsidP="0051630C"/>
    <w:p w14:paraId="2EA77D4E" w14:textId="77777777" w:rsidR="00F56781" w:rsidRDefault="003E4B21" w:rsidP="0051630C">
      <w:r w:rsidRPr="003E4B2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644BBC7" wp14:editId="2D306F86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4476750" cy="2073910"/>
            <wp:effectExtent l="19050" t="19050" r="19050" b="21590"/>
            <wp:wrapSquare wrapText="bothSides"/>
            <wp:docPr id="12" name="Imagem 1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barras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739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781">
        <w:t xml:space="preserve"> </w:t>
      </w:r>
    </w:p>
    <w:p w14:paraId="00030428" w14:textId="5B783C20" w:rsidR="003E4B21" w:rsidRDefault="003E4B21" w:rsidP="0051630C">
      <w:r>
        <w:t xml:space="preserve">Já a palavra “Equipe” além do </w:t>
      </w:r>
      <w:r w:rsidR="00D909E1">
        <w:t>Norte</w:t>
      </w:r>
      <w:r>
        <w:t xml:space="preserve"> se destacou apenas no </w:t>
      </w:r>
      <w:proofErr w:type="gramStart"/>
      <w:r>
        <w:t>nordeste</w:t>
      </w:r>
      <w:proofErr w:type="gramEnd"/>
      <w:r>
        <w:t>, ficando para trás nas buscas nos outros estados.</w:t>
      </w:r>
    </w:p>
    <w:p w14:paraId="7678D640" w14:textId="77777777" w:rsidR="00D909E1" w:rsidRDefault="00D909E1" w:rsidP="0051630C"/>
    <w:p w14:paraId="371DF73F" w14:textId="77777777" w:rsidR="00D909E1" w:rsidRDefault="00D909E1" w:rsidP="0051630C"/>
    <w:p w14:paraId="00BE1225" w14:textId="6E4A6552" w:rsidR="00D909E1" w:rsidRDefault="00D909E1" w:rsidP="0051630C">
      <w:r w:rsidRPr="00D909E1">
        <w:rPr>
          <w:noProof/>
        </w:rPr>
        <w:drawing>
          <wp:anchor distT="0" distB="0" distL="114300" distR="114300" simplePos="0" relativeHeight="251659264" behindDoc="0" locked="0" layoutInCell="1" allowOverlap="1" wp14:anchorId="50119A4B" wp14:editId="54BB42B2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4467225" cy="2080895"/>
            <wp:effectExtent l="19050" t="19050" r="28575" b="14605"/>
            <wp:wrapSquare wrapText="bothSides"/>
            <wp:docPr id="14" name="Imagem 1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barras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80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9B6A7" w14:textId="7E2E9623" w:rsidR="00D909E1" w:rsidRDefault="00D909E1" w:rsidP="0051630C">
      <w:r>
        <w:t xml:space="preserve">No Sul o destaque foi para a palavra “Marketing”, que teve pontuação similar no Sudeste. E em segundo lugar ficou </w:t>
      </w:r>
      <w:r w:rsidR="00F56781">
        <w:t>“</w:t>
      </w:r>
      <w:r>
        <w:t>Modelagem”</w:t>
      </w:r>
    </w:p>
    <w:p w14:paraId="204FD909" w14:textId="3245EAF6" w:rsidR="00F56781" w:rsidRDefault="00F56781" w:rsidP="0051630C"/>
    <w:p w14:paraId="3F53BE27" w14:textId="77777777" w:rsidR="00F56781" w:rsidRDefault="00F56781" w:rsidP="0051630C"/>
    <w:p w14:paraId="63807AC7" w14:textId="77777777" w:rsidR="00F56781" w:rsidRDefault="00D909E1" w:rsidP="0051630C">
      <w:r w:rsidRPr="00D909E1">
        <w:rPr>
          <w:noProof/>
        </w:rPr>
        <w:drawing>
          <wp:anchor distT="0" distB="0" distL="114300" distR="114300" simplePos="0" relativeHeight="251662336" behindDoc="0" locked="0" layoutInCell="1" allowOverlap="1" wp14:anchorId="1AEB4AC7" wp14:editId="49ED63F0">
            <wp:simplePos x="0" y="0"/>
            <wp:positionH relativeFrom="column">
              <wp:posOffset>19368</wp:posOffset>
            </wp:positionH>
            <wp:positionV relativeFrom="paragraph">
              <wp:posOffset>20320</wp:posOffset>
            </wp:positionV>
            <wp:extent cx="4474082" cy="2095500"/>
            <wp:effectExtent l="19050" t="19050" r="22225" b="19050"/>
            <wp:wrapSquare wrapText="bothSides"/>
            <wp:docPr id="15" name="Imagem 1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barras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082" cy="2095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F56781">
        <w:t xml:space="preserve"> </w:t>
      </w:r>
    </w:p>
    <w:p w14:paraId="1EA1E200" w14:textId="641F40AA" w:rsidR="00D909E1" w:rsidRDefault="00F56781" w:rsidP="0051630C">
      <w:r>
        <w:t>“Modelagem” teve em quase todas as regiões o mesmo nível de busca no período</w:t>
      </w:r>
      <w:r w:rsidR="008D302D">
        <w:t>, demonstrando o interesse em todo o país sobre o assunto.</w:t>
      </w:r>
    </w:p>
    <w:p w14:paraId="07EEAE31" w14:textId="6A9D4C97" w:rsidR="00F56781" w:rsidRDefault="00F56781" w:rsidP="0051630C"/>
    <w:p w14:paraId="2F901EF0" w14:textId="46FFAE1C" w:rsidR="00F56781" w:rsidRDefault="00F56781" w:rsidP="0051630C"/>
    <w:p w14:paraId="59C7489A" w14:textId="4D393361" w:rsidR="00F56781" w:rsidRDefault="00F56781" w:rsidP="0051630C"/>
    <w:p w14:paraId="2674FE9C" w14:textId="6CE6CC89" w:rsidR="00F56781" w:rsidRDefault="008D302D" w:rsidP="0051630C">
      <w:r w:rsidRPr="008D302D">
        <w:rPr>
          <w:noProof/>
        </w:rPr>
        <w:lastRenderedPageBreak/>
        <w:drawing>
          <wp:inline distT="0" distB="0" distL="0" distR="0" wp14:anchorId="49A3A0BC" wp14:editId="5A2DEA8F">
            <wp:extent cx="5760720" cy="3235325"/>
            <wp:effectExtent l="19050" t="19050" r="11430" b="22225"/>
            <wp:docPr id="9" name="Imagem 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41A3E5" w14:textId="30BA0B49" w:rsidR="008D302D" w:rsidRDefault="008D302D" w:rsidP="0051630C">
      <w:r>
        <w:t xml:space="preserve">Nesta </w:t>
      </w:r>
      <w:r w:rsidR="000F7054">
        <w:t xml:space="preserve">tela </w:t>
      </w:r>
      <w:r>
        <w:t xml:space="preserve">mostramos as dez habilidades mais buscadas ao longo dos últimos doze meses, </w:t>
      </w:r>
      <w:r w:rsidR="0006401E">
        <w:t xml:space="preserve">em valores absolutos mensais, </w:t>
      </w:r>
      <w:r>
        <w:t xml:space="preserve">vamos detalhar algumas delas a seguir. Entretanto podemos ver que não há uma grande oscilação entre elas. </w:t>
      </w:r>
      <w:r w:rsidR="000F7054">
        <w:t xml:space="preserve">Nos chama atenção o fato de que todas as dez palavras </w:t>
      </w:r>
      <w:r w:rsidR="00BD4E23">
        <w:t>terminaram</w:t>
      </w:r>
      <w:r w:rsidR="000F7054">
        <w:t xml:space="preserve"> o ano</w:t>
      </w:r>
      <w:r w:rsidR="00BD4E23">
        <w:t xml:space="preserve"> de 2021</w:t>
      </w:r>
      <w:r w:rsidR="000F7054">
        <w:t xml:space="preserve"> em baixa, tem o seu pico em maio e depois tem queda em novembro.</w:t>
      </w:r>
    </w:p>
    <w:p w14:paraId="73B3BE86" w14:textId="402EEF20" w:rsidR="008D302D" w:rsidRDefault="008D302D" w:rsidP="0051630C">
      <w:r w:rsidRPr="008D302D">
        <w:rPr>
          <w:noProof/>
        </w:rPr>
        <w:drawing>
          <wp:inline distT="0" distB="0" distL="0" distR="0" wp14:anchorId="20259152" wp14:editId="2E8C44FF">
            <wp:extent cx="5687372" cy="3200400"/>
            <wp:effectExtent l="19050" t="19050" r="27940" b="19050"/>
            <wp:docPr id="5" name="Imagem 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linha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8714" cy="32067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988666" w14:textId="578F04E4" w:rsidR="008D302D" w:rsidRDefault="008D302D" w:rsidP="0051630C">
      <w:r>
        <w:t>A palavra “</w:t>
      </w:r>
      <w:r w:rsidRPr="00BD4E23">
        <w:rPr>
          <w:b/>
          <w:bCs/>
        </w:rPr>
        <w:t>Equipe</w:t>
      </w:r>
      <w:r>
        <w:t xml:space="preserve">” </w:t>
      </w:r>
      <w:r w:rsidR="00BD4E23">
        <w:t>teve</w:t>
      </w:r>
      <w:r>
        <w:t xml:space="preserve"> uma baixa procura no </w:t>
      </w:r>
      <w:r w:rsidR="00BD4E23">
        <w:t xml:space="preserve">fim </w:t>
      </w:r>
      <w:r>
        <w:t>de 202</w:t>
      </w:r>
      <w:r w:rsidR="00BD4E23">
        <w:t>1</w:t>
      </w:r>
      <w:r>
        <w:t xml:space="preserve">, com alta </w:t>
      </w:r>
      <w:r w:rsidR="00BD4E23">
        <w:t>sucessiva até</w:t>
      </w:r>
      <w:r>
        <w:t xml:space="preserve"> maio, depois nova queda, se manteve e finalmente com aumento em outubro</w:t>
      </w:r>
      <w:r w:rsidR="000F7054">
        <w:t>, o mesmo de novembro. Esse desempenho poderia ser explicado pela proximidade do final de ano, necessidade de atingimento de metas e consequentemente a melhora do desempenho das equipes. As palavras “</w:t>
      </w:r>
      <w:r w:rsidR="000F7054" w:rsidRPr="00BD4E23">
        <w:rPr>
          <w:b/>
          <w:bCs/>
        </w:rPr>
        <w:t>Dashboards</w:t>
      </w:r>
      <w:r w:rsidR="000F7054">
        <w:t>” e “</w:t>
      </w:r>
      <w:r w:rsidR="000F7054" w:rsidRPr="00BD4E23">
        <w:rPr>
          <w:b/>
          <w:bCs/>
        </w:rPr>
        <w:t>Marketing</w:t>
      </w:r>
      <w:r w:rsidR="000F7054">
        <w:t xml:space="preserve">” seguem mais ou menos as mesmas oscilações durante o ano, inclusive acompanham a queda nas buscas em novembro. </w:t>
      </w:r>
      <w:r w:rsidR="00BD4E23">
        <w:t>As pessoas estão mais preocupadas com o desempenho da equipe e não em criar ou desenvolver dashboards, por exemplo.</w:t>
      </w:r>
    </w:p>
    <w:p w14:paraId="4EFA6F91" w14:textId="25EC38A5" w:rsidR="00BD4E23" w:rsidRDefault="00E265B7" w:rsidP="0051630C">
      <w:r w:rsidRPr="00E265B7">
        <w:lastRenderedPageBreak/>
        <w:drawing>
          <wp:anchor distT="0" distB="0" distL="114300" distR="114300" simplePos="0" relativeHeight="251665408" behindDoc="0" locked="0" layoutInCell="1" allowOverlap="1" wp14:anchorId="7245EB67" wp14:editId="12445052">
            <wp:simplePos x="0" y="0"/>
            <wp:positionH relativeFrom="column">
              <wp:posOffset>318</wp:posOffset>
            </wp:positionH>
            <wp:positionV relativeFrom="paragraph">
              <wp:posOffset>318</wp:posOffset>
            </wp:positionV>
            <wp:extent cx="4404064" cy="2486025"/>
            <wp:effectExtent l="19050" t="19050" r="15875" b="9525"/>
            <wp:wrapSquare wrapText="bothSides"/>
            <wp:docPr id="16" name="Imagem 1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ráfico, Gráfico de linhas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064" cy="2486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A77D2B7" w14:textId="0609E364" w:rsidR="0042549B" w:rsidRDefault="00BD4E23" w:rsidP="0051630C">
      <w:r>
        <w:t xml:space="preserve">Pegando outras três palavras correlatas vemos o mesmo desempenho ao longo do ano. </w:t>
      </w:r>
    </w:p>
    <w:p w14:paraId="44651EB6" w14:textId="61CA1FC5" w:rsidR="00E36B35" w:rsidRDefault="00E36B35" w:rsidP="0051630C"/>
    <w:p w14:paraId="2231BB6F" w14:textId="514F4B5B" w:rsidR="00E265B7" w:rsidRDefault="00E265B7" w:rsidP="0051630C"/>
    <w:p w14:paraId="6A0ABAD9" w14:textId="38AEFA0A" w:rsidR="00E265B7" w:rsidRDefault="00E265B7" w:rsidP="0051630C"/>
    <w:p w14:paraId="2BBB17FE" w14:textId="43943441" w:rsidR="00E265B7" w:rsidRDefault="00E265B7" w:rsidP="0051630C"/>
    <w:p w14:paraId="27A5784F" w14:textId="77777777" w:rsidR="00E265B7" w:rsidRDefault="00E265B7" w:rsidP="0051630C"/>
    <w:p w14:paraId="0ED88F91" w14:textId="6E3CB1D9" w:rsidR="001361A7" w:rsidRDefault="00E36B35" w:rsidP="0051630C">
      <w:r w:rsidRPr="00E36B35">
        <w:rPr>
          <w:noProof/>
        </w:rPr>
        <w:drawing>
          <wp:inline distT="0" distB="0" distL="0" distR="0" wp14:anchorId="672472BC" wp14:editId="7A4A0E0C">
            <wp:extent cx="5696107" cy="3190875"/>
            <wp:effectExtent l="19050" t="19050" r="19050" b="9525"/>
            <wp:docPr id="19" name="Imagem 1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, Gráfico de barra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8347" cy="3192130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65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14:paraId="6544E209" w14:textId="03ECD2C3" w:rsidR="00077A59" w:rsidRDefault="00E36B35" w:rsidP="0051630C">
      <w:r>
        <w:t xml:space="preserve">Neste gráfico mostramos as Top dez </w:t>
      </w:r>
      <w:r w:rsidRPr="00E36B35">
        <w:rPr>
          <w:b/>
          <w:bCs/>
        </w:rPr>
        <w:t>“Ferramentas</w:t>
      </w:r>
      <w:r>
        <w:rPr>
          <w:b/>
          <w:bCs/>
        </w:rPr>
        <w:t>”</w:t>
      </w:r>
      <w:r>
        <w:t xml:space="preserve"> divididas por região, em ordem alfabética, com os valores medianos para cada um</w:t>
      </w:r>
      <w:r w:rsidR="0075359D">
        <w:t>a delas. Observamos que a linguagem mais busca é</w:t>
      </w:r>
      <w:r w:rsidR="0011492A">
        <w:t xml:space="preserve"> a “R”</w:t>
      </w:r>
      <w:r w:rsidR="00077A59">
        <w:t xml:space="preserve"> (colunas em azul escuro), em primeiro lugar em todas as regiões com exceção do Norte onde o “Pacote Office” o ultrapassou. Na região Sul a segunda “Ferramenta” mais procurada foi “Cloud”, seguida por “Excel”</w:t>
      </w:r>
      <w:r w:rsidR="003D5A09">
        <w:t xml:space="preserve">. Não mostramos aqui no gráfico, mas a linguagem “Python” ficou entre oitavo e décimo lugar das palavras mais buscadas nestas regiões.  </w:t>
      </w:r>
    </w:p>
    <w:p w14:paraId="2F5E2FB9" w14:textId="731C9B60" w:rsidR="002F6F0D" w:rsidRDefault="002F6F0D" w:rsidP="0051630C">
      <w:r w:rsidRPr="002F6F0D">
        <w:rPr>
          <w:noProof/>
        </w:rPr>
        <w:lastRenderedPageBreak/>
        <w:drawing>
          <wp:inline distT="0" distB="0" distL="0" distR="0" wp14:anchorId="0FCC2FF8" wp14:editId="0971F04E">
            <wp:extent cx="5686045" cy="3167062"/>
            <wp:effectExtent l="19050" t="19050" r="10160" b="14605"/>
            <wp:docPr id="17" name="Imagem 17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430" cy="3172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4000F8" w14:textId="116E8433" w:rsidR="002F6F0D" w:rsidRDefault="002F6F0D" w:rsidP="0051630C">
      <w:r>
        <w:t>Agora mostramos o comportamento das dezesseis palavras-chave “Ferramentas” ao longo dos últimos doze meses</w:t>
      </w:r>
      <w:r w:rsidR="00EB6C5C">
        <w:t>, em valores totais de cada mês</w:t>
      </w:r>
      <w:r>
        <w:t>. É muito interessante observar como a oscilação ao longo do tempo é bem semelhante entre todas elas, com poucas exceções. Uma delas é a “Cloud”, que podemos ver melhor no slide seguinte.</w:t>
      </w:r>
    </w:p>
    <w:p w14:paraId="6AAFD828" w14:textId="5B844121" w:rsidR="00AD24B1" w:rsidRDefault="00AD24B1" w:rsidP="0051630C">
      <w:r w:rsidRPr="00AD24B1">
        <w:rPr>
          <w:noProof/>
        </w:rPr>
        <w:drawing>
          <wp:inline distT="0" distB="0" distL="0" distR="0" wp14:anchorId="7BC36E38" wp14:editId="5392EDAD">
            <wp:extent cx="5704840" cy="3200798"/>
            <wp:effectExtent l="19050" t="19050" r="10160" b="19050"/>
            <wp:docPr id="18" name="Imagem 18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, Gráfico de linha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1391" cy="32044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1B3F8E" w14:textId="3973248E" w:rsidR="002F6F0D" w:rsidRDefault="002F6F0D" w:rsidP="0051630C">
      <w:r>
        <w:t xml:space="preserve">Aqui separamos quatro palavras-chave correlatas com “Cloud”, </w:t>
      </w:r>
      <w:r w:rsidR="00AD24B1">
        <w:t xml:space="preserve">“Azure” , </w:t>
      </w:r>
      <w:r>
        <w:t>“Banco de Dados”</w:t>
      </w:r>
      <w:r w:rsidR="00AD24B1">
        <w:t xml:space="preserve"> e</w:t>
      </w:r>
      <w:r>
        <w:t xml:space="preserve"> “Oracle”</w:t>
      </w:r>
      <w:r w:rsidR="00AD24B1">
        <w:t xml:space="preserve">. E verificamos como a palavra “Cloud” teve uma procura bem mais baixa do que as outras no início do ano de 2022, mas seguindo a tendência geral no seu maior nível em maio e julho. Concluindo em novembro com queda.  </w:t>
      </w:r>
    </w:p>
    <w:p w14:paraId="32CEDD9F" w14:textId="7939377F" w:rsidR="00390D33" w:rsidRDefault="00AD24B1" w:rsidP="0051630C">
      <w:r>
        <w:t xml:space="preserve"> </w:t>
      </w:r>
    </w:p>
    <w:p w14:paraId="5B3ECC29" w14:textId="77777777" w:rsidR="0006401E" w:rsidRDefault="0006401E" w:rsidP="0051630C"/>
    <w:p w14:paraId="0AA304F7" w14:textId="32E740D5" w:rsidR="001361A7" w:rsidRDefault="00AD24B1" w:rsidP="0051630C">
      <w:r w:rsidRPr="00AD24B1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6B8CC4F" wp14:editId="3F7A213B">
            <wp:simplePos x="0" y="0"/>
            <wp:positionH relativeFrom="column">
              <wp:posOffset>19368</wp:posOffset>
            </wp:positionH>
            <wp:positionV relativeFrom="paragraph">
              <wp:posOffset>19368</wp:posOffset>
            </wp:positionV>
            <wp:extent cx="4558720" cy="2543175"/>
            <wp:effectExtent l="19050" t="19050" r="13335" b="9525"/>
            <wp:wrapSquare wrapText="bothSides"/>
            <wp:docPr id="20" name="Imagem 20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Gráfico, Gráfico de linhas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720" cy="2543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5DD7F74" w14:textId="77777777" w:rsidR="00EB6C5C" w:rsidRDefault="00AD24B1" w:rsidP="0051630C">
      <w:r>
        <w:t xml:space="preserve">Esse segundo grupo escolhido com palavras-chave correlatas também mostrando a mesma </w:t>
      </w:r>
      <w:r w:rsidR="00EB6C5C">
        <w:t>tendência entre “</w:t>
      </w:r>
      <w:proofErr w:type="spellStart"/>
      <w:r w:rsidR="00EB6C5C">
        <w:t>Analytics</w:t>
      </w:r>
      <w:proofErr w:type="spellEnd"/>
      <w:r w:rsidR="00EB6C5C">
        <w:t>”, “CRM”, “</w:t>
      </w:r>
      <w:proofErr w:type="spellStart"/>
      <w:r w:rsidR="00EB6C5C">
        <w:t>Salesforce</w:t>
      </w:r>
      <w:proofErr w:type="spellEnd"/>
      <w:r w:rsidR="00EB6C5C">
        <w:t>” e “SAP”.</w:t>
      </w:r>
    </w:p>
    <w:p w14:paraId="353C8D9D" w14:textId="77777777" w:rsidR="00EB6C5C" w:rsidRDefault="00EB6C5C" w:rsidP="0051630C"/>
    <w:p w14:paraId="1126799A" w14:textId="1CBD96E6" w:rsidR="00EB6C5C" w:rsidRDefault="005B78DA" w:rsidP="0051630C">
      <w:r w:rsidRPr="005B78DA">
        <w:rPr>
          <w:noProof/>
        </w:rPr>
        <w:drawing>
          <wp:anchor distT="0" distB="0" distL="114300" distR="114300" simplePos="0" relativeHeight="251664384" behindDoc="0" locked="0" layoutInCell="1" allowOverlap="1" wp14:anchorId="326CC309" wp14:editId="3DA18664">
            <wp:simplePos x="0" y="0"/>
            <wp:positionH relativeFrom="column">
              <wp:posOffset>19368</wp:posOffset>
            </wp:positionH>
            <wp:positionV relativeFrom="paragraph">
              <wp:posOffset>17463</wp:posOffset>
            </wp:positionV>
            <wp:extent cx="4581351" cy="2543175"/>
            <wp:effectExtent l="19050" t="19050" r="10160" b="9525"/>
            <wp:wrapSquare wrapText="bothSides"/>
            <wp:docPr id="21" name="Imagem 2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Gráfico, Gráfico de linhas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351" cy="2543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Neste quadro comparamos as linguagens “R”, “Python” e “SQL” e observamos que a quantidade de buscas pelas três são muito próximas. E que “R” é </w:t>
      </w:r>
      <w:proofErr w:type="gramStart"/>
      <w:r>
        <w:t>a mais buscada</w:t>
      </w:r>
      <w:proofErr w:type="gramEnd"/>
      <w:r>
        <w:t xml:space="preserve"> porém </w:t>
      </w:r>
      <w:r w:rsidR="00451B5D">
        <w:t>por uma</w:t>
      </w:r>
      <w:r>
        <w:t xml:space="preserve"> diferença mínima. </w:t>
      </w:r>
    </w:p>
    <w:p w14:paraId="6CAF07FD" w14:textId="18B79E37" w:rsidR="00AD24B1" w:rsidRDefault="00EB6C5C" w:rsidP="0051630C">
      <w:r>
        <w:t xml:space="preserve"> </w:t>
      </w:r>
    </w:p>
    <w:p w14:paraId="573D6C49" w14:textId="7585A205" w:rsidR="006C3CD9" w:rsidRDefault="006C3CD9" w:rsidP="0051630C">
      <w:r w:rsidRPr="006C3CD9">
        <w:drawing>
          <wp:inline distT="0" distB="0" distL="0" distR="0" wp14:anchorId="78BCF6DB" wp14:editId="66B5B0E7">
            <wp:extent cx="5725587" cy="3392891"/>
            <wp:effectExtent l="19050" t="19050" r="27940" b="17145"/>
            <wp:docPr id="23" name="Imagem 2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Gráfico, Gráfico de barr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9717" cy="34012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A59274" w14:textId="4F450A9A" w:rsidR="006C3CD9" w:rsidRDefault="006C3CD9" w:rsidP="00F13FAE">
      <w:r>
        <w:lastRenderedPageBreak/>
        <w:t xml:space="preserve">A última demanda que 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nos solicitou foi para mostrarmos os assuntos relacionados as habilidades buscadas no Google </w:t>
      </w:r>
      <w:proofErr w:type="spellStart"/>
      <w:r>
        <w:t>Trends</w:t>
      </w:r>
      <w:proofErr w:type="spellEnd"/>
      <w:r>
        <w:t>. Nesta tela mostramos cinco habilidades</w:t>
      </w:r>
      <w:r>
        <w:t>. Por</w:t>
      </w:r>
      <w:r>
        <w:t xml:space="preserve"> exemplo, com a palavra-chave ”Modelagem” </w:t>
      </w:r>
      <w:r>
        <w:t xml:space="preserve">em </w:t>
      </w:r>
      <w:r>
        <w:t>23,</w:t>
      </w:r>
      <w:r>
        <w:t>8</w:t>
      </w:r>
      <w:r>
        <w:t>%</w:t>
      </w:r>
      <w:r>
        <w:t xml:space="preserve"> das vezes </w:t>
      </w:r>
      <w:r>
        <w:t xml:space="preserve">busca-se também </w:t>
      </w:r>
      <w:r>
        <w:t xml:space="preserve">“Dados”, que aparece com outras palavras-chave como “Coleta de Dados”, “Extração de Dados” e “ETL”. </w:t>
      </w:r>
      <w:r w:rsidR="00F13FAE">
        <w:t>A palavra-chave “TI” junto com ela busca-se em 50% dos casos “Tecnologia”, em 37,5% Informação e em 12,5% Software.</w:t>
      </w:r>
    </w:p>
    <w:p w14:paraId="26B48C57" w14:textId="77777777" w:rsidR="00F13FAE" w:rsidRDefault="00F13FAE" w:rsidP="00F13FAE"/>
    <w:p w14:paraId="2A702F9A" w14:textId="74FF20E8" w:rsidR="00F13FAE" w:rsidRDefault="00F13FAE" w:rsidP="00F13FAE">
      <w:r w:rsidRPr="00F13FAE">
        <w:drawing>
          <wp:inline distT="0" distB="0" distL="0" distR="0" wp14:anchorId="1BCFF2BC" wp14:editId="2D7823B8">
            <wp:extent cx="5702518" cy="3201822"/>
            <wp:effectExtent l="19050" t="19050" r="12700" b="17780"/>
            <wp:docPr id="24" name="Imagem 2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Gráfico, Gráfico de barras&#10;&#10;Descrição gerada automaticamente"/>
                    <pic:cNvPicPr/>
                  </pic:nvPicPr>
                  <pic:blipFill rotWithShape="1">
                    <a:blip r:embed="rId25"/>
                    <a:srcRect b="1035"/>
                    <a:stretch/>
                  </pic:blipFill>
                  <pic:spPr bwMode="auto">
                    <a:xfrm>
                      <a:off x="0" y="0"/>
                      <a:ext cx="5709863" cy="32059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4679" w14:textId="77777777" w:rsidR="00352C48" w:rsidRDefault="00F13FAE" w:rsidP="0051630C">
      <w:r>
        <w:t xml:space="preserve">Aqui temos seis outras habilidades, entre elas “Planejamento”, que está relacionada a ela mesma e outras como “indicadores”, “Inteligência de Negócio” e “Marketing” (Marcada em lilás). </w:t>
      </w:r>
      <w:r w:rsidR="00352C48">
        <w:t xml:space="preserve">Com “Dashboards” busca-se em 61,5% dos casos com “Dados”, em 23% com “Negócios” e em 15,3% com “Análise”. </w:t>
      </w:r>
      <w:r w:rsidR="00352C48">
        <w:t>Outro exemplo interessante é a palavra-chave “Equipe” que se apresenta bem dividida, com 33,33% para cada, entre Administração, Objetivo e Organização. O que acaba reforçando a nossa percepção, comentada anteriormente , de que ela tem uma busca maior no final do ano</w:t>
      </w:r>
      <w:r w:rsidR="00352C48">
        <w:t xml:space="preserve"> </w:t>
      </w:r>
      <w:r w:rsidR="00352C48">
        <w:t>devido ao fechamento de metas, o que exige mais do desenvolvimento de equipes.</w:t>
      </w:r>
    </w:p>
    <w:p w14:paraId="43F74869" w14:textId="77777777" w:rsidR="00352C48" w:rsidRDefault="00352C48" w:rsidP="0051630C"/>
    <w:p w14:paraId="1693B342" w14:textId="438E44EE" w:rsidR="00882D84" w:rsidRDefault="00882D84" w:rsidP="0051630C">
      <w:r w:rsidRPr="00882D84">
        <w:rPr>
          <w:noProof/>
        </w:rPr>
        <w:lastRenderedPageBreak/>
        <w:drawing>
          <wp:inline distT="0" distB="0" distL="0" distR="0" wp14:anchorId="2CC2B482" wp14:editId="6EE77572">
            <wp:extent cx="5440055" cy="3064228"/>
            <wp:effectExtent l="19050" t="19050" r="27305" b="22225"/>
            <wp:docPr id="22" name="Imagem 2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Gráfico, Gráfico de barras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1065" cy="3070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433EFE" w14:textId="77777777" w:rsidR="00352C48" w:rsidRDefault="00352C48" w:rsidP="0051630C"/>
    <w:p w14:paraId="7F0954E0" w14:textId="10F7C7DA" w:rsidR="00E41188" w:rsidRDefault="00E41188" w:rsidP="0051630C">
      <w:r>
        <w:t xml:space="preserve">A última demanda </w:t>
      </w:r>
      <w:r w:rsidR="005C3299">
        <w:t>que o</w:t>
      </w:r>
      <w:r w:rsidR="00E265B7">
        <w:t xml:space="preserve"> </w:t>
      </w:r>
      <w:proofErr w:type="spellStart"/>
      <w:r w:rsidR="00E265B7">
        <w:t>Product</w:t>
      </w:r>
      <w:proofErr w:type="spellEnd"/>
      <w:r w:rsidR="00E265B7">
        <w:t xml:space="preserve"> </w:t>
      </w:r>
      <w:proofErr w:type="spellStart"/>
      <w:r w:rsidR="00E265B7">
        <w:t>Owner</w:t>
      </w:r>
      <w:proofErr w:type="spellEnd"/>
      <w:r w:rsidR="00E265B7">
        <w:t xml:space="preserve"> </w:t>
      </w:r>
      <w:r w:rsidR="005C3299">
        <w:t>nos solicitou foi</w:t>
      </w:r>
      <w:r>
        <w:t xml:space="preserve"> para mostrarmos os assuntos relacionados as habilidades </w:t>
      </w:r>
      <w:r w:rsidR="00E265B7">
        <w:t xml:space="preserve">buscadas </w:t>
      </w:r>
      <w:r>
        <w:t xml:space="preserve">no Google </w:t>
      </w:r>
      <w:proofErr w:type="spellStart"/>
      <w:r>
        <w:t>Trends</w:t>
      </w:r>
      <w:proofErr w:type="spellEnd"/>
      <w:r>
        <w:t xml:space="preserve">. </w:t>
      </w:r>
      <w:r w:rsidR="00E265B7">
        <w:t>Nesta tela mostramos cinco habilidades</w:t>
      </w:r>
      <w:r w:rsidR="00F20536">
        <w:t xml:space="preserve">. Como </w:t>
      </w:r>
      <w:r w:rsidR="00E265B7">
        <w:t>por exemplo</w:t>
      </w:r>
      <w:r w:rsidR="009D0614">
        <w:t>,</w:t>
      </w:r>
      <w:r w:rsidR="00F20536">
        <w:t xml:space="preserve"> com a palavra-chave ”Modelagem” busca-se também Software (23,66%), Processos da gerência de projetos (25,19%), Negócios (19,85%), Conceito (11,45%) e Análise (19,85%). Outro exemplo interessante é a palavra-chave “Equipe” que </w:t>
      </w:r>
      <w:r w:rsidR="005C3299">
        <w:t xml:space="preserve">se apresenta bem dividida, com 33,33% para cada, entre Administração, Objetivo e Organização. O que acaba reforçando a nossa percepção, comentada </w:t>
      </w:r>
      <w:r w:rsidR="005C3299">
        <w:t>anteriormente</w:t>
      </w:r>
      <w:r w:rsidR="005C3299">
        <w:t xml:space="preserve"> , de que ela tem uma busca maior no final do ano devido ao fechamento de metas, o que exige mais do desenvolvimento de equipes.</w:t>
      </w:r>
    </w:p>
    <w:p w14:paraId="6F9E38E4" w14:textId="77777777" w:rsidR="00451B5D" w:rsidRDefault="00451B5D" w:rsidP="0051630C"/>
    <w:p w14:paraId="64062891" w14:textId="77777777" w:rsidR="001361A7" w:rsidRPr="003C249D" w:rsidRDefault="001361A7" w:rsidP="0051630C"/>
    <w:sectPr w:rsidR="001361A7" w:rsidRPr="003C249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48D"/>
    <w:rsid w:val="00047C2F"/>
    <w:rsid w:val="0006401E"/>
    <w:rsid w:val="00077A59"/>
    <w:rsid w:val="00096588"/>
    <w:rsid w:val="000A5A9A"/>
    <w:rsid w:val="000F7054"/>
    <w:rsid w:val="0011492A"/>
    <w:rsid w:val="001361A7"/>
    <w:rsid w:val="0014185B"/>
    <w:rsid w:val="00166B2B"/>
    <w:rsid w:val="001764A7"/>
    <w:rsid w:val="00240D34"/>
    <w:rsid w:val="00262A81"/>
    <w:rsid w:val="00284D8F"/>
    <w:rsid w:val="002D5D47"/>
    <w:rsid w:val="002F6F0D"/>
    <w:rsid w:val="00352C48"/>
    <w:rsid w:val="00390D33"/>
    <w:rsid w:val="003C249D"/>
    <w:rsid w:val="003D5A09"/>
    <w:rsid w:val="003E4B21"/>
    <w:rsid w:val="00405D66"/>
    <w:rsid w:val="0042549B"/>
    <w:rsid w:val="00451B5D"/>
    <w:rsid w:val="004866E4"/>
    <w:rsid w:val="004A4FD9"/>
    <w:rsid w:val="004E3BEE"/>
    <w:rsid w:val="00500513"/>
    <w:rsid w:val="0051630C"/>
    <w:rsid w:val="005542A2"/>
    <w:rsid w:val="00572E39"/>
    <w:rsid w:val="00595343"/>
    <w:rsid w:val="005B78DA"/>
    <w:rsid w:val="005C3299"/>
    <w:rsid w:val="00616E7F"/>
    <w:rsid w:val="0062220B"/>
    <w:rsid w:val="006C3CD9"/>
    <w:rsid w:val="007054BF"/>
    <w:rsid w:val="0072566C"/>
    <w:rsid w:val="00727A3E"/>
    <w:rsid w:val="0075359D"/>
    <w:rsid w:val="0077248D"/>
    <w:rsid w:val="007F2CEA"/>
    <w:rsid w:val="00817DDA"/>
    <w:rsid w:val="00847F9D"/>
    <w:rsid w:val="0087051F"/>
    <w:rsid w:val="00882D84"/>
    <w:rsid w:val="008B2900"/>
    <w:rsid w:val="008D302D"/>
    <w:rsid w:val="00942ECB"/>
    <w:rsid w:val="0098527F"/>
    <w:rsid w:val="009D0614"/>
    <w:rsid w:val="009D76EF"/>
    <w:rsid w:val="00A13030"/>
    <w:rsid w:val="00A14AD0"/>
    <w:rsid w:val="00AB5AD6"/>
    <w:rsid w:val="00AD24B1"/>
    <w:rsid w:val="00BD4E23"/>
    <w:rsid w:val="00C87BA6"/>
    <w:rsid w:val="00CF3A16"/>
    <w:rsid w:val="00D048E8"/>
    <w:rsid w:val="00D41E5E"/>
    <w:rsid w:val="00D909E1"/>
    <w:rsid w:val="00DF276B"/>
    <w:rsid w:val="00E265B7"/>
    <w:rsid w:val="00E36B35"/>
    <w:rsid w:val="00E41188"/>
    <w:rsid w:val="00E51DB2"/>
    <w:rsid w:val="00E563AF"/>
    <w:rsid w:val="00EA0441"/>
    <w:rsid w:val="00EB613B"/>
    <w:rsid w:val="00EB6C5C"/>
    <w:rsid w:val="00EC59A5"/>
    <w:rsid w:val="00F13FAE"/>
    <w:rsid w:val="00F20536"/>
    <w:rsid w:val="00F53BE2"/>
    <w:rsid w:val="00F56781"/>
    <w:rsid w:val="00F7316D"/>
    <w:rsid w:val="00FB7F4F"/>
    <w:rsid w:val="00FC2AF2"/>
    <w:rsid w:val="00FE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D103C"/>
  <w15:chartTrackingRefBased/>
  <w15:docId w15:val="{F3968556-4ECC-4E63-A79E-14A4576CE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2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1717</Words>
  <Characters>9278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Luciana Lanzoni Menges</dc:creator>
  <cp:keywords/>
  <dc:description/>
  <cp:lastModifiedBy>Luciana Lanzoni Menges</cp:lastModifiedBy>
  <cp:revision>31</cp:revision>
  <cp:lastPrinted>2023-02-15T21:52:00Z</cp:lastPrinted>
  <dcterms:created xsi:type="dcterms:W3CDTF">2023-02-15T21:13:00Z</dcterms:created>
  <dcterms:modified xsi:type="dcterms:W3CDTF">2023-02-25T00:51:00Z</dcterms:modified>
</cp:coreProperties>
</file>